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B525" w14:textId="77777777" w:rsidR="00E14004" w:rsidRPr="00E14004" w:rsidRDefault="00E14004" w:rsidP="00B86765">
      <w:pPr>
        <w:pStyle w:val="word12px"/>
        <w:spacing w:before="0" w:beforeAutospacing="0" w:after="0" w:afterAutospacing="0" w:line="440" w:lineRule="exact"/>
        <w:jc w:val="center"/>
        <w:rPr>
          <w:rStyle w:val="title13px1"/>
          <w:rFonts w:ascii="Times New Roman" w:eastAsia="標楷體" w:hAnsi="標楷體" w:cs="Times New Roman"/>
          <w:color w:val="000000"/>
          <w:sz w:val="40"/>
          <w:szCs w:val="40"/>
          <w:shd w:val="pct15" w:color="auto" w:fill="FFFFFF"/>
        </w:rPr>
      </w:pPr>
      <w:r w:rsidRPr="00E14004">
        <w:rPr>
          <w:rStyle w:val="title13px1"/>
          <w:rFonts w:ascii="Times New Roman" w:eastAsia="標楷體" w:hAnsi="標楷體" w:cs="Times New Roman" w:hint="eastAsia"/>
          <w:color w:val="000000"/>
          <w:sz w:val="40"/>
          <w:szCs w:val="40"/>
          <w:shd w:val="pct15" w:color="auto" w:fill="FFFFFF"/>
        </w:rPr>
        <w:t>臺北市政府教育局</w:t>
      </w:r>
      <w:r w:rsidR="00651FCE">
        <w:rPr>
          <w:rStyle w:val="title13px1"/>
          <w:rFonts w:ascii="Times New Roman" w:eastAsia="標楷體" w:hAnsi="標楷體" w:cs="Times New Roman" w:hint="eastAsia"/>
          <w:color w:val="000000"/>
          <w:sz w:val="40"/>
          <w:szCs w:val="40"/>
          <w:shd w:val="pct15" w:color="auto" w:fill="FFFFFF"/>
        </w:rPr>
        <w:t>新聞</w:t>
      </w:r>
      <w:r w:rsidR="00AE6E7D">
        <w:rPr>
          <w:rStyle w:val="title13px1"/>
          <w:rFonts w:ascii="Times New Roman" w:eastAsia="標楷體" w:hAnsi="標楷體" w:cs="Times New Roman" w:hint="eastAsia"/>
          <w:color w:val="000000"/>
          <w:sz w:val="40"/>
          <w:szCs w:val="40"/>
          <w:shd w:val="pct15" w:color="auto" w:fill="FFFFFF"/>
        </w:rPr>
        <w:t>稿</w:t>
      </w:r>
      <w:r w:rsidRPr="00E14004">
        <w:rPr>
          <w:rStyle w:val="title13px1"/>
          <w:rFonts w:ascii="Times New Roman" w:eastAsia="標楷體" w:hAnsi="標楷體" w:cs="Times New Roman" w:hint="eastAsia"/>
          <w:color w:val="000000"/>
          <w:sz w:val="40"/>
          <w:szCs w:val="40"/>
          <w:shd w:val="pct15" w:color="auto" w:fill="FFFFFF"/>
        </w:rPr>
        <w:t xml:space="preserve">　　請轉交文教記者</w:t>
      </w:r>
    </w:p>
    <w:p w14:paraId="7C250DED" w14:textId="77777777" w:rsidR="00E14004" w:rsidRDefault="00E14004" w:rsidP="00E14004">
      <w:pPr>
        <w:pStyle w:val="word12px"/>
        <w:spacing w:before="0" w:beforeAutospacing="0" w:after="0" w:afterAutospacing="0" w:line="440" w:lineRule="exact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【發稿日期：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1</w:t>
      </w:r>
      <w:r w:rsidR="00AE6E7D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10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年</w:t>
      </w:r>
      <w:r w:rsidR="00AE6E7D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5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月</w:t>
      </w:r>
      <w:r w:rsidR="00651FCE"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  <w:t>16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日】</w:t>
      </w:r>
    </w:p>
    <w:p w14:paraId="349433DC" w14:textId="77777777" w:rsidR="00E14004" w:rsidRDefault="00AE6E7D" w:rsidP="00E14004">
      <w:pPr>
        <w:pStyle w:val="word12px"/>
        <w:spacing w:before="0" w:beforeAutospacing="0" w:after="0" w:afterAutospacing="0" w:line="440" w:lineRule="exact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業務聯絡：臺北市政府教育局中教科　黃喬偉</w:t>
      </w:r>
      <w:r w:rsidR="00E14004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 xml:space="preserve">科長　　</w:t>
      </w:r>
      <w:r w:rsidR="00E14004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09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05135026</w:t>
      </w:r>
    </w:p>
    <w:p w14:paraId="34965504" w14:textId="41919BE9" w:rsidR="002E7040" w:rsidRDefault="002E7040" w:rsidP="00E14004">
      <w:pPr>
        <w:pStyle w:val="word12px"/>
        <w:spacing w:before="0" w:beforeAutospacing="0" w:after="0" w:afterAutospacing="0" w:line="440" w:lineRule="exact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 xml:space="preserve">　　　　　　　　　　　　　　　　　余品瑩股長　　</w:t>
      </w:r>
      <w:r w:rsidR="00633FA0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0963089589</w:t>
      </w:r>
    </w:p>
    <w:p w14:paraId="0A171416" w14:textId="774E0FB2" w:rsidR="00D57567" w:rsidRDefault="00D57567" w:rsidP="00E14004">
      <w:pPr>
        <w:pStyle w:val="word12px"/>
        <w:spacing w:before="0" w:beforeAutospacing="0" w:after="0" w:afterAutospacing="0" w:line="440" w:lineRule="exact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 xml:space="preserve">                          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國教科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 xml:space="preserve">  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鍾德馨科長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 xml:space="preserve">    0952770702</w:t>
      </w:r>
    </w:p>
    <w:p w14:paraId="08BD09D7" w14:textId="48427D88" w:rsidR="00147DDE" w:rsidRPr="002E7040" w:rsidRDefault="00147DDE" w:rsidP="00E14004">
      <w:pPr>
        <w:pStyle w:val="word12px"/>
        <w:spacing w:before="0" w:beforeAutospacing="0" w:after="0" w:afterAutospacing="0" w:line="440" w:lineRule="exact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 xml:space="preserve">                                  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洪詩婷專員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 xml:space="preserve">    02-27256374</w:t>
      </w:r>
    </w:p>
    <w:p w14:paraId="1E248673" w14:textId="5639FFE0" w:rsidR="00E14004" w:rsidRPr="00147DDE" w:rsidRDefault="00E14004" w:rsidP="00E14004">
      <w:pPr>
        <w:pStyle w:val="word12px"/>
        <w:spacing w:before="0" w:beforeAutospacing="0" w:after="0" w:afterAutospacing="0" w:line="440" w:lineRule="exact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新聞聯絡：臺北市政府教育局</w:t>
      </w:r>
      <w:r w:rsidR="002152F1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研究員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 xml:space="preserve">　林奎宇研究員　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0930936532</w:t>
      </w:r>
    </w:p>
    <w:p w14:paraId="7A46A544" w14:textId="4943768C" w:rsidR="004A3010" w:rsidRDefault="00E14004" w:rsidP="00E14004">
      <w:pPr>
        <w:pStyle w:val="word12px"/>
        <w:spacing w:before="0" w:beforeAutospacing="0" w:after="0" w:afterAutospacing="0" w:line="440" w:lineRule="exact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【</w:t>
      </w:r>
      <w:r w:rsidR="00FD774E" w:rsidRPr="00651FCE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主題：</w:t>
      </w:r>
      <w:r w:rsidR="00D57567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因應雙北第三級警戒，</w:t>
      </w:r>
      <w:r w:rsidR="00277EB1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臺北市國九、高三學生自</w:t>
      </w:r>
      <w:r w:rsidR="00277EB1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5/17</w:t>
      </w:r>
      <w:r w:rsidR="00D57567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起停課；</w:t>
      </w:r>
      <w:r w:rsidR="00147DDE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鄰近</w:t>
      </w:r>
      <w:r w:rsidR="00D57567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萬華警戒區</w:t>
      </w:r>
      <w:r w:rsidR="00D57567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4</w:t>
      </w:r>
      <w:r w:rsidR="00D57567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所小學停課</w:t>
      </w:r>
      <w:r w:rsidR="00D57567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1</w:t>
      </w:r>
      <w:r w:rsidR="00D57567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週</w:t>
      </w:r>
      <w:r w:rsidR="00D773A0" w:rsidRPr="00B86765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】</w:t>
      </w:r>
    </w:p>
    <w:p w14:paraId="2454320D" w14:textId="01D38539" w:rsidR="007745C6" w:rsidRPr="008634BA" w:rsidRDefault="007F5D1F" w:rsidP="006E3331">
      <w:pPr>
        <w:pStyle w:val="word12px"/>
        <w:spacing w:line="440" w:lineRule="exact"/>
        <w:ind w:firstLine="480"/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考量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目前疫情嚴峻，</w:t>
      </w:r>
      <w:r w:rsidR="00960BE7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臺北市自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110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年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5</w:t>
      </w:r>
      <w:r w:rsidR="00960BE7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月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15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日至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5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月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28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日進入第三級警戒，</w:t>
      </w:r>
      <w:r w:rsidR="00960BE7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基於防疫之考量，教育局宣布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參加</w:t>
      </w:r>
      <w:r w:rsidR="00776E6A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臺北考區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國中教育會考之考生自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110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年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5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月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17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日起停課，在家自主學習至國中畢業典禮當日</w:t>
      </w:r>
      <w:r w:rsidR="00277EB1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(6</w:t>
      </w:r>
      <w:r w:rsidR="00277EB1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月</w:t>
      </w:r>
      <w:r w:rsidR="00277EB1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11-18</w:t>
      </w:r>
      <w:r w:rsidR="00277EB1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日</w:t>
      </w:r>
      <w:r w:rsidR="00277EB1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)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前</w:t>
      </w:r>
      <w:r w:rsidR="00DA3C4D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；</w:t>
      </w:r>
      <w:r w:rsidR="007745C6" w:rsidRPr="008634BA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另本市學校高三學生</w:t>
      </w:r>
      <w:r w:rsidR="00DA3C4D" w:rsidRPr="008634BA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自</w:t>
      </w:r>
      <w:r w:rsidR="00DA3C4D" w:rsidRPr="008634BA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110</w:t>
      </w:r>
      <w:r w:rsidR="00DA3C4D" w:rsidRPr="008634BA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年</w:t>
      </w:r>
      <w:r w:rsidR="00DA3C4D" w:rsidRPr="008634BA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5</w:t>
      </w:r>
      <w:r w:rsidR="00DA3C4D" w:rsidRPr="008634BA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月</w:t>
      </w:r>
      <w:r w:rsidR="00DA3C4D" w:rsidRPr="008634BA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17</w:t>
      </w:r>
      <w:r w:rsidR="00DA3C4D" w:rsidRPr="008634BA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日起停課，至畢業典禮</w:t>
      </w:r>
      <w:r w:rsidR="00277EB1" w:rsidRPr="008634BA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(6</w:t>
      </w:r>
      <w:r w:rsidR="00277EB1" w:rsidRPr="008634BA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月</w:t>
      </w:r>
      <w:r w:rsidR="00277EB1" w:rsidRPr="008634BA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1</w:t>
      </w:r>
      <w:r w:rsidR="00277EB1" w:rsidRPr="008634BA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日起</w:t>
      </w:r>
      <w:r w:rsidR="00277EB1" w:rsidRPr="008634BA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)</w:t>
      </w:r>
      <w:r w:rsidR="00DA3C4D" w:rsidRPr="008634BA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前。</w:t>
      </w:r>
    </w:p>
    <w:p w14:paraId="7A8731B2" w14:textId="730C8F02" w:rsidR="007F5D1F" w:rsidRPr="008634BA" w:rsidRDefault="007745C6" w:rsidP="006E3331">
      <w:pPr>
        <w:pStyle w:val="word12px"/>
        <w:spacing w:line="440" w:lineRule="exact"/>
        <w:ind w:firstLine="480"/>
        <w:rPr>
          <w:rStyle w:val="title13px1"/>
          <w:rFonts w:ascii="Times New Roman" w:eastAsia="標楷體" w:hAnsi="標楷體" w:cs="Times New Roman"/>
          <w:b w:val="0"/>
          <w:color w:val="000000" w:themeColor="text1"/>
          <w:sz w:val="32"/>
          <w:szCs w:val="32"/>
        </w:rPr>
      </w:pPr>
      <w:r w:rsidRPr="008634BA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至本局所轄其他各級學校及中等學校其他年級是否停課，本局將視中央政策及疫情發展滾動調整。另倘學生因防疫有請假需求，請本市各級學校彈性處理，不列入出缺席紀錄。</w:t>
      </w:r>
    </w:p>
    <w:p w14:paraId="294C4449" w14:textId="3B673909" w:rsidR="0052577A" w:rsidRDefault="00FC2A13" w:rsidP="0052577A">
      <w:pPr>
        <w:pStyle w:val="word12px"/>
        <w:spacing w:line="440" w:lineRule="exact"/>
        <w:ind w:firstLine="480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教育局指出</w:t>
      </w:r>
      <w:r w:rsidR="00776E6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，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學生在家自主學習期間可利用酷課雲等平台進行線上學習，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酷課雲有高中到國小共計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11</w:t>
      </w:r>
      <w:r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  <w:t>,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284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部線上教學影片、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43</w:t>
      </w:r>
      <w:r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  <w:t>,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821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道線上題庫，以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及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21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種電子資料庫，另外學生也可以參加線上即時同步的培力班課程，在家學程式設計、學外語，在停課期間持續充實自己的學力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，讓學生停課不停學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。</w:t>
      </w:r>
    </w:p>
    <w:p w14:paraId="0203F107" w14:textId="1BF8D68B" w:rsidR="00D57567" w:rsidRPr="008634BA" w:rsidRDefault="00D57567" w:rsidP="00D57567">
      <w:pPr>
        <w:pStyle w:val="word12px"/>
        <w:spacing w:line="440" w:lineRule="exact"/>
        <w:ind w:firstLine="480"/>
        <w:rPr>
          <w:rStyle w:val="title13px1"/>
          <w:rFonts w:ascii="Times New Roman" w:eastAsia="標楷體" w:hAnsi="標楷體" w:cs="Times New Roman"/>
          <w:b w:val="0"/>
          <w:color w:val="FF0000"/>
          <w:sz w:val="32"/>
          <w:szCs w:val="32"/>
        </w:rPr>
      </w:pP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另教育局業利用視訊會議，邀請校長協會、台北市教師會及四學層學生家長會聯合會等研商決議，</w:t>
      </w:r>
      <w:r w:rsidR="00147DDE"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鄰近萬華警戒區之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老松國小、龍山國小、雙園國小</w:t>
      </w:r>
      <w:r w:rsidR="00147DDE"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及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螢橋國小等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4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校，自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110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年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5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月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17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日起至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110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年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5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月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23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日止，停課一週，學生採自主學習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(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含同步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/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非同步學習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)</w:t>
      </w:r>
      <w:r w:rsidR="00147DDE"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等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方式辦理</w:t>
      </w:r>
      <w:r w:rsidR="00147DDE"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，由</w:t>
      </w:r>
      <w:r w:rsidR="00147DDE"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4</w:t>
      </w:r>
      <w:r w:rsidR="00147DDE"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校妥適規劃後，再行通知學生家長協助配合</w:t>
      </w:r>
      <w:r w:rsidRPr="008634BA">
        <w:rPr>
          <w:rStyle w:val="title13px1"/>
          <w:rFonts w:ascii="Times New Roman" w:eastAsia="標楷體" w:hAnsi="標楷體" w:cs="Times New Roman" w:hint="eastAsia"/>
          <w:b w:val="0"/>
          <w:color w:val="FF0000"/>
          <w:sz w:val="32"/>
          <w:szCs w:val="32"/>
        </w:rPr>
        <w:t>。</w:t>
      </w:r>
    </w:p>
    <w:p w14:paraId="71605D23" w14:textId="3B727272" w:rsidR="00D33CF6" w:rsidRPr="00D33CF6" w:rsidRDefault="00FC2A13" w:rsidP="007129F7">
      <w:pPr>
        <w:pStyle w:val="word12px"/>
        <w:spacing w:line="440" w:lineRule="exact"/>
        <w:ind w:firstLine="480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教育局提醒各位</w:t>
      </w:r>
      <w:r w:rsidR="007745C6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停課學生應</w:t>
      </w:r>
      <w:r w:rsidR="00277EB1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儘</w:t>
      </w:r>
      <w:r w:rsidR="007745C6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量待在家、不要外出</w:t>
      </w:r>
      <w:r w:rsidR="007129F7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，如有身體不適情形，亦請儘速就醫</w:t>
      </w:r>
      <w:r w:rsidR="00776E6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，以維護自我身體健康</w:t>
      </w:r>
      <w:r w:rsidR="007129F7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。</w:t>
      </w:r>
    </w:p>
    <w:sectPr w:rsidR="00D33CF6" w:rsidRPr="00D33CF6" w:rsidSect="00B867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77572" w14:textId="77777777" w:rsidR="00EE6235" w:rsidRDefault="00EE6235" w:rsidP="00FB08E5">
      <w:r>
        <w:separator/>
      </w:r>
    </w:p>
  </w:endnote>
  <w:endnote w:type="continuationSeparator" w:id="0">
    <w:p w14:paraId="31F52FD8" w14:textId="77777777" w:rsidR="00EE6235" w:rsidRDefault="00EE6235" w:rsidP="00FB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C352E" w14:textId="77777777" w:rsidR="00EE6235" w:rsidRDefault="00EE6235" w:rsidP="00FB08E5">
      <w:r>
        <w:separator/>
      </w:r>
    </w:p>
  </w:footnote>
  <w:footnote w:type="continuationSeparator" w:id="0">
    <w:p w14:paraId="64646018" w14:textId="77777777" w:rsidR="00EE6235" w:rsidRDefault="00EE6235" w:rsidP="00FB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CC"/>
    <w:rsid w:val="00003A5D"/>
    <w:rsid w:val="000379A6"/>
    <w:rsid w:val="00055B7D"/>
    <w:rsid w:val="000F5997"/>
    <w:rsid w:val="000F6CC4"/>
    <w:rsid w:val="0011570C"/>
    <w:rsid w:val="00147DDE"/>
    <w:rsid w:val="00150394"/>
    <w:rsid w:val="001748EE"/>
    <w:rsid w:val="001F7D02"/>
    <w:rsid w:val="0020748C"/>
    <w:rsid w:val="002152F1"/>
    <w:rsid w:val="002647C7"/>
    <w:rsid w:val="00277EB1"/>
    <w:rsid w:val="0029151C"/>
    <w:rsid w:val="002C0B91"/>
    <w:rsid w:val="002C75D1"/>
    <w:rsid w:val="002E7040"/>
    <w:rsid w:val="00310C1C"/>
    <w:rsid w:val="003329E2"/>
    <w:rsid w:val="00390CB4"/>
    <w:rsid w:val="003A4C62"/>
    <w:rsid w:val="003A70BA"/>
    <w:rsid w:val="003D120A"/>
    <w:rsid w:val="003E402B"/>
    <w:rsid w:val="00417C40"/>
    <w:rsid w:val="004A3010"/>
    <w:rsid w:val="0050089E"/>
    <w:rsid w:val="0052577A"/>
    <w:rsid w:val="005A3AB4"/>
    <w:rsid w:val="005B02DE"/>
    <w:rsid w:val="005B2F9C"/>
    <w:rsid w:val="005D6967"/>
    <w:rsid w:val="005D7FBA"/>
    <w:rsid w:val="005E278D"/>
    <w:rsid w:val="00633FA0"/>
    <w:rsid w:val="00651FCE"/>
    <w:rsid w:val="006A67CF"/>
    <w:rsid w:val="006E3331"/>
    <w:rsid w:val="007129F7"/>
    <w:rsid w:val="007745C6"/>
    <w:rsid w:val="00776E6A"/>
    <w:rsid w:val="007B122C"/>
    <w:rsid w:val="007F5D1F"/>
    <w:rsid w:val="008634BA"/>
    <w:rsid w:val="008D7713"/>
    <w:rsid w:val="00925BC2"/>
    <w:rsid w:val="00930E04"/>
    <w:rsid w:val="00960BE7"/>
    <w:rsid w:val="009F74E1"/>
    <w:rsid w:val="00AB5579"/>
    <w:rsid w:val="00AE6E7D"/>
    <w:rsid w:val="00B121CC"/>
    <w:rsid w:val="00B86765"/>
    <w:rsid w:val="00BC2DC5"/>
    <w:rsid w:val="00C956AA"/>
    <w:rsid w:val="00CB23C7"/>
    <w:rsid w:val="00CF21B7"/>
    <w:rsid w:val="00D33CF6"/>
    <w:rsid w:val="00D57567"/>
    <w:rsid w:val="00D773A0"/>
    <w:rsid w:val="00D866A0"/>
    <w:rsid w:val="00D90948"/>
    <w:rsid w:val="00DA3C4D"/>
    <w:rsid w:val="00DA5294"/>
    <w:rsid w:val="00E14004"/>
    <w:rsid w:val="00E358B3"/>
    <w:rsid w:val="00E40573"/>
    <w:rsid w:val="00E64CDB"/>
    <w:rsid w:val="00E939B6"/>
    <w:rsid w:val="00EE6235"/>
    <w:rsid w:val="00EF17AC"/>
    <w:rsid w:val="00F562F6"/>
    <w:rsid w:val="00FA0461"/>
    <w:rsid w:val="00FB08E5"/>
    <w:rsid w:val="00FC2A13"/>
    <w:rsid w:val="00FD1478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92C6C"/>
  <w15:docId w15:val="{F8CD5356-76A6-46DF-A4CA-5DE9CCC3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12px">
    <w:name w:val="word_12px"/>
    <w:basedOn w:val="a"/>
    <w:rsid w:val="004A3010"/>
    <w:pPr>
      <w:widowControl/>
      <w:spacing w:before="100" w:beforeAutospacing="1" w:after="100" w:afterAutospacing="1" w:line="352" w:lineRule="atLeast"/>
    </w:pPr>
    <w:rPr>
      <w:rFonts w:ascii="Tahoma" w:eastAsia="新細明體" w:hAnsi="Tahoma" w:cs="Tahoma"/>
      <w:color w:val="333333"/>
      <w:kern w:val="0"/>
      <w:sz w:val="19"/>
      <w:szCs w:val="19"/>
    </w:rPr>
  </w:style>
  <w:style w:type="character" w:customStyle="1" w:styleId="title13px1">
    <w:name w:val="title_13px1"/>
    <w:rsid w:val="004A3010"/>
    <w:rPr>
      <w:rFonts w:ascii="Tahoma" w:hAnsi="Tahoma" w:cs="Tahoma" w:hint="default"/>
      <w:b/>
      <w:bCs/>
      <w:color w:val="666666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FB0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08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0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08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5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5B7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51FCE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51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LG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Sung</dc:creator>
  <cp:keywords/>
  <dc:description/>
  <cp:lastModifiedBy>雙亮 許</cp:lastModifiedBy>
  <cp:revision>2</cp:revision>
  <cp:lastPrinted>2021-05-16T08:50:00Z</cp:lastPrinted>
  <dcterms:created xsi:type="dcterms:W3CDTF">2021-05-16T09:02:00Z</dcterms:created>
  <dcterms:modified xsi:type="dcterms:W3CDTF">2021-05-16T09:02:00Z</dcterms:modified>
</cp:coreProperties>
</file>