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B6" w:rsidRPr="005C7AEE" w:rsidRDefault="008256B6" w:rsidP="003779D3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 w:rsidRPr="005C7AEE">
        <w:rPr>
          <w:rFonts w:ascii="微軟正黑體" w:eastAsia="微軟正黑體" w:hAnsi="微軟正黑體" w:hint="eastAsia"/>
          <w:sz w:val="32"/>
          <w:szCs w:val="32"/>
        </w:rPr>
        <w:t>107年大學社會實踐博覽會｜2018 USR EXPO</w:t>
      </w:r>
    </w:p>
    <w:p w:rsidR="00924FB8" w:rsidRDefault="008256B6" w:rsidP="003779D3">
      <w:pPr>
        <w:snapToGrid w:val="0"/>
        <w:ind w:rightChars="-26" w:right="-62"/>
        <w:jc w:val="center"/>
        <w:rPr>
          <w:rFonts w:ascii="微軟正黑體" w:eastAsia="微軟正黑體" w:hAnsi="微軟正黑體"/>
          <w:sz w:val="20"/>
          <w:szCs w:val="20"/>
        </w:rPr>
      </w:pPr>
      <w:r w:rsidRPr="00942621">
        <w:rPr>
          <w:rFonts w:ascii="微軟正黑體" w:eastAsia="微軟正黑體" w:hAnsi="微軟正黑體" w:hint="eastAsia"/>
          <w:sz w:val="20"/>
          <w:szCs w:val="20"/>
        </w:rPr>
        <w:t xml:space="preserve">教育部大學社會責任計畫辦公室主辦   </w:t>
      </w:r>
    </w:p>
    <w:p w:rsidR="008256B6" w:rsidRPr="00942621" w:rsidRDefault="008256B6" w:rsidP="003779D3">
      <w:pPr>
        <w:snapToGrid w:val="0"/>
        <w:ind w:rightChars="-26" w:right="-62"/>
        <w:jc w:val="center"/>
        <w:rPr>
          <w:rFonts w:ascii="微軟正黑體" w:eastAsia="微軟正黑體" w:hAnsi="微軟正黑體"/>
          <w:sz w:val="20"/>
          <w:szCs w:val="20"/>
        </w:rPr>
      </w:pPr>
      <w:r w:rsidRPr="00942621">
        <w:rPr>
          <w:rFonts w:ascii="微軟正黑體" w:eastAsia="微軟正黑體" w:hAnsi="微軟正黑體" w:hint="eastAsia"/>
          <w:sz w:val="20"/>
          <w:szCs w:val="20"/>
        </w:rPr>
        <w:t>2018年7月28-29日｜台灣大學體育館1樓</w:t>
      </w:r>
    </w:p>
    <w:p w:rsidR="003779D3" w:rsidRPr="003779D3" w:rsidRDefault="003779D3" w:rsidP="003779D3">
      <w:pPr>
        <w:snapToGrid w:val="0"/>
        <w:ind w:rightChars="-26" w:right="-62"/>
        <w:jc w:val="center"/>
        <w:rPr>
          <w:rFonts w:ascii="微軟正黑體" w:eastAsia="微軟正黑體" w:hAnsi="微軟正黑體"/>
        </w:rPr>
      </w:pPr>
    </w:p>
    <w:p w:rsidR="008256B6" w:rsidRPr="005C7AEE" w:rsidRDefault="003779D3" w:rsidP="001632AC">
      <w:pPr>
        <w:snapToGrid w:val="0"/>
        <w:jc w:val="center"/>
        <w:rPr>
          <w:sz w:val="32"/>
        </w:rPr>
      </w:pPr>
      <w:r w:rsidRPr="005C7AEE">
        <w:rPr>
          <w:sz w:val="32"/>
        </w:rPr>
        <w:t>107</w:t>
      </w:r>
      <w:r w:rsidRPr="005C7AEE">
        <w:rPr>
          <w:rFonts w:hint="eastAsia"/>
          <w:sz w:val="32"/>
        </w:rPr>
        <w:t>年</w:t>
      </w:r>
      <w:r w:rsidRPr="005C7AEE">
        <w:rPr>
          <w:sz w:val="32"/>
        </w:rPr>
        <w:t>7/28</w:t>
      </w:r>
      <w:r w:rsidRPr="005C7AEE">
        <w:rPr>
          <w:rFonts w:hint="eastAsia"/>
          <w:sz w:val="32"/>
        </w:rPr>
        <w:t>日</w:t>
      </w:r>
      <w:r w:rsidRPr="005C7AEE">
        <w:rPr>
          <w:rFonts w:hint="eastAsia"/>
          <w:sz w:val="32"/>
        </w:rPr>
        <w:t>(</w:t>
      </w:r>
      <w:r w:rsidRPr="005C7AEE">
        <w:rPr>
          <w:rFonts w:hint="eastAsia"/>
          <w:sz w:val="32"/>
        </w:rPr>
        <w:t>週六</w:t>
      </w:r>
      <w:r w:rsidRPr="005C7AEE">
        <w:rPr>
          <w:rFonts w:hint="eastAsia"/>
          <w:sz w:val="32"/>
        </w:rPr>
        <w:t>)</w:t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2410"/>
        <w:gridCol w:w="1247"/>
        <w:gridCol w:w="1389"/>
        <w:gridCol w:w="1389"/>
        <w:gridCol w:w="1389"/>
        <w:gridCol w:w="1674"/>
      </w:tblGrid>
      <w:tr w:rsidR="00623E95" w:rsidRPr="00623E95" w:rsidTr="00623E95">
        <w:trPr>
          <w:trHeight w:val="526"/>
        </w:trPr>
        <w:tc>
          <w:tcPr>
            <w:tcW w:w="2410" w:type="dxa"/>
            <w:shd w:val="clear" w:color="auto" w:fill="7F7F7F" w:themeFill="text1" w:themeFillTint="80"/>
            <w:vAlign w:val="center"/>
          </w:tcPr>
          <w:p w:rsidR="003779D3" w:rsidRPr="00623E95" w:rsidRDefault="005C7AEE" w:rsidP="005C7AEE">
            <w:pPr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8"/>
                <w:szCs w:val="28"/>
              </w:rPr>
            </w:pPr>
            <w:r w:rsidRPr="00623E95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議程｜時間</w:t>
            </w:r>
          </w:p>
        </w:tc>
        <w:tc>
          <w:tcPr>
            <w:tcW w:w="7088" w:type="dxa"/>
            <w:gridSpan w:val="5"/>
            <w:shd w:val="clear" w:color="auto" w:fill="7F7F7F" w:themeFill="text1" w:themeFillTint="80"/>
            <w:vAlign w:val="center"/>
          </w:tcPr>
          <w:p w:rsidR="003779D3" w:rsidRPr="00623E95" w:rsidRDefault="005C7AEE" w:rsidP="005C7AEE">
            <w:pPr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8"/>
                <w:szCs w:val="28"/>
              </w:rPr>
            </w:pPr>
            <w:r w:rsidRPr="00623E95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活動主題｜</w:t>
            </w:r>
            <w:r w:rsidR="003779D3" w:rsidRPr="00623E95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參與貴賓</w:t>
            </w:r>
          </w:p>
        </w:tc>
      </w:tr>
      <w:tr w:rsidR="003779D3" w:rsidRPr="003779D3" w:rsidTr="00623E95">
        <w:trPr>
          <w:trHeight w:val="986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開幕活動</w:t>
            </w:r>
          </w:p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9:00-10:00</w:t>
            </w:r>
          </w:p>
        </w:tc>
        <w:tc>
          <w:tcPr>
            <w:tcW w:w="7088" w:type="dxa"/>
            <w:gridSpan w:val="5"/>
            <w:vAlign w:val="center"/>
          </w:tcPr>
          <w:p w:rsidR="00912E22" w:rsidRDefault="00912E22" w:rsidP="00C94E08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行政院林萬億政務委員、</w:t>
            </w:r>
            <w:r w:rsidR="001D513E">
              <w:rPr>
                <w:rFonts w:ascii="微軟正黑體" w:eastAsia="微軟正黑體" w:hAnsi="微軟正黑體" w:hint="eastAsia"/>
              </w:rPr>
              <w:t>教育部姚立德代</w:t>
            </w:r>
            <w:r w:rsidR="00657983">
              <w:rPr>
                <w:rFonts w:ascii="微軟正黑體" w:eastAsia="微軟正黑體" w:hAnsi="微軟正黑體" w:hint="eastAsia"/>
              </w:rPr>
              <w:t>部長</w:t>
            </w:r>
            <w:r w:rsidR="003779D3" w:rsidRPr="003779D3">
              <w:rPr>
                <w:rFonts w:ascii="微軟正黑體" w:eastAsia="微軟正黑體" w:hAnsi="微軟正黑體" w:hint="eastAsia"/>
              </w:rPr>
              <w:t>、</w:t>
            </w:r>
          </w:p>
          <w:p w:rsidR="00912E22" w:rsidRDefault="00912E22" w:rsidP="00912E22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立法院吳思瑤委員、余宛如委員</w:t>
            </w:r>
            <w:r>
              <w:rPr>
                <w:rFonts w:ascii="微軟正黑體" w:eastAsia="微軟正黑體" w:hAnsi="微軟正黑體" w:hint="eastAsia"/>
              </w:rPr>
              <w:t>、</w:t>
            </w:r>
          </w:p>
          <w:p w:rsidR="003779D3" w:rsidRPr="003779D3" w:rsidRDefault="00912E22" w:rsidP="00912E22">
            <w:pPr>
              <w:snapToGrid w:val="0"/>
              <w:jc w:val="center"/>
            </w:pPr>
            <w:r w:rsidRPr="003779D3">
              <w:rPr>
                <w:rFonts w:ascii="微軟正黑體" w:eastAsia="微軟正黑體" w:hAnsi="微軟正黑體" w:hint="eastAsia"/>
              </w:rPr>
              <w:t>USR 推動</w:t>
            </w:r>
            <w:r>
              <w:rPr>
                <w:rFonts w:ascii="微軟正黑體" w:eastAsia="微軟正黑體" w:hAnsi="微軟正黑體" w:hint="eastAsia"/>
              </w:rPr>
              <w:t>中心總</w:t>
            </w:r>
            <w:r w:rsidRPr="003779D3">
              <w:rPr>
                <w:rFonts w:ascii="微軟正黑體" w:eastAsia="微軟正黑體" w:hAnsi="微軟正黑體" w:hint="eastAsia"/>
              </w:rPr>
              <w:t>主持人</w:t>
            </w:r>
            <w:r>
              <w:rPr>
                <w:rFonts w:ascii="微軟正黑體" w:eastAsia="微軟正黑體" w:hAnsi="微軟正黑體" w:hint="eastAsia"/>
              </w:rPr>
              <w:t>郭耀煌教授</w:t>
            </w:r>
          </w:p>
        </w:tc>
      </w:tr>
      <w:tr w:rsidR="003779D3" w:rsidRPr="003779D3" w:rsidTr="00623E95">
        <w:trPr>
          <w:trHeight w:val="1492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國際交流｜專題演講</w:t>
            </w:r>
          </w:p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10:00-11:00</w:t>
            </w:r>
          </w:p>
        </w:tc>
        <w:tc>
          <w:tcPr>
            <w:tcW w:w="7088" w:type="dxa"/>
            <w:gridSpan w:val="5"/>
            <w:vAlign w:val="center"/>
          </w:tcPr>
          <w:p w:rsidR="003779D3" w:rsidRPr="003779D3" w:rsidRDefault="004F1F9C" w:rsidP="001632A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公共參與：大學的未來</w:t>
            </w:r>
            <w:r w:rsidR="00924FB8">
              <w:rPr>
                <w:rFonts w:ascii="微軟正黑體" w:eastAsia="微軟正黑體" w:hAnsi="微軟正黑體" w:hint="eastAsia"/>
                <w:b/>
                <w:bCs/>
              </w:rPr>
              <w:t>願景，還是另一種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學者的例行公事</w:t>
            </w:r>
            <w:r w:rsidR="00924FB8">
              <w:rPr>
                <w:rFonts w:ascii="微軟正黑體" w:eastAsia="微軟正黑體" w:hAnsi="微軟正黑體" w:hint="eastAsia"/>
                <w:b/>
                <w:bCs/>
              </w:rPr>
              <w:t>？</w:t>
            </w:r>
          </w:p>
          <w:p w:rsidR="001632AC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Michae</w:t>
            </w:r>
            <w:r w:rsidRPr="001632AC">
              <w:rPr>
                <w:rFonts w:ascii="微軟正黑體" w:eastAsia="微軟正黑體" w:hAnsi="微軟正黑體"/>
                <w:sz w:val="22"/>
                <w:szCs w:val="22"/>
              </w:rPr>
              <w:t>l</w:t>
            </w: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Worton 教授</w:t>
            </w:r>
          </w:p>
          <w:p w:rsidR="003779D3" w:rsidRPr="001632AC" w:rsidRDefault="001632AC" w:rsidP="001632A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(</w:t>
            </w:r>
            <w:r w:rsidR="00171C65">
              <w:rPr>
                <w:rFonts w:ascii="微軟正黑體" w:eastAsia="微軟正黑體" w:hAnsi="微軟正黑體" w:hint="eastAsia"/>
                <w:sz w:val="22"/>
                <w:szCs w:val="22"/>
              </w:rPr>
              <w:t>巴黎文理研究大學｜</w:t>
            </w:r>
            <w:r w:rsidR="00AA56C4">
              <w:rPr>
                <w:rFonts w:ascii="微軟正黑體" w:eastAsia="微軟正黑體" w:hAnsi="微軟正黑體" w:hint="eastAsia"/>
                <w:sz w:val="22"/>
                <w:szCs w:val="22"/>
              </w:rPr>
              <w:t>校務發展指導委員會</w:t>
            </w:r>
            <w:r w:rsidR="00171C65">
              <w:rPr>
                <w:rFonts w:ascii="微軟正黑體" w:eastAsia="微軟正黑體" w:hAnsi="微軟正黑體" w:hint="eastAsia"/>
                <w:sz w:val="22"/>
                <w:szCs w:val="22"/>
              </w:rPr>
              <w:t>主席</w:t>
            </w:r>
            <w:r w:rsidRPr="001632AC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  <w:p w:rsidR="003779D3" w:rsidRPr="003779D3" w:rsidRDefault="003779D3" w:rsidP="001632AC">
            <w:pPr>
              <w:snapToGrid w:val="0"/>
              <w:jc w:val="center"/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主持人：國立成功大學 </w:t>
            </w:r>
            <w:r w:rsidR="001D513E">
              <w:rPr>
                <w:rFonts w:ascii="微軟正黑體" w:eastAsia="微軟正黑體" w:hAnsi="微軟正黑體" w:hint="eastAsia"/>
                <w:sz w:val="22"/>
                <w:szCs w:val="22"/>
              </w:rPr>
              <w:t>蘇慧貞校長</w:t>
            </w:r>
          </w:p>
        </w:tc>
      </w:tr>
      <w:tr w:rsidR="003779D3" w:rsidRPr="003779D3" w:rsidTr="00623E95">
        <w:trPr>
          <w:trHeight w:val="1492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夢想展示｜焦點論壇</w:t>
            </w:r>
          </w:p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11:15-12:15</w:t>
            </w:r>
          </w:p>
        </w:tc>
        <w:tc>
          <w:tcPr>
            <w:tcW w:w="7088" w:type="dxa"/>
            <w:gridSpan w:val="5"/>
            <w:vAlign w:val="center"/>
          </w:tcPr>
          <w:p w:rsidR="003779D3" w:rsidRPr="003779D3" w:rsidRDefault="004836CC" w:rsidP="001632A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社計城市：</w:t>
            </w:r>
            <w:r w:rsidR="003779D3" w:rsidRPr="003779D3">
              <w:rPr>
                <w:rFonts w:ascii="微軟正黑體" w:eastAsia="微軟正黑體" w:hAnsi="微軟正黑體" w:hint="eastAsia"/>
                <w:b/>
                <w:bCs/>
              </w:rPr>
              <w:t>地方政府x公民培力</w:t>
            </w:r>
          </w:p>
          <w:p w:rsidR="003779D3" w:rsidRPr="003779D3" w:rsidRDefault="001D513E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主持人：立法院吳思瑤委員</w:t>
            </w:r>
          </w:p>
          <w:p w:rsidR="003779D3" w:rsidRPr="009A63F1" w:rsidRDefault="00912E22" w:rsidP="00A32FA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桃園市</w:t>
            </w:r>
            <w:r w:rsidR="003779D3" w:rsidRPr="009A63F1">
              <w:rPr>
                <w:rFonts w:ascii="微軟正黑體" w:eastAsia="微軟正黑體" w:hAnsi="微軟正黑體" w:hint="eastAsia"/>
                <w:sz w:val="22"/>
                <w:szCs w:val="22"/>
              </w:rPr>
              <w:t>鄭文燦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市長</w:t>
            </w:r>
            <w:r w:rsidR="009A63F1" w:rsidRPr="009A63F1">
              <w:rPr>
                <w:rFonts w:ascii="微軟正黑體" w:eastAsia="微軟正黑體" w:hAnsi="微軟正黑體" w:hint="eastAsia"/>
                <w:sz w:val="22"/>
                <w:szCs w:val="22"/>
              </w:rPr>
              <w:t>｜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元智</w:t>
            </w:r>
            <w:r w:rsidR="003779D3" w:rsidRPr="009A63F1">
              <w:rPr>
                <w:rFonts w:ascii="微軟正黑體" w:eastAsia="微軟正黑體" w:hAnsi="微軟正黑體" w:hint="eastAsia"/>
                <w:sz w:val="22"/>
                <w:szCs w:val="22"/>
              </w:rPr>
              <w:t>大學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吳志揚</w:t>
            </w:r>
            <w:r w:rsidR="003779D3" w:rsidRPr="009A63F1">
              <w:rPr>
                <w:rFonts w:ascii="微軟正黑體" w:eastAsia="微軟正黑體" w:hAnsi="微軟正黑體" w:hint="eastAsia"/>
                <w:sz w:val="22"/>
                <w:szCs w:val="22"/>
              </w:rPr>
              <w:t>校長</w:t>
            </w:r>
            <w:r w:rsidR="00171C65" w:rsidRPr="009A63F1">
              <w:rPr>
                <w:rFonts w:ascii="微軟正黑體" w:eastAsia="微軟正黑體" w:hAnsi="微軟正黑體" w:hint="eastAsia"/>
                <w:sz w:val="22"/>
                <w:szCs w:val="22"/>
              </w:rPr>
              <w:t>｜</w:t>
            </w:r>
            <w:r w:rsidR="00171C65">
              <w:rPr>
                <w:rFonts w:ascii="微軟正黑體" w:eastAsia="微軟正黑體" w:hAnsi="微軟正黑體" w:hint="eastAsia"/>
                <w:sz w:val="22"/>
                <w:szCs w:val="22"/>
              </w:rPr>
              <w:t>天下雜誌吳迎春社長</w:t>
            </w:r>
          </w:p>
        </w:tc>
      </w:tr>
      <w:tr w:rsidR="003779D3" w:rsidRPr="003779D3" w:rsidTr="00623E95">
        <w:trPr>
          <w:trHeight w:val="790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USR 社群小聚</w:t>
            </w:r>
          </w:p>
          <w:p w:rsidR="003779D3" w:rsidRPr="003779D3" w:rsidRDefault="003779D3" w:rsidP="001632AC">
            <w:pPr>
              <w:snapToGrid w:val="0"/>
              <w:jc w:val="center"/>
            </w:pPr>
            <w:r w:rsidRPr="003779D3">
              <w:rPr>
                <w:rFonts w:hint="eastAsia"/>
              </w:rPr>
              <w:t>12:20-13:30</w:t>
            </w:r>
          </w:p>
        </w:tc>
        <w:tc>
          <w:tcPr>
            <w:tcW w:w="7088" w:type="dxa"/>
            <w:gridSpan w:val="5"/>
            <w:vAlign w:val="center"/>
          </w:tcPr>
          <w:p w:rsidR="003779D3" w:rsidRPr="003779D3" w:rsidRDefault="00623E95" w:rsidP="001632AC">
            <w:pPr>
              <w:snapToGrid w:val="0"/>
              <w:jc w:val="center"/>
            </w:pPr>
            <w:r>
              <w:rPr>
                <w:rFonts w:hint="eastAsia"/>
              </w:rPr>
              <w:t>參展計畫</w:t>
            </w:r>
            <w:r w:rsidR="002700ED">
              <w:rPr>
                <w:rFonts w:hint="eastAsia"/>
              </w:rPr>
              <w:t>聯誼</w:t>
            </w:r>
            <w:r>
              <w:rPr>
                <w:rFonts w:hint="eastAsia"/>
              </w:rPr>
              <w:t>小活動</w:t>
            </w:r>
          </w:p>
        </w:tc>
      </w:tr>
      <w:tr w:rsidR="003779D3" w:rsidRPr="003779D3" w:rsidTr="00623E95">
        <w:trPr>
          <w:trHeight w:val="1492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國際交流｜專題演講</w:t>
            </w:r>
          </w:p>
          <w:p w:rsidR="003779D3" w:rsidRPr="003779D3" w:rsidRDefault="003779D3" w:rsidP="001632AC">
            <w:pPr>
              <w:snapToGrid w:val="0"/>
              <w:jc w:val="center"/>
            </w:pPr>
            <w:r w:rsidRPr="003779D3">
              <w:rPr>
                <w:rFonts w:ascii="微軟正黑體" w:eastAsia="微軟正黑體" w:hAnsi="微軟正黑體" w:hint="eastAsia"/>
              </w:rPr>
              <w:t>13:30-14:30</w:t>
            </w:r>
          </w:p>
        </w:tc>
        <w:tc>
          <w:tcPr>
            <w:tcW w:w="7088" w:type="dxa"/>
            <w:gridSpan w:val="5"/>
            <w:vAlign w:val="center"/>
          </w:tcPr>
          <w:p w:rsidR="00BF1341" w:rsidRDefault="00BF1341" w:rsidP="001632A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邁向「超級區域型大學」：高知大學區域協作聯盟</w:t>
            </w:r>
          </w:p>
          <w:p w:rsidR="001632AC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櫻井克年教授</w:t>
            </w:r>
          </w:p>
          <w:p w:rsidR="003779D3" w:rsidRPr="001632AC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(高知大學</w:t>
            </w:r>
            <w:r w:rsidR="00105FBB">
              <w:rPr>
                <w:rFonts w:ascii="微軟正黑體" w:eastAsia="微軟正黑體" w:hAnsi="微軟正黑體" w:hint="eastAsia"/>
                <w:sz w:val="22"/>
                <w:szCs w:val="22"/>
              </w:rPr>
              <w:t>｜</w:t>
            </w: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校長</w:t>
            </w:r>
            <w:r w:rsidR="001632AC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)</w:t>
            </w:r>
          </w:p>
          <w:p w:rsidR="003779D3" w:rsidRPr="003779D3" w:rsidRDefault="003779D3" w:rsidP="00150E42">
            <w:pPr>
              <w:snapToGrid w:val="0"/>
              <w:jc w:val="center"/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主持人：</w:t>
            </w:r>
            <w:r w:rsidR="00912E22">
              <w:rPr>
                <w:rFonts w:ascii="微軟正黑體" w:eastAsia="微軟正黑體" w:hAnsi="微軟正黑體" w:hint="eastAsia"/>
                <w:sz w:val="22"/>
                <w:szCs w:val="22"/>
              </w:rPr>
              <w:t>國立</w:t>
            </w: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暨南國際大學 </w:t>
            </w:r>
            <w:r w:rsidR="00310024">
              <w:rPr>
                <w:rFonts w:ascii="微軟正黑體" w:eastAsia="微軟正黑體" w:hAnsi="微軟正黑體" w:hint="eastAsia"/>
                <w:sz w:val="22"/>
                <w:szCs w:val="22"/>
              </w:rPr>
              <w:t>蘇玉龍校長</w:t>
            </w:r>
          </w:p>
        </w:tc>
      </w:tr>
      <w:tr w:rsidR="003779D3" w:rsidRPr="003779D3" w:rsidTr="00623E95">
        <w:trPr>
          <w:trHeight w:val="1492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夢想展示｜焦點論壇</w:t>
            </w:r>
          </w:p>
          <w:p w:rsidR="003779D3" w:rsidRPr="003779D3" w:rsidRDefault="003779D3" w:rsidP="001632AC">
            <w:pPr>
              <w:snapToGrid w:val="0"/>
              <w:jc w:val="center"/>
            </w:pPr>
            <w:r w:rsidRPr="003779D3">
              <w:rPr>
                <w:rFonts w:ascii="微軟正黑體" w:eastAsia="微軟正黑體" w:hAnsi="微軟正黑體" w:hint="eastAsia"/>
              </w:rPr>
              <w:t>14:45-15:45</w:t>
            </w:r>
          </w:p>
        </w:tc>
        <w:tc>
          <w:tcPr>
            <w:tcW w:w="7088" w:type="dxa"/>
            <w:gridSpan w:val="5"/>
            <w:vAlign w:val="center"/>
          </w:tcPr>
          <w:p w:rsidR="003779D3" w:rsidRPr="003779D3" w:rsidRDefault="004836CC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在地創生：</w:t>
            </w:r>
            <w:r w:rsidR="003779D3" w:rsidRPr="003779D3">
              <w:rPr>
                <w:rFonts w:ascii="微軟正黑體" w:eastAsia="微軟正黑體" w:hAnsi="微軟正黑體" w:hint="eastAsia"/>
                <w:b/>
                <w:bCs/>
              </w:rPr>
              <w:t>綠色成長</w:t>
            </w:r>
            <w:r w:rsidR="003779D3" w:rsidRPr="003779D3">
              <w:rPr>
                <w:rFonts w:ascii="微軟正黑體" w:eastAsia="微軟正黑體" w:hAnsi="微軟正黑體"/>
                <w:b/>
                <w:bCs/>
              </w:rPr>
              <w:t>X</w:t>
            </w:r>
            <w:r w:rsidR="003779D3" w:rsidRPr="003779D3">
              <w:rPr>
                <w:rFonts w:ascii="微軟正黑體" w:eastAsia="微軟正黑體" w:hAnsi="微軟正黑體" w:hint="eastAsia"/>
                <w:b/>
                <w:bCs/>
              </w:rPr>
              <w:t>循環經濟</w:t>
            </w:r>
          </w:p>
          <w:p w:rsidR="003779D3" w:rsidRPr="001632AC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主持人：國家發展委員會 </w:t>
            </w:r>
            <w:r w:rsidR="001D513E">
              <w:rPr>
                <w:rFonts w:ascii="微軟正黑體" w:eastAsia="微軟正黑體" w:hAnsi="微軟正黑體" w:hint="eastAsia"/>
                <w:sz w:val="22"/>
                <w:szCs w:val="22"/>
              </w:rPr>
              <w:t>曾旭正副主任委員</w:t>
            </w:r>
          </w:p>
          <w:p w:rsidR="00150E42" w:rsidRDefault="00912E22" w:rsidP="00150E4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國立</w:t>
            </w:r>
            <w:r w:rsidR="003779D3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暨南</w:t>
            </w:r>
            <w:r w:rsidR="00150E42">
              <w:rPr>
                <w:rFonts w:ascii="微軟正黑體" w:eastAsia="微軟正黑體" w:hAnsi="微軟正黑體" w:hint="eastAsia"/>
                <w:sz w:val="22"/>
                <w:szCs w:val="22"/>
              </w:rPr>
              <w:t>國際</w:t>
            </w:r>
            <w:r w:rsidR="003779D3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大學江大樹副校長｜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農委會</w:t>
            </w:r>
            <w:r w:rsidR="00150E42">
              <w:rPr>
                <w:rFonts w:ascii="微軟正黑體" w:eastAsia="微軟正黑體" w:hAnsi="微軟正黑體" w:hint="eastAsia"/>
                <w:sz w:val="22"/>
                <w:szCs w:val="22"/>
              </w:rPr>
              <w:t>特生中心彭國棟前副主任</w:t>
            </w:r>
          </w:p>
          <w:p w:rsidR="003779D3" w:rsidRPr="003779D3" w:rsidRDefault="004836CC" w:rsidP="00150E42">
            <w:pPr>
              <w:snapToGrid w:val="0"/>
              <w:jc w:val="center"/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新故鄉</w:t>
            </w:r>
            <w:r w:rsidR="00924FB8">
              <w:rPr>
                <w:rFonts w:ascii="微軟正黑體" w:eastAsia="微軟正黑體" w:hAnsi="微軟正黑體" w:hint="eastAsia"/>
                <w:sz w:val="22"/>
                <w:szCs w:val="22"/>
              </w:rPr>
              <w:t>基金會</w:t>
            </w: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廖嘉展董事長</w:t>
            </w:r>
          </w:p>
        </w:tc>
      </w:tr>
      <w:tr w:rsidR="00924FB8" w:rsidRPr="003779D3" w:rsidTr="004F1F9C">
        <w:trPr>
          <w:trHeight w:val="436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924FB8" w:rsidRPr="003779D3" w:rsidRDefault="00924FB8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夢想接力</w:t>
            </w:r>
            <w:r>
              <w:rPr>
                <w:rFonts w:ascii="微軟正黑體" w:eastAsia="微軟正黑體" w:hAnsi="微軟正黑體" w:hint="eastAsia"/>
              </w:rPr>
              <w:t>｜資源媒合</w:t>
            </w:r>
          </w:p>
          <w:p w:rsidR="00924FB8" w:rsidRPr="003779D3" w:rsidRDefault="00924FB8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16:00-17:00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924FB8" w:rsidRPr="00924FB8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夢想實踐家</w:t>
            </w:r>
            <w:r w:rsidRPr="00924FB8">
              <w:rPr>
                <w:rFonts w:ascii="微軟正黑體" w:eastAsia="微軟正黑體" w:hAnsi="微軟正黑體" w:hint="eastAsia"/>
                <w:b/>
              </w:rPr>
              <w:t>分場座談</w:t>
            </w:r>
          </w:p>
          <w:p w:rsidR="00924FB8" w:rsidRPr="00924FB8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24FB8">
              <w:rPr>
                <w:rFonts w:ascii="微軟正黑體" w:eastAsia="微軟正黑體" w:hAnsi="微軟正黑體" w:hint="eastAsia"/>
                <w:sz w:val="22"/>
                <w:szCs w:val="22"/>
              </w:rPr>
              <w:t>主持人：</w:t>
            </w:r>
            <w:r w:rsidR="00C714EB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立法院余宛如委員</w:t>
            </w:r>
          </w:p>
        </w:tc>
      </w:tr>
      <w:tr w:rsidR="00924FB8" w:rsidRPr="003779D3" w:rsidTr="00623E95">
        <w:trPr>
          <w:trHeight w:val="854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924FB8" w:rsidRPr="003779D3" w:rsidRDefault="00924FB8" w:rsidP="001632AC">
            <w:pPr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A.資金募集</w:t>
            </w:r>
          </w:p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sz w:val="20"/>
                <w:szCs w:val="20"/>
              </w:rPr>
              <w:t>台灣一起夢想公益協會</w:t>
            </w:r>
          </w:p>
        </w:tc>
        <w:tc>
          <w:tcPr>
            <w:tcW w:w="1389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B.人才培訓</w:t>
            </w:r>
          </w:p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sz w:val="20"/>
                <w:szCs w:val="20"/>
              </w:rPr>
              <w:t>社企流</w:t>
            </w:r>
          </w:p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C.業師經驗</w:t>
            </w:r>
          </w:p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sz w:val="20"/>
                <w:szCs w:val="20"/>
              </w:rPr>
              <w:t>小鎮文創</w:t>
            </w:r>
          </w:p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D.課程開發</w:t>
            </w:r>
          </w:p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sz w:val="20"/>
                <w:szCs w:val="20"/>
              </w:rPr>
              <w:t>雜學校</w:t>
            </w:r>
          </w:p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74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E.社群經營</w:t>
            </w:r>
          </w:p>
          <w:p w:rsidR="00F900C2" w:rsidRDefault="00F900C2" w:rsidP="00F900C2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79D3">
              <w:rPr>
                <w:rFonts w:ascii="微軟正黑體" w:eastAsia="微軟正黑體" w:hAnsi="微軟正黑體" w:hint="eastAsia"/>
                <w:sz w:val="20"/>
                <w:szCs w:val="20"/>
              </w:rPr>
              <w:t>玖樓</w:t>
            </w:r>
          </w:p>
          <w:p w:rsidR="00924FB8" w:rsidRPr="005C7AEE" w:rsidRDefault="00924FB8" w:rsidP="00ED5D1A">
            <w:pPr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79D3" w:rsidRPr="003779D3" w:rsidTr="00623E95">
        <w:trPr>
          <w:trHeight w:val="811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USR 社群小聚</w:t>
            </w:r>
          </w:p>
          <w:p w:rsidR="003779D3" w:rsidRPr="003779D3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17:00-18:00</w:t>
            </w:r>
          </w:p>
        </w:tc>
        <w:tc>
          <w:tcPr>
            <w:tcW w:w="7088" w:type="dxa"/>
            <w:gridSpan w:val="5"/>
            <w:vAlign w:val="center"/>
          </w:tcPr>
          <w:p w:rsidR="003779D3" w:rsidRPr="003779D3" w:rsidRDefault="00623E95" w:rsidP="00623E95">
            <w:pPr>
              <w:snapToGrid w:val="0"/>
              <w:jc w:val="center"/>
            </w:pPr>
            <w:r>
              <w:rPr>
                <w:rFonts w:hint="eastAsia"/>
              </w:rPr>
              <w:t>參展計畫</w:t>
            </w:r>
            <w:r w:rsidR="002700ED">
              <w:rPr>
                <w:rFonts w:hint="eastAsia"/>
              </w:rPr>
              <w:t>聯誼</w:t>
            </w:r>
            <w:r>
              <w:rPr>
                <w:rFonts w:hint="eastAsia"/>
              </w:rPr>
              <w:t>小活動</w:t>
            </w:r>
          </w:p>
        </w:tc>
      </w:tr>
    </w:tbl>
    <w:p w:rsidR="001632AC" w:rsidRDefault="001632AC">
      <w:pPr>
        <w:widowControl/>
      </w:pPr>
      <w:r>
        <w:br w:type="page"/>
      </w:r>
    </w:p>
    <w:p w:rsidR="00942621" w:rsidRPr="005C7AEE" w:rsidRDefault="00942621" w:rsidP="00942621">
      <w:pPr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 w:rsidRPr="005C7AEE">
        <w:rPr>
          <w:rFonts w:ascii="微軟正黑體" w:eastAsia="微軟正黑體" w:hAnsi="微軟正黑體" w:hint="eastAsia"/>
          <w:sz w:val="32"/>
          <w:szCs w:val="32"/>
        </w:rPr>
        <w:lastRenderedPageBreak/>
        <w:t>107年大學社會實踐博覽會｜2018 USR EXPO</w:t>
      </w:r>
    </w:p>
    <w:p w:rsidR="00924FB8" w:rsidRDefault="00942621" w:rsidP="00942621">
      <w:pPr>
        <w:snapToGrid w:val="0"/>
        <w:ind w:rightChars="-26" w:right="-62"/>
        <w:jc w:val="center"/>
        <w:rPr>
          <w:rFonts w:ascii="微軟正黑體" w:eastAsia="微軟正黑體" w:hAnsi="微軟正黑體"/>
          <w:sz w:val="20"/>
          <w:szCs w:val="20"/>
        </w:rPr>
      </w:pPr>
      <w:r w:rsidRPr="00942621">
        <w:rPr>
          <w:rFonts w:ascii="微軟正黑體" w:eastAsia="微軟正黑體" w:hAnsi="微軟正黑體" w:hint="eastAsia"/>
          <w:sz w:val="20"/>
          <w:szCs w:val="20"/>
        </w:rPr>
        <w:t xml:space="preserve">教育部大學社會責任計畫辦公室主辦   </w:t>
      </w:r>
    </w:p>
    <w:p w:rsidR="00942621" w:rsidRPr="00942621" w:rsidRDefault="00942621" w:rsidP="00942621">
      <w:pPr>
        <w:snapToGrid w:val="0"/>
        <w:ind w:rightChars="-26" w:right="-62"/>
        <w:jc w:val="center"/>
        <w:rPr>
          <w:rFonts w:ascii="微軟正黑體" w:eastAsia="微軟正黑體" w:hAnsi="微軟正黑體"/>
          <w:sz w:val="20"/>
          <w:szCs w:val="20"/>
        </w:rPr>
      </w:pPr>
      <w:r w:rsidRPr="00942621">
        <w:rPr>
          <w:rFonts w:ascii="微軟正黑體" w:eastAsia="微軟正黑體" w:hAnsi="微軟正黑體" w:hint="eastAsia"/>
          <w:sz w:val="20"/>
          <w:szCs w:val="20"/>
        </w:rPr>
        <w:t>2018年7月28-29日｜台灣大學體育館1樓</w:t>
      </w:r>
    </w:p>
    <w:p w:rsidR="001632AC" w:rsidRPr="00924FB8" w:rsidRDefault="001632AC"/>
    <w:p w:rsidR="001632AC" w:rsidRPr="005C7AEE" w:rsidRDefault="001632AC" w:rsidP="001632AC">
      <w:pPr>
        <w:snapToGrid w:val="0"/>
        <w:jc w:val="center"/>
        <w:rPr>
          <w:sz w:val="32"/>
        </w:rPr>
      </w:pPr>
      <w:r w:rsidRPr="005C7AEE">
        <w:rPr>
          <w:sz w:val="32"/>
        </w:rPr>
        <w:t>107</w:t>
      </w:r>
      <w:r w:rsidRPr="005C7AEE">
        <w:rPr>
          <w:rFonts w:hint="eastAsia"/>
          <w:sz w:val="32"/>
        </w:rPr>
        <w:t>年</w:t>
      </w:r>
      <w:r w:rsidRPr="005C7AEE">
        <w:rPr>
          <w:sz w:val="32"/>
        </w:rPr>
        <w:t>7/29</w:t>
      </w:r>
      <w:r w:rsidRPr="005C7AEE">
        <w:rPr>
          <w:rFonts w:hint="eastAsia"/>
          <w:sz w:val="32"/>
        </w:rPr>
        <w:t>日</w:t>
      </w:r>
      <w:r w:rsidRPr="005C7AEE">
        <w:rPr>
          <w:rFonts w:hint="eastAsia"/>
          <w:sz w:val="32"/>
        </w:rPr>
        <w:t>(</w:t>
      </w:r>
      <w:r w:rsidRPr="005C7AEE">
        <w:rPr>
          <w:rFonts w:hint="eastAsia"/>
          <w:sz w:val="32"/>
        </w:rPr>
        <w:t>週日</w:t>
      </w:r>
      <w:r w:rsidRPr="005C7AEE">
        <w:rPr>
          <w:rFonts w:hint="eastAsia"/>
          <w:sz w:val="32"/>
        </w:rPr>
        <w:t>)</w:t>
      </w:r>
    </w:p>
    <w:tbl>
      <w:tblPr>
        <w:tblStyle w:val="a4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1247"/>
        <w:gridCol w:w="1389"/>
        <w:gridCol w:w="1389"/>
        <w:gridCol w:w="1389"/>
        <w:gridCol w:w="1815"/>
      </w:tblGrid>
      <w:tr w:rsidR="00623E95" w:rsidRPr="00623E95" w:rsidTr="00623E95">
        <w:trPr>
          <w:trHeight w:val="526"/>
        </w:trPr>
        <w:tc>
          <w:tcPr>
            <w:tcW w:w="2410" w:type="dxa"/>
            <w:shd w:val="clear" w:color="auto" w:fill="7F7F7F" w:themeFill="text1" w:themeFillTint="80"/>
            <w:vAlign w:val="center"/>
          </w:tcPr>
          <w:p w:rsidR="005C7AEE" w:rsidRPr="00623E95" w:rsidRDefault="005C7AEE" w:rsidP="005C7AEE">
            <w:pPr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8"/>
                <w:szCs w:val="28"/>
              </w:rPr>
            </w:pPr>
            <w:r w:rsidRPr="00623E95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議程｜時間</w:t>
            </w:r>
          </w:p>
        </w:tc>
        <w:tc>
          <w:tcPr>
            <w:tcW w:w="7229" w:type="dxa"/>
            <w:gridSpan w:val="5"/>
            <w:shd w:val="clear" w:color="auto" w:fill="7F7F7F" w:themeFill="text1" w:themeFillTint="80"/>
            <w:vAlign w:val="center"/>
          </w:tcPr>
          <w:p w:rsidR="005C7AEE" w:rsidRPr="00623E95" w:rsidRDefault="005C7AEE" w:rsidP="005C7AEE">
            <w:pPr>
              <w:snapToGrid w:val="0"/>
              <w:jc w:val="center"/>
              <w:rPr>
                <w:rFonts w:ascii="微軟正黑體" w:eastAsia="微軟正黑體" w:hAnsi="微軟正黑體"/>
                <w:color w:val="FFFFFF" w:themeColor="background1"/>
                <w:sz w:val="28"/>
                <w:szCs w:val="28"/>
              </w:rPr>
            </w:pPr>
            <w:r w:rsidRPr="00623E95">
              <w:rPr>
                <w:rFonts w:ascii="微軟正黑體" w:eastAsia="微軟正黑體" w:hAnsi="微軟正黑體" w:hint="eastAsia"/>
                <w:color w:val="FFFFFF" w:themeColor="background1"/>
                <w:sz w:val="28"/>
                <w:szCs w:val="28"/>
              </w:rPr>
              <w:t>活動主題｜參與貴賓</w:t>
            </w:r>
          </w:p>
        </w:tc>
      </w:tr>
      <w:tr w:rsidR="003779D3" w:rsidRPr="003779D3" w:rsidTr="00623E95">
        <w:trPr>
          <w:trHeight w:val="419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社群小聚</w:t>
            </w:r>
          </w:p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9:00-10:00</w:t>
            </w:r>
          </w:p>
        </w:tc>
        <w:tc>
          <w:tcPr>
            <w:tcW w:w="7229" w:type="dxa"/>
            <w:gridSpan w:val="5"/>
            <w:vAlign w:val="center"/>
          </w:tcPr>
          <w:p w:rsidR="003779D3" w:rsidRPr="003779D3" w:rsidRDefault="00623E95" w:rsidP="001632AC">
            <w:pPr>
              <w:snapToGrid w:val="0"/>
              <w:jc w:val="center"/>
            </w:pPr>
            <w:r>
              <w:rPr>
                <w:rFonts w:hint="eastAsia"/>
              </w:rPr>
              <w:t>參展計畫</w:t>
            </w:r>
            <w:r w:rsidR="002700ED">
              <w:rPr>
                <w:rFonts w:hint="eastAsia"/>
              </w:rPr>
              <w:t>聯誼</w:t>
            </w:r>
            <w:r>
              <w:rPr>
                <w:rFonts w:hint="eastAsia"/>
              </w:rPr>
              <w:t>小活動</w:t>
            </w:r>
          </w:p>
        </w:tc>
      </w:tr>
      <w:tr w:rsidR="003779D3" w:rsidRPr="003779D3" w:rsidTr="00623E95">
        <w:trPr>
          <w:trHeight w:val="1492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國際交流｜專題演講</w:t>
            </w:r>
          </w:p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10:00-11:00</w:t>
            </w:r>
          </w:p>
        </w:tc>
        <w:tc>
          <w:tcPr>
            <w:tcW w:w="7229" w:type="dxa"/>
            <w:gridSpan w:val="5"/>
            <w:vAlign w:val="center"/>
          </w:tcPr>
          <w:p w:rsidR="004E3FA1" w:rsidRPr="004E3FA1" w:rsidRDefault="004E3FA1" w:rsidP="004E3FA1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E3FA1">
              <w:rPr>
                <w:rFonts w:ascii="微軟正黑體" w:eastAsia="微軟正黑體" w:hAnsi="微軟正黑體" w:hint="eastAsia"/>
                <w:b/>
                <w:bCs/>
              </w:rPr>
              <w:t>高效協作：開啟高等教育未來之鑰</w:t>
            </w:r>
          </w:p>
          <w:p w:rsidR="001632AC" w:rsidRPr="001632AC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32AC">
              <w:rPr>
                <w:rFonts w:ascii="微軟正黑體" w:eastAsia="微軟正黑體" w:hAnsi="微軟正黑體"/>
                <w:sz w:val="22"/>
                <w:szCs w:val="22"/>
              </w:rPr>
              <w:t>Valerie Holton</w:t>
            </w:r>
            <w:r w:rsidR="001632AC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教授</w:t>
            </w:r>
          </w:p>
          <w:p w:rsidR="003779D3" w:rsidRPr="001632AC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632AC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1632AC" w:rsidRPr="001632AC">
              <w:rPr>
                <w:rFonts w:ascii="微軟正黑體" w:eastAsia="微軟正黑體" w:hAnsi="微軟正黑體"/>
                <w:sz w:val="22"/>
                <w:szCs w:val="22"/>
              </w:rPr>
              <w:t>(</w:t>
            </w:r>
            <w:r w:rsidR="007B3614">
              <w:rPr>
                <w:rFonts w:ascii="微軟正黑體" w:eastAsia="微軟正黑體" w:hAnsi="微軟正黑體" w:hint="eastAsia"/>
                <w:sz w:val="22"/>
                <w:szCs w:val="22"/>
              </w:rPr>
              <w:t>城市與</w:t>
            </w:r>
            <w:r w:rsidR="00171C65">
              <w:rPr>
                <w:rFonts w:ascii="微軟正黑體" w:eastAsia="微軟正黑體" w:hAnsi="微軟正黑體" w:hint="eastAsia"/>
                <w:sz w:val="22"/>
                <w:szCs w:val="22"/>
              </w:rPr>
              <w:t>都會大學</w:t>
            </w:r>
            <w:r w:rsidR="007B3614">
              <w:rPr>
                <w:rFonts w:ascii="微軟正黑體" w:eastAsia="微軟正黑體" w:hAnsi="微軟正黑體" w:hint="eastAsia"/>
                <w:sz w:val="22"/>
                <w:szCs w:val="22"/>
              </w:rPr>
              <w:t>聯盟</w:t>
            </w:r>
            <w:r w:rsidR="00171C65">
              <w:rPr>
                <w:rFonts w:ascii="微軟正黑體" w:eastAsia="微軟正黑體" w:hAnsi="微軟正黑體" w:hint="eastAsia"/>
                <w:sz w:val="22"/>
                <w:szCs w:val="22"/>
              </w:rPr>
              <w:t>｜高級研究員</w:t>
            </w:r>
            <w:r w:rsidR="001632AC" w:rsidRPr="001632AC">
              <w:rPr>
                <w:rFonts w:ascii="微軟正黑體" w:eastAsia="微軟正黑體" w:hAnsi="微軟正黑體"/>
                <w:sz w:val="22"/>
                <w:szCs w:val="22"/>
              </w:rPr>
              <w:t>)</w:t>
            </w:r>
          </w:p>
          <w:p w:rsidR="003779D3" w:rsidRPr="003779D3" w:rsidRDefault="003779D3" w:rsidP="00CF5275">
            <w:pPr>
              <w:snapToGrid w:val="0"/>
              <w:jc w:val="center"/>
            </w:pPr>
            <w:r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主持人：</w:t>
            </w:r>
            <w:r w:rsidR="00475EE4">
              <w:rPr>
                <w:rFonts w:ascii="微軟正黑體" w:eastAsia="微軟正黑體" w:hAnsi="微軟正黑體"/>
                <w:sz w:val="22"/>
                <w:szCs w:val="22"/>
              </w:rPr>
              <w:t>USR</w:t>
            </w:r>
            <w:r w:rsidR="00475EE4">
              <w:rPr>
                <w:rFonts w:ascii="微軟正黑體" w:eastAsia="微軟正黑體" w:hAnsi="微軟正黑體" w:hint="eastAsia"/>
                <w:sz w:val="22"/>
                <w:szCs w:val="22"/>
              </w:rPr>
              <w:t>推動中心共同主持人 陳東升教授</w:t>
            </w:r>
          </w:p>
        </w:tc>
      </w:tr>
      <w:tr w:rsidR="003779D3" w:rsidRPr="003779D3" w:rsidTr="004F1F9C">
        <w:trPr>
          <w:trHeight w:val="1492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夢想展示｜焦點論壇</w:t>
            </w:r>
          </w:p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11:15-12:15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779D3" w:rsidRPr="003779D3" w:rsidRDefault="004836CC" w:rsidP="001632A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永續海洋：</w:t>
            </w:r>
            <w:r w:rsidR="00912E22">
              <w:rPr>
                <w:rFonts w:ascii="微軟正黑體" w:eastAsia="微軟正黑體" w:hAnsi="微軟正黑體" w:hint="eastAsia"/>
                <w:b/>
                <w:bCs/>
              </w:rPr>
              <w:t>政策創新</w:t>
            </w:r>
            <w:r w:rsidR="003779D3" w:rsidRPr="003779D3">
              <w:rPr>
                <w:rFonts w:ascii="微軟正黑體" w:eastAsia="微軟正黑體" w:hAnsi="微軟正黑體" w:hint="eastAsia"/>
                <w:b/>
                <w:bCs/>
              </w:rPr>
              <w:t>x產業創新</w:t>
            </w:r>
          </w:p>
          <w:p w:rsidR="003779D3" w:rsidRPr="004F1F9C" w:rsidRDefault="003779D3" w:rsidP="001632AC">
            <w:pPr>
              <w:snapToGrid w:val="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4F1F9C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主持人：</w:t>
            </w:r>
            <w:r w:rsidR="00912E22">
              <w:rPr>
                <w:rFonts w:ascii="微軟正黑體" w:eastAsia="微軟正黑體" w:hAnsi="微軟正黑體" w:hint="eastAsia"/>
                <w:bCs/>
                <w:color w:val="000000" w:themeColor="text1"/>
                <w:sz w:val="22"/>
                <w:szCs w:val="22"/>
              </w:rPr>
              <w:t>農委會</w:t>
            </w:r>
            <w:r w:rsidR="00C714EB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漁業署林國平副署長</w:t>
            </w:r>
          </w:p>
          <w:p w:rsidR="008549A4" w:rsidRPr="001632AC" w:rsidRDefault="00912E22" w:rsidP="008549A4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國立高雄科技大學</w:t>
            </w:r>
            <w:r w:rsidR="008549A4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劉文宏教授｜全聯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實業公司</w:t>
            </w:r>
            <w:r w:rsidR="008549A4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盧志山副總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經理</w:t>
            </w:r>
          </w:p>
          <w:p w:rsidR="003779D3" w:rsidRPr="003779D3" w:rsidRDefault="00912E22" w:rsidP="008549A4">
            <w:pPr>
              <w:snapToGrid w:val="0"/>
              <w:jc w:val="center"/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高雄市</w:t>
            </w:r>
            <w:r w:rsidR="008549A4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永安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區養殖青年蔡孟陽先生｜臺</w:t>
            </w:r>
            <w:r w:rsidR="008549A4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北漁產</w:t>
            </w:r>
            <w:r w:rsidR="008549A4">
              <w:rPr>
                <w:rFonts w:ascii="微軟正黑體" w:eastAsia="微軟正黑體" w:hAnsi="微軟正黑體" w:hint="eastAsia"/>
                <w:sz w:val="22"/>
                <w:szCs w:val="22"/>
              </w:rPr>
              <w:t>公司</w:t>
            </w:r>
            <w:r w:rsidR="008549A4" w:rsidRPr="001632AC">
              <w:rPr>
                <w:rFonts w:ascii="微軟正黑體" w:eastAsia="微軟正黑體" w:hAnsi="微軟正黑體" w:hint="eastAsia"/>
                <w:sz w:val="22"/>
                <w:szCs w:val="22"/>
              </w:rPr>
              <w:t>王維偉先生</w:t>
            </w:r>
          </w:p>
        </w:tc>
      </w:tr>
      <w:tr w:rsidR="003779D3" w:rsidRPr="003779D3" w:rsidTr="00623E95">
        <w:trPr>
          <w:trHeight w:val="819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USR 社群小聚</w:t>
            </w:r>
          </w:p>
          <w:p w:rsidR="003779D3" w:rsidRPr="003779D3" w:rsidRDefault="003779D3" w:rsidP="003779D3">
            <w:pPr>
              <w:snapToGrid w:val="0"/>
              <w:jc w:val="center"/>
            </w:pPr>
            <w:r w:rsidRPr="003779D3">
              <w:rPr>
                <w:rFonts w:hint="eastAsia"/>
              </w:rPr>
              <w:t>12:20-13:30</w:t>
            </w:r>
          </w:p>
        </w:tc>
        <w:tc>
          <w:tcPr>
            <w:tcW w:w="7229" w:type="dxa"/>
            <w:gridSpan w:val="5"/>
            <w:vAlign w:val="center"/>
          </w:tcPr>
          <w:p w:rsidR="005C7AEE" w:rsidRPr="005C7AEE" w:rsidRDefault="00434F2F" w:rsidP="001632AC">
            <w:pPr>
              <w:snapToGrid w:val="0"/>
              <w:jc w:val="center"/>
              <w:rPr>
                <w:sz w:val="22"/>
                <w:szCs w:val="22"/>
              </w:rPr>
            </w:pPr>
            <w:r w:rsidRPr="00434F2F">
              <w:rPr>
                <w:rFonts w:hint="eastAsia"/>
                <w:sz w:val="22"/>
                <w:szCs w:val="22"/>
              </w:rPr>
              <w:t>參展計畫</w:t>
            </w:r>
            <w:r w:rsidR="002700ED">
              <w:rPr>
                <w:rFonts w:hint="eastAsia"/>
              </w:rPr>
              <w:t>聯誼</w:t>
            </w:r>
            <w:r w:rsidRPr="00434F2F">
              <w:rPr>
                <w:rFonts w:hint="eastAsia"/>
                <w:sz w:val="22"/>
                <w:szCs w:val="22"/>
              </w:rPr>
              <w:t>小活動</w:t>
            </w:r>
          </w:p>
        </w:tc>
      </w:tr>
      <w:tr w:rsidR="00924FB8" w:rsidRPr="003779D3" w:rsidTr="00623E95">
        <w:trPr>
          <w:trHeight w:val="411"/>
        </w:trPr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924FB8" w:rsidRPr="003779D3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夢想接力</w:t>
            </w:r>
            <w:r>
              <w:rPr>
                <w:rFonts w:ascii="微軟正黑體" w:eastAsia="微軟正黑體" w:hAnsi="微軟正黑體" w:hint="eastAsia"/>
              </w:rPr>
              <w:t>｜資源媒合</w:t>
            </w:r>
          </w:p>
          <w:p w:rsidR="00924FB8" w:rsidRPr="003779D3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</w:t>
            </w:r>
            <w:r w:rsidRPr="003779D3">
              <w:rPr>
                <w:rFonts w:ascii="微軟正黑體" w:eastAsia="微軟正黑體" w:hAnsi="微軟正黑體"/>
              </w:rPr>
              <w:t>4</w:t>
            </w:r>
            <w:r w:rsidRPr="003779D3">
              <w:rPr>
                <w:rFonts w:ascii="微軟正黑體" w:eastAsia="微軟正黑體" w:hAnsi="微軟正黑體" w:hint="eastAsia"/>
              </w:rPr>
              <w:t>:00-1</w:t>
            </w:r>
            <w:r w:rsidRPr="003779D3">
              <w:rPr>
                <w:rFonts w:ascii="微軟正黑體" w:eastAsia="微軟正黑體" w:hAnsi="微軟正黑體"/>
              </w:rPr>
              <w:t>5</w:t>
            </w:r>
            <w:r w:rsidRPr="003779D3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7229" w:type="dxa"/>
            <w:gridSpan w:val="5"/>
            <w:vAlign w:val="center"/>
          </w:tcPr>
          <w:p w:rsidR="00924FB8" w:rsidRPr="00924FB8" w:rsidRDefault="00924FB8" w:rsidP="00924FB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夢想實踐家</w:t>
            </w:r>
            <w:r w:rsidRPr="00924FB8">
              <w:rPr>
                <w:rFonts w:ascii="微軟正黑體" w:eastAsia="微軟正黑體" w:hAnsi="微軟正黑體" w:hint="eastAsia"/>
                <w:b/>
              </w:rPr>
              <w:t>分場座談</w:t>
            </w:r>
          </w:p>
          <w:p w:rsidR="00924FB8" w:rsidRPr="003779D3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4FB8">
              <w:rPr>
                <w:rFonts w:ascii="微軟正黑體" w:eastAsia="微軟正黑體" w:hAnsi="微軟正黑體" w:hint="eastAsia"/>
                <w:sz w:val="22"/>
                <w:szCs w:val="20"/>
              </w:rPr>
              <w:t>主持人：</w:t>
            </w:r>
            <w:r w:rsidR="004F1F9C" w:rsidRPr="00924FB8">
              <w:rPr>
                <w:rFonts w:ascii="微軟正黑體" w:eastAsia="微軟正黑體" w:hAnsi="微軟正黑體" w:hint="eastAsia"/>
                <w:sz w:val="22"/>
                <w:szCs w:val="20"/>
              </w:rPr>
              <w:t>唐鳳政務委員</w:t>
            </w:r>
          </w:p>
        </w:tc>
      </w:tr>
      <w:tr w:rsidR="00924FB8" w:rsidRPr="003779D3" w:rsidTr="00623E95">
        <w:trPr>
          <w:trHeight w:val="844"/>
        </w:trPr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924FB8" w:rsidRPr="003779D3" w:rsidRDefault="00924FB8" w:rsidP="003779D3">
            <w:pPr>
              <w:snapToGrid w:val="0"/>
              <w:jc w:val="center"/>
            </w:pPr>
          </w:p>
        </w:tc>
        <w:tc>
          <w:tcPr>
            <w:tcW w:w="1247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A.資金募集</w:t>
            </w:r>
          </w:p>
          <w:p w:rsidR="00924FB8" w:rsidRDefault="00924FB8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79D3">
              <w:rPr>
                <w:rFonts w:ascii="微軟正黑體" w:eastAsia="微軟正黑體" w:hAnsi="微軟正黑體" w:hint="eastAsia"/>
                <w:sz w:val="20"/>
                <w:szCs w:val="20"/>
              </w:rPr>
              <w:t>好伴社計</w:t>
            </w:r>
          </w:p>
          <w:p w:rsidR="005C7AEE" w:rsidRPr="003779D3" w:rsidRDefault="005C7AEE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B.人才培訓</w:t>
            </w:r>
          </w:p>
          <w:p w:rsidR="00924FB8" w:rsidRDefault="00924FB8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79D3">
              <w:rPr>
                <w:rFonts w:ascii="微軟正黑體" w:eastAsia="微軟正黑體" w:hAnsi="微軟正黑體" w:hint="eastAsia"/>
                <w:sz w:val="20"/>
                <w:szCs w:val="20"/>
              </w:rPr>
              <w:t>g0v</w:t>
            </w:r>
          </w:p>
          <w:p w:rsidR="005C7AEE" w:rsidRPr="003779D3" w:rsidRDefault="005C7AEE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C.業師經驗</w:t>
            </w:r>
          </w:p>
          <w:p w:rsidR="00924FB8" w:rsidRDefault="00924FB8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79D3">
              <w:rPr>
                <w:rFonts w:ascii="微軟正黑體" w:eastAsia="微軟正黑體" w:hAnsi="微軟正黑體" w:hint="eastAsia"/>
                <w:sz w:val="20"/>
                <w:szCs w:val="20"/>
              </w:rPr>
              <w:t>台青蕉</w:t>
            </w:r>
          </w:p>
          <w:p w:rsidR="005C7AEE" w:rsidRPr="003779D3" w:rsidRDefault="005C7AEE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D.課程開發</w:t>
            </w:r>
          </w:p>
          <w:p w:rsidR="00924FB8" w:rsidRDefault="00924FB8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779D3">
              <w:rPr>
                <w:rFonts w:ascii="微軟正黑體" w:eastAsia="微軟正黑體" w:hAnsi="微軟正黑體" w:hint="eastAsia"/>
                <w:sz w:val="20"/>
                <w:szCs w:val="20"/>
              </w:rPr>
              <w:t>品學堂</w:t>
            </w:r>
          </w:p>
          <w:p w:rsidR="005C7AEE" w:rsidRPr="003779D3" w:rsidRDefault="005C7AEE" w:rsidP="004836CC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924FB8" w:rsidRPr="005C7AEE" w:rsidRDefault="00924FB8" w:rsidP="003779D3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C7AEE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E.社群經營</w:t>
            </w:r>
          </w:p>
          <w:p w:rsidR="005C7AEE" w:rsidRDefault="00912E22" w:rsidP="00F900C2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泛科知識</w:t>
            </w:r>
          </w:p>
          <w:p w:rsidR="00F900C2" w:rsidRPr="003779D3" w:rsidRDefault="00F900C2" w:rsidP="00F900C2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779D3" w:rsidRPr="003779D3" w:rsidTr="00657983">
        <w:trPr>
          <w:trHeight w:val="1241"/>
        </w:trPr>
        <w:tc>
          <w:tcPr>
            <w:tcW w:w="2410" w:type="dxa"/>
            <w:shd w:val="clear" w:color="auto" w:fill="E7E6E6" w:themeFill="background2"/>
            <w:vAlign w:val="center"/>
          </w:tcPr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閉幕活動</w:t>
            </w:r>
          </w:p>
          <w:p w:rsidR="003779D3" w:rsidRPr="003779D3" w:rsidRDefault="003779D3" w:rsidP="003779D3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3779D3">
              <w:rPr>
                <w:rFonts w:ascii="微軟正黑體" w:eastAsia="微軟正黑體" w:hAnsi="微軟正黑體" w:hint="eastAsia"/>
              </w:rPr>
              <w:t>1</w:t>
            </w:r>
            <w:r w:rsidRPr="003779D3">
              <w:rPr>
                <w:rFonts w:ascii="微軟正黑體" w:eastAsia="微軟正黑體" w:hAnsi="微軟正黑體"/>
              </w:rPr>
              <w:t>5</w:t>
            </w:r>
            <w:r w:rsidR="00912E22" w:rsidRPr="003779D3">
              <w:rPr>
                <w:rFonts w:ascii="微軟正黑體" w:eastAsia="微軟正黑體" w:hAnsi="微軟正黑體" w:hint="eastAsia"/>
              </w:rPr>
              <w:t>1</w:t>
            </w:r>
            <w:r w:rsidR="00912E22" w:rsidRPr="003779D3">
              <w:rPr>
                <w:rFonts w:ascii="微軟正黑體" w:eastAsia="微軟正黑體" w:hAnsi="微軟正黑體"/>
              </w:rPr>
              <w:t>5</w:t>
            </w:r>
            <w:r w:rsidRPr="003779D3">
              <w:rPr>
                <w:rFonts w:ascii="微軟正黑體" w:eastAsia="微軟正黑體" w:hAnsi="微軟正黑體" w:hint="eastAsia"/>
              </w:rPr>
              <w:t>:-1</w:t>
            </w:r>
            <w:r w:rsidRPr="003779D3">
              <w:rPr>
                <w:rFonts w:ascii="微軟正黑體" w:eastAsia="微軟正黑體" w:hAnsi="微軟正黑體"/>
              </w:rPr>
              <w:t>6</w:t>
            </w:r>
            <w:r w:rsidRPr="003779D3">
              <w:rPr>
                <w:rFonts w:ascii="微軟正黑體" w:eastAsia="微軟正黑體" w:hAnsi="微軟正黑體" w:hint="eastAsia"/>
              </w:rPr>
              <w:t>:00</w:t>
            </w:r>
          </w:p>
        </w:tc>
        <w:tc>
          <w:tcPr>
            <w:tcW w:w="7229" w:type="dxa"/>
            <w:gridSpan w:val="5"/>
          </w:tcPr>
          <w:p w:rsidR="00912E22" w:rsidRDefault="00912E22" w:rsidP="004E3FA1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閉幕短講</w:t>
            </w:r>
          </w:p>
          <w:p w:rsidR="00912E22" w:rsidRDefault="00912E22" w:rsidP="004E3FA1">
            <w:pPr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bookmarkStart w:id="0" w:name="_GoBack"/>
            <w:bookmarkEnd w:id="0"/>
            <w:r w:rsidRPr="00912E22">
              <w:rPr>
                <w:rFonts w:ascii="微軟正黑體" w:eastAsia="微軟正黑體" w:hAnsi="微軟正黑體"/>
              </w:rPr>
              <w:t>行政院 唐鳳政務委員</w:t>
            </w:r>
          </w:p>
          <w:p w:rsidR="004F1F9C" w:rsidRPr="002700ED" w:rsidRDefault="00912E22" w:rsidP="004E3FA1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USR Awards</w:t>
            </w:r>
            <w:r w:rsidR="004F1F9C" w:rsidRPr="002700ED">
              <w:rPr>
                <w:rFonts w:ascii="微軟正黑體" w:eastAsia="微軟正黑體" w:hAnsi="微軟正黑體" w:hint="eastAsia"/>
                <w:b/>
              </w:rPr>
              <w:t>頒獎典禮</w:t>
            </w:r>
          </w:p>
          <w:p w:rsidR="004F1F9C" w:rsidRPr="004F1F9C" w:rsidRDefault="004F1F9C" w:rsidP="004E3FA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F1F9C">
              <w:rPr>
                <w:rFonts w:ascii="微軟正黑體" w:eastAsia="微軟正黑體" w:hAnsi="微軟正黑體" w:hint="eastAsia"/>
              </w:rPr>
              <w:t>唐鳳政務委員</w:t>
            </w:r>
          </w:p>
          <w:p w:rsidR="003779D3" w:rsidRPr="00657983" w:rsidRDefault="00657983" w:rsidP="004F1F9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F1F9C">
              <w:rPr>
                <w:rFonts w:ascii="微軟正黑體" w:eastAsia="微軟正黑體" w:hAnsi="微軟正黑體" w:hint="eastAsia"/>
              </w:rPr>
              <w:t>USR 推動中心總主持人郭耀煌教授</w:t>
            </w:r>
          </w:p>
        </w:tc>
      </w:tr>
    </w:tbl>
    <w:p w:rsidR="00D812BB" w:rsidRPr="003779D3" w:rsidRDefault="00C9195B" w:rsidP="003779D3">
      <w:pPr>
        <w:snapToGrid w:val="0"/>
      </w:pPr>
    </w:p>
    <w:sectPr w:rsidR="00D812BB" w:rsidRPr="003779D3" w:rsidSect="002F232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95B" w:rsidRDefault="00C9195B" w:rsidP="009A63F1">
      <w:r>
        <w:separator/>
      </w:r>
    </w:p>
  </w:endnote>
  <w:endnote w:type="continuationSeparator" w:id="0">
    <w:p w:rsidR="00C9195B" w:rsidRDefault="00C9195B" w:rsidP="009A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95B" w:rsidRDefault="00C9195B" w:rsidP="009A63F1">
      <w:r>
        <w:separator/>
      </w:r>
    </w:p>
  </w:footnote>
  <w:footnote w:type="continuationSeparator" w:id="0">
    <w:p w:rsidR="00C9195B" w:rsidRDefault="00C9195B" w:rsidP="009A6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B6"/>
    <w:rsid w:val="00050672"/>
    <w:rsid w:val="0009072F"/>
    <w:rsid w:val="000F7BDF"/>
    <w:rsid w:val="00105FBB"/>
    <w:rsid w:val="0012001A"/>
    <w:rsid w:val="0012004B"/>
    <w:rsid w:val="00121D81"/>
    <w:rsid w:val="00150E42"/>
    <w:rsid w:val="001632AC"/>
    <w:rsid w:val="00171C65"/>
    <w:rsid w:val="00173C09"/>
    <w:rsid w:val="001C0921"/>
    <w:rsid w:val="001D513E"/>
    <w:rsid w:val="00205633"/>
    <w:rsid w:val="00205F2C"/>
    <w:rsid w:val="00206964"/>
    <w:rsid w:val="00221655"/>
    <w:rsid w:val="002223B7"/>
    <w:rsid w:val="002253B2"/>
    <w:rsid w:val="00226085"/>
    <w:rsid w:val="00235FA2"/>
    <w:rsid w:val="00241C14"/>
    <w:rsid w:val="00263AC1"/>
    <w:rsid w:val="00263CA6"/>
    <w:rsid w:val="002700ED"/>
    <w:rsid w:val="00285869"/>
    <w:rsid w:val="00287631"/>
    <w:rsid w:val="00290CE5"/>
    <w:rsid w:val="002F2327"/>
    <w:rsid w:val="00310024"/>
    <w:rsid w:val="00321496"/>
    <w:rsid w:val="00330C80"/>
    <w:rsid w:val="003779D3"/>
    <w:rsid w:val="003D05C0"/>
    <w:rsid w:val="003E7C54"/>
    <w:rsid w:val="003F0BBC"/>
    <w:rsid w:val="003F67AE"/>
    <w:rsid w:val="00424D28"/>
    <w:rsid w:val="00434F2F"/>
    <w:rsid w:val="00475EE4"/>
    <w:rsid w:val="004836CC"/>
    <w:rsid w:val="00495557"/>
    <w:rsid w:val="004A355B"/>
    <w:rsid w:val="004E27E2"/>
    <w:rsid w:val="004E3FA1"/>
    <w:rsid w:val="004E670E"/>
    <w:rsid w:val="004F1F9C"/>
    <w:rsid w:val="004F5B85"/>
    <w:rsid w:val="00530F5B"/>
    <w:rsid w:val="00592374"/>
    <w:rsid w:val="005C7AEE"/>
    <w:rsid w:val="005F1DB7"/>
    <w:rsid w:val="00607935"/>
    <w:rsid w:val="00612A5B"/>
    <w:rsid w:val="00623E95"/>
    <w:rsid w:val="006248DF"/>
    <w:rsid w:val="006432CD"/>
    <w:rsid w:val="00657983"/>
    <w:rsid w:val="006B1629"/>
    <w:rsid w:val="006C15B1"/>
    <w:rsid w:val="00704B3D"/>
    <w:rsid w:val="00706795"/>
    <w:rsid w:val="007332CE"/>
    <w:rsid w:val="00755D06"/>
    <w:rsid w:val="0077018A"/>
    <w:rsid w:val="007B3614"/>
    <w:rsid w:val="007D4742"/>
    <w:rsid w:val="007E5B95"/>
    <w:rsid w:val="007F7E85"/>
    <w:rsid w:val="008073ED"/>
    <w:rsid w:val="008256B6"/>
    <w:rsid w:val="008549A4"/>
    <w:rsid w:val="0087077A"/>
    <w:rsid w:val="008A72F4"/>
    <w:rsid w:val="008D66BA"/>
    <w:rsid w:val="00912E22"/>
    <w:rsid w:val="00924FB8"/>
    <w:rsid w:val="00937346"/>
    <w:rsid w:val="00942621"/>
    <w:rsid w:val="009962DE"/>
    <w:rsid w:val="009A63F1"/>
    <w:rsid w:val="009D1847"/>
    <w:rsid w:val="00A10902"/>
    <w:rsid w:val="00A12FE7"/>
    <w:rsid w:val="00A139E3"/>
    <w:rsid w:val="00A14633"/>
    <w:rsid w:val="00A25108"/>
    <w:rsid w:val="00A32FA2"/>
    <w:rsid w:val="00A54B33"/>
    <w:rsid w:val="00A93641"/>
    <w:rsid w:val="00AA1ECF"/>
    <w:rsid w:val="00AA3B5C"/>
    <w:rsid w:val="00AA56C4"/>
    <w:rsid w:val="00AB3BDD"/>
    <w:rsid w:val="00AD62CC"/>
    <w:rsid w:val="00AD693E"/>
    <w:rsid w:val="00B3107C"/>
    <w:rsid w:val="00B366F0"/>
    <w:rsid w:val="00B4589A"/>
    <w:rsid w:val="00B5460A"/>
    <w:rsid w:val="00B57CB7"/>
    <w:rsid w:val="00B77A58"/>
    <w:rsid w:val="00B81A7A"/>
    <w:rsid w:val="00BC1F31"/>
    <w:rsid w:val="00BF1341"/>
    <w:rsid w:val="00BF4D6C"/>
    <w:rsid w:val="00C04726"/>
    <w:rsid w:val="00C52421"/>
    <w:rsid w:val="00C57FF4"/>
    <w:rsid w:val="00C714EB"/>
    <w:rsid w:val="00C87A82"/>
    <w:rsid w:val="00C9195B"/>
    <w:rsid w:val="00C94E08"/>
    <w:rsid w:val="00CB6E67"/>
    <w:rsid w:val="00CF5275"/>
    <w:rsid w:val="00D11D03"/>
    <w:rsid w:val="00D271D7"/>
    <w:rsid w:val="00D31AD3"/>
    <w:rsid w:val="00DC1265"/>
    <w:rsid w:val="00E06895"/>
    <w:rsid w:val="00E119FB"/>
    <w:rsid w:val="00E20317"/>
    <w:rsid w:val="00E33508"/>
    <w:rsid w:val="00E65ECD"/>
    <w:rsid w:val="00E65FCD"/>
    <w:rsid w:val="00E74AF1"/>
    <w:rsid w:val="00E82C7C"/>
    <w:rsid w:val="00EB3FA6"/>
    <w:rsid w:val="00EB74CF"/>
    <w:rsid w:val="00ED5D1A"/>
    <w:rsid w:val="00EF7AE8"/>
    <w:rsid w:val="00F241D2"/>
    <w:rsid w:val="00F609E0"/>
    <w:rsid w:val="00F900C2"/>
    <w:rsid w:val="00F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2AC83"/>
  <w14:defaultImageDpi w14:val="32767"/>
  <w15:chartTrackingRefBased/>
  <w15:docId w15:val="{F07FFAE0-78A6-6F4A-AAB4-06F121CF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寫作內文"/>
    <w:basedOn w:val="a"/>
    <w:qFormat/>
    <w:rsid w:val="00AD62CC"/>
    <w:pPr>
      <w:spacing w:before="120" w:after="120" w:line="276" w:lineRule="auto"/>
      <w:ind w:leftChars="100" w:left="100" w:rightChars="100" w:right="100" w:firstLineChars="200" w:firstLine="200"/>
      <w:jc w:val="both"/>
    </w:pPr>
  </w:style>
  <w:style w:type="table" w:styleId="a4">
    <w:name w:val="Table Grid"/>
    <w:basedOn w:val="a1"/>
    <w:uiPriority w:val="39"/>
    <w:rsid w:val="00825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6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63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63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63F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4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4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chanhsi</dc:creator>
  <cp:keywords/>
  <dc:description/>
  <cp:lastModifiedBy>鄭淑真</cp:lastModifiedBy>
  <cp:revision>3</cp:revision>
  <cp:lastPrinted>2018-06-23T05:37:00Z</cp:lastPrinted>
  <dcterms:created xsi:type="dcterms:W3CDTF">2018-07-12T04:08:00Z</dcterms:created>
  <dcterms:modified xsi:type="dcterms:W3CDTF">2018-07-12T04:18:00Z</dcterms:modified>
</cp:coreProperties>
</file>