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DC" w:rsidRDefault="00030078">
      <w:bookmarkStart w:id="0" w:name="_GoBack"/>
      <w:r>
        <w:rPr>
          <w:rFonts w:hint="eastAsia"/>
        </w:rPr>
        <w:t>https://www.facebook.com/yunschoolelec2020</w:t>
      </w:r>
      <w:bookmarkEnd w:id="0"/>
    </w:p>
    <w:sectPr w:rsidR="00C553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78"/>
    <w:rsid w:val="00030078"/>
    <w:rsid w:val="00C5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1788"/>
  <w15:chartTrackingRefBased/>
  <w15:docId w15:val="{01A55570-BF86-41AB-9145-E4D3234A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AEAA-10897</dc:creator>
  <cp:keywords/>
  <dc:description/>
  <cp:lastModifiedBy>AEAA-10897</cp:lastModifiedBy>
  <cp:revision>1</cp:revision>
  <dcterms:created xsi:type="dcterms:W3CDTF">2021-02-25T13:34:00Z</dcterms:created>
  <dcterms:modified xsi:type="dcterms:W3CDTF">2021-02-25T13:50:00Z</dcterms:modified>
</cp:coreProperties>
</file>