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373" w:rsidRPr="00614026" w:rsidRDefault="006A3E22" w:rsidP="009E12DB">
      <w:pPr>
        <w:snapToGrid w:val="0"/>
        <w:spacing w:afterLines="20" w:after="72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-238125</wp:posOffset>
                </wp:positionV>
                <wp:extent cx="914400" cy="533400"/>
                <wp:effectExtent l="0" t="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22" w:rsidRPr="007D015B" w:rsidRDefault="006A3E22" w:rsidP="006A3E2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D015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附件11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left:0;text-align:left;margin-left:370.5pt;margin-top:-18.75pt;width:1in;height:4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" filled="f" stroked="f">
                <v:textbox>
                  <w:txbxContent>
                    <w:p w:rsidR="006A3E22" w:rsidRPr="007D015B" w:rsidRDefault="006A3E22" w:rsidP="006A3E22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7D015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附件11</w:t>
                      </w:r>
                    </w:p>
                  </w:txbxContent>
                </v:textbox>
              </v:shape>
            </w:pict>
          </mc:Fallback>
        </mc:AlternateContent>
      </w:r>
      <w:r w:rsidR="00787373" w:rsidRPr="00614026">
        <w:rPr>
          <w:rFonts w:ascii="標楷體" w:eastAsia="標楷體" w:hAnsi="標楷體" w:hint="eastAsia"/>
          <w:sz w:val="36"/>
          <w:szCs w:val="36"/>
        </w:rPr>
        <w:t>臺北市</w:t>
      </w:r>
      <w:r w:rsidR="00787373">
        <w:rPr>
          <w:rFonts w:ascii="標楷體" w:eastAsia="標楷體" w:hAnsi="標楷體" w:hint="eastAsia"/>
          <w:sz w:val="36"/>
          <w:szCs w:val="36"/>
        </w:rPr>
        <w:t>立</w:t>
      </w:r>
      <w:r>
        <w:rPr>
          <w:rFonts w:ascii="標楷體" w:eastAsia="標楷體" w:hAnsi="標楷體" w:hint="eastAsia"/>
          <w:sz w:val="36"/>
          <w:szCs w:val="36"/>
        </w:rPr>
        <w:t>ＯＯＯＯ</w:t>
      </w:r>
      <w:r w:rsidR="00787373">
        <w:rPr>
          <w:rFonts w:ascii="標楷體" w:eastAsia="標楷體" w:hAnsi="標楷體" w:hint="eastAsia"/>
          <w:sz w:val="36"/>
          <w:szCs w:val="36"/>
        </w:rPr>
        <w:t>中學</w:t>
      </w:r>
    </w:p>
    <w:p w:rsidR="00787373" w:rsidRDefault="00624793" w:rsidP="0085053E">
      <w:pPr>
        <w:snapToGrid w:val="0"/>
        <w:spacing w:afterLines="20" w:after="72"/>
        <w:jc w:val="center"/>
        <w:rPr>
          <w:rFonts w:ascii="標楷體" w:eastAsia="標楷體" w:hAnsi="標楷體"/>
          <w:sz w:val="36"/>
          <w:szCs w:val="36"/>
        </w:rPr>
      </w:pPr>
      <w:r w:rsidRPr="006A3E22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DB64EDA" wp14:editId="75FBC06F">
                <wp:simplePos x="0" y="0"/>
                <wp:positionH relativeFrom="column">
                  <wp:posOffset>2364105</wp:posOffset>
                </wp:positionH>
                <wp:positionV relativeFrom="paragraph">
                  <wp:posOffset>337820</wp:posOffset>
                </wp:positionV>
                <wp:extent cx="685800" cy="1403985"/>
                <wp:effectExtent l="0" t="0" r="19050" b="1397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793" w:rsidRPr="00624793" w:rsidRDefault="00624793">
                            <w:pPr>
                              <w:rPr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4793">
                              <w:rPr>
                                <w:rFonts w:ascii="新細明體" w:hAnsi="新細明體" w:hint="eastAsia"/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ＯＯ</w:t>
                            </w:r>
                            <w:r w:rsidRPr="00624793">
                              <w:rPr>
                                <w:rFonts w:hint="eastAsia"/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64EDA" id="文字方塊 2" o:spid="_x0000_s1027" type="#_x0000_t202" style="position:absolute;left:0;text-align:left;margin-left:186.15pt;margin-top:26.6pt;width:54pt;height:110.55pt;z-index:251683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">
                <v:textbox style="mso-fit-shape-to-text:t">
                  <w:txbxContent>
                    <w:p w:rsidR="00624793" w:rsidRPr="00624793" w:rsidRDefault="00624793">
                      <w:pPr>
                        <w:rPr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4793">
                        <w:rPr>
                          <w:rFonts w:ascii="新細明體" w:hAnsi="新細明體" w:hint="eastAsia"/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ＯＯ</w:t>
                      </w:r>
                      <w:r w:rsidRPr="00624793">
                        <w:rPr>
                          <w:rFonts w:hint="eastAsia"/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  <w:r w:rsidR="00787373" w:rsidRPr="006A3E22">
        <w:rPr>
          <w:rFonts w:ascii="標楷體" w:eastAsia="標楷體" w:hAnsi="標楷體"/>
          <w:sz w:val="36"/>
          <w:szCs w:val="36"/>
          <w:bdr w:val="single" w:sz="4" w:space="0" w:color="auto"/>
          <w:shd w:val="pct15" w:color="auto" w:fill="FFFFFF"/>
        </w:rPr>
        <w:t>1</w:t>
      </w:r>
      <w:r w:rsidR="00503894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11</w:t>
      </w:r>
      <w:r w:rsidR="00787373" w:rsidRPr="006A3E22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年</w:t>
      </w:r>
      <w:r w:rsidR="00787373" w:rsidRPr="00614026">
        <w:rPr>
          <w:rFonts w:ascii="標楷體" w:eastAsia="標楷體" w:hAnsi="標楷體" w:hint="eastAsia"/>
          <w:sz w:val="36"/>
          <w:szCs w:val="36"/>
        </w:rPr>
        <w:t>度校舍平面位置圖暨說明表</w:t>
      </w:r>
    </w:p>
    <w:p w:rsidR="00624793" w:rsidRDefault="00624793" w:rsidP="0085053E">
      <w:pPr>
        <w:snapToGrid w:val="0"/>
        <w:spacing w:afterLines="20" w:after="72"/>
        <w:jc w:val="center"/>
        <w:rPr>
          <w:rFonts w:ascii="標楷體" w:eastAsia="標楷體" w:hAnsi="標楷體"/>
          <w:sz w:val="36"/>
          <w:szCs w:val="36"/>
        </w:rPr>
      </w:pPr>
    </w:p>
    <w:p w:rsidR="00787373" w:rsidRPr="0085053E" w:rsidRDefault="00624793" w:rsidP="00665871">
      <w:pPr>
        <w:rPr>
          <w:rFonts w:ascii="標楷體" w:eastAsia="標楷體" w:hAnsi="標楷體"/>
          <w:szCs w:val="36"/>
        </w:rPr>
      </w:pPr>
      <w:r w:rsidRPr="006A3E22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87FB8CE" wp14:editId="56E1C25A">
                <wp:simplePos x="0" y="0"/>
                <wp:positionH relativeFrom="column">
                  <wp:posOffset>5106670</wp:posOffset>
                </wp:positionH>
                <wp:positionV relativeFrom="paragraph">
                  <wp:posOffset>1729740</wp:posOffset>
                </wp:positionV>
                <wp:extent cx="685800" cy="1403985"/>
                <wp:effectExtent l="0" t="0" r="19050" b="1397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793" w:rsidRPr="00624793" w:rsidRDefault="00624793">
                            <w:pPr>
                              <w:rPr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4793">
                              <w:rPr>
                                <w:rFonts w:ascii="新細明體" w:hAnsi="新細明體" w:hint="eastAsia"/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ＯＯ</w:t>
                            </w:r>
                            <w:r w:rsidRPr="00624793">
                              <w:rPr>
                                <w:rFonts w:hint="eastAsia"/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FB8CE" id="_x0000_s1028" type="#_x0000_t202" style="position:absolute;margin-left:402.1pt;margin-top:136.2pt;width:54pt;height:110.55pt;z-index:251681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">
                <v:textbox style="mso-fit-shape-to-text:t">
                  <w:txbxContent>
                    <w:p w:rsidR="00624793" w:rsidRPr="00624793" w:rsidRDefault="00624793">
                      <w:pPr>
                        <w:rPr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4793">
                        <w:rPr>
                          <w:rFonts w:ascii="新細明體" w:hAnsi="新細明體" w:hint="eastAsia"/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ＯＯ</w:t>
                      </w:r>
                      <w:r w:rsidRPr="00624793">
                        <w:rPr>
                          <w:rFonts w:hint="eastAsia"/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  <w:r w:rsidRPr="006A3E22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1E05BAB" wp14:editId="4729B518">
                <wp:simplePos x="0" y="0"/>
                <wp:positionH relativeFrom="column">
                  <wp:posOffset>1609725</wp:posOffset>
                </wp:positionH>
                <wp:positionV relativeFrom="paragraph">
                  <wp:posOffset>3377565</wp:posOffset>
                </wp:positionV>
                <wp:extent cx="685800" cy="1403985"/>
                <wp:effectExtent l="0" t="0" r="19050" b="1397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793" w:rsidRPr="00624793" w:rsidRDefault="00624793">
                            <w:pPr>
                              <w:rPr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4793">
                              <w:rPr>
                                <w:rFonts w:ascii="新細明體" w:hAnsi="新細明體" w:hint="eastAsia"/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ＯＯ</w:t>
                            </w:r>
                            <w:r w:rsidRPr="00624793">
                              <w:rPr>
                                <w:rFonts w:hint="eastAsia"/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E05BAB" id="_x0000_s1029" type="#_x0000_t202" style="position:absolute;margin-left:126.75pt;margin-top:265.95pt;width:54pt;height:110.55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">
                <v:textbox style="mso-fit-shape-to-text:t">
                  <w:txbxContent>
                    <w:p w:rsidR="00624793" w:rsidRPr="00624793" w:rsidRDefault="00624793">
                      <w:pPr>
                        <w:rPr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4793">
                        <w:rPr>
                          <w:rFonts w:ascii="新細明體" w:hAnsi="新細明體" w:hint="eastAsia"/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ＯＯ</w:t>
                      </w:r>
                      <w:r w:rsidRPr="00624793">
                        <w:rPr>
                          <w:rFonts w:hint="eastAsia"/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  <w:r w:rsidR="006A3E22" w:rsidRPr="006A3E22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editId="36B11C9B">
                <wp:simplePos x="0" y="0"/>
                <wp:positionH relativeFrom="column">
                  <wp:posOffset>-1000125</wp:posOffset>
                </wp:positionH>
                <wp:positionV relativeFrom="paragraph">
                  <wp:posOffset>1062990</wp:posOffset>
                </wp:positionV>
                <wp:extent cx="685800" cy="1403985"/>
                <wp:effectExtent l="0" t="0" r="1905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E22" w:rsidRPr="00624793" w:rsidRDefault="006A3E22">
                            <w:pPr>
                              <w:rPr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4793">
                              <w:rPr>
                                <w:rFonts w:ascii="新細明體" w:hAnsi="新細明體" w:hint="eastAsia"/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ＯＯ</w:t>
                            </w:r>
                            <w:r w:rsidRPr="00624793">
                              <w:rPr>
                                <w:rFonts w:hint="eastAsia"/>
                                <w:color w:val="000000" w:themeColor="text1"/>
                                <w:shd w:val="clear" w:color="auto" w:fill="000000" w:themeFill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78.75pt;margin-top:83.7pt;width:54pt;height:110.55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">
                <v:textbox style="mso-fit-shape-to-text:t">
                  <w:txbxContent>
                    <w:p w:rsidR="006A3E22" w:rsidRPr="00624793" w:rsidRDefault="006A3E22">
                      <w:pPr>
                        <w:rPr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4793">
                        <w:rPr>
                          <w:rFonts w:ascii="新細明體" w:hAnsi="新細明體" w:hint="eastAsia"/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ＯＯ</w:t>
                      </w:r>
                      <w:r w:rsidRPr="00624793">
                        <w:rPr>
                          <w:rFonts w:hint="eastAsia"/>
                          <w:color w:val="000000" w:themeColor="text1"/>
                          <w:shd w:val="clear" w:color="auto" w:fill="000000" w:themeFill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  <w:r w:rsidR="00E47D71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E180A08" wp14:editId="5B45B32A">
                <wp:simplePos x="0" y="0"/>
                <wp:positionH relativeFrom="column">
                  <wp:posOffset>1875790</wp:posOffset>
                </wp:positionH>
                <wp:positionV relativeFrom="paragraph">
                  <wp:posOffset>206375</wp:posOffset>
                </wp:positionV>
                <wp:extent cx="1172210" cy="85725"/>
                <wp:effectExtent l="37465" t="6350" r="38100" b="12700"/>
                <wp:wrapNone/>
                <wp:docPr id="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210" cy="85725"/>
                        </a:xfrm>
                        <a:prstGeom prst="flowChartInputOutpu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D76CA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31" o:spid="_x0000_s1026" type="#_x0000_t111" style="position:absolute;margin-left:147.7pt;margin-top:16.25pt;width:92.3pt;height: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" fillcolor="red"/>
            </w:pict>
          </mc:Fallback>
        </mc:AlternateContent>
      </w:r>
      <w:r w:rsidR="00E47D71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BF73F6E" wp14:editId="77492B62">
                <wp:simplePos x="0" y="0"/>
                <wp:positionH relativeFrom="column">
                  <wp:posOffset>21590</wp:posOffset>
                </wp:positionH>
                <wp:positionV relativeFrom="paragraph">
                  <wp:posOffset>3556000</wp:posOffset>
                </wp:positionV>
                <wp:extent cx="5087620" cy="0"/>
                <wp:effectExtent l="12065" t="12700" r="5715" b="6350"/>
                <wp:wrapNone/>
                <wp:docPr id="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7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3D4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1.7pt;margin-top:280pt;width:400.6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" strokecolor="red"/>
            </w:pict>
          </mc:Fallback>
        </mc:AlternateContent>
      </w:r>
      <w:r w:rsidR="00E47D71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12594B" wp14:editId="53F8747A">
                <wp:simplePos x="0" y="0"/>
                <wp:positionH relativeFrom="column">
                  <wp:posOffset>21590</wp:posOffset>
                </wp:positionH>
                <wp:positionV relativeFrom="paragraph">
                  <wp:posOffset>62230</wp:posOffset>
                </wp:positionV>
                <wp:extent cx="5087620" cy="0"/>
                <wp:effectExtent l="12065" t="5080" r="5715" b="13970"/>
                <wp:wrapNone/>
                <wp:docPr id="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7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D64B0" id="AutoShape 41" o:spid="_x0000_s1026" type="#_x0000_t32" style="position:absolute;margin-left:1.7pt;margin-top:4.9pt;width:400.6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VqCIgIAADw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" strokecolor="red"/>
            </w:pict>
          </mc:Fallback>
        </mc:AlternateContent>
      </w:r>
      <w:r w:rsidR="00E47D71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D994B2D" wp14:editId="7CE5FBE6">
                <wp:simplePos x="0" y="0"/>
                <wp:positionH relativeFrom="column">
                  <wp:posOffset>5109210</wp:posOffset>
                </wp:positionH>
                <wp:positionV relativeFrom="paragraph">
                  <wp:posOffset>62230</wp:posOffset>
                </wp:positionV>
                <wp:extent cx="0" cy="3493770"/>
                <wp:effectExtent l="13335" t="5080" r="5715" b="6350"/>
                <wp:wrapNone/>
                <wp:docPr id="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3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1D862" id="AutoShape 40" o:spid="_x0000_s1026" type="#_x0000_t32" style="position:absolute;margin-left:402.3pt;margin-top:4.9pt;width:0;height:275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" strokecolor="red"/>
            </w:pict>
          </mc:Fallback>
        </mc:AlternateContent>
      </w:r>
      <w:r w:rsidR="00E47D71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FD9ED1" wp14:editId="25C27FEF">
                <wp:simplePos x="0" y="0"/>
                <wp:positionH relativeFrom="column">
                  <wp:posOffset>21590</wp:posOffset>
                </wp:positionH>
                <wp:positionV relativeFrom="paragraph">
                  <wp:posOffset>62230</wp:posOffset>
                </wp:positionV>
                <wp:extent cx="0" cy="3493770"/>
                <wp:effectExtent l="12065" t="5080" r="6985" b="6350"/>
                <wp:wrapNone/>
                <wp:docPr id="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3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7D0FE" id="AutoShape 39" o:spid="_x0000_s1026" type="#_x0000_t32" style="position:absolute;margin-left:1.7pt;margin-top:4.9pt;width:0;height:275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O19IgIAADw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" strokecolor="red"/>
            </w:pict>
          </mc:Fallback>
        </mc:AlternateContent>
      </w:r>
      <w:r w:rsidR="00E47D71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B2BCA8" wp14:editId="30FC41CA">
                <wp:simplePos x="0" y="0"/>
                <wp:positionH relativeFrom="column">
                  <wp:posOffset>1608455</wp:posOffset>
                </wp:positionH>
                <wp:positionV relativeFrom="paragraph">
                  <wp:posOffset>1934210</wp:posOffset>
                </wp:positionV>
                <wp:extent cx="1751330" cy="133350"/>
                <wp:effectExtent l="0" t="635" r="2540" b="0"/>
                <wp:wrapNone/>
                <wp:docPr id="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330" cy="133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52E22" id="Rectangle 36" o:spid="_x0000_s1026" style="position:absolute;margin-left:126.65pt;margin-top:152.3pt;width:137.9pt;height:1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" fillcolor="blue" stroked="f"/>
            </w:pict>
          </mc:Fallback>
        </mc:AlternateContent>
      </w:r>
      <w:r w:rsidR="00E47D71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74A42B" wp14:editId="0DCAF1E5">
                <wp:simplePos x="0" y="0"/>
                <wp:positionH relativeFrom="column">
                  <wp:posOffset>2025015</wp:posOffset>
                </wp:positionH>
                <wp:positionV relativeFrom="paragraph">
                  <wp:posOffset>2604135</wp:posOffset>
                </wp:positionV>
                <wp:extent cx="1334770" cy="132715"/>
                <wp:effectExtent l="0" t="3810" r="2540" b="0"/>
                <wp:wrapNone/>
                <wp:docPr id="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4770" cy="13271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0AD04" id="Rectangle 29" o:spid="_x0000_s1026" style="position:absolute;margin-left:159.45pt;margin-top:205.05pt;width:105.1pt;height:10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" fillcolor="blue" stroked="f"/>
            </w:pict>
          </mc:Fallback>
        </mc:AlternateContent>
      </w:r>
      <w:r w:rsidR="00E47D71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AEA3BA" wp14:editId="6FCBDF9F">
                <wp:simplePos x="0" y="0"/>
                <wp:positionH relativeFrom="column">
                  <wp:posOffset>3748405</wp:posOffset>
                </wp:positionH>
                <wp:positionV relativeFrom="paragraph">
                  <wp:posOffset>1062990</wp:posOffset>
                </wp:positionV>
                <wp:extent cx="8255" cy="759460"/>
                <wp:effectExtent l="24130" t="24765" r="24765" b="25400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7594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pct2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ABC4" id="AutoShape 16" o:spid="_x0000_s1026" type="#_x0000_t32" style="position:absolute;margin-left:295.15pt;margin-top:83.7pt;width:.65pt;height:59.8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" strokeweight="3pt">
                <v:stroke r:id="rId7" o:title="" filltype="pattern"/>
              </v:shape>
            </w:pict>
          </mc:Fallback>
        </mc:AlternateContent>
      </w:r>
      <w:r w:rsidR="00E47D71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4EDAC8" wp14:editId="1B2C2CCF">
                <wp:simplePos x="0" y="0"/>
                <wp:positionH relativeFrom="column">
                  <wp:posOffset>3601720</wp:posOffset>
                </wp:positionH>
                <wp:positionV relativeFrom="paragraph">
                  <wp:posOffset>3194050</wp:posOffset>
                </wp:positionV>
                <wp:extent cx="491490" cy="267335"/>
                <wp:effectExtent l="10795" t="12700" r="12065" b="5715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" cy="2673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53E08" id="Rectangle 15" o:spid="_x0000_s1026" style="position:absolute;margin-left:283.6pt;margin-top:251.5pt;width:38.7pt;height:21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" fillcolor="yellow"/>
            </w:pict>
          </mc:Fallback>
        </mc:AlternateContent>
      </w:r>
      <w:r w:rsidR="003E16CC" w:rsidRPr="003E16CC">
        <w:rPr>
          <w:rFonts w:ascii="標楷體" w:eastAsia="標楷體" w:hAnsi="標楷體"/>
          <w:sz w:val="36"/>
          <w:szCs w:val="36"/>
        </w:rPr>
        <w:object w:dxaOrig="1785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6pt;height:284.8pt" o:ole="">
            <v:imagedata r:id="rId8" o:title=""/>
          </v:shape>
          <o:OLEObject Type="Embed" ProgID="AcroExch.Document.DC" ShapeID="_x0000_i1025" DrawAspect="Content" ObjectID="_1664021714" r:id="rId9"/>
        </w:objec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5"/>
        <w:gridCol w:w="2977"/>
        <w:gridCol w:w="1701"/>
        <w:gridCol w:w="3655"/>
        <w:gridCol w:w="992"/>
      </w:tblGrid>
      <w:tr w:rsidR="00787373" w:rsidRPr="00732E2B" w:rsidTr="00695A29">
        <w:trPr>
          <w:jc w:val="center"/>
        </w:trPr>
        <w:tc>
          <w:tcPr>
            <w:tcW w:w="735" w:type="dxa"/>
            <w:vAlign w:val="center"/>
          </w:tcPr>
          <w:p w:rsidR="00787373" w:rsidRPr="00732E2B" w:rsidRDefault="00787373" w:rsidP="00102FCD">
            <w:pPr>
              <w:jc w:val="center"/>
              <w:rPr>
                <w:rFonts w:ascii="標楷體" w:eastAsia="標楷體" w:hAnsi="標楷體"/>
              </w:rPr>
            </w:pPr>
            <w:r w:rsidRPr="00732E2B">
              <w:rPr>
                <w:rFonts w:ascii="標楷體" w:eastAsia="標楷體" w:hAnsi="標楷體" w:hint="eastAsia"/>
              </w:rPr>
              <w:t>著色</w:t>
            </w:r>
          </w:p>
        </w:tc>
        <w:tc>
          <w:tcPr>
            <w:tcW w:w="2977" w:type="dxa"/>
            <w:vAlign w:val="center"/>
          </w:tcPr>
          <w:p w:rsidR="00787373" w:rsidRPr="00732E2B" w:rsidRDefault="00787373" w:rsidP="00102FCD">
            <w:pPr>
              <w:jc w:val="center"/>
              <w:rPr>
                <w:rFonts w:ascii="標楷體" w:eastAsia="標楷體" w:hAnsi="標楷體"/>
              </w:rPr>
            </w:pPr>
            <w:r w:rsidRPr="00732E2B">
              <w:rPr>
                <w:rFonts w:ascii="標楷體" w:eastAsia="標楷體" w:hAnsi="標楷體" w:hint="eastAsia"/>
              </w:rPr>
              <w:t>工</w:t>
            </w:r>
            <w:r w:rsidRPr="00732E2B">
              <w:rPr>
                <w:rFonts w:ascii="標楷體" w:eastAsia="標楷體" w:hAnsi="標楷體"/>
              </w:rPr>
              <w:t xml:space="preserve">  </w:t>
            </w:r>
            <w:r w:rsidRPr="00732E2B">
              <w:rPr>
                <w:rFonts w:ascii="標楷體" w:eastAsia="標楷體" w:hAnsi="標楷體" w:hint="eastAsia"/>
              </w:rPr>
              <w:t>程</w:t>
            </w:r>
            <w:r w:rsidRPr="00732E2B">
              <w:rPr>
                <w:rFonts w:ascii="標楷體" w:eastAsia="標楷體" w:hAnsi="標楷體"/>
              </w:rPr>
              <w:t xml:space="preserve">  </w:t>
            </w:r>
            <w:r w:rsidRPr="00732E2B">
              <w:rPr>
                <w:rFonts w:ascii="標楷體" w:eastAsia="標楷體" w:hAnsi="標楷體" w:hint="eastAsia"/>
              </w:rPr>
              <w:t>名</w:t>
            </w:r>
            <w:r w:rsidRPr="00732E2B">
              <w:rPr>
                <w:rFonts w:ascii="標楷體" w:eastAsia="標楷體" w:hAnsi="標楷體"/>
              </w:rPr>
              <w:t xml:space="preserve">  </w:t>
            </w:r>
            <w:r w:rsidRPr="00732E2B">
              <w:rPr>
                <w:rFonts w:ascii="標楷體" w:eastAsia="標楷體" w:hAnsi="標楷體" w:hint="eastAsia"/>
              </w:rPr>
              <w:t>稱</w:t>
            </w:r>
          </w:p>
        </w:tc>
        <w:tc>
          <w:tcPr>
            <w:tcW w:w="1701" w:type="dxa"/>
            <w:vAlign w:val="center"/>
          </w:tcPr>
          <w:p w:rsidR="00787373" w:rsidRPr="00732E2B" w:rsidRDefault="00787373" w:rsidP="00102FCD">
            <w:pPr>
              <w:jc w:val="center"/>
              <w:rPr>
                <w:rFonts w:ascii="標楷體" w:eastAsia="標楷體" w:hAnsi="標楷體"/>
              </w:rPr>
            </w:pPr>
            <w:r w:rsidRPr="00732E2B">
              <w:rPr>
                <w:rFonts w:ascii="標楷體" w:eastAsia="標楷體" w:hAnsi="標楷體" w:hint="eastAsia"/>
              </w:rPr>
              <w:t>金</w:t>
            </w:r>
            <w:r w:rsidRPr="00732E2B">
              <w:rPr>
                <w:rFonts w:ascii="標楷體" w:eastAsia="標楷體" w:hAnsi="標楷體"/>
              </w:rPr>
              <w:t xml:space="preserve">   </w:t>
            </w:r>
            <w:r w:rsidRPr="00732E2B">
              <w:rPr>
                <w:rFonts w:ascii="標楷體" w:eastAsia="標楷體" w:hAnsi="標楷體" w:hint="eastAsia"/>
              </w:rPr>
              <w:t>額</w:t>
            </w:r>
          </w:p>
          <w:p w:rsidR="00787373" w:rsidRPr="00732E2B" w:rsidRDefault="00787373" w:rsidP="00102FCD">
            <w:pPr>
              <w:jc w:val="center"/>
              <w:rPr>
                <w:rFonts w:ascii="標楷體" w:eastAsia="標楷體" w:hAnsi="標楷體"/>
              </w:rPr>
            </w:pPr>
            <w:r w:rsidRPr="00732E2B">
              <w:rPr>
                <w:rFonts w:ascii="標楷體" w:eastAsia="標楷體" w:hAnsi="標楷體"/>
              </w:rPr>
              <w:t>(</w:t>
            </w:r>
            <w:r w:rsidRPr="00732E2B">
              <w:rPr>
                <w:rFonts w:ascii="標楷體" w:eastAsia="標楷體" w:hAnsi="標楷體" w:hint="eastAsia"/>
              </w:rPr>
              <w:t>元</w:t>
            </w:r>
            <w:r w:rsidRPr="00732E2B">
              <w:rPr>
                <w:rFonts w:ascii="標楷體" w:eastAsia="標楷體" w:hAnsi="標楷體"/>
              </w:rPr>
              <w:t>)</w:t>
            </w:r>
          </w:p>
        </w:tc>
        <w:tc>
          <w:tcPr>
            <w:tcW w:w="3655" w:type="dxa"/>
            <w:vAlign w:val="center"/>
          </w:tcPr>
          <w:p w:rsidR="00787373" w:rsidRPr="00732E2B" w:rsidRDefault="00787373" w:rsidP="00102FCD">
            <w:pPr>
              <w:jc w:val="center"/>
              <w:rPr>
                <w:rFonts w:ascii="標楷體" w:eastAsia="標楷體" w:hAnsi="標楷體"/>
              </w:rPr>
            </w:pPr>
            <w:r w:rsidRPr="00732E2B">
              <w:rPr>
                <w:rFonts w:ascii="標楷體" w:eastAsia="標楷體" w:hAnsi="標楷體" w:hint="eastAsia"/>
              </w:rPr>
              <w:t>說</w:t>
            </w:r>
            <w:r w:rsidRPr="00732E2B">
              <w:rPr>
                <w:rFonts w:ascii="標楷體" w:eastAsia="標楷體" w:hAnsi="標楷體"/>
              </w:rPr>
              <w:t xml:space="preserve">      </w:t>
            </w:r>
            <w:r w:rsidRPr="00732E2B">
              <w:rPr>
                <w:rFonts w:ascii="標楷體" w:eastAsia="標楷體" w:hAnsi="標楷體" w:hint="eastAsia"/>
              </w:rPr>
              <w:t>明</w:t>
            </w:r>
          </w:p>
        </w:tc>
        <w:tc>
          <w:tcPr>
            <w:tcW w:w="992" w:type="dxa"/>
            <w:vAlign w:val="center"/>
          </w:tcPr>
          <w:p w:rsidR="00787373" w:rsidRPr="00732E2B" w:rsidRDefault="00787373" w:rsidP="00102FCD">
            <w:pPr>
              <w:jc w:val="center"/>
              <w:rPr>
                <w:rFonts w:ascii="標楷體" w:eastAsia="標楷體" w:hAnsi="標楷體"/>
              </w:rPr>
            </w:pPr>
            <w:r w:rsidRPr="00732E2B">
              <w:rPr>
                <w:rFonts w:ascii="標楷體" w:eastAsia="標楷體" w:hAnsi="標楷體" w:hint="eastAsia"/>
              </w:rPr>
              <w:t>備</w:t>
            </w:r>
            <w:r w:rsidR="00695A29">
              <w:rPr>
                <w:rFonts w:ascii="標楷體" w:eastAsia="標楷體" w:hAnsi="標楷體" w:hint="eastAsia"/>
              </w:rPr>
              <w:t xml:space="preserve"> </w:t>
            </w:r>
            <w:r w:rsidRPr="00732E2B">
              <w:rPr>
                <w:rFonts w:ascii="標楷體" w:eastAsia="標楷體" w:hAnsi="標楷體" w:hint="eastAsia"/>
              </w:rPr>
              <w:t>註</w:t>
            </w:r>
          </w:p>
        </w:tc>
      </w:tr>
      <w:tr w:rsidR="00787373" w:rsidRPr="00732E2B" w:rsidTr="00BE4A8C">
        <w:trPr>
          <w:trHeight w:val="2116"/>
          <w:jc w:val="center"/>
        </w:trPr>
        <w:tc>
          <w:tcPr>
            <w:tcW w:w="735" w:type="dxa"/>
            <w:shd w:val="clear" w:color="auto" w:fill="FFFF00"/>
            <w:vAlign w:val="center"/>
          </w:tcPr>
          <w:p w:rsidR="00787373" w:rsidRPr="004410D3" w:rsidRDefault="00787373" w:rsidP="00102FC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410D3">
              <w:rPr>
                <w:rFonts w:ascii="標楷體" w:eastAsia="標楷體" w:hAnsi="標楷體" w:hint="eastAsia"/>
                <w:sz w:val="28"/>
                <w:szCs w:val="28"/>
              </w:rPr>
              <w:t>黃</w:t>
            </w:r>
          </w:p>
        </w:tc>
        <w:tc>
          <w:tcPr>
            <w:tcW w:w="2977" w:type="dxa"/>
            <w:vAlign w:val="center"/>
          </w:tcPr>
          <w:p w:rsidR="00787373" w:rsidRPr="00624793" w:rsidRDefault="00787373" w:rsidP="005C7618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2479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室內溫水游泳池新建工程</w:t>
            </w:r>
          </w:p>
        </w:tc>
        <w:tc>
          <w:tcPr>
            <w:tcW w:w="1701" w:type="dxa"/>
            <w:vAlign w:val="center"/>
          </w:tcPr>
          <w:p w:rsidR="00787373" w:rsidRPr="00624793" w:rsidRDefault="000B14EF" w:rsidP="003F392C">
            <w:pPr>
              <w:wordWrap w:val="0"/>
              <w:jc w:val="right"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624793">
              <w:rPr>
                <w:rFonts w:ascii="標楷體" w:eastAsia="標楷體" w:hAnsi="標楷體" w:hint="eastAsia"/>
                <w:color w:val="FF0000"/>
                <w:kern w:val="0"/>
                <w:sz w:val="28"/>
                <w:szCs w:val="28"/>
              </w:rPr>
              <w:t>3</w:t>
            </w:r>
            <w:r w:rsidR="003F392C" w:rsidRPr="00624793">
              <w:rPr>
                <w:rFonts w:ascii="標楷體" w:eastAsia="標楷體" w:hAnsi="標楷體" w:hint="eastAsia"/>
                <w:color w:val="FF0000"/>
                <w:kern w:val="0"/>
                <w:sz w:val="28"/>
                <w:szCs w:val="28"/>
              </w:rPr>
              <w:t>9</w:t>
            </w:r>
            <w:r w:rsidR="00353357" w:rsidRPr="00624793">
              <w:rPr>
                <w:rFonts w:ascii="標楷體" w:eastAsia="標楷體" w:hAnsi="標楷體" w:hint="eastAsia"/>
                <w:color w:val="FF0000"/>
                <w:kern w:val="0"/>
                <w:sz w:val="28"/>
                <w:szCs w:val="28"/>
              </w:rPr>
              <w:t>,</w:t>
            </w:r>
            <w:r w:rsidR="003F392C" w:rsidRPr="00624793">
              <w:rPr>
                <w:rFonts w:ascii="標楷體" w:eastAsia="標楷體" w:hAnsi="標楷體" w:hint="eastAsia"/>
                <w:color w:val="FF0000"/>
                <w:kern w:val="0"/>
                <w:sz w:val="28"/>
                <w:szCs w:val="28"/>
              </w:rPr>
              <w:t>000</w:t>
            </w:r>
            <w:r w:rsidR="00353357" w:rsidRPr="00624793">
              <w:rPr>
                <w:rFonts w:ascii="標楷體" w:eastAsia="標楷體" w:hAnsi="標楷體" w:hint="eastAsia"/>
                <w:color w:val="FF0000"/>
                <w:kern w:val="0"/>
                <w:sz w:val="28"/>
                <w:szCs w:val="28"/>
              </w:rPr>
              <w:t>,</w:t>
            </w:r>
            <w:r w:rsidR="003F392C" w:rsidRPr="00624793">
              <w:rPr>
                <w:rFonts w:ascii="標楷體" w:eastAsia="標楷體" w:hAnsi="標楷體" w:hint="eastAsia"/>
                <w:color w:val="FF0000"/>
                <w:kern w:val="0"/>
                <w:sz w:val="28"/>
                <w:szCs w:val="28"/>
              </w:rPr>
              <w:t>000</w:t>
            </w:r>
          </w:p>
        </w:tc>
        <w:tc>
          <w:tcPr>
            <w:tcW w:w="3655" w:type="dxa"/>
            <w:vAlign w:val="center"/>
          </w:tcPr>
          <w:p w:rsidR="004410D3" w:rsidRPr="00624793" w:rsidRDefault="00695A29" w:rsidP="004410D3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624793">
              <w:rPr>
                <w:rFonts w:ascii="標楷體" w:eastAsia="標楷體" w:hAnsi="標楷體" w:hint="eastAsia"/>
                <w:color w:val="FF0000"/>
                <w:szCs w:val="24"/>
              </w:rPr>
              <w:t>本工程總委託技術服務費為6,916,000元本年度編列經費1,167,533元</w:t>
            </w:r>
            <w:r w:rsidR="0085053E" w:rsidRPr="00624793">
              <w:rPr>
                <w:rFonts w:ascii="標楷體" w:eastAsia="標楷體" w:hAnsi="標楷體" w:hint="eastAsia"/>
                <w:color w:val="FF0000"/>
                <w:szCs w:val="24"/>
              </w:rPr>
              <w:t>。</w:t>
            </w:r>
          </w:p>
          <w:p w:rsidR="0085053E" w:rsidRPr="00624793" w:rsidRDefault="0085053E" w:rsidP="004410D3">
            <w:pPr>
              <w:pStyle w:val="a7"/>
              <w:numPr>
                <w:ilvl w:val="0"/>
                <w:numId w:val="1"/>
              </w:numPr>
              <w:adjustRightInd w:val="0"/>
              <w:snapToGrid w:val="0"/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624793">
              <w:rPr>
                <w:rFonts w:ascii="標楷體" w:eastAsia="標楷體" w:hAnsi="標楷體" w:hint="eastAsia"/>
                <w:color w:val="FF0000"/>
                <w:szCs w:val="24"/>
              </w:rPr>
              <w:t>本</w:t>
            </w:r>
            <w:r w:rsidR="00BE4A8C" w:rsidRPr="00624793">
              <w:rPr>
                <w:rFonts w:ascii="標楷體" w:eastAsia="標楷體" w:hAnsi="標楷體" w:hint="eastAsia"/>
                <w:color w:val="FF0000"/>
                <w:szCs w:val="24"/>
              </w:rPr>
              <w:t>工程</w:t>
            </w:r>
            <w:r w:rsidR="00624793" w:rsidRPr="00624793">
              <w:rPr>
                <w:rFonts w:ascii="標楷體" w:eastAsia="標楷體" w:hAnsi="標楷體" w:hint="eastAsia"/>
                <w:color w:val="FF0000"/>
                <w:szCs w:val="24"/>
                <w:lang w:eastAsia="zh-HK"/>
              </w:rPr>
              <w:t>為1</w:t>
            </w:r>
            <w:r w:rsidR="000F5C70">
              <w:rPr>
                <w:rFonts w:ascii="標楷體" w:eastAsia="標楷體" w:hAnsi="標楷體" w:hint="eastAsia"/>
                <w:color w:val="FF0000"/>
                <w:szCs w:val="24"/>
              </w:rPr>
              <w:t>11</w:t>
            </w:r>
            <w:r w:rsidR="00624793" w:rsidRPr="00624793">
              <w:rPr>
                <w:rFonts w:ascii="標楷體" w:eastAsia="標楷體" w:hAnsi="標楷體" w:hint="eastAsia"/>
                <w:color w:val="FF0000"/>
                <w:szCs w:val="24"/>
                <w:lang w:eastAsia="zh-HK"/>
              </w:rPr>
              <w:t>-1</w:t>
            </w:r>
            <w:r w:rsidR="000F5C70">
              <w:rPr>
                <w:rFonts w:ascii="標楷體" w:eastAsia="標楷體" w:hAnsi="標楷體" w:hint="eastAsia"/>
                <w:color w:val="FF0000"/>
                <w:szCs w:val="24"/>
              </w:rPr>
              <w:t>13</w:t>
            </w:r>
            <w:bookmarkStart w:id="0" w:name="_GoBack"/>
            <w:bookmarkEnd w:id="0"/>
            <w:r w:rsidR="00624793" w:rsidRPr="00624793">
              <w:rPr>
                <w:rFonts w:ascii="標楷體" w:eastAsia="標楷體" w:hAnsi="標楷體" w:hint="eastAsia"/>
                <w:color w:val="FF0000"/>
                <w:szCs w:val="24"/>
                <w:lang w:eastAsia="zh-HK"/>
              </w:rPr>
              <w:t>年</w:t>
            </w:r>
            <w:r w:rsidR="00BE4A8C" w:rsidRPr="00624793">
              <w:rPr>
                <w:rFonts w:ascii="標楷體" w:eastAsia="標楷體" w:hAnsi="標楷體" w:hint="eastAsia"/>
                <w:color w:val="FF0000"/>
                <w:szCs w:val="24"/>
              </w:rPr>
              <w:t>總工程費252,049,94元本</w:t>
            </w:r>
            <w:r w:rsidRPr="00624793">
              <w:rPr>
                <w:rFonts w:ascii="標楷體" w:eastAsia="標楷體" w:hAnsi="標楷體" w:hint="eastAsia"/>
                <w:color w:val="FF0000"/>
                <w:szCs w:val="24"/>
              </w:rPr>
              <w:t>年度編列37,</w:t>
            </w:r>
            <w:r w:rsidR="004410D3" w:rsidRPr="00624793">
              <w:rPr>
                <w:rFonts w:ascii="標楷體" w:eastAsia="標楷體" w:hAnsi="標楷體" w:hint="eastAsia"/>
                <w:color w:val="FF0000"/>
                <w:szCs w:val="24"/>
              </w:rPr>
              <w:t>832</w:t>
            </w:r>
            <w:r w:rsidRPr="00624793">
              <w:rPr>
                <w:rFonts w:ascii="標楷體" w:eastAsia="標楷體" w:hAnsi="標楷體" w:hint="eastAsia"/>
                <w:color w:val="FF0000"/>
                <w:szCs w:val="24"/>
              </w:rPr>
              <w:t>,4</w:t>
            </w:r>
            <w:r w:rsidR="004410D3" w:rsidRPr="00624793">
              <w:rPr>
                <w:rFonts w:ascii="標楷體" w:eastAsia="標楷體" w:hAnsi="標楷體" w:hint="eastAsia"/>
                <w:color w:val="FF0000"/>
                <w:szCs w:val="24"/>
              </w:rPr>
              <w:t>67</w:t>
            </w:r>
            <w:r w:rsidRPr="00624793">
              <w:rPr>
                <w:rFonts w:ascii="標楷體" w:eastAsia="標楷體" w:hAnsi="標楷體" w:hint="eastAsia"/>
                <w:color w:val="FF0000"/>
                <w:szCs w:val="24"/>
              </w:rPr>
              <w:t>元。</w:t>
            </w:r>
          </w:p>
        </w:tc>
        <w:tc>
          <w:tcPr>
            <w:tcW w:w="992" w:type="dxa"/>
            <w:vAlign w:val="center"/>
          </w:tcPr>
          <w:p w:rsidR="00787373" w:rsidRPr="00624793" w:rsidRDefault="00787373" w:rsidP="00102FCD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2479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新建</w:t>
            </w:r>
          </w:p>
        </w:tc>
      </w:tr>
      <w:tr w:rsidR="002C48FD" w:rsidRPr="00732E2B" w:rsidTr="00695A29">
        <w:trPr>
          <w:trHeight w:hRule="exact" w:val="988"/>
          <w:jc w:val="center"/>
        </w:trPr>
        <w:tc>
          <w:tcPr>
            <w:tcW w:w="735" w:type="dxa"/>
            <w:shd w:val="clear" w:color="auto" w:fill="FF0000"/>
            <w:vAlign w:val="center"/>
          </w:tcPr>
          <w:p w:rsidR="002C48FD" w:rsidRPr="004410D3" w:rsidRDefault="002C48FD" w:rsidP="00102FC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410D3">
              <w:rPr>
                <w:rFonts w:ascii="標楷體" w:eastAsia="標楷體" w:hAnsi="標楷體" w:hint="eastAsia"/>
                <w:sz w:val="28"/>
                <w:szCs w:val="28"/>
              </w:rPr>
              <w:t>紅</w:t>
            </w:r>
          </w:p>
        </w:tc>
        <w:tc>
          <w:tcPr>
            <w:tcW w:w="2977" w:type="dxa"/>
            <w:vAlign w:val="center"/>
          </w:tcPr>
          <w:p w:rsidR="002C48FD" w:rsidRPr="004410D3" w:rsidRDefault="009E12DB" w:rsidP="009E12D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410D3">
              <w:rPr>
                <w:rFonts w:ascii="標楷體" w:eastAsia="標楷體" w:hAnsi="標楷體" w:hint="eastAsia"/>
                <w:sz w:val="28"/>
                <w:szCs w:val="28"/>
              </w:rPr>
              <w:t>藝德樓屋頂防漏暨頂版牆面整修工程</w:t>
            </w:r>
          </w:p>
        </w:tc>
        <w:tc>
          <w:tcPr>
            <w:tcW w:w="1701" w:type="dxa"/>
            <w:vAlign w:val="center"/>
          </w:tcPr>
          <w:p w:rsidR="002C48FD" w:rsidRPr="004410D3" w:rsidRDefault="008810E8" w:rsidP="008810E8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4410D3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2C48FD" w:rsidRPr="004410D3"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 w:rsidRPr="004410D3">
              <w:rPr>
                <w:rFonts w:ascii="標楷體" w:eastAsia="標楷體" w:hAnsi="標楷體" w:hint="eastAsia"/>
                <w:sz w:val="28"/>
                <w:szCs w:val="28"/>
              </w:rPr>
              <w:t>371</w:t>
            </w:r>
            <w:r w:rsidR="002C48FD" w:rsidRPr="004410D3"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 w:rsidRPr="004410D3">
              <w:rPr>
                <w:rFonts w:ascii="標楷體" w:eastAsia="標楷體" w:hAnsi="標楷體" w:hint="eastAsia"/>
                <w:sz w:val="28"/>
                <w:szCs w:val="28"/>
              </w:rPr>
              <w:t>130</w:t>
            </w:r>
          </w:p>
        </w:tc>
        <w:tc>
          <w:tcPr>
            <w:tcW w:w="3655" w:type="dxa"/>
            <w:vAlign w:val="center"/>
          </w:tcPr>
          <w:p w:rsidR="002C48FD" w:rsidRPr="007B6A99" w:rsidRDefault="00632E43" w:rsidP="00991939">
            <w:pPr>
              <w:adjustRightInd w:val="0"/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632E43">
              <w:rPr>
                <w:rFonts w:ascii="標楷體" w:eastAsia="標楷體" w:hAnsi="標楷體" w:hint="eastAsia"/>
              </w:rPr>
              <w:t>藝德樓</w:t>
            </w:r>
            <w:r w:rsidR="000B14EF" w:rsidRPr="002F3860">
              <w:rPr>
                <w:rFonts w:ascii="標楷體" w:eastAsia="標楷體" w:hAnsi="標楷體" w:hint="eastAsia"/>
              </w:rPr>
              <w:t>屋頂</w:t>
            </w:r>
            <w:r w:rsidR="000B14EF">
              <w:rPr>
                <w:rFonts w:ascii="標楷體" w:eastAsia="標楷體" w:hAnsi="標楷體" w:hint="eastAsia"/>
              </w:rPr>
              <w:t>漏水，</w:t>
            </w:r>
            <w:r w:rsidR="00503894">
              <w:rPr>
                <w:rFonts w:ascii="標楷體" w:eastAsia="標楷體" w:hAnsi="標楷體" w:hint="eastAsia"/>
              </w:rPr>
              <w:t>損壞教室設備，影響教學品質之虞</w:t>
            </w:r>
            <w:r w:rsidR="000B14EF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992" w:type="dxa"/>
            <w:vAlign w:val="center"/>
          </w:tcPr>
          <w:p w:rsidR="002C48FD" w:rsidRPr="00987880" w:rsidRDefault="002C48FD" w:rsidP="006A3E2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87880">
              <w:rPr>
                <w:rFonts w:ascii="標楷體" w:eastAsia="標楷體" w:hAnsi="標楷體" w:hint="eastAsia"/>
                <w:sz w:val="28"/>
                <w:szCs w:val="28"/>
              </w:rPr>
              <w:t>修建</w:t>
            </w:r>
          </w:p>
        </w:tc>
      </w:tr>
      <w:tr w:rsidR="002C48FD" w:rsidRPr="00732E2B" w:rsidTr="004410D3">
        <w:trPr>
          <w:trHeight w:hRule="exact" w:val="1159"/>
          <w:jc w:val="center"/>
        </w:trPr>
        <w:tc>
          <w:tcPr>
            <w:tcW w:w="735" w:type="dxa"/>
            <w:shd w:val="clear" w:color="auto" w:fill="0000FF"/>
            <w:vAlign w:val="center"/>
          </w:tcPr>
          <w:p w:rsidR="002C48FD" w:rsidRPr="004410D3" w:rsidRDefault="002C48FD" w:rsidP="00AC25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410D3">
              <w:rPr>
                <w:rFonts w:ascii="標楷體" w:eastAsia="標楷體" w:hAnsi="標楷體" w:hint="eastAsia"/>
                <w:sz w:val="28"/>
                <w:szCs w:val="28"/>
              </w:rPr>
              <w:t>藍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2C48FD" w:rsidRPr="004410D3" w:rsidRDefault="006C6B58" w:rsidP="005605F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410D3">
              <w:rPr>
                <w:rFonts w:ascii="標楷體" w:eastAsia="標楷體" w:hAnsi="標楷體" w:hint="eastAsia"/>
                <w:sz w:val="28"/>
                <w:szCs w:val="28"/>
              </w:rPr>
              <w:t>中正樓及美齡樓門窗改善工程</w:t>
            </w:r>
          </w:p>
        </w:tc>
        <w:tc>
          <w:tcPr>
            <w:tcW w:w="1701" w:type="dxa"/>
            <w:vAlign w:val="center"/>
          </w:tcPr>
          <w:p w:rsidR="002C48FD" w:rsidRPr="004410D3" w:rsidRDefault="002C48FD" w:rsidP="00AC776D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4410D3">
              <w:rPr>
                <w:rFonts w:ascii="標楷體" w:eastAsia="標楷體" w:hAnsi="標楷體" w:hint="eastAsia"/>
                <w:sz w:val="28"/>
                <w:szCs w:val="28"/>
              </w:rPr>
              <w:t>3,</w:t>
            </w:r>
            <w:r w:rsidR="00AC776D" w:rsidRPr="004410D3">
              <w:rPr>
                <w:rFonts w:ascii="標楷體" w:eastAsia="標楷體" w:hAnsi="標楷體" w:hint="eastAsia"/>
                <w:sz w:val="28"/>
                <w:szCs w:val="28"/>
              </w:rPr>
              <w:t>689</w:t>
            </w:r>
            <w:r w:rsidRPr="004410D3"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 w:rsidR="00AC776D" w:rsidRPr="004410D3">
              <w:rPr>
                <w:rFonts w:ascii="標楷體" w:eastAsia="標楷體" w:hAnsi="標楷體" w:hint="eastAsia"/>
                <w:sz w:val="28"/>
                <w:szCs w:val="28"/>
              </w:rPr>
              <w:t>486</w:t>
            </w:r>
          </w:p>
        </w:tc>
        <w:tc>
          <w:tcPr>
            <w:tcW w:w="3655" w:type="dxa"/>
            <w:vAlign w:val="center"/>
          </w:tcPr>
          <w:p w:rsidR="002C48FD" w:rsidRPr="007B6A99" w:rsidRDefault="002C48FD" w:rsidP="008A552C">
            <w:pPr>
              <w:adjustRightInd w:val="0"/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中正樓及美齡樓之教師及行政辦公室門窗老舊，使用逾30年，窗易脫軌、無法密合。</w:t>
            </w:r>
          </w:p>
        </w:tc>
        <w:tc>
          <w:tcPr>
            <w:tcW w:w="992" w:type="dxa"/>
            <w:vAlign w:val="center"/>
          </w:tcPr>
          <w:p w:rsidR="002C48FD" w:rsidRPr="00987880" w:rsidRDefault="002C48FD" w:rsidP="006A3E2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修</w:t>
            </w:r>
            <w:r w:rsidRPr="00987880">
              <w:rPr>
                <w:rFonts w:ascii="標楷體" w:eastAsia="標楷體" w:hAnsi="標楷體" w:hint="eastAsia"/>
                <w:sz w:val="28"/>
                <w:szCs w:val="28"/>
              </w:rPr>
              <w:t>建</w:t>
            </w:r>
          </w:p>
        </w:tc>
      </w:tr>
    </w:tbl>
    <w:p w:rsidR="006A3E22" w:rsidRPr="007732DA" w:rsidRDefault="006A3E22" w:rsidP="00406576">
      <w:pPr>
        <w:rPr>
          <w:rFonts w:ascii="標楷體" w:eastAsia="標楷體" w:hAnsi="標楷體"/>
        </w:rPr>
      </w:pPr>
      <w:r w:rsidRPr="007732DA">
        <w:rPr>
          <w:rFonts w:ascii="標楷體" w:eastAsia="標楷體" w:hAnsi="標楷體" w:hint="eastAsia"/>
        </w:rPr>
        <w:t>本校所提1</w:t>
      </w:r>
      <w:r w:rsidR="00503894">
        <w:rPr>
          <w:rFonts w:ascii="標楷體" w:eastAsia="標楷體" w:hAnsi="標楷體" w:hint="eastAsia"/>
        </w:rPr>
        <w:t>11</w:t>
      </w:r>
      <w:r w:rsidRPr="007732DA">
        <w:rPr>
          <w:rFonts w:ascii="標楷體" w:eastAsia="標楷體" w:hAnsi="標楷體" w:hint="eastAsia"/>
        </w:rPr>
        <w:t>年度其他修建工程需求項目，與本校「中長程教育發展計畫」內容相符，且為本校最優先迫切改善項目。</w:t>
      </w:r>
    </w:p>
    <w:p w:rsidR="00787373" w:rsidRDefault="006A3E22" w:rsidP="006A3E22">
      <w:pPr>
        <w:snapToGrid w:val="0"/>
        <w:jc w:val="center"/>
      </w:pPr>
      <w:r w:rsidRPr="007732DA">
        <w:rPr>
          <w:rFonts w:ascii="標楷體" w:eastAsia="標楷體" w:hAnsi="標楷體" w:hint="eastAsia"/>
        </w:rPr>
        <w:t>總務：                       會計：                    校長：</w:t>
      </w:r>
    </w:p>
    <w:sectPr w:rsidR="00787373" w:rsidSect="00AC103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6A5" w:rsidRDefault="007766A5" w:rsidP="005C7618">
      <w:r>
        <w:separator/>
      </w:r>
    </w:p>
  </w:endnote>
  <w:endnote w:type="continuationSeparator" w:id="0">
    <w:p w:rsidR="007766A5" w:rsidRDefault="007766A5" w:rsidP="005C7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6A5" w:rsidRDefault="007766A5" w:rsidP="005C7618">
      <w:r>
        <w:separator/>
      </w:r>
    </w:p>
  </w:footnote>
  <w:footnote w:type="continuationSeparator" w:id="0">
    <w:p w:rsidR="007766A5" w:rsidRDefault="007766A5" w:rsidP="005C7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532BD"/>
    <w:multiLevelType w:val="hybridMultilevel"/>
    <w:tmpl w:val="2C4AA03A"/>
    <w:lvl w:ilvl="0" w:tplc="332A1C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18"/>
    <w:rsid w:val="000009F8"/>
    <w:rsid w:val="00005F43"/>
    <w:rsid w:val="00006AC6"/>
    <w:rsid w:val="000165A8"/>
    <w:rsid w:val="0007209C"/>
    <w:rsid w:val="00076F0D"/>
    <w:rsid w:val="00085E8C"/>
    <w:rsid w:val="00086518"/>
    <w:rsid w:val="000A2C93"/>
    <w:rsid w:val="000B14EF"/>
    <w:rsid w:val="000B707C"/>
    <w:rsid w:val="000F5C70"/>
    <w:rsid w:val="00102FCD"/>
    <w:rsid w:val="00155DB2"/>
    <w:rsid w:val="0015752D"/>
    <w:rsid w:val="00170A89"/>
    <w:rsid w:val="001944CA"/>
    <w:rsid w:val="001B6058"/>
    <w:rsid w:val="001D21B0"/>
    <w:rsid w:val="001D6044"/>
    <w:rsid w:val="001F0540"/>
    <w:rsid w:val="001F546B"/>
    <w:rsid w:val="002011AB"/>
    <w:rsid w:val="002048DB"/>
    <w:rsid w:val="00213E5D"/>
    <w:rsid w:val="00222404"/>
    <w:rsid w:val="002347FC"/>
    <w:rsid w:val="0026265A"/>
    <w:rsid w:val="00270D73"/>
    <w:rsid w:val="002844F7"/>
    <w:rsid w:val="002C48FD"/>
    <w:rsid w:val="002D2BBE"/>
    <w:rsid w:val="002D7E5D"/>
    <w:rsid w:val="002E43A9"/>
    <w:rsid w:val="002F3860"/>
    <w:rsid w:val="00305958"/>
    <w:rsid w:val="0033020A"/>
    <w:rsid w:val="00336D23"/>
    <w:rsid w:val="0035233C"/>
    <w:rsid w:val="00353357"/>
    <w:rsid w:val="003614AC"/>
    <w:rsid w:val="00374672"/>
    <w:rsid w:val="003A0330"/>
    <w:rsid w:val="003B54E9"/>
    <w:rsid w:val="003B5B13"/>
    <w:rsid w:val="003C2716"/>
    <w:rsid w:val="003E16CC"/>
    <w:rsid w:val="003F392C"/>
    <w:rsid w:val="00401205"/>
    <w:rsid w:val="00406576"/>
    <w:rsid w:val="00414745"/>
    <w:rsid w:val="00414A3E"/>
    <w:rsid w:val="00436AC6"/>
    <w:rsid w:val="004410D3"/>
    <w:rsid w:val="0044401E"/>
    <w:rsid w:val="00467096"/>
    <w:rsid w:val="0047555C"/>
    <w:rsid w:val="004779A4"/>
    <w:rsid w:val="004867A7"/>
    <w:rsid w:val="00492917"/>
    <w:rsid w:val="004A2158"/>
    <w:rsid w:val="004A344E"/>
    <w:rsid w:val="004A4092"/>
    <w:rsid w:val="004D71A3"/>
    <w:rsid w:val="004F7F7C"/>
    <w:rsid w:val="00503894"/>
    <w:rsid w:val="0052161B"/>
    <w:rsid w:val="005303B9"/>
    <w:rsid w:val="0053518F"/>
    <w:rsid w:val="00541972"/>
    <w:rsid w:val="005605FC"/>
    <w:rsid w:val="005773B1"/>
    <w:rsid w:val="005A10FC"/>
    <w:rsid w:val="005A4C15"/>
    <w:rsid w:val="005C60A5"/>
    <w:rsid w:val="005C7618"/>
    <w:rsid w:val="005D63CA"/>
    <w:rsid w:val="00600C11"/>
    <w:rsid w:val="00614026"/>
    <w:rsid w:val="006167B8"/>
    <w:rsid w:val="00624793"/>
    <w:rsid w:val="006253C1"/>
    <w:rsid w:val="00632E43"/>
    <w:rsid w:val="006331F1"/>
    <w:rsid w:val="00646695"/>
    <w:rsid w:val="00647DAC"/>
    <w:rsid w:val="00654D24"/>
    <w:rsid w:val="00665871"/>
    <w:rsid w:val="006759B9"/>
    <w:rsid w:val="00677354"/>
    <w:rsid w:val="00695A29"/>
    <w:rsid w:val="006A3E22"/>
    <w:rsid w:val="006B4382"/>
    <w:rsid w:val="006C0C15"/>
    <w:rsid w:val="006C6B58"/>
    <w:rsid w:val="0070016C"/>
    <w:rsid w:val="0070203C"/>
    <w:rsid w:val="00732E2B"/>
    <w:rsid w:val="00740163"/>
    <w:rsid w:val="00754ECD"/>
    <w:rsid w:val="00756868"/>
    <w:rsid w:val="007766A5"/>
    <w:rsid w:val="007824E6"/>
    <w:rsid w:val="00783F18"/>
    <w:rsid w:val="00787373"/>
    <w:rsid w:val="007A0B74"/>
    <w:rsid w:val="007B1B54"/>
    <w:rsid w:val="007B6A99"/>
    <w:rsid w:val="007C6A01"/>
    <w:rsid w:val="007E14EE"/>
    <w:rsid w:val="007E771E"/>
    <w:rsid w:val="00837035"/>
    <w:rsid w:val="0085053E"/>
    <w:rsid w:val="00862126"/>
    <w:rsid w:val="00865FEE"/>
    <w:rsid w:val="00874FE7"/>
    <w:rsid w:val="00875EBC"/>
    <w:rsid w:val="0087634F"/>
    <w:rsid w:val="008810E8"/>
    <w:rsid w:val="008A1735"/>
    <w:rsid w:val="008A552C"/>
    <w:rsid w:val="008C4171"/>
    <w:rsid w:val="008D2EAF"/>
    <w:rsid w:val="00915B2D"/>
    <w:rsid w:val="009167D5"/>
    <w:rsid w:val="00945425"/>
    <w:rsid w:val="00945494"/>
    <w:rsid w:val="00970E10"/>
    <w:rsid w:val="00973A8D"/>
    <w:rsid w:val="00977173"/>
    <w:rsid w:val="00980966"/>
    <w:rsid w:val="00987880"/>
    <w:rsid w:val="00991939"/>
    <w:rsid w:val="00995C4B"/>
    <w:rsid w:val="009D4E0D"/>
    <w:rsid w:val="009E12DB"/>
    <w:rsid w:val="009F3B14"/>
    <w:rsid w:val="009F3DD0"/>
    <w:rsid w:val="00A12549"/>
    <w:rsid w:val="00A41B3F"/>
    <w:rsid w:val="00A62168"/>
    <w:rsid w:val="00A6252D"/>
    <w:rsid w:val="00A65E1F"/>
    <w:rsid w:val="00A65EFC"/>
    <w:rsid w:val="00A9415F"/>
    <w:rsid w:val="00AC103E"/>
    <w:rsid w:val="00AC2560"/>
    <w:rsid w:val="00AC3ABA"/>
    <w:rsid w:val="00AC776D"/>
    <w:rsid w:val="00AE6FDC"/>
    <w:rsid w:val="00B067D9"/>
    <w:rsid w:val="00B25436"/>
    <w:rsid w:val="00B37CA1"/>
    <w:rsid w:val="00B66792"/>
    <w:rsid w:val="00B70EBF"/>
    <w:rsid w:val="00B7460B"/>
    <w:rsid w:val="00B7471C"/>
    <w:rsid w:val="00B81C01"/>
    <w:rsid w:val="00BA068B"/>
    <w:rsid w:val="00BA080C"/>
    <w:rsid w:val="00BE4A8C"/>
    <w:rsid w:val="00BF42C6"/>
    <w:rsid w:val="00C10862"/>
    <w:rsid w:val="00C227BA"/>
    <w:rsid w:val="00C247CC"/>
    <w:rsid w:val="00C45754"/>
    <w:rsid w:val="00C816B7"/>
    <w:rsid w:val="00CA760C"/>
    <w:rsid w:val="00CB72DC"/>
    <w:rsid w:val="00CC551F"/>
    <w:rsid w:val="00CC7803"/>
    <w:rsid w:val="00CD43C9"/>
    <w:rsid w:val="00CE6A2E"/>
    <w:rsid w:val="00CE77C4"/>
    <w:rsid w:val="00D36A4A"/>
    <w:rsid w:val="00D40B17"/>
    <w:rsid w:val="00D42170"/>
    <w:rsid w:val="00D70309"/>
    <w:rsid w:val="00D843BA"/>
    <w:rsid w:val="00D87E7A"/>
    <w:rsid w:val="00D9068A"/>
    <w:rsid w:val="00D96CDE"/>
    <w:rsid w:val="00DB5F66"/>
    <w:rsid w:val="00DD1075"/>
    <w:rsid w:val="00DD3906"/>
    <w:rsid w:val="00DF7C75"/>
    <w:rsid w:val="00E43F27"/>
    <w:rsid w:val="00E47D71"/>
    <w:rsid w:val="00E66592"/>
    <w:rsid w:val="00E900F4"/>
    <w:rsid w:val="00EA7637"/>
    <w:rsid w:val="00ED0D13"/>
    <w:rsid w:val="00EE4281"/>
    <w:rsid w:val="00EE64E9"/>
    <w:rsid w:val="00F27B7B"/>
    <w:rsid w:val="00F46C3E"/>
    <w:rsid w:val="00F50DB0"/>
    <w:rsid w:val="00F54F56"/>
    <w:rsid w:val="00F66AEC"/>
    <w:rsid w:val="00F70181"/>
    <w:rsid w:val="00F7487A"/>
    <w:rsid w:val="00F82E42"/>
    <w:rsid w:val="00F8616B"/>
    <w:rsid w:val="00F93394"/>
    <w:rsid w:val="00FA6636"/>
    <w:rsid w:val="00FA7658"/>
    <w:rsid w:val="00FB3CDF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blue"/>
    </o:shapedefaults>
    <o:shapelayout v:ext="edit">
      <o:idmap v:ext="edit" data="1"/>
    </o:shapelayout>
  </w:shapeDefaults>
  <w:decimalSymbol w:val="."/>
  <w:listSeparator w:val=","/>
  <w15:docId w15:val="{D52D021D-3D09-4243-8476-FF1DAFA55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618"/>
    <w:pPr>
      <w:widowControl w:val="0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5C7618"/>
    <w:pPr>
      <w:tabs>
        <w:tab w:val="center" w:pos="4153"/>
        <w:tab w:val="right" w:pos="8306"/>
      </w:tabs>
      <w:snapToGrid w:val="0"/>
    </w:pPr>
    <w:rPr>
      <w:rFonts w:ascii="Calibri" w:hAnsi="Calibri"/>
      <w:sz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5C7618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5C7618"/>
    <w:pPr>
      <w:tabs>
        <w:tab w:val="center" w:pos="4153"/>
        <w:tab w:val="right" w:pos="8306"/>
      </w:tabs>
      <w:snapToGrid w:val="0"/>
    </w:pPr>
    <w:rPr>
      <w:rFonts w:ascii="Calibri" w:hAnsi="Calibri"/>
      <w:sz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5C7618"/>
    <w:rPr>
      <w:rFonts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4410D3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6A3E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A3E2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PC99ASUSD765</dc:creator>
  <cp:lastModifiedBy>AEAA-69764</cp:lastModifiedBy>
  <cp:revision>7</cp:revision>
  <cp:lastPrinted>2012-02-10T07:44:00Z</cp:lastPrinted>
  <dcterms:created xsi:type="dcterms:W3CDTF">2018-10-17T09:15:00Z</dcterms:created>
  <dcterms:modified xsi:type="dcterms:W3CDTF">2020-10-12T07:29:00Z</dcterms:modified>
</cp:coreProperties>
</file>