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1460"/>
        <w:gridCol w:w="3124"/>
        <w:gridCol w:w="1949"/>
      </w:tblGrid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pPr>
              <w:rPr>
                <w:b/>
                <w:bCs/>
              </w:rPr>
            </w:pPr>
            <w:r w:rsidRPr="006505B9">
              <w:rPr>
                <w:b/>
                <w:bCs/>
              </w:rPr>
              <w:t>50 Sister Cities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pPr>
              <w:rPr>
                <w:b/>
                <w:bCs/>
              </w:rPr>
            </w:pPr>
            <w:r w:rsidRPr="006505B9">
              <w:rPr>
                <w:b/>
                <w:bCs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pPr>
              <w:rPr>
                <w:b/>
                <w:bCs/>
              </w:rPr>
            </w:pPr>
            <w:r w:rsidRPr="006505B9">
              <w:rPr>
                <w:b/>
                <w:bCs/>
              </w:rPr>
              <w:t>Continents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pPr>
              <w:rPr>
                <w:b/>
                <w:bCs/>
              </w:rPr>
            </w:pPr>
            <w:r w:rsidRPr="006505B9">
              <w:rPr>
                <w:b/>
                <w:bCs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pPr>
              <w:rPr>
                <w:b/>
                <w:bCs/>
              </w:rPr>
            </w:pPr>
            <w:r w:rsidRPr="006505B9">
              <w:rPr>
                <w:b/>
                <w:bCs/>
              </w:rPr>
              <w:t>City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North America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Texas, 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Houston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California, 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San Francisco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Guam, 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Guam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Ohio, 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Cleveland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Indiana, 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Indianapolis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Texas, 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Marshall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Arizona, 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Phoenix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California, 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Los Angeles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Georgia, 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Atlanta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Oklahoma, 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Oklahoma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Massachusetts, 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Boston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Texas, 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Dallas</w:t>
            </w:r>
          </w:p>
        </w:tc>
      </w:tr>
      <w:tr w:rsidR="006505B9" w:rsidRPr="006505B9" w:rsidTr="00EA2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 xml:space="preserve">Middle and </w:t>
            </w:r>
            <w:r w:rsidRPr="006505B9">
              <w:br/>
              <w:t>South America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>
              <w:t>Dominican</w:t>
            </w:r>
            <w:r>
              <w:rPr>
                <w:rFonts w:hint="eastAsia"/>
              </w:rPr>
              <w:t xml:space="preserve"> </w:t>
            </w:r>
            <w:r>
              <w:t>Republic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Santo Domingo</w:t>
            </w:r>
          </w:p>
        </w:tc>
      </w:tr>
      <w:tr w:rsidR="006505B9" w:rsidRPr="006505B9" w:rsidTr="00EA2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14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Republic of Honduras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Tegucigalpa</w:t>
            </w:r>
          </w:p>
        </w:tc>
      </w:tr>
      <w:tr w:rsidR="006505B9" w:rsidRPr="006505B9" w:rsidTr="00EA2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15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Republic of Costa 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San José</w:t>
            </w:r>
          </w:p>
        </w:tc>
      </w:tr>
      <w:tr w:rsidR="006505B9" w:rsidRPr="006505B9" w:rsidTr="00EA2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16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Republic of Paraguay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Asunción</w:t>
            </w:r>
          </w:p>
        </w:tc>
      </w:tr>
      <w:tr w:rsidR="006505B9" w:rsidRPr="006505B9" w:rsidTr="00EA2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17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Republic of Panama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Panamá</w:t>
            </w:r>
          </w:p>
        </w:tc>
      </w:tr>
      <w:tr w:rsidR="006505B9" w:rsidRPr="006505B9" w:rsidTr="00EA2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18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Republic of Nicaragua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Managua</w:t>
            </w:r>
          </w:p>
        </w:tc>
      </w:tr>
      <w:tr w:rsidR="006505B9" w:rsidRPr="006505B9" w:rsidTr="00EA2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19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Republic of El Salvador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San Salvador</w:t>
            </w:r>
          </w:p>
        </w:tc>
      </w:tr>
      <w:tr w:rsidR="006505B9" w:rsidRPr="006505B9" w:rsidTr="00EA2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20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Republic of Bolivia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La Paz</w:t>
            </w:r>
          </w:p>
        </w:tc>
      </w:tr>
      <w:tr w:rsidR="006505B9" w:rsidRPr="006505B9" w:rsidTr="00EA2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21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Republic of Guatemala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Guatemala</w:t>
            </w:r>
          </w:p>
        </w:tc>
      </w:tr>
      <w:tr w:rsidR="006505B9" w:rsidRPr="006505B9" w:rsidTr="00EA2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22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Mexico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San Nicolas</w:t>
            </w:r>
          </w:p>
        </w:tc>
      </w:tr>
      <w:tr w:rsidR="006505B9" w:rsidRPr="006505B9" w:rsidTr="00EA2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23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Republic of Ecuador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Quito</w:t>
            </w:r>
          </w:p>
        </w:tc>
      </w:tr>
      <w:tr w:rsidR="006505B9" w:rsidRPr="006505B9" w:rsidTr="00EA2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24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Saint Lucia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Castries</w:t>
            </w:r>
          </w:p>
        </w:tc>
      </w:tr>
      <w:tr w:rsidR="006505B9" w:rsidRPr="006505B9" w:rsidTr="00EA2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5B9" w:rsidRPr="006505B9" w:rsidRDefault="006505B9" w:rsidP="006505B9">
            <w:r>
              <w:rPr>
                <w:rFonts w:hint="eastAsia"/>
              </w:rPr>
              <w:t>25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5B9" w:rsidRPr="006505B9" w:rsidRDefault="006505B9" w:rsidP="006505B9">
            <w:r>
              <w:rPr>
                <w:rFonts w:hint="eastAsia"/>
              </w:rPr>
              <w:t>Belize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5B9" w:rsidRPr="006505B9" w:rsidRDefault="006505B9" w:rsidP="006505B9">
            <w:r w:rsidRPr="006505B9">
              <w:t>Belmopan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130255" w:rsidP="006505B9">
            <w:r>
              <w:t>2</w:t>
            </w: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Africa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Togolese Republic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proofErr w:type="spellStart"/>
            <w:r w:rsidRPr="006505B9">
              <w:t>Lome</w:t>
            </w:r>
            <w:proofErr w:type="spellEnd"/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130255" w:rsidP="006505B9">
            <w:r>
              <w:t>2</w:t>
            </w: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Republic of Benin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proofErr w:type="spellStart"/>
            <w:r w:rsidRPr="006505B9">
              <w:t>Cotonou</w:t>
            </w:r>
            <w:proofErr w:type="spellEnd"/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130255" w:rsidP="006505B9">
            <w:r>
              <w:t>2</w:t>
            </w: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Republic of South Africa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Pretoria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130255" w:rsidP="006505B9">
            <w:r>
              <w:t>2</w:t>
            </w: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Republic of Malawi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Lilongwe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130255" w:rsidP="006505B9">
            <w:r>
              <w:rPr>
                <w:rFonts w:hint="eastAsia"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Republic of Senegal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Dakar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130255" w:rsidP="006505B9">
            <w:r>
              <w:t>3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Republic of The Gambia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Banjul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130255" w:rsidP="006505B9">
            <w:r>
              <w:t>3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Republic of Guinea-Bissau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Bissau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130255" w:rsidP="006505B9">
            <w:r>
              <w:t>3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Kingdom of Swaziland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Mbabane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130255" w:rsidP="006505B9">
            <w:r>
              <w:lastRenderedPageBreak/>
              <w:t>3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Republic of Liberia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Monrovia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130255" w:rsidP="006505B9">
            <w:r>
              <w:t>3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Burkina Faso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Ouagadougou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130255" w:rsidP="006505B9">
            <w:r>
              <w:t>3</w:t>
            </w: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Republic of South Africa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Johannesburg</w:t>
            </w:r>
          </w:p>
        </w:tc>
      </w:tr>
      <w:tr w:rsidR="00130255" w:rsidRPr="006505B9" w:rsidTr="003B34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5" w:rsidRPr="006505B9" w:rsidRDefault="00130255" w:rsidP="006505B9">
            <w:r>
              <w:t>3</w:t>
            </w: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30255" w:rsidRPr="006505B9" w:rsidRDefault="00130255" w:rsidP="006505B9">
            <w:r w:rsidRPr="006505B9">
              <w:t>Europe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5" w:rsidRPr="006505B9" w:rsidRDefault="00130255" w:rsidP="006505B9">
            <w:r w:rsidRPr="006505B9">
              <w:t>Republic of Poland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5" w:rsidRPr="006505B9" w:rsidRDefault="00130255" w:rsidP="006505B9">
            <w:r w:rsidRPr="006505B9">
              <w:t>Warsaw</w:t>
            </w:r>
          </w:p>
        </w:tc>
      </w:tr>
      <w:tr w:rsidR="00130255" w:rsidRPr="006505B9" w:rsidTr="003B34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5" w:rsidRPr="006505B9" w:rsidRDefault="00130255" w:rsidP="006505B9">
            <w:r>
              <w:t>3</w:t>
            </w: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30255" w:rsidRPr="006505B9" w:rsidRDefault="00130255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5" w:rsidRPr="006505B9" w:rsidRDefault="00130255" w:rsidP="006505B9">
            <w:r w:rsidRPr="006505B9">
              <w:t>Republic of 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5" w:rsidRPr="006505B9" w:rsidRDefault="00130255" w:rsidP="006505B9">
            <w:r w:rsidRPr="006505B9">
              <w:t>Vilnius</w:t>
            </w:r>
          </w:p>
        </w:tc>
      </w:tr>
      <w:tr w:rsidR="00130255" w:rsidRPr="006505B9" w:rsidTr="003B34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5" w:rsidRPr="006505B9" w:rsidRDefault="00130255" w:rsidP="006505B9">
            <w:r>
              <w:t>3</w:t>
            </w: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30255" w:rsidRPr="006505B9" w:rsidRDefault="00130255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5" w:rsidRPr="006505B9" w:rsidRDefault="00130255" w:rsidP="006505B9">
            <w:r w:rsidRPr="006505B9">
              <w:t>Republic of Latvia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5" w:rsidRPr="006505B9" w:rsidRDefault="00130255" w:rsidP="006505B9">
            <w:r w:rsidRPr="006505B9">
              <w:t>Riga</w:t>
            </w:r>
          </w:p>
        </w:tc>
      </w:tr>
      <w:tr w:rsidR="00130255" w:rsidRPr="006505B9" w:rsidTr="003B34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5" w:rsidRPr="006505B9" w:rsidRDefault="00130255" w:rsidP="006505B9">
            <w:r>
              <w:rPr>
                <w:rFonts w:hint="eastAsia"/>
              </w:rPr>
              <w:t>40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30255" w:rsidRPr="006505B9" w:rsidRDefault="00130255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5" w:rsidRPr="006505B9" w:rsidRDefault="00130255" w:rsidP="006505B9">
            <w:r w:rsidRPr="006505B9">
              <w:t>French Republic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255" w:rsidRPr="006505B9" w:rsidRDefault="00130255" w:rsidP="006505B9">
            <w:r w:rsidRPr="006505B9">
              <w:t>Versailles</w:t>
            </w:r>
          </w:p>
        </w:tc>
      </w:tr>
      <w:tr w:rsidR="00130255" w:rsidRPr="006505B9" w:rsidTr="003B34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255" w:rsidRPr="006505B9" w:rsidRDefault="00130255" w:rsidP="006505B9">
            <w:r>
              <w:rPr>
                <w:rFonts w:hint="eastAsia"/>
              </w:rPr>
              <w:t>41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255" w:rsidRPr="006505B9" w:rsidRDefault="00130255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255" w:rsidRPr="006505B9" w:rsidRDefault="00130255" w:rsidP="006505B9">
            <w:r w:rsidRPr="006505B9">
              <w:t>Czech Republic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255" w:rsidRPr="006505B9" w:rsidRDefault="00130255" w:rsidP="006505B9">
            <w:r>
              <w:rPr>
                <w:rFonts w:hint="eastAsia"/>
              </w:rPr>
              <w:t xml:space="preserve">Prague 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130255" w:rsidP="006505B9">
            <w:r>
              <w:t>4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Republic of the Philippines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Manila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130255" w:rsidP="006505B9">
            <w:r>
              <w:t>4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Republic of the Philippines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Quezon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130255" w:rsidP="006505B9">
            <w:r>
              <w:t>4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Republic of Korea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Seoul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130255" w:rsidP="006505B9">
            <w:r>
              <w:t>4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Republic of Korea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 xml:space="preserve">Daegu </w:t>
            </w:r>
            <w:proofErr w:type="spellStart"/>
            <w:r w:rsidRPr="006505B9">
              <w:t>gwangyeoksi</w:t>
            </w:r>
            <w:proofErr w:type="spellEnd"/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130255" w:rsidP="006505B9">
            <w:r>
              <w:t>4</w:t>
            </w: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The Republic of Buryatia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Ulan-Ude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130255" w:rsidP="006505B9">
            <w:r>
              <w:t>4</w:t>
            </w: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Mongolia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Ulaanbaatar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130255" w:rsidP="006505B9">
            <w:r>
              <w:t>4</w:t>
            </w: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Kingdom of Saudi Arabia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Jeddah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130255" w:rsidP="006505B9">
            <w:r>
              <w:t>4</w:t>
            </w: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Oceania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Republic of the Marshall Islands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Majuro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130255" w:rsidP="006505B9">
            <w:r>
              <w:rPr>
                <w:rFonts w:hint="eastAsia"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Commonwealth of Australia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Gold Coast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rPr>
                <w:b/>
                <w:bCs/>
              </w:rPr>
              <w:t>5 friendly cities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130255" w:rsidP="006505B9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North America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California, 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Orange County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130255" w:rsidP="006505B9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Europe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Republic of Finland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Helsinki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130255" w:rsidP="006505B9">
            <w:r>
              <w:rPr>
                <w:rFonts w:hint="eastAsia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Malaysia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Penang Island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Republic of Korea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proofErr w:type="spellStart"/>
            <w:r w:rsidRPr="006505B9">
              <w:t>Gyeonggi</w:t>
            </w:r>
            <w:proofErr w:type="spellEnd"/>
            <w:r w:rsidRPr="006505B9">
              <w:t xml:space="preserve"> Province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Oceania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Commonwealth of Australia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Perth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rPr>
                <w:b/>
                <w:bCs/>
              </w:rPr>
              <w:t>3 partner cities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North America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Alaska, 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Anchorage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Yokohama</w:t>
            </w:r>
          </w:p>
        </w:tc>
      </w:tr>
      <w:tr w:rsidR="006505B9" w:rsidRPr="006505B9" w:rsidTr="006505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Oceania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New Zealand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5B9" w:rsidRPr="006505B9" w:rsidRDefault="006505B9" w:rsidP="006505B9">
            <w:r w:rsidRPr="006505B9">
              <w:t>Wellington</w:t>
            </w:r>
          </w:p>
        </w:tc>
      </w:tr>
    </w:tbl>
    <w:p w:rsidR="0019655C" w:rsidRDefault="00130255"/>
    <w:sectPr w:rsidR="001965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B9"/>
    <w:rsid w:val="00130255"/>
    <w:rsid w:val="006505B9"/>
    <w:rsid w:val="00B460C2"/>
    <w:rsid w:val="00D8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0756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AEAA-RD16</dc:creator>
  <cp:lastModifiedBy>AEAA-RD16</cp:lastModifiedBy>
  <cp:revision>1</cp:revision>
  <dcterms:created xsi:type="dcterms:W3CDTF">2020-02-11T08:55:00Z</dcterms:created>
  <dcterms:modified xsi:type="dcterms:W3CDTF">2020-02-11T09:08:00Z</dcterms:modified>
</cp:coreProperties>
</file>