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28" w:rsidRPr="00CA1665" w:rsidRDefault="00B87F28" w:rsidP="00B87F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40"/>
        <w:jc w:val="center"/>
        <w:rPr>
          <w:rFonts w:ascii="標楷體" w:eastAsia="標楷體" w:hAnsi="標楷體" w:hint="eastAsia"/>
          <w:sz w:val="30"/>
          <w:szCs w:val="30"/>
        </w:rPr>
      </w:pPr>
      <w:r w:rsidRPr="00CA1665">
        <w:rPr>
          <w:rFonts w:ascii="標楷體" w:eastAsia="標楷體" w:hAnsi="標楷體" w:hint="eastAsia"/>
          <w:sz w:val="30"/>
          <w:szCs w:val="30"/>
        </w:rPr>
        <w:t>「全銜」</w:t>
      </w:r>
      <w:bookmarkStart w:id="0" w:name="_GoBack"/>
      <w:r w:rsidRPr="00CA1665">
        <w:rPr>
          <w:rFonts w:ascii="標楷體" w:eastAsia="標楷體" w:hAnsi="標楷體" w:hint="eastAsia"/>
          <w:sz w:val="30"/>
          <w:szCs w:val="30"/>
        </w:rPr>
        <w:t>捐助章程修正條文對照表</w:t>
      </w:r>
      <w:bookmarkEnd w:id="0"/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2869"/>
        <w:gridCol w:w="2690"/>
      </w:tblGrid>
      <w:tr w:rsidR="00B87F28" w:rsidTr="00C50694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2700" w:type="dxa"/>
            <w:vAlign w:val="center"/>
          </w:tcPr>
          <w:p w:rsidR="00B87F28" w:rsidRDefault="00B87F28" w:rsidP="00C506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right="284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修正條文</w:t>
            </w:r>
          </w:p>
        </w:tc>
        <w:tc>
          <w:tcPr>
            <w:tcW w:w="2880" w:type="dxa"/>
            <w:vAlign w:val="center"/>
          </w:tcPr>
          <w:p w:rsidR="00B87F28" w:rsidRDefault="00B87F28" w:rsidP="00C506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right="284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原條文</w:t>
            </w:r>
          </w:p>
        </w:tc>
        <w:tc>
          <w:tcPr>
            <w:tcW w:w="2700" w:type="dxa"/>
            <w:vAlign w:val="center"/>
          </w:tcPr>
          <w:p w:rsidR="00B87F28" w:rsidRDefault="00B87F28" w:rsidP="00C506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right="284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</w:tr>
      <w:tr w:rsidR="00B87F28" w:rsidTr="00C50694">
        <w:tblPrEx>
          <w:tblCellMar>
            <w:top w:w="0" w:type="dxa"/>
            <w:bottom w:w="0" w:type="dxa"/>
          </w:tblCellMar>
        </w:tblPrEx>
        <w:trPr>
          <w:trHeight w:val="6812"/>
        </w:trPr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B87F28" w:rsidRDefault="00B87F28" w:rsidP="00C506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:rsidR="00B87F28" w:rsidRDefault="00B87F28" w:rsidP="00C506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B87F28" w:rsidRDefault="00B87F28" w:rsidP="00C5069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B87F28" w:rsidRDefault="00B87F28" w:rsidP="00B87F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華康中圓體" w:eastAsia="華康中圓體" w:hAnsi="標楷體"/>
          <w:sz w:val="30"/>
          <w:szCs w:val="30"/>
        </w:rPr>
      </w:pPr>
    </w:p>
    <w:p w:rsidR="00D9397F" w:rsidRDefault="00D9397F"/>
    <w:sectPr w:rsidR="00D939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28"/>
    <w:rsid w:val="00B87F28"/>
    <w:rsid w:val="00D9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E8DE1-5B6D-483D-B1E3-3A142B0C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2019-07-22T02:23:00Z</dcterms:created>
  <dcterms:modified xsi:type="dcterms:W3CDTF">2019-07-22T02:24:00Z</dcterms:modified>
</cp:coreProperties>
</file>