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EE" w:rsidRPr="00D878D1" w:rsidRDefault="005D2FEE" w:rsidP="005D2FEE">
      <w:pPr>
        <w:spacing w:line="480" w:lineRule="exact"/>
        <w:jc w:val="center"/>
        <w:rPr>
          <w:rFonts w:ascii="標楷體" w:hAnsi="標楷體"/>
          <w:b/>
          <w:color w:val="000000"/>
          <w:sz w:val="40"/>
          <w:szCs w:val="40"/>
        </w:rPr>
      </w:pPr>
      <w:r w:rsidRPr="00D878D1">
        <w:rPr>
          <w:rFonts w:ascii="標楷體" w:hAnsi="標楷體" w:hint="eastAsia"/>
          <w:b/>
          <w:color w:val="000000"/>
          <w:sz w:val="40"/>
          <w:szCs w:val="40"/>
        </w:rPr>
        <w:t>切   結   書</w:t>
      </w:r>
    </w:p>
    <w:p w:rsidR="005D2FEE" w:rsidRPr="00D878D1" w:rsidRDefault="005D2FEE" w:rsidP="005D2FEE">
      <w:pPr>
        <w:spacing w:line="480" w:lineRule="exact"/>
        <w:jc w:val="both"/>
        <w:rPr>
          <w:rFonts w:ascii="標楷體" w:hAnsi="標楷體"/>
          <w:color w:val="000000"/>
          <w:sz w:val="36"/>
          <w:szCs w:val="40"/>
        </w:rPr>
      </w:pPr>
      <w:r w:rsidRPr="00D878D1">
        <w:rPr>
          <w:rFonts w:ascii="標楷體" w:hAnsi="標楷體" w:hint="eastAsia"/>
          <w:color w:val="000000"/>
          <w:sz w:val="36"/>
          <w:szCs w:val="40"/>
          <w:u w:val="single"/>
        </w:rPr>
        <w:t>(機構/團體名稱)</w:t>
      </w:r>
      <w:r w:rsidRPr="00D878D1">
        <w:rPr>
          <w:rFonts w:ascii="標楷體" w:hAnsi="標楷體" w:hint="eastAsia"/>
          <w:color w:val="000000"/>
          <w:sz w:val="36"/>
          <w:szCs w:val="40"/>
        </w:rPr>
        <w:t>接受臺北市政府社會局獎勵私立老人福利機構及補助團體、財團法人老人福利機構提供多元及充實服務方案獎補助-涉及個人所得部分之扣繳憑單，切結於年底一併開立。</w:t>
      </w: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2FEE" w:rsidTr="0082237A">
        <w:tc>
          <w:tcPr>
            <w:tcW w:w="4148" w:type="dxa"/>
          </w:tcPr>
          <w:p w:rsidR="005D2FEE" w:rsidRPr="002408B9" w:rsidRDefault="005D2FEE" w:rsidP="0082237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4148" w:type="dxa"/>
          </w:tcPr>
          <w:p w:rsidR="005D2FEE" w:rsidRDefault="005D2FEE" w:rsidP="0082237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>身分證字號</w:t>
            </w:r>
          </w:p>
        </w:tc>
      </w:tr>
      <w:tr w:rsidR="005D2FEE" w:rsidTr="0082237A">
        <w:tc>
          <w:tcPr>
            <w:tcW w:w="4148" w:type="dxa"/>
          </w:tcPr>
          <w:p w:rsidR="005D2FEE" w:rsidRDefault="005D2FEE" w:rsidP="0082237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4148" w:type="dxa"/>
          </w:tcPr>
          <w:p w:rsidR="005D2FEE" w:rsidRDefault="005D2FEE" w:rsidP="0082237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  <w:r w:rsidRPr="00D878D1">
        <w:rPr>
          <w:rFonts w:ascii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6B52" wp14:editId="46CA12D0">
                <wp:simplePos x="0" y="0"/>
                <wp:positionH relativeFrom="column">
                  <wp:posOffset>1311839</wp:posOffset>
                </wp:positionH>
                <wp:positionV relativeFrom="paragraph">
                  <wp:posOffset>88996</wp:posOffset>
                </wp:positionV>
                <wp:extent cx="2907102" cy="2993366"/>
                <wp:effectExtent l="0" t="0" r="26670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102" cy="299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EE" w:rsidRDefault="005D2FEE" w:rsidP="005D2FEE">
                            <w:pPr>
                              <w:jc w:val="center"/>
                            </w:pPr>
                          </w:p>
                          <w:p w:rsidR="005D2FEE" w:rsidRDefault="005D2FEE" w:rsidP="005D2FEE">
                            <w:pPr>
                              <w:jc w:val="center"/>
                            </w:pPr>
                          </w:p>
                          <w:p w:rsidR="005D2FEE" w:rsidRDefault="005D2FEE" w:rsidP="005D2FEE"/>
                          <w:p w:rsidR="005D2FEE" w:rsidRDefault="005D2FEE" w:rsidP="005D2FEE">
                            <w:pPr>
                              <w:jc w:val="center"/>
                            </w:pPr>
                          </w:p>
                          <w:p w:rsidR="005D2FEE" w:rsidRDefault="005D2FEE" w:rsidP="005D2FEE">
                            <w:pPr>
                              <w:jc w:val="center"/>
                            </w:pPr>
                          </w:p>
                          <w:p w:rsidR="005D2FEE" w:rsidRPr="00023F81" w:rsidRDefault="005D2FEE" w:rsidP="005D2FEE">
                            <w:pPr>
                              <w:jc w:val="center"/>
                              <w:rPr>
                                <w:rFonts w:ascii="標楷體" w:hAnsi="標楷體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023F81">
                              <w:rPr>
                                <w:rFonts w:ascii="標楷體" w:hAnsi="標楷體" w:hint="eastAsi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圖記</w:t>
                            </w:r>
                          </w:p>
                          <w:p w:rsidR="005D2FEE" w:rsidRPr="00023F81" w:rsidRDefault="005D2FEE" w:rsidP="005D2FEE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023F81">
                              <w:rPr>
                                <w:rFonts w:ascii="標楷體" w:hAnsi="標楷體" w:hint="eastAsi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機構(團體)</w:t>
                            </w:r>
                          </w:p>
                          <w:p w:rsidR="005D2FEE" w:rsidRDefault="005D2FEE" w:rsidP="005D2FEE"/>
                          <w:p w:rsidR="005D2FEE" w:rsidRDefault="005D2FEE" w:rsidP="005D2FEE"/>
                          <w:p w:rsidR="005D2FEE" w:rsidRDefault="005D2FEE" w:rsidP="005D2FE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6B52" id="矩形 1" o:spid="_x0000_s1026" style="position:absolute;margin-left:103.3pt;margin-top:7pt;width:228.9pt;height:2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">
                <v:textbox style="layout-flow:vertical-ideographic">
                  <w:txbxContent>
                    <w:p w:rsidR="005D2FEE" w:rsidRDefault="005D2FEE" w:rsidP="005D2FEE">
                      <w:pPr>
                        <w:jc w:val="center"/>
                      </w:pPr>
                    </w:p>
                    <w:p w:rsidR="005D2FEE" w:rsidRDefault="005D2FEE" w:rsidP="005D2FEE">
                      <w:pPr>
                        <w:jc w:val="center"/>
                      </w:pPr>
                    </w:p>
                    <w:p w:rsidR="005D2FEE" w:rsidRDefault="005D2FEE" w:rsidP="005D2FEE"/>
                    <w:p w:rsidR="005D2FEE" w:rsidRDefault="005D2FEE" w:rsidP="005D2FEE">
                      <w:pPr>
                        <w:jc w:val="center"/>
                      </w:pPr>
                    </w:p>
                    <w:p w:rsidR="005D2FEE" w:rsidRDefault="005D2FEE" w:rsidP="005D2FEE">
                      <w:pPr>
                        <w:jc w:val="center"/>
                      </w:pPr>
                    </w:p>
                    <w:p w:rsidR="005D2FEE" w:rsidRPr="00023F81" w:rsidRDefault="005D2FEE" w:rsidP="005D2FEE">
                      <w:pPr>
                        <w:jc w:val="center"/>
                        <w:rPr>
                          <w:rFonts w:ascii="標楷體" w:hAnsi="標楷體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023F81">
                        <w:rPr>
                          <w:rFonts w:ascii="標楷體" w:hAnsi="標楷體" w:hint="eastAsia"/>
                          <w:color w:val="808080" w:themeColor="background1" w:themeShade="80"/>
                          <w:sz w:val="44"/>
                          <w:szCs w:val="44"/>
                        </w:rPr>
                        <w:t>圖記</w:t>
                      </w:r>
                    </w:p>
                    <w:p w:rsidR="005D2FEE" w:rsidRPr="00023F81" w:rsidRDefault="005D2FEE" w:rsidP="005D2FEE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023F81">
                        <w:rPr>
                          <w:rFonts w:ascii="標楷體" w:hAnsi="標楷體" w:hint="eastAsia"/>
                          <w:color w:val="808080" w:themeColor="background1" w:themeShade="80"/>
                          <w:sz w:val="44"/>
                          <w:szCs w:val="44"/>
                        </w:rPr>
                        <w:t>機構(團體)</w:t>
                      </w:r>
                    </w:p>
                    <w:p w:rsidR="005D2FEE" w:rsidRDefault="005D2FEE" w:rsidP="005D2FEE"/>
                    <w:p w:rsidR="005D2FEE" w:rsidRDefault="005D2FEE" w:rsidP="005D2FEE"/>
                    <w:p w:rsidR="005D2FEE" w:rsidRDefault="005D2FEE" w:rsidP="005D2FEE"/>
                  </w:txbxContent>
                </v:textbox>
              </v:rect>
            </w:pict>
          </mc:Fallback>
        </mc:AlternateContent>
      </w: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  <w:bookmarkStart w:id="0" w:name="_GoBack"/>
      <w:bookmarkEnd w:id="0"/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  <w:r w:rsidRPr="00D878D1">
        <w:rPr>
          <w:rFonts w:ascii="標楷體" w:hAnsi="標楷體" w:hint="eastAsia"/>
          <w:color w:val="000000"/>
          <w:sz w:val="28"/>
        </w:rPr>
        <w:t xml:space="preserve">負責人簽章：                                   </w:t>
      </w: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  <w:r w:rsidRPr="00D878D1">
        <w:rPr>
          <w:rFonts w:ascii="標楷體" w:hAnsi="標楷體" w:hint="eastAsia"/>
          <w:color w:val="000000"/>
          <w:sz w:val="28"/>
        </w:rPr>
        <w:t xml:space="preserve">會計簽章：                                     </w:t>
      </w: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</w:p>
    <w:p w:rsidR="005D2FEE" w:rsidRPr="00D878D1" w:rsidRDefault="005D2FEE" w:rsidP="005D2FEE">
      <w:pPr>
        <w:spacing w:line="480" w:lineRule="exact"/>
        <w:rPr>
          <w:rFonts w:ascii="標楷體" w:hAnsi="標楷體"/>
          <w:color w:val="000000"/>
          <w:sz w:val="28"/>
        </w:rPr>
      </w:pPr>
      <w:r w:rsidRPr="00D878D1">
        <w:rPr>
          <w:rFonts w:ascii="標楷體" w:hAnsi="標楷體" w:hint="eastAsia"/>
          <w:color w:val="000000"/>
          <w:sz w:val="28"/>
        </w:rPr>
        <w:t>中     華     民     國          年            月           日</w:t>
      </w:r>
    </w:p>
    <w:p w:rsidR="00180F34" w:rsidRPr="005D2FEE" w:rsidRDefault="00180F34" w:rsidP="005D2FEE"/>
    <w:sectPr w:rsidR="00180F34" w:rsidRPr="005D2FEE" w:rsidSect="00721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3D" w:rsidRDefault="00A5033D" w:rsidP="00721050">
      <w:r>
        <w:separator/>
      </w:r>
    </w:p>
  </w:endnote>
  <w:endnote w:type="continuationSeparator" w:id="0">
    <w:p w:rsidR="00A5033D" w:rsidRDefault="00A5033D" w:rsidP="007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3D" w:rsidRDefault="00A5033D" w:rsidP="00721050">
      <w:r>
        <w:separator/>
      </w:r>
    </w:p>
  </w:footnote>
  <w:footnote w:type="continuationSeparator" w:id="0">
    <w:p w:rsidR="00A5033D" w:rsidRDefault="00A5033D" w:rsidP="0072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 w:rsidP="00721050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2-4</w:t>
    </w:r>
  </w:p>
  <w:p w:rsidR="00721050" w:rsidRDefault="00721050" w:rsidP="00721050">
    <w:pPr>
      <w:pStyle w:val="a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50" w:rsidRDefault="00721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50"/>
    <w:rsid w:val="00180F34"/>
    <w:rsid w:val="005D2FEE"/>
    <w:rsid w:val="00721050"/>
    <w:rsid w:val="00A5033D"/>
    <w:rsid w:val="00D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F244-6727-479B-A3EC-378790E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5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50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50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5D2FEE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2018-11-16T05:35:00Z</dcterms:created>
  <dcterms:modified xsi:type="dcterms:W3CDTF">2019-02-12T08:59:00Z</dcterms:modified>
</cp:coreProperties>
</file>