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6E" w:rsidRPr="00324AE5" w:rsidRDefault="001F39F9" w:rsidP="00324AE5">
      <w:pPr>
        <w:spacing w:before="120" w:after="120" w:line="276" w:lineRule="auto"/>
        <w:jc w:val="center"/>
        <w:rPr>
          <w:rFonts w:ascii="標楷體" w:eastAsia="標楷體" w:hAnsi="標楷體" w:cs="Times New Roman"/>
          <w:color w:val="000000"/>
          <w:sz w:val="28"/>
          <w:szCs w:val="28"/>
          <w:u w:val="single"/>
        </w:rPr>
      </w:pPr>
      <w:r w:rsidRPr="00324AE5">
        <w:rPr>
          <w:rFonts w:ascii="標楷體" w:eastAsia="標楷體" w:hAnsi="標楷體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CD0DD3" wp14:editId="4D984652">
                <wp:simplePos x="0" y="0"/>
                <wp:positionH relativeFrom="column">
                  <wp:posOffset>-668096</wp:posOffset>
                </wp:positionH>
                <wp:positionV relativeFrom="paragraph">
                  <wp:posOffset>-338074</wp:posOffset>
                </wp:positionV>
                <wp:extent cx="651053" cy="321869"/>
                <wp:effectExtent l="0" t="0" r="15875" b="2159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53" cy="32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9F9" w:rsidRPr="001F39F9" w:rsidRDefault="001F39F9" w:rsidP="001F39F9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1F39F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D0DD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2.6pt;margin-top:-26.6pt;width:51.25pt;height:2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Y5PAIAAEkEAAAOAAAAZHJzL2Uyb0RvYy54bWysVF2O0zAQfkfiDpbfadL0Z9uo6WrpUoS0&#10;/EgLB3Adp7FwPMF2m5QLrMQBlmcOwAE40O45GDvZUv5eEHmwPJ7x55nvm8nivK0U2QtjJeiMDgcx&#10;JUJzyKXeZvTd2/WTGSXWMZ0zBVpk9CAsPV8+frRo6lQkUILKhSEIom3a1BktnavTKLK8FBWzA6iF&#10;RmcBpmIOTbONcsMaRK9UlMTxNGrA5LUBLqzF08vOSZcBvygEd6+LwgpHVEYxNxdWE9aNX6PlgqVb&#10;w+pS8j4N9g9ZVExqfPQIdckcIzsjf4OqJDdgoXADDlUERSG5CDVgNcP4l2quS1aLUAuSY+sjTfb/&#10;wfJX+zeGyDyjo/iMEs0qFOn+9ubu6+f72293Xz6RxHPU1DbF0Osag137FFrUOtRr6yvg7y3RsCqZ&#10;3ooLY6ApBcsxx6G/GZ1c7XCsB9k0LyHHp9jOQQBqC1N5ApESguio1eGoj2gd4Xg4nQzjyYgSjq5R&#10;MpxN5+EFlj5cro11zwVUxG8yalD+AM72V9b5ZFj6EOLfsqBkvpZKBcNsNytlyJ5hq6zD16P/FKY0&#10;aTI6nySTrv6/QsTh+xNEJR32vJJVRmfHIJZ61p7pPHSkY1J1e0xZ6Z5Gz1zHoWs3bS/LBvIDEmqg&#10;622cRdyUYD5S0mBfZ9R+2DEjKFEvNIoyH47HfhCCMZ6cJWiYU8/m1MM0R6iMOkq67cqF4fGEabhA&#10;8QoZiPUqd5n0uWK/Br772fIDcWqHqB9/gOV3AAAA//8DAFBLAwQUAAYACAAAACEAXuV2y+AAAAAK&#10;AQAADwAAAGRycy9kb3ducmV2LnhtbEyPQU/DMAyF70j8h8hIXFCXrqPbKE0nhASCGwwE16zx2orG&#10;KUnWlX+Pd4KTn+Wn5++Vm8n2YkQfOkcK5rMUBFLtTEeNgve3h2QNIkRNRveOUMEPBthU52elLow7&#10;0iuO29gIDqFQaAVtjEMhZahbtDrM3IDEt73zVkdefSON10cOt73M0nQpre6IP7R6wPsW66/twSpY&#10;Xz+Nn+F58fJRL/f9TbxajY/fXqnLi+nuFkTEKf6Z4YTP6FAx084dyATRK0jmaZ6xl1W+YMGWJFuB&#10;2J1mDrIq5f8K1S8AAAD//wMAUEsBAi0AFAAGAAgAAAAhALaDOJL+AAAA4QEAABMAAAAAAAAAAAAA&#10;AAAAAAAAAFtDb250ZW50X1R5cGVzXS54bWxQSwECLQAUAAYACAAAACEAOP0h/9YAAACUAQAACwAA&#10;AAAAAAAAAAAAAAAvAQAAX3JlbHMvLnJlbHNQSwECLQAUAAYACAAAACEAr68mOTwCAABJBAAADgAA&#10;AAAAAAAAAAAAAAAuAgAAZHJzL2Uyb0RvYy54bWxQSwECLQAUAAYACAAAACEAXuV2y+AAAAAKAQAA&#10;DwAAAAAAAAAAAAAAAACWBAAAZHJzL2Rvd25yZXYueG1sUEsFBgAAAAAEAAQA8wAAAKMFAAAAAA==&#10;">
                <v:textbox>
                  <w:txbxContent>
                    <w:p w:rsidR="001F39F9" w:rsidRPr="001F39F9" w:rsidRDefault="001F39F9" w:rsidP="001F39F9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1F39F9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D3606E" w:rsidRPr="00324AE5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○○○(</w:t>
      </w:r>
      <w:r w:rsidR="00E93825" w:rsidRPr="00324AE5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機構</w:t>
      </w:r>
      <w:r w:rsidR="00D3606E" w:rsidRPr="00324AE5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名稱)</w:t>
      </w:r>
    </w:p>
    <w:p w:rsidR="00D3606E" w:rsidRPr="00324AE5" w:rsidRDefault="00D3606E" w:rsidP="00324AE5">
      <w:pPr>
        <w:spacing w:before="120" w:after="120" w:line="276" w:lineRule="auto"/>
        <w:jc w:val="center"/>
        <w:rPr>
          <w:rFonts w:ascii="標楷體" w:eastAsia="標楷體" w:hAnsi="標楷體" w:cs="Times New Roman"/>
          <w:color w:val="C00000"/>
          <w:sz w:val="28"/>
          <w:szCs w:val="28"/>
        </w:rPr>
      </w:pPr>
      <w:r w:rsidRPr="00324AE5">
        <w:rPr>
          <w:rFonts w:ascii="標楷體" w:eastAsia="標楷體" w:hAnsi="標楷體" w:cs="Times New Roman" w:hint="eastAsia"/>
          <w:color w:val="C00000"/>
          <w:sz w:val="28"/>
          <w:szCs w:val="28"/>
        </w:rPr>
        <w:t>績優居家服務人員初審、推薦及獎勵計畫書</w:t>
      </w:r>
    </w:p>
    <w:p w:rsidR="00D3606E" w:rsidRPr="00324AE5" w:rsidRDefault="00D3606E" w:rsidP="00324AE5">
      <w:pPr>
        <w:spacing w:line="276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324AE5">
        <w:rPr>
          <w:rFonts w:ascii="標楷體" w:eastAsia="標楷體" w:hAnsi="標楷體" w:cs="Times New Roman" w:hint="eastAsia"/>
          <w:color w:val="000000"/>
          <w:sz w:val="28"/>
          <w:szCs w:val="28"/>
        </w:rPr>
        <w:t>壹、計畫目的</w:t>
      </w:r>
    </w:p>
    <w:p w:rsidR="00D3606E" w:rsidRPr="00324AE5" w:rsidRDefault="00A25487" w:rsidP="00324AE5">
      <w:pPr>
        <w:autoSpaceDE w:val="0"/>
        <w:autoSpaceDN w:val="0"/>
        <w:snapToGrid w:val="0"/>
        <w:spacing w:line="276" w:lineRule="auto"/>
        <w:jc w:val="both"/>
        <w:textAlignment w:val="bottom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324AE5">
        <w:rPr>
          <w:rFonts w:ascii="標楷體" w:eastAsia="標楷體" w:hAnsi="標楷體" w:cs="Times New Roman" w:hint="eastAsia"/>
          <w:color w:val="000000"/>
          <w:sz w:val="28"/>
          <w:szCs w:val="28"/>
        </w:rPr>
        <w:t>貳、本機構</w:t>
      </w:r>
      <w:r w:rsidR="00D3606E" w:rsidRPr="00324AE5">
        <w:rPr>
          <w:rFonts w:ascii="標楷體" w:eastAsia="標楷體" w:hAnsi="標楷體" w:cs="Times New Roman" w:hint="eastAsia"/>
          <w:color w:val="000000"/>
          <w:sz w:val="28"/>
          <w:szCs w:val="28"/>
        </w:rPr>
        <w:t>於臺北市辦理居家服務簡介(至少應有以下各項內容)</w:t>
      </w:r>
    </w:p>
    <w:p w:rsidR="00D3606E" w:rsidRPr="00324AE5" w:rsidRDefault="00D3606E" w:rsidP="00324AE5">
      <w:pPr>
        <w:autoSpaceDE w:val="0"/>
        <w:autoSpaceDN w:val="0"/>
        <w:snapToGrid w:val="0"/>
        <w:spacing w:line="276" w:lineRule="auto"/>
        <w:ind w:leftChars="225" w:left="540"/>
        <w:jc w:val="both"/>
        <w:textAlignment w:val="bottom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324AE5">
        <w:rPr>
          <w:rFonts w:ascii="標楷體" w:eastAsia="標楷體" w:hAnsi="標楷體" w:cs="Times New Roman" w:hint="eastAsia"/>
          <w:color w:val="000000"/>
          <w:sz w:val="28"/>
          <w:szCs w:val="28"/>
        </w:rPr>
        <w:t>一、辦理居家服務人員組織與實績</w:t>
      </w:r>
    </w:p>
    <w:p w:rsidR="00076E91" w:rsidRPr="00324AE5" w:rsidRDefault="00076E91" w:rsidP="00324AE5">
      <w:pPr>
        <w:autoSpaceDE w:val="0"/>
        <w:autoSpaceDN w:val="0"/>
        <w:snapToGrid w:val="0"/>
        <w:spacing w:line="276" w:lineRule="auto"/>
        <w:ind w:leftChars="225" w:left="540"/>
        <w:jc w:val="both"/>
        <w:textAlignment w:val="bottom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324AE5">
        <w:rPr>
          <w:rFonts w:ascii="標楷體" w:eastAsia="標楷體" w:hAnsi="標楷體" w:cs="Times New Roman" w:hint="eastAsia"/>
          <w:color w:val="000000"/>
          <w:sz w:val="28"/>
          <w:szCs w:val="28"/>
        </w:rPr>
        <w:t>二、歷(各)年提供服務人數(至多提報3年，每年期間以年度計畫)</w:t>
      </w:r>
    </w:p>
    <w:p w:rsidR="00D3606E" w:rsidRPr="00324AE5" w:rsidRDefault="00076E91" w:rsidP="00324AE5">
      <w:pPr>
        <w:autoSpaceDE w:val="0"/>
        <w:autoSpaceDN w:val="0"/>
        <w:snapToGrid w:val="0"/>
        <w:spacing w:line="276" w:lineRule="auto"/>
        <w:ind w:leftChars="225" w:left="1078" w:hangingChars="192" w:hanging="538"/>
        <w:jc w:val="both"/>
        <w:textAlignment w:val="bottom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324AE5">
        <w:rPr>
          <w:rFonts w:ascii="標楷體" w:eastAsia="標楷體" w:hAnsi="標楷體" w:cs="Times New Roman" w:hint="eastAsia"/>
          <w:color w:val="000000"/>
          <w:sz w:val="28"/>
          <w:szCs w:val="28"/>
        </w:rPr>
        <w:t>三</w:t>
      </w:r>
      <w:r w:rsidR="00D3606E" w:rsidRPr="00324AE5">
        <w:rPr>
          <w:rFonts w:ascii="標楷體" w:eastAsia="標楷體" w:hAnsi="標楷體" w:cs="Times New Roman" w:hint="eastAsia"/>
          <w:color w:val="000000"/>
          <w:sz w:val="28"/>
          <w:szCs w:val="28"/>
        </w:rPr>
        <w:t>、本計畫表揚期間</w:t>
      </w:r>
      <w:r w:rsidR="00D3606E" w:rsidRPr="00324AE5">
        <w:rPr>
          <w:rFonts w:ascii="標楷體" w:eastAsia="標楷體" w:hAnsi="標楷體" w:cs="Times New Roman" w:hint="eastAsia"/>
          <w:color w:val="C00000"/>
          <w:sz w:val="28"/>
          <w:szCs w:val="28"/>
          <w:u w:val="single"/>
        </w:rPr>
        <w:t>(前年度)</w:t>
      </w:r>
      <w:r w:rsidR="00D3606E" w:rsidRPr="00324AE5">
        <w:rPr>
          <w:rFonts w:ascii="標楷體" w:eastAsia="標楷體" w:hAnsi="標楷體" w:cs="Times New Roman" w:hint="eastAsia"/>
          <w:color w:val="000000"/>
          <w:sz w:val="28"/>
          <w:szCs w:val="28"/>
        </w:rPr>
        <w:t>每月服務人</w:t>
      </w:r>
      <w:r w:rsidR="00CE0508" w:rsidRPr="00324AE5">
        <w:rPr>
          <w:rFonts w:ascii="標楷體" w:eastAsia="標楷體" w:hAnsi="標楷體" w:cs="Times New Roman" w:hint="eastAsia"/>
          <w:color w:val="FF0000"/>
          <w:sz w:val="28"/>
          <w:szCs w:val="28"/>
        </w:rPr>
        <w:t>數</w:t>
      </w:r>
      <w:r w:rsidR="00D3606E" w:rsidRPr="00324AE5">
        <w:rPr>
          <w:rFonts w:ascii="標楷體" w:eastAsia="標楷體" w:hAnsi="標楷體" w:cs="Times New Roman" w:hint="eastAsia"/>
          <w:color w:val="000000"/>
          <w:sz w:val="28"/>
          <w:szCs w:val="28"/>
        </w:rPr>
        <w:t>(並請統計性別)</w:t>
      </w:r>
    </w:p>
    <w:tbl>
      <w:tblPr>
        <w:tblW w:w="10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751"/>
        <w:gridCol w:w="665"/>
        <w:gridCol w:w="665"/>
        <w:gridCol w:w="665"/>
        <w:gridCol w:w="666"/>
        <w:gridCol w:w="670"/>
        <w:gridCol w:w="665"/>
        <w:gridCol w:w="665"/>
        <w:gridCol w:w="666"/>
        <w:gridCol w:w="881"/>
        <w:gridCol w:w="850"/>
        <w:gridCol w:w="851"/>
        <w:gridCol w:w="850"/>
      </w:tblGrid>
      <w:tr w:rsidR="00D3606E" w:rsidRPr="00324AE5" w:rsidTr="00324AE5">
        <w:trPr>
          <w:trHeight w:val="563"/>
          <w:jc w:val="center"/>
        </w:trPr>
        <w:tc>
          <w:tcPr>
            <w:tcW w:w="1226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324AE5" w:rsidRPr="00324AE5" w:rsidRDefault="00324AE5" w:rsidP="00324AE5">
            <w:pPr>
              <w:autoSpaceDE w:val="0"/>
              <w:autoSpaceDN w:val="0"/>
              <w:snapToGrid w:val="0"/>
              <w:spacing w:line="276" w:lineRule="auto"/>
              <w:jc w:val="both"/>
              <w:textAlignment w:val="bottom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</w:t>
            </w:r>
          </w:p>
          <w:p w:rsidR="00D3606E" w:rsidRPr="00324AE5" w:rsidRDefault="00D3606E" w:rsidP="00324AE5">
            <w:pPr>
              <w:autoSpaceDE w:val="0"/>
              <w:autoSpaceDN w:val="0"/>
              <w:snapToGrid w:val="0"/>
              <w:spacing w:line="276" w:lineRule="auto"/>
              <w:jc w:val="both"/>
              <w:textAlignment w:val="bottom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9510" w:type="dxa"/>
            <w:gridSpan w:val="13"/>
            <w:shd w:val="clear" w:color="auto" w:fill="auto"/>
            <w:vAlign w:val="center"/>
          </w:tcPr>
          <w:p w:rsidR="00D3606E" w:rsidRPr="00324AE5" w:rsidRDefault="00FA51B5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C00000"/>
                <w:sz w:val="28"/>
                <w:szCs w:val="28"/>
              </w:rPr>
            </w:pPr>
            <w:r w:rsidRPr="00FA51B5">
              <w:rPr>
                <w:rFonts w:ascii="標楷體" w:eastAsia="標楷體" w:hAnsi="標楷體" w:cs="Times New Roman" w:hint="eastAsia"/>
                <w:color w:val="C00000"/>
                <w:sz w:val="28"/>
                <w:szCs w:val="28"/>
              </w:rPr>
              <w:t>○</w:t>
            </w:r>
            <w:r w:rsidR="00D3606E" w:rsidRPr="00324AE5">
              <w:rPr>
                <w:rFonts w:ascii="標楷體" w:eastAsia="標楷體" w:hAnsi="標楷體" w:cs="Times New Roman" w:hint="eastAsia"/>
                <w:color w:val="C00000"/>
                <w:sz w:val="28"/>
                <w:szCs w:val="28"/>
              </w:rPr>
              <w:t>年度</w:t>
            </w:r>
          </w:p>
        </w:tc>
      </w:tr>
      <w:tr w:rsidR="00653EC7" w:rsidRPr="00324AE5" w:rsidTr="00324AE5">
        <w:trPr>
          <w:trHeight w:val="203"/>
          <w:jc w:val="center"/>
        </w:trPr>
        <w:tc>
          <w:tcPr>
            <w:tcW w:w="1226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both"/>
              <w:textAlignment w:val="bottom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4AE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1月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4AE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2月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4AE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3月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4AE5">
              <w:rPr>
                <w:rFonts w:ascii="標楷體" w:eastAsia="標楷體" w:hAnsi="標楷體" w:cs="Times New Roman" w:hint="eastAsia"/>
                <w:color w:val="000000"/>
                <w:szCs w:val="24"/>
              </w:rPr>
              <w:t>4月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4AE5">
              <w:rPr>
                <w:rFonts w:ascii="標楷體" w:eastAsia="標楷體" w:hAnsi="標楷體" w:cs="Times New Roman" w:hint="eastAsia"/>
                <w:color w:val="000000"/>
                <w:szCs w:val="24"/>
              </w:rPr>
              <w:t>5月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4AE5">
              <w:rPr>
                <w:rFonts w:ascii="標楷體" w:eastAsia="標楷體" w:hAnsi="標楷體" w:cs="Times New Roman" w:hint="eastAsia"/>
                <w:color w:val="000000"/>
                <w:szCs w:val="24"/>
              </w:rPr>
              <w:t>6月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4AE5">
              <w:rPr>
                <w:rFonts w:ascii="標楷體" w:eastAsia="標楷體" w:hAnsi="標楷體" w:cs="Times New Roman" w:hint="eastAsia"/>
                <w:color w:val="000000"/>
                <w:szCs w:val="24"/>
              </w:rPr>
              <w:t>7月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4AE5">
              <w:rPr>
                <w:rFonts w:ascii="標楷體" w:eastAsia="標楷體" w:hAnsi="標楷體" w:cs="Times New Roman" w:hint="eastAsia"/>
                <w:color w:val="000000"/>
                <w:szCs w:val="24"/>
              </w:rPr>
              <w:t>8月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4AE5">
              <w:rPr>
                <w:rFonts w:ascii="標楷體" w:eastAsia="標楷體" w:hAnsi="標楷體" w:cs="Times New Roman" w:hint="eastAsia"/>
                <w:color w:val="000000"/>
                <w:szCs w:val="24"/>
              </w:rPr>
              <w:t>9月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4AE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4AE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11月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4AE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12月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3EC7" w:rsidRPr="00324AE5" w:rsidRDefault="000014F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4AE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總計</w:t>
            </w:r>
          </w:p>
        </w:tc>
      </w:tr>
      <w:tr w:rsidR="00653EC7" w:rsidRPr="00324AE5" w:rsidTr="00324AE5">
        <w:trPr>
          <w:trHeight w:val="563"/>
          <w:jc w:val="center"/>
        </w:trPr>
        <w:tc>
          <w:tcPr>
            <w:tcW w:w="1226" w:type="dxa"/>
            <w:shd w:val="clear" w:color="auto" w:fill="auto"/>
            <w:vAlign w:val="center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4AE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男性</w:t>
            </w:r>
          </w:p>
        </w:tc>
        <w:tc>
          <w:tcPr>
            <w:tcW w:w="751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53EC7" w:rsidRPr="00324AE5" w:rsidTr="00324AE5">
        <w:trPr>
          <w:trHeight w:val="563"/>
          <w:jc w:val="center"/>
        </w:trPr>
        <w:tc>
          <w:tcPr>
            <w:tcW w:w="1226" w:type="dxa"/>
            <w:shd w:val="clear" w:color="auto" w:fill="auto"/>
            <w:vAlign w:val="center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4AE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女性</w:t>
            </w:r>
          </w:p>
        </w:tc>
        <w:tc>
          <w:tcPr>
            <w:tcW w:w="751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D3606E" w:rsidRPr="00324AE5" w:rsidRDefault="00D3606E" w:rsidP="00324AE5">
      <w:pPr>
        <w:tabs>
          <w:tab w:val="left" w:pos="426"/>
        </w:tabs>
        <w:autoSpaceDE w:val="0"/>
        <w:autoSpaceDN w:val="0"/>
        <w:snapToGrid w:val="0"/>
        <w:spacing w:line="276" w:lineRule="auto"/>
        <w:ind w:leftChars="118" w:left="1274" w:hangingChars="354" w:hanging="991"/>
        <w:jc w:val="both"/>
        <w:textAlignment w:val="bottom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324AE5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</w:t>
      </w:r>
      <w:r w:rsidR="00076E91" w:rsidRPr="00324AE5">
        <w:rPr>
          <w:rFonts w:ascii="標楷體" w:eastAsia="標楷體" w:hAnsi="標楷體" w:cs="Times New Roman" w:hint="eastAsia"/>
          <w:color w:val="000000"/>
          <w:sz w:val="28"/>
          <w:szCs w:val="28"/>
        </w:rPr>
        <w:t>四</w:t>
      </w:r>
      <w:r w:rsidRPr="00324AE5">
        <w:rPr>
          <w:rFonts w:ascii="標楷體" w:eastAsia="標楷體" w:hAnsi="標楷體" w:cs="Times New Roman" w:hint="eastAsia"/>
          <w:color w:val="000000"/>
          <w:sz w:val="28"/>
          <w:szCs w:val="28"/>
        </w:rPr>
        <w:t>、本計畫表揚期間</w:t>
      </w:r>
      <w:r w:rsidRPr="00324AE5">
        <w:rPr>
          <w:rFonts w:ascii="標楷體" w:eastAsia="標楷體" w:hAnsi="標楷體" w:cs="Times New Roman" w:hint="eastAsia"/>
          <w:color w:val="C00000"/>
          <w:sz w:val="28"/>
          <w:szCs w:val="28"/>
        </w:rPr>
        <w:t>(</w:t>
      </w:r>
      <w:r w:rsidRPr="00324AE5">
        <w:rPr>
          <w:rFonts w:ascii="標楷體" w:eastAsia="標楷體" w:hAnsi="標楷體" w:cs="Times New Roman" w:hint="eastAsia"/>
          <w:color w:val="C00000"/>
          <w:sz w:val="28"/>
          <w:szCs w:val="28"/>
          <w:u w:val="single"/>
        </w:rPr>
        <w:t>前年度</w:t>
      </w:r>
      <w:r w:rsidRPr="00324AE5">
        <w:rPr>
          <w:rFonts w:ascii="標楷體" w:eastAsia="標楷體" w:hAnsi="標楷體" w:cs="Times New Roman" w:hint="eastAsia"/>
          <w:color w:val="C00000"/>
          <w:sz w:val="28"/>
          <w:szCs w:val="28"/>
        </w:rPr>
        <w:t>)</w:t>
      </w:r>
      <w:r w:rsidRPr="00324AE5">
        <w:rPr>
          <w:rFonts w:ascii="標楷體" w:eastAsia="標楷體" w:hAnsi="標楷體" w:cs="Times New Roman" w:hint="eastAsia"/>
          <w:color w:val="000000"/>
          <w:sz w:val="28"/>
          <w:szCs w:val="28"/>
        </w:rPr>
        <w:t>每月居家服務人員數(含居家督導員及居家服務員人數並請分別計算並統計性別)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730"/>
        <w:gridCol w:w="731"/>
        <w:gridCol w:w="730"/>
        <w:gridCol w:w="731"/>
        <w:gridCol w:w="731"/>
        <w:gridCol w:w="730"/>
        <w:gridCol w:w="731"/>
        <w:gridCol w:w="730"/>
        <w:gridCol w:w="731"/>
        <w:gridCol w:w="731"/>
        <w:gridCol w:w="730"/>
        <w:gridCol w:w="731"/>
        <w:gridCol w:w="731"/>
      </w:tblGrid>
      <w:tr w:rsidR="00D3606E" w:rsidRPr="00324AE5" w:rsidTr="00324AE5">
        <w:trPr>
          <w:trHeight w:val="389"/>
          <w:jc w:val="center"/>
        </w:trPr>
        <w:tc>
          <w:tcPr>
            <w:tcW w:w="1252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324AE5" w:rsidRPr="00324AE5" w:rsidRDefault="00D3606E" w:rsidP="00324AE5">
            <w:pPr>
              <w:autoSpaceDE w:val="0"/>
              <w:autoSpaceDN w:val="0"/>
              <w:snapToGrid w:val="0"/>
              <w:spacing w:line="276" w:lineRule="auto"/>
              <w:jc w:val="both"/>
              <w:textAlignment w:val="bottom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4AE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</w:t>
            </w:r>
          </w:p>
          <w:p w:rsidR="00D3606E" w:rsidRPr="00324AE5" w:rsidRDefault="00D3606E" w:rsidP="00324AE5">
            <w:pPr>
              <w:autoSpaceDE w:val="0"/>
              <w:autoSpaceDN w:val="0"/>
              <w:snapToGrid w:val="0"/>
              <w:spacing w:line="276" w:lineRule="auto"/>
              <w:jc w:val="both"/>
              <w:textAlignment w:val="bottom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9498" w:type="dxa"/>
            <w:gridSpan w:val="13"/>
            <w:shd w:val="clear" w:color="auto" w:fill="auto"/>
            <w:vAlign w:val="center"/>
          </w:tcPr>
          <w:p w:rsidR="00D3606E" w:rsidRPr="00324AE5" w:rsidRDefault="00324AE5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C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C00000"/>
                <w:sz w:val="28"/>
                <w:szCs w:val="28"/>
              </w:rPr>
              <w:t>○</w:t>
            </w:r>
            <w:r w:rsidR="00D3606E" w:rsidRPr="00324AE5">
              <w:rPr>
                <w:rFonts w:ascii="標楷體" w:eastAsia="標楷體" w:hAnsi="標楷體" w:cs="Times New Roman" w:hint="eastAsia"/>
                <w:color w:val="C00000"/>
                <w:sz w:val="28"/>
                <w:szCs w:val="28"/>
              </w:rPr>
              <w:t>年</w:t>
            </w:r>
          </w:p>
        </w:tc>
      </w:tr>
      <w:tr w:rsidR="00653EC7" w:rsidRPr="00324AE5" w:rsidTr="00324AE5">
        <w:trPr>
          <w:trHeight w:val="140"/>
          <w:jc w:val="center"/>
        </w:trPr>
        <w:tc>
          <w:tcPr>
            <w:tcW w:w="1252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both"/>
              <w:textAlignment w:val="bottom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4AE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1月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4AE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2月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4AE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3月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4AE5">
              <w:rPr>
                <w:rFonts w:ascii="標楷體" w:eastAsia="標楷體" w:hAnsi="標楷體" w:cs="Times New Roman" w:hint="eastAsia"/>
                <w:color w:val="000000"/>
                <w:szCs w:val="24"/>
              </w:rPr>
              <w:t>4月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4AE5">
              <w:rPr>
                <w:rFonts w:ascii="標楷體" w:eastAsia="標楷體" w:hAnsi="標楷體" w:cs="Times New Roman" w:hint="eastAsia"/>
                <w:color w:val="000000"/>
                <w:szCs w:val="24"/>
              </w:rPr>
              <w:t>5月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4AE5">
              <w:rPr>
                <w:rFonts w:ascii="標楷體" w:eastAsia="標楷體" w:hAnsi="標楷體" w:cs="Times New Roman" w:hint="eastAsia"/>
                <w:color w:val="000000"/>
                <w:szCs w:val="24"/>
              </w:rPr>
              <w:t>6月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4AE5">
              <w:rPr>
                <w:rFonts w:ascii="標楷體" w:eastAsia="標楷體" w:hAnsi="標楷體" w:cs="Times New Roman" w:hint="eastAsia"/>
                <w:color w:val="000000"/>
                <w:szCs w:val="24"/>
              </w:rPr>
              <w:t>7月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4AE5">
              <w:rPr>
                <w:rFonts w:ascii="標楷體" w:eastAsia="標楷體" w:hAnsi="標楷體" w:cs="Times New Roman" w:hint="eastAsia"/>
                <w:color w:val="000000"/>
                <w:szCs w:val="24"/>
              </w:rPr>
              <w:t>8月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4AE5">
              <w:rPr>
                <w:rFonts w:ascii="標楷體" w:eastAsia="標楷體" w:hAnsi="標楷體" w:cs="Times New Roman" w:hint="eastAsia"/>
                <w:color w:val="000000"/>
                <w:szCs w:val="24"/>
              </w:rPr>
              <w:t>9月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4AE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10月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4AE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11月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4AE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12月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3EC7" w:rsidRPr="00324AE5" w:rsidRDefault="000014F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4AE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總計</w:t>
            </w:r>
          </w:p>
        </w:tc>
      </w:tr>
      <w:tr w:rsidR="00653EC7" w:rsidRPr="00324AE5" w:rsidTr="00324AE5">
        <w:trPr>
          <w:trHeight w:val="765"/>
          <w:jc w:val="center"/>
        </w:trPr>
        <w:tc>
          <w:tcPr>
            <w:tcW w:w="1252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4AE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男性</w:t>
            </w:r>
          </w:p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4AE5">
              <w:rPr>
                <w:rFonts w:ascii="標楷體" w:eastAsia="標楷體" w:hAnsi="標楷體" w:cs="Times New Roman" w:hint="eastAsia"/>
                <w:color w:val="000000"/>
                <w:szCs w:val="24"/>
              </w:rPr>
              <w:t>(督導員)</w:t>
            </w:r>
          </w:p>
        </w:tc>
        <w:tc>
          <w:tcPr>
            <w:tcW w:w="730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53EC7" w:rsidRPr="00324AE5" w:rsidTr="00324AE5">
        <w:trPr>
          <w:trHeight w:val="789"/>
          <w:jc w:val="center"/>
        </w:trPr>
        <w:tc>
          <w:tcPr>
            <w:tcW w:w="1252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4AE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女性</w:t>
            </w:r>
          </w:p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4AE5">
              <w:rPr>
                <w:rFonts w:ascii="標楷體" w:eastAsia="標楷體" w:hAnsi="標楷體" w:cs="Times New Roman" w:hint="eastAsia"/>
                <w:color w:val="000000"/>
                <w:szCs w:val="24"/>
              </w:rPr>
              <w:t>(督導員)</w:t>
            </w:r>
          </w:p>
        </w:tc>
        <w:tc>
          <w:tcPr>
            <w:tcW w:w="730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53EC7" w:rsidRPr="00324AE5" w:rsidTr="00324AE5">
        <w:trPr>
          <w:trHeight w:val="789"/>
          <w:jc w:val="center"/>
        </w:trPr>
        <w:tc>
          <w:tcPr>
            <w:tcW w:w="1252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4AE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男性</w:t>
            </w:r>
          </w:p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4AE5">
              <w:rPr>
                <w:rFonts w:ascii="標楷體" w:eastAsia="標楷體" w:hAnsi="標楷體" w:cs="Times New Roman" w:hint="eastAsia"/>
                <w:color w:val="000000"/>
                <w:szCs w:val="24"/>
              </w:rPr>
              <w:t>(居服員)</w:t>
            </w:r>
          </w:p>
        </w:tc>
        <w:tc>
          <w:tcPr>
            <w:tcW w:w="730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53EC7" w:rsidRPr="00324AE5" w:rsidTr="00324AE5">
        <w:trPr>
          <w:trHeight w:val="789"/>
          <w:jc w:val="center"/>
        </w:trPr>
        <w:tc>
          <w:tcPr>
            <w:tcW w:w="1252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4AE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女性</w:t>
            </w:r>
          </w:p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24AE5">
              <w:rPr>
                <w:rFonts w:ascii="標楷體" w:eastAsia="標楷體" w:hAnsi="標楷體" w:cs="Times New Roman" w:hint="eastAsia"/>
                <w:color w:val="000000"/>
                <w:szCs w:val="24"/>
              </w:rPr>
              <w:t>(居服員)</w:t>
            </w:r>
          </w:p>
        </w:tc>
        <w:tc>
          <w:tcPr>
            <w:tcW w:w="730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653EC7" w:rsidRPr="00324AE5" w:rsidRDefault="00653EC7" w:rsidP="00324AE5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D3606E" w:rsidRPr="00324AE5" w:rsidRDefault="00D3606E" w:rsidP="00324AE5">
      <w:pPr>
        <w:autoSpaceDE w:val="0"/>
        <w:autoSpaceDN w:val="0"/>
        <w:snapToGrid w:val="0"/>
        <w:spacing w:line="276" w:lineRule="auto"/>
        <w:jc w:val="both"/>
        <w:textAlignment w:val="bottom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D3606E" w:rsidRPr="00324AE5" w:rsidRDefault="00A25487" w:rsidP="00324AE5">
      <w:pPr>
        <w:autoSpaceDE w:val="0"/>
        <w:autoSpaceDN w:val="0"/>
        <w:snapToGrid w:val="0"/>
        <w:spacing w:line="276" w:lineRule="auto"/>
        <w:textAlignment w:val="bottom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324AE5">
        <w:rPr>
          <w:rFonts w:ascii="標楷體" w:eastAsia="標楷體" w:hAnsi="標楷體" w:cs="Times New Roman" w:hint="eastAsia"/>
          <w:color w:val="000000"/>
          <w:sz w:val="28"/>
          <w:szCs w:val="28"/>
        </w:rPr>
        <w:t>參、本機構</w:t>
      </w:r>
      <w:r w:rsidR="00D3606E" w:rsidRPr="00324AE5">
        <w:rPr>
          <w:rFonts w:ascii="標楷體" w:eastAsia="標楷體" w:hAnsi="標楷體" w:cs="Times New Roman" w:hint="eastAsia"/>
          <w:color w:val="000000"/>
          <w:sz w:val="28"/>
          <w:szCs w:val="28"/>
        </w:rPr>
        <w:t>對所屬人員績效評核機制(制度)概述</w:t>
      </w:r>
    </w:p>
    <w:p w:rsidR="00D3606E" w:rsidRDefault="00D3606E" w:rsidP="00324AE5">
      <w:pPr>
        <w:tabs>
          <w:tab w:val="left" w:pos="360"/>
        </w:tabs>
        <w:spacing w:line="276" w:lineRule="auto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324AE5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   (</w:t>
      </w:r>
      <w:r w:rsidR="00FA51B5">
        <w:rPr>
          <w:rFonts w:ascii="標楷體" w:eastAsia="標楷體" w:hAnsi="標楷體" w:cs="Times New Roman" w:hint="eastAsia"/>
          <w:color w:val="FF0000"/>
          <w:sz w:val="28"/>
          <w:szCs w:val="28"/>
        </w:rPr>
        <w:t>如：各機構</w:t>
      </w:r>
      <w:r w:rsidRPr="00324AE5">
        <w:rPr>
          <w:rFonts w:ascii="標楷體" w:eastAsia="標楷體" w:hAnsi="標楷體" w:cs="Times New Roman" w:hint="eastAsia"/>
          <w:color w:val="FF0000"/>
          <w:sz w:val="28"/>
          <w:szCs w:val="28"/>
        </w:rPr>
        <w:t>內部獎勵考核制度說明)</w:t>
      </w:r>
    </w:p>
    <w:p w:rsidR="00C91365" w:rsidRPr="00324AE5" w:rsidRDefault="00C91365" w:rsidP="00324AE5">
      <w:pPr>
        <w:tabs>
          <w:tab w:val="left" w:pos="360"/>
        </w:tabs>
        <w:spacing w:line="276" w:lineRule="auto"/>
        <w:rPr>
          <w:rFonts w:ascii="標楷體" w:eastAsia="標楷體" w:hAnsi="標楷體" w:cs="Times New Roman"/>
          <w:color w:val="FF0000"/>
          <w:sz w:val="28"/>
          <w:szCs w:val="28"/>
        </w:rPr>
      </w:pPr>
    </w:p>
    <w:p w:rsidR="00116DB2" w:rsidRPr="00324AE5" w:rsidRDefault="00D3606E" w:rsidP="00324AE5">
      <w:pPr>
        <w:tabs>
          <w:tab w:val="left" w:pos="360"/>
        </w:tabs>
        <w:spacing w:line="276" w:lineRule="auto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324AE5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肆、本次獎勵費用發送方式：</w:t>
      </w:r>
    </w:p>
    <w:tbl>
      <w:tblPr>
        <w:tblW w:w="937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099"/>
        <w:gridCol w:w="1134"/>
        <w:gridCol w:w="1275"/>
        <w:gridCol w:w="2742"/>
        <w:gridCol w:w="2127"/>
      </w:tblGrid>
      <w:tr w:rsidR="00116DB2" w:rsidRPr="00116DB2" w:rsidTr="00C91365">
        <w:trPr>
          <w:trHeight w:val="411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6DB2" w:rsidRPr="00116DB2" w:rsidRDefault="00324AE5" w:rsidP="00324AE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獎勵費用發送概算表</w:t>
            </w:r>
          </w:p>
        </w:tc>
      </w:tr>
      <w:tr w:rsidR="00116DB2" w:rsidRPr="00116DB2" w:rsidTr="00721ED0">
        <w:trPr>
          <w:trHeight w:val="480"/>
          <w:jc w:val="center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2" w:rsidRPr="00116DB2" w:rsidRDefault="00116DB2" w:rsidP="00324AE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116D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2" w:rsidRPr="00116DB2" w:rsidRDefault="00116DB2" w:rsidP="00324AE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116D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預算總金額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2" w:rsidRPr="00116DB2" w:rsidRDefault="00116DB2" w:rsidP="00324AE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116D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申請經費</w:t>
            </w:r>
            <w:r w:rsidRPr="00116D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單位：新臺幣元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DB2" w:rsidRPr="00116DB2" w:rsidRDefault="00116DB2" w:rsidP="00324AE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116D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  <w:r w:rsidRPr="00116D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(領取人姓名)</w:t>
            </w:r>
          </w:p>
        </w:tc>
      </w:tr>
      <w:tr w:rsidR="004D27F7" w:rsidRPr="00116DB2" w:rsidTr="004D27F7">
        <w:trPr>
          <w:trHeight w:val="480"/>
          <w:jc w:val="center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F7" w:rsidRPr="00116DB2" w:rsidRDefault="004D27F7" w:rsidP="00324AE5">
            <w:pPr>
              <w:widowControl/>
              <w:spacing w:line="276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7" w:rsidRPr="00116DB2" w:rsidRDefault="004D27F7" w:rsidP="00324AE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116D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F7" w:rsidRPr="00116DB2" w:rsidRDefault="004D27F7" w:rsidP="004D27F7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116D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7" w:rsidRPr="00116DB2" w:rsidRDefault="004D27F7" w:rsidP="004D27F7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小計</w:t>
            </w:r>
          </w:p>
        </w:tc>
        <w:tc>
          <w:tcPr>
            <w:tcW w:w="27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F7" w:rsidRPr="00116DB2" w:rsidRDefault="004D27F7" w:rsidP="00324AE5">
            <w:pPr>
              <w:widowControl/>
              <w:spacing w:line="276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27F7" w:rsidRPr="00116DB2" w:rsidRDefault="004D27F7" w:rsidP="00324AE5">
            <w:pPr>
              <w:widowControl/>
              <w:spacing w:line="276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D27F7" w:rsidRPr="00116DB2" w:rsidTr="004D27F7">
        <w:trPr>
          <w:trHeight w:val="48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7" w:rsidRPr="00116DB2" w:rsidRDefault="004D27F7" w:rsidP="00FA51B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7" w:rsidRPr="00116DB2" w:rsidRDefault="004D27F7" w:rsidP="00FA51B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F7" w:rsidRPr="00116DB2" w:rsidRDefault="004D27F7" w:rsidP="00FA51B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7" w:rsidRPr="00116DB2" w:rsidRDefault="004D27F7" w:rsidP="00FA51B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7" w:rsidRPr="00116DB2" w:rsidRDefault="004D27F7" w:rsidP="00FA51B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F7" w:rsidRPr="00116DB2" w:rsidRDefault="004D27F7" w:rsidP="00FA51B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D27F7" w:rsidRPr="00116DB2" w:rsidTr="004D27F7">
        <w:trPr>
          <w:trHeight w:val="48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7" w:rsidRPr="00116DB2" w:rsidRDefault="004D27F7" w:rsidP="00FA51B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7" w:rsidRPr="00116DB2" w:rsidRDefault="004D27F7" w:rsidP="00FA51B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F7" w:rsidRPr="00116DB2" w:rsidRDefault="004D27F7" w:rsidP="00FA51B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7" w:rsidRPr="00116DB2" w:rsidRDefault="004D27F7" w:rsidP="00FA51B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7" w:rsidRPr="00116DB2" w:rsidRDefault="004D27F7" w:rsidP="00FA51B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F7" w:rsidRPr="00116DB2" w:rsidRDefault="004D27F7" w:rsidP="00FA51B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D27F7" w:rsidRPr="00116DB2" w:rsidTr="004D27F7">
        <w:trPr>
          <w:trHeight w:val="48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7" w:rsidRPr="00116DB2" w:rsidRDefault="004D27F7" w:rsidP="00FA51B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7" w:rsidRPr="00116DB2" w:rsidRDefault="004D27F7" w:rsidP="00FA51B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F7" w:rsidRPr="00116DB2" w:rsidRDefault="004D27F7" w:rsidP="00FA51B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7" w:rsidRPr="00116DB2" w:rsidRDefault="004D27F7" w:rsidP="00FA51B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7" w:rsidRPr="00116DB2" w:rsidRDefault="004D27F7" w:rsidP="00FA51B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F7" w:rsidRPr="00116DB2" w:rsidRDefault="004D27F7" w:rsidP="00FA51B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D27F7" w:rsidRPr="00116DB2" w:rsidTr="004D27F7">
        <w:trPr>
          <w:trHeight w:val="48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7" w:rsidRPr="00116DB2" w:rsidRDefault="004D27F7" w:rsidP="00FA51B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7" w:rsidRPr="00116DB2" w:rsidRDefault="004D27F7" w:rsidP="00FA51B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F7" w:rsidRPr="00116DB2" w:rsidRDefault="004D27F7" w:rsidP="00FA51B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7" w:rsidRPr="00116DB2" w:rsidRDefault="004D27F7" w:rsidP="00FA51B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7" w:rsidRPr="00116DB2" w:rsidRDefault="004D27F7" w:rsidP="00FA51B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F7" w:rsidRPr="00116DB2" w:rsidRDefault="004D27F7" w:rsidP="00FA51B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D27F7" w:rsidRPr="00116DB2" w:rsidTr="004D27F7">
        <w:trPr>
          <w:trHeight w:val="48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7" w:rsidRPr="00116DB2" w:rsidRDefault="004D27F7" w:rsidP="00FA51B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7" w:rsidRPr="00116DB2" w:rsidRDefault="004D27F7" w:rsidP="00FA51B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F7" w:rsidRPr="00116DB2" w:rsidRDefault="004D27F7" w:rsidP="00FA51B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7" w:rsidRPr="00116DB2" w:rsidRDefault="004D27F7" w:rsidP="00FA51B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7" w:rsidRPr="00116DB2" w:rsidRDefault="004D27F7" w:rsidP="00FA51B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F7" w:rsidRPr="00116DB2" w:rsidRDefault="004D27F7" w:rsidP="00FA51B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D27F7" w:rsidRPr="00116DB2" w:rsidTr="004D27F7">
        <w:trPr>
          <w:trHeight w:val="48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7" w:rsidRPr="00116DB2" w:rsidRDefault="004D27F7" w:rsidP="00FA51B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7" w:rsidRPr="00116DB2" w:rsidRDefault="004D27F7" w:rsidP="00FA51B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F7" w:rsidRPr="00116DB2" w:rsidRDefault="004D27F7" w:rsidP="00FA51B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7" w:rsidRPr="00116DB2" w:rsidRDefault="004D27F7" w:rsidP="00FA51B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7" w:rsidRPr="00116DB2" w:rsidRDefault="004D27F7" w:rsidP="00FA51B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F7" w:rsidRPr="00116DB2" w:rsidRDefault="004D27F7" w:rsidP="00FA51B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16DB2" w:rsidRPr="00116DB2" w:rsidTr="00721ED0">
        <w:trPr>
          <w:trHeight w:val="480"/>
          <w:jc w:val="center"/>
        </w:trPr>
        <w:tc>
          <w:tcPr>
            <w:tcW w:w="45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2" w:rsidRPr="00116DB2" w:rsidRDefault="00116DB2" w:rsidP="00324AE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116D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DB2" w:rsidRPr="00116DB2" w:rsidRDefault="00116DB2" w:rsidP="00324AE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116D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16DB2" w:rsidRPr="00116DB2" w:rsidTr="00721ED0">
        <w:trPr>
          <w:trHeight w:val="780"/>
          <w:jc w:val="center"/>
        </w:trPr>
        <w:tc>
          <w:tcPr>
            <w:tcW w:w="45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DB2" w:rsidRPr="00116DB2" w:rsidRDefault="00116DB2" w:rsidP="00324AE5">
            <w:pPr>
              <w:widowControl/>
              <w:spacing w:line="276" w:lineRule="auto"/>
              <w:jc w:val="righ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116DB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經手人核章</w:t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6DB2" w:rsidRPr="00116DB2" w:rsidRDefault="00116DB2" w:rsidP="00324AE5">
            <w:pPr>
              <w:widowControl/>
              <w:spacing w:line="276" w:lineRule="auto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116D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D3606E" w:rsidRPr="00324AE5" w:rsidRDefault="00D3606E" w:rsidP="00324AE5">
      <w:pPr>
        <w:tabs>
          <w:tab w:val="left" w:pos="360"/>
        </w:tabs>
        <w:spacing w:line="276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324AE5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</w:t>
      </w:r>
    </w:p>
    <w:p w:rsidR="00D3606E" w:rsidRPr="00324AE5" w:rsidRDefault="00D3606E" w:rsidP="00324AE5">
      <w:pPr>
        <w:autoSpaceDE w:val="0"/>
        <w:autoSpaceDN w:val="0"/>
        <w:snapToGrid w:val="0"/>
        <w:spacing w:line="276" w:lineRule="auto"/>
        <w:textAlignment w:val="bottom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324AE5">
        <w:rPr>
          <w:rFonts w:ascii="標楷體" w:eastAsia="標楷體" w:hAnsi="標楷體" w:cs="Times New Roman" w:hint="eastAsia"/>
          <w:color w:val="000000"/>
          <w:sz w:val="28"/>
          <w:szCs w:val="28"/>
        </w:rPr>
        <w:t>伍、獲本次獎勵費用人數及評核方式</w:t>
      </w:r>
    </w:p>
    <w:p w:rsidR="00D3606E" w:rsidRPr="00324AE5" w:rsidRDefault="00D3606E" w:rsidP="00324AE5">
      <w:pPr>
        <w:autoSpaceDE w:val="0"/>
        <w:autoSpaceDN w:val="0"/>
        <w:snapToGrid w:val="0"/>
        <w:spacing w:line="276" w:lineRule="auto"/>
        <w:textAlignment w:val="bottom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324AE5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</w:t>
      </w:r>
      <w:r w:rsidR="00324AE5">
        <w:rPr>
          <w:rFonts w:ascii="標楷體" w:eastAsia="標楷體" w:hAnsi="標楷體" w:cs="Times New Roman" w:hint="eastAsia"/>
          <w:color w:val="000000"/>
          <w:sz w:val="28"/>
          <w:szCs w:val="28"/>
        </w:rPr>
        <w:t>一、評核方式：可參考各機構</w:t>
      </w:r>
      <w:r w:rsidRPr="00324AE5">
        <w:rPr>
          <w:rFonts w:ascii="標楷體" w:eastAsia="標楷體" w:hAnsi="標楷體" w:cs="Times New Roman" w:hint="eastAsia"/>
          <w:color w:val="000000"/>
          <w:sz w:val="28"/>
          <w:szCs w:val="28"/>
        </w:rPr>
        <w:t>內部獎勵考核制度。</w:t>
      </w:r>
    </w:p>
    <w:p w:rsidR="00D3606E" w:rsidRPr="00324AE5" w:rsidRDefault="00D3606E" w:rsidP="00324AE5">
      <w:pPr>
        <w:autoSpaceDE w:val="0"/>
        <w:autoSpaceDN w:val="0"/>
        <w:snapToGrid w:val="0"/>
        <w:spacing w:line="276" w:lineRule="auto"/>
        <w:textAlignment w:val="bottom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324AE5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二、獲本次獎勵人數：</w:t>
      </w:r>
    </w:p>
    <w:p w:rsidR="00D3606E" w:rsidRPr="00324AE5" w:rsidRDefault="00D3606E" w:rsidP="00324AE5">
      <w:pPr>
        <w:autoSpaceDE w:val="0"/>
        <w:autoSpaceDN w:val="0"/>
        <w:snapToGrid w:val="0"/>
        <w:spacing w:line="276" w:lineRule="auto"/>
        <w:textAlignment w:val="bottom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324AE5">
        <w:rPr>
          <w:rFonts w:ascii="標楷體" w:eastAsia="標楷體" w:hAnsi="標楷體" w:cs="Times New Roman" w:hint="eastAsia"/>
          <w:color w:val="000000"/>
          <w:sz w:val="28"/>
          <w:szCs w:val="28"/>
        </w:rPr>
        <w:t>陸、推薦本次</w:t>
      </w:r>
      <w:r w:rsidRPr="00324AE5">
        <w:rPr>
          <w:rFonts w:ascii="標楷體" w:eastAsia="標楷體" w:hAnsi="標楷體" w:cs="Times New Roman" w:hint="eastAsia"/>
          <w:color w:val="FF0000"/>
          <w:sz w:val="28"/>
          <w:szCs w:val="28"/>
        </w:rPr>
        <w:t>公開表揚人員</w:t>
      </w:r>
      <w:r w:rsidRPr="00324AE5">
        <w:rPr>
          <w:rFonts w:ascii="標楷體" w:eastAsia="標楷體" w:hAnsi="標楷體" w:cs="Times New Roman" w:hint="eastAsia"/>
          <w:color w:val="000000"/>
          <w:sz w:val="28"/>
          <w:szCs w:val="28"/>
        </w:rPr>
        <w:t>人數、產生方式(績優事蹟及推薦理由請另填事蹟表)</w:t>
      </w:r>
    </w:p>
    <w:p w:rsidR="00D3606E" w:rsidRPr="00324AE5" w:rsidRDefault="00D3606E" w:rsidP="00324AE5">
      <w:pPr>
        <w:tabs>
          <w:tab w:val="left" w:pos="360"/>
        </w:tabs>
        <w:spacing w:line="276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324AE5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一、表揚人數：</w:t>
      </w:r>
    </w:p>
    <w:p w:rsidR="00D3606E" w:rsidRPr="00324AE5" w:rsidRDefault="00D3606E" w:rsidP="00324AE5">
      <w:pPr>
        <w:tabs>
          <w:tab w:val="left" w:pos="360"/>
        </w:tabs>
        <w:spacing w:line="276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324AE5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二、產生方式：</w:t>
      </w:r>
      <w:bookmarkStart w:id="0" w:name="_GoBack"/>
      <w:bookmarkEnd w:id="0"/>
    </w:p>
    <w:p w:rsidR="00D3606E" w:rsidRPr="000950B6" w:rsidRDefault="00D3606E" w:rsidP="00324AE5">
      <w:pPr>
        <w:tabs>
          <w:tab w:val="left" w:pos="360"/>
        </w:tabs>
        <w:spacing w:line="276" w:lineRule="auto"/>
        <w:rPr>
          <w:rFonts w:ascii="標楷體" w:eastAsia="標楷體" w:hAnsi="標楷體" w:cs="Times New Roman"/>
          <w:color w:val="000000"/>
          <w:sz w:val="22"/>
        </w:rPr>
      </w:pPr>
      <w:r w:rsidRPr="00324AE5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Pr="000950B6">
        <w:rPr>
          <w:rFonts w:ascii="標楷體" w:eastAsia="標楷體" w:hAnsi="標楷體" w:cs="Times New Roman" w:hint="eastAsia"/>
          <w:color w:val="000000"/>
          <w:sz w:val="22"/>
        </w:rPr>
        <w:t xml:space="preserve"> (敘明如何從獲取本次獎勵人數中，篩選3-4名至社會局公開表揚者)</w:t>
      </w:r>
    </w:p>
    <w:p w:rsidR="00434FCB" w:rsidRPr="00324AE5" w:rsidRDefault="00D3606E" w:rsidP="00324AE5">
      <w:pPr>
        <w:tabs>
          <w:tab w:val="left" w:pos="360"/>
        </w:tabs>
        <w:spacing w:line="276" w:lineRule="auto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324AE5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 xml:space="preserve">   三、事蹟表(</w:t>
      </w:r>
      <w:r w:rsidR="00324AE5">
        <w:rPr>
          <w:rFonts w:ascii="標楷體" w:eastAsia="標楷體" w:hAnsi="標楷體" w:cs="Times New Roman" w:hint="eastAsia"/>
          <w:color w:val="000000"/>
          <w:sz w:val="28"/>
          <w:szCs w:val="28"/>
        </w:rPr>
        <w:t>如</w:t>
      </w:r>
      <w:r w:rsidRPr="00324AE5">
        <w:rPr>
          <w:rFonts w:ascii="標楷體" w:eastAsia="標楷體" w:hAnsi="標楷體" w:cs="Times New Roman" w:hint="eastAsia"/>
          <w:color w:val="000000"/>
          <w:sz w:val="28"/>
          <w:szCs w:val="28"/>
        </w:rPr>
        <w:t>附件2)</w:t>
      </w:r>
    </w:p>
    <w:p w:rsidR="00434FCB" w:rsidRPr="00324AE5" w:rsidRDefault="00434FCB" w:rsidP="00324AE5">
      <w:pPr>
        <w:tabs>
          <w:tab w:val="left" w:pos="360"/>
        </w:tabs>
        <w:spacing w:line="276" w:lineRule="auto"/>
        <w:rPr>
          <w:rFonts w:ascii="標楷體" w:eastAsia="標楷體" w:hAnsi="標楷體" w:cs="Times New Roman" w:hint="eastAsia"/>
          <w:b/>
          <w:color w:val="002060"/>
          <w:sz w:val="28"/>
          <w:szCs w:val="28"/>
          <w:u w:val="single"/>
        </w:rPr>
      </w:pPr>
      <w:r w:rsidRPr="00324AE5">
        <w:rPr>
          <w:rFonts w:ascii="標楷體" w:eastAsia="標楷體" w:hAnsi="標楷體" w:cs="Times New Roman" w:hint="eastAsia"/>
          <w:b/>
          <w:color w:val="002060"/>
          <w:sz w:val="28"/>
          <w:szCs w:val="28"/>
          <w:u w:val="single"/>
        </w:rPr>
        <w:t>＊初審及推薦：每一特約單位初審推薦至多3名；特約單位有留任居服員達5年以上者，得增加推薦一名。但依本表揚計畫5年內曾獲表揚者，不得推薦。</w:t>
      </w:r>
    </w:p>
    <w:p w:rsidR="00D3606E" w:rsidRPr="00324AE5" w:rsidRDefault="00D3606E" w:rsidP="00324AE5">
      <w:pPr>
        <w:spacing w:line="276" w:lineRule="auto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324AE5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柒、預期效益</w:t>
      </w:r>
    </w:p>
    <w:p w:rsidR="000109DD" w:rsidRPr="00324AE5" w:rsidRDefault="000109DD" w:rsidP="00324AE5">
      <w:pPr>
        <w:spacing w:line="276" w:lineRule="auto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</w:p>
    <w:p w:rsidR="00D3606E" w:rsidRPr="00324AE5" w:rsidRDefault="00D3606E" w:rsidP="00324AE5">
      <w:pPr>
        <w:spacing w:line="276" w:lineRule="auto"/>
        <w:rPr>
          <w:rFonts w:ascii="標楷體" w:eastAsia="標楷體" w:hAnsi="標楷體" w:cs="Times New Roman"/>
          <w:color w:val="000000"/>
          <w:sz w:val="28"/>
          <w:szCs w:val="28"/>
          <w:u w:val="single"/>
        </w:rPr>
      </w:pPr>
      <w:r w:rsidRPr="00324AE5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註：除上述必填內容外，推薦單位可另增加計畫內容。</w:t>
      </w:r>
    </w:p>
    <w:p w:rsidR="00355098" w:rsidRPr="00324AE5" w:rsidRDefault="00355098" w:rsidP="00324AE5">
      <w:pPr>
        <w:widowControl/>
        <w:spacing w:line="276" w:lineRule="auto"/>
        <w:rPr>
          <w:rFonts w:ascii="標楷體" w:eastAsia="標楷體" w:hAnsi="標楷體"/>
          <w:sz w:val="28"/>
          <w:szCs w:val="28"/>
        </w:rPr>
      </w:pPr>
    </w:p>
    <w:sectPr w:rsidR="00355098" w:rsidRPr="00324AE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547" w:rsidRDefault="00986547" w:rsidP="00515559">
      <w:r>
        <w:separator/>
      </w:r>
    </w:p>
  </w:endnote>
  <w:endnote w:type="continuationSeparator" w:id="0">
    <w:p w:rsidR="00986547" w:rsidRDefault="00986547" w:rsidP="0051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228793"/>
      <w:docPartObj>
        <w:docPartGallery w:val="Page Numbers (Bottom of Page)"/>
        <w:docPartUnique/>
      </w:docPartObj>
    </w:sdtPr>
    <w:sdtEndPr/>
    <w:sdtContent>
      <w:p w:rsidR="00515559" w:rsidRDefault="005155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0B6" w:rsidRPr="000950B6">
          <w:rPr>
            <w:noProof/>
            <w:lang w:val="zh-TW"/>
          </w:rPr>
          <w:t>1</w:t>
        </w:r>
        <w:r>
          <w:fldChar w:fldCharType="end"/>
        </w:r>
      </w:p>
    </w:sdtContent>
  </w:sdt>
  <w:p w:rsidR="00515559" w:rsidRDefault="005155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547" w:rsidRDefault="00986547" w:rsidP="00515559">
      <w:r>
        <w:separator/>
      </w:r>
    </w:p>
  </w:footnote>
  <w:footnote w:type="continuationSeparator" w:id="0">
    <w:p w:rsidR="00986547" w:rsidRDefault="00986547" w:rsidP="00515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6E"/>
    <w:rsid w:val="000014F7"/>
    <w:rsid w:val="000109DD"/>
    <w:rsid w:val="000410C7"/>
    <w:rsid w:val="000478D6"/>
    <w:rsid w:val="00064331"/>
    <w:rsid w:val="00076E91"/>
    <w:rsid w:val="000950B6"/>
    <w:rsid w:val="000A01FB"/>
    <w:rsid w:val="000A3E18"/>
    <w:rsid w:val="00116DB2"/>
    <w:rsid w:val="001337E8"/>
    <w:rsid w:val="00150170"/>
    <w:rsid w:val="00164CEB"/>
    <w:rsid w:val="001F39F9"/>
    <w:rsid w:val="00206464"/>
    <w:rsid w:val="002258F9"/>
    <w:rsid w:val="00251FC3"/>
    <w:rsid w:val="002F6D47"/>
    <w:rsid w:val="00306AB7"/>
    <w:rsid w:val="00321817"/>
    <w:rsid w:val="00324AE5"/>
    <w:rsid w:val="00355098"/>
    <w:rsid w:val="003D3FED"/>
    <w:rsid w:val="003E761E"/>
    <w:rsid w:val="00434FCB"/>
    <w:rsid w:val="0049406D"/>
    <w:rsid w:val="004A7BC8"/>
    <w:rsid w:val="004D27F7"/>
    <w:rsid w:val="005022D3"/>
    <w:rsid w:val="00515559"/>
    <w:rsid w:val="0053738D"/>
    <w:rsid w:val="00570459"/>
    <w:rsid w:val="005A58E2"/>
    <w:rsid w:val="005F7BDE"/>
    <w:rsid w:val="00626AAC"/>
    <w:rsid w:val="0064269C"/>
    <w:rsid w:val="00653EC7"/>
    <w:rsid w:val="006668F0"/>
    <w:rsid w:val="006A4DD3"/>
    <w:rsid w:val="00721ED0"/>
    <w:rsid w:val="00751A20"/>
    <w:rsid w:val="00771A07"/>
    <w:rsid w:val="00772E9D"/>
    <w:rsid w:val="007D17B6"/>
    <w:rsid w:val="008240D6"/>
    <w:rsid w:val="008636ED"/>
    <w:rsid w:val="008A0D3F"/>
    <w:rsid w:val="00907A90"/>
    <w:rsid w:val="00986547"/>
    <w:rsid w:val="00A25487"/>
    <w:rsid w:val="00A27209"/>
    <w:rsid w:val="00A41F1D"/>
    <w:rsid w:val="00A932E1"/>
    <w:rsid w:val="00AA597D"/>
    <w:rsid w:val="00B20D33"/>
    <w:rsid w:val="00B41952"/>
    <w:rsid w:val="00B72CF4"/>
    <w:rsid w:val="00B865F2"/>
    <w:rsid w:val="00C12877"/>
    <w:rsid w:val="00C52C28"/>
    <w:rsid w:val="00C91365"/>
    <w:rsid w:val="00C93C57"/>
    <w:rsid w:val="00CE0508"/>
    <w:rsid w:val="00D22513"/>
    <w:rsid w:val="00D3606E"/>
    <w:rsid w:val="00D4673E"/>
    <w:rsid w:val="00DB0316"/>
    <w:rsid w:val="00E3099D"/>
    <w:rsid w:val="00E93825"/>
    <w:rsid w:val="00EB145C"/>
    <w:rsid w:val="00EC55AF"/>
    <w:rsid w:val="00EE4818"/>
    <w:rsid w:val="00F1603E"/>
    <w:rsid w:val="00FA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D9CCF"/>
  <w15:docId w15:val="{B3AE3DD8-72FB-4171-B976-BAFD0177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55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55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3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F39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陳嘉尉</dc:creator>
  <cp:lastModifiedBy>陳嘉尉</cp:lastModifiedBy>
  <cp:revision>65</cp:revision>
  <dcterms:created xsi:type="dcterms:W3CDTF">2016-06-23T03:34:00Z</dcterms:created>
  <dcterms:modified xsi:type="dcterms:W3CDTF">2019-06-26T09:40:00Z</dcterms:modified>
</cp:coreProperties>
</file>