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665F5" w:rsidRPr="00EE1475" w:rsidTr="003665F5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5F5" w:rsidRDefault="00B73A68" w:rsidP="003270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臺北市社會局</w:t>
            </w:r>
            <w:r w:rsidR="003665F5" w:rsidRPr="00EE14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照顧小站設置分級說明</w:t>
            </w:r>
          </w:p>
          <w:p w:rsidR="00BD0C90" w:rsidRPr="00BD0C90" w:rsidRDefault="00BD0C90" w:rsidP="00BD0C90">
            <w:pPr>
              <w:widowControl/>
              <w:spacing w:line="0" w:lineRule="atLeast"/>
              <w:ind w:firstLineChars="200" w:firstLine="54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為提供家庭照顧者在社區獲得適切服務，本局布建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處家庭照顧者支持中心，提供家庭照顧者福利諮詢 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關懷服務 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紓壓活動 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喘息服務 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支持團體 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心理協談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照顧技巧指導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等服務。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為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使</w:t>
            </w:r>
            <w:r w:rsidRPr="00BD0C90">
              <w:rPr>
                <w:rFonts w:ascii="標楷體" w:eastAsia="標楷體" w:hAnsi="標楷體" w:hint="eastAsia"/>
                <w:color w:val="000000"/>
                <w:sz w:val="27"/>
                <w:szCs w:val="27"/>
                <w:lang w:eastAsia="zh-CN"/>
              </w:rPr>
              <w:t>家庭照顧者更容易取得長照、家庭照顧者相關服務資源，希望可結合社區鄰里單位、社區關懷據點、商家，共同宣導長照相關資訊，如貴單位有空間可供放置長照、家庭照顧者相關資訊，或是願意開放空間讓家庭照顧者前往，均可成為社區的照顧小站，如您有意願，且填寫下列表單，後續將請本市家庭照顧者支持中心與您聯繫。</w:t>
            </w:r>
          </w:p>
          <w:p w:rsidR="003665F5" w:rsidRPr="00EE1475" w:rsidRDefault="003665F5" w:rsidP="00D706DE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2019.0</w:t>
            </w:r>
            <w:r w:rsidR="00D706DE" w:rsidRPr="00EE1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EE1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D706DE" w:rsidRPr="00EE147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</w:t>
            </w:r>
            <w:r w:rsidRPr="00EE1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 w:rsidR="00D706DE" w:rsidRPr="00EE1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EE14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</w:tr>
    </w:tbl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949"/>
        <w:gridCol w:w="5559"/>
        <w:gridCol w:w="2410"/>
      </w:tblGrid>
      <w:tr w:rsidR="003665F5" w:rsidRPr="00EE1475" w:rsidTr="00AA2A5B">
        <w:trPr>
          <w:jc w:val="center"/>
        </w:trPr>
        <w:tc>
          <w:tcPr>
            <w:tcW w:w="1949" w:type="dxa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照顧小站</w:t>
            </w:r>
          </w:p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定    義</w:t>
            </w:r>
          </w:p>
        </w:tc>
        <w:tc>
          <w:tcPr>
            <w:tcW w:w="7969" w:type="dxa"/>
            <w:gridSpan w:val="2"/>
            <w:vAlign w:val="center"/>
          </w:tcPr>
          <w:p w:rsidR="000B6D58" w:rsidRPr="00EE1475" w:rsidRDefault="00EE1475" w:rsidP="00CA5BEC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3315970</wp:posOffset>
                  </wp:positionH>
                  <wp:positionV relativeFrom="paragraph">
                    <wp:posOffset>-100330</wp:posOffset>
                  </wp:positionV>
                  <wp:extent cx="1645920" cy="144145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-家照Logo＋照顧小站-橢圓型-02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D58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凡符合以下三者任一條件者，均可成為照顧小站：</w:t>
            </w:r>
          </w:p>
          <w:p w:rsidR="000B6D58" w:rsidRPr="00EE1475" w:rsidRDefault="000B6D58" w:rsidP="00AA2A5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1.供民眾取得長照相關資訊；</w:t>
            </w:r>
          </w:p>
          <w:p w:rsidR="000B6D58" w:rsidRPr="00EE1475" w:rsidRDefault="000B6D58" w:rsidP="00AA2A5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2.提供短暫喘息空間；</w:t>
            </w:r>
          </w:p>
          <w:p w:rsidR="003665F5" w:rsidRPr="00EE1475" w:rsidRDefault="000B6D58" w:rsidP="00CA5BEC">
            <w:pPr>
              <w:widowControl/>
              <w:spacing w:afterLines="50" w:after="18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4765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成為學習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放鬆與紓壓的空間。</w:t>
            </w:r>
            <w:r w:rsidR="003665F5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5F5" w:rsidRPr="00EE1475" w:rsidTr="00AA2A5B">
        <w:trPr>
          <w:jc w:val="center"/>
        </w:trPr>
        <w:tc>
          <w:tcPr>
            <w:tcW w:w="1949" w:type="dxa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社區中那些地點有機會能夠開拓成為照顧小站？</w:t>
            </w:r>
          </w:p>
        </w:tc>
        <w:tc>
          <w:tcPr>
            <w:tcW w:w="7969" w:type="dxa"/>
            <w:gridSpan w:val="2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無論是社區關懷據點、教會、廟宇、商家與公司企業行號，凡願意部分開放或設置獨立空間供照顧者前往者，均可申請成為社區的照顧小站。</w:t>
            </w:r>
          </w:p>
        </w:tc>
      </w:tr>
      <w:tr w:rsidR="003665F5" w:rsidRPr="00EE1475" w:rsidTr="00AA2A5B">
        <w:trPr>
          <w:jc w:val="center"/>
        </w:trPr>
        <w:tc>
          <w:tcPr>
            <w:tcW w:w="1949" w:type="dxa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照顧小站</w:t>
            </w:r>
          </w:p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分級說明</w:t>
            </w:r>
          </w:p>
        </w:tc>
        <w:tc>
          <w:tcPr>
            <w:tcW w:w="7969" w:type="dxa"/>
            <w:gridSpan w:val="2"/>
            <w:vAlign w:val="center"/>
          </w:tcPr>
          <w:p w:rsidR="003665F5" w:rsidRPr="00EE1475" w:rsidRDefault="003665F5" w:rsidP="00CA5BEC">
            <w:pPr>
              <w:widowControl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照顧小站的設置可依參加單位實際可提供的空間、服務與內容，選擇下列任一分級佈建小站。</w:t>
            </w:r>
          </w:p>
        </w:tc>
      </w:tr>
      <w:tr w:rsidR="003665F5" w:rsidRPr="00EE1475" w:rsidTr="00EE1475">
        <w:trPr>
          <w:jc w:val="center"/>
        </w:trPr>
        <w:tc>
          <w:tcPr>
            <w:tcW w:w="1949" w:type="dxa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照顧小站分級</w:t>
            </w:r>
          </w:p>
        </w:tc>
        <w:tc>
          <w:tcPr>
            <w:tcW w:w="5559" w:type="dxa"/>
            <w:vAlign w:val="center"/>
          </w:tcPr>
          <w:p w:rsidR="003665F5" w:rsidRPr="00EE1475" w:rsidRDefault="003665F5" w:rsidP="00EE14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佈建內容</w:t>
            </w:r>
          </w:p>
        </w:tc>
        <w:tc>
          <w:tcPr>
            <w:tcW w:w="2410" w:type="dxa"/>
          </w:tcPr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事前準備與所需設備</w:t>
            </w:r>
          </w:p>
        </w:tc>
      </w:tr>
      <w:tr w:rsidR="003665F5" w:rsidRPr="00EE1475" w:rsidTr="00CA5BEC">
        <w:trPr>
          <w:jc w:val="center"/>
        </w:trPr>
        <w:tc>
          <w:tcPr>
            <w:tcW w:w="1949" w:type="dxa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</w:t>
            </w:r>
            <w:r w:rsidR="007C664F" w:rsidRPr="00EE14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小站</w:t>
            </w:r>
          </w:p>
        </w:tc>
        <w:tc>
          <w:tcPr>
            <w:tcW w:w="5559" w:type="dxa"/>
          </w:tcPr>
          <w:p w:rsidR="000B6D58" w:rsidRPr="00EE1475" w:rsidRDefault="000B6D58" w:rsidP="00CA5BEC">
            <w:pPr>
              <w:widowControl/>
              <w:spacing w:beforeLines="50" w:before="18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提供下列服務內容：</w:t>
            </w:r>
          </w:p>
          <w:p w:rsidR="000B6D58" w:rsidRPr="00EE1475" w:rsidRDefault="000B6D58" w:rsidP="00AA2A5B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放置</w:t>
            </w:r>
            <w:r w:rsidRPr="000B71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長期照顧相關資訊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</w:p>
          <w:p w:rsidR="000B6D58" w:rsidRPr="00EE1475" w:rsidRDefault="000B6D58" w:rsidP="00AA2A5B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放置</w:t>
            </w:r>
            <w:r w:rsidRPr="000B71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家庭照顧者服務資訊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</w:p>
          <w:p w:rsidR="003665F5" w:rsidRPr="00EE1475" w:rsidRDefault="000B6D58" w:rsidP="00CA5BEC">
            <w:pPr>
              <w:pStyle w:val="a4"/>
              <w:widowControl/>
              <w:numPr>
                <w:ilvl w:val="0"/>
                <w:numId w:val="7"/>
              </w:numPr>
              <w:spacing w:afterLines="50" w:after="180" w:line="0" w:lineRule="atLeas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放置與家庭照顧者相關的</w:t>
            </w:r>
            <w:r w:rsidRPr="000B71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活動、簡章與海報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410" w:type="dxa"/>
            <w:vAlign w:val="center"/>
          </w:tcPr>
          <w:p w:rsidR="003665F5" w:rsidRPr="00EE1475" w:rsidRDefault="003665F5" w:rsidP="00AA2A5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桌子、開放式放置架</w:t>
            </w:r>
          </w:p>
        </w:tc>
      </w:tr>
      <w:tr w:rsidR="00417E37" w:rsidRPr="00EE1475" w:rsidTr="00CA5BEC">
        <w:trPr>
          <w:jc w:val="center"/>
        </w:trPr>
        <w:tc>
          <w:tcPr>
            <w:tcW w:w="1949" w:type="dxa"/>
            <w:vAlign w:val="center"/>
          </w:tcPr>
          <w:p w:rsidR="00417E37" w:rsidRPr="00EE1475" w:rsidRDefault="00417E37" w:rsidP="00AA2A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照顧</w:t>
            </w:r>
            <w:r w:rsidRPr="00EE14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支持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小站</w:t>
            </w:r>
          </w:p>
        </w:tc>
        <w:tc>
          <w:tcPr>
            <w:tcW w:w="5559" w:type="dxa"/>
            <w:vAlign w:val="center"/>
          </w:tcPr>
          <w:p w:rsidR="00417E37" w:rsidRPr="00EE1475" w:rsidRDefault="00AD259A" w:rsidP="00CA5BE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除資訊小站之</w:t>
            </w:r>
            <w:r w:rsidR="00D706DE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佈建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內容外，尚</w:t>
            </w:r>
            <w:r w:rsidR="00417E37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提供下列服務：</w:t>
            </w:r>
          </w:p>
          <w:p w:rsidR="00417E37" w:rsidRPr="00EE1475" w:rsidRDefault="00D706DE" w:rsidP="00D706DE">
            <w:pPr>
              <w:pStyle w:val="a4"/>
              <w:widowControl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以自辦或結合資源之方式，於站內</w:t>
            </w:r>
            <w:r w:rsidRPr="000B71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提供家庭照顧者相關的訓練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0B71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紓壓和團體活動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，使家庭照顧者可以獲得相關支持。</w:t>
            </w:r>
          </w:p>
          <w:p w:rsidR="00D706DE" w:rsidRPr="00EE1475" w:rsidRDefault="00D706DE" w:rsidP="00D706DE">
            <w:pPr>
              <w:pStyle w:val="a4"/>
              <w:widowControl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視家庭照顧者需求</w:t>
            </w:r>
            <w:r w:rsidR="00B50758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</w:t>
            </w:r>
            <w:r w:rsidRPr="000B71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轉介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給各區家庭照顧者支持中心，以便提供進一步服務。</w:t>
            </w:r>
          </w:p>
        </w:tc>
        <w:tc>
          <w:tcPr>
            <w:tcW w:w="2410" w:type="dxa"/>
            <w:vAlign w:val="center"/>
          </w:tcPr>
          <w:p w:rsidR="00417E37" w:rsidRPr="00EE1475" w:rsidRDefault="00417E37" w:rsidP="00AA2A5B">
            <w:pPr>
              <w:pStyle w:val="a4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桌子、開放式放置架。</w:t>
            </w:r>
          </w:p>
          <w:p w:rsidR="00417E37" w:rsidRPr="00EE1475" w:rsidRDefault="00417E37" w:rsidP="00AA2A5B">
            <w:pPr>
              <w:pStyle w:val="a4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可供休憩的空間與桌椅。</w:t>
            </w:r>
          </w:p>
          <w:p w:rsidR="00417E37" w:rsidRPr="00EE1475" w:rsidRDefault="00417E37" w:rsidP="00AD259A">
            <w:pPr>
              <w:pStyle w:val="a4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</w:t>
            </w:r>
            <w:r w:rsidR="00AD259A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/商家員工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受過4小時的</w:t>
            </w:r>
            <w:r w:rsidR="00AD259A"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長照資源相關</w:t>
            </w:r>
            <w:r w:rsidRPr="00EE14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訓練。</w:t>
            </w:r>
          </w:p>
        </w:tc>
      </w:tr>
    </w:tbl>
    <w:p w:rsidR="00297906" w:rsidRPr="00EE1475" w:rsidRDefault="00B50758">
      <w:pPr>
        <w:rPr>
          <w:rFonts w:ascii="標楷體" w:eastAsia="標楷體" w:hAnsi="標楷體"/>
          <w:sz w:val="28"/>
          <w:szCs w:val="28"/>
        </w:rPr>
      </w:pPr>
      <w:r w:rsidRPr="00EE1475">
        <w:rPr>
          <w:rFonts w:ascii="標楷體" w:eastAsia="標楷體" w:hAnsi="標楷體" w:hint="eastAsia"/>
          <w:sz w:val="28"/>
          <w:szCs w:val="28"/>
        </w:rPr>
        <w:t>註：預計受訓內容如下：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B50758" w:rsidRPr="00EE1475" w:rsidTr="00EE1475">
        <w:tc>
          <w:tcPr>
            <w:tcW w:w="6374" w:type="dxa"/>
          </w:tcPr>
          <w:p w:rsidR="00B50758" w:rsidRPr="00EE1475" w:rsidRDefault="00B50758" w:rsidP="00EE14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課程名稱</w:t>
            </w:r>
          </w:p>
        </w:tc>
        <w:tc>
          <w:tcPr>
            <w:tcW w:w="3544" w:type="dxa"/>
          </w:tcPr>
          <w:p w:rsidR="00B50758" w:rsidRPr="00EE1475" w:rsidRDefault="00B50758" w:rsidP="00EE14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B50758" w:rsidRPr="00EE1475" w:rsidTr="00EE1475">
        <w:tc>
          <w:tcPr>
            <w:tcW w:w="6374" w:type="dxa"/>
          </w:tcPr>
          <w:p w:rsidR="00B50758" w:rsidRPr="00EE1475" w:rsidRDefault="00B50758" w:rsidP="00EE14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認識長照2.0</w:t>
            </w:r>
          </w:p>
        </w:tc>
        <w:tc>
          <w:tcPr>
            <w:tcW w:w="3544" w:type="dxa"/>
          </w:tcPr>
          <w:p w:rsidR="00B50758" w:rsidRPr="00EE1475" w:rsidRDefault="00B50758" w:rsidP="00EE14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2小時</w:t>
            </w:r>
          </w:p>
        </w:tc>
      </w:tr>
      <w:tr w:rsidR="00B50758" w:rsidRPr="00EE1475" w:rsidTr="00EE1475">
        <w:tc>
          <w:tcPr>
            <w:tcW w:w="6374" w:type="dxa"/>
          </w:tcPr>
          <w:p w:rsidR="00B50758" w:rsidRPr="00EE1475" w:rsidRDefault="00B50758" w:rsidP="00EE14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認識家庭照顧者</w:t>
            </w:r>
          </w:p>
        </w:tc>
        <w:tc>
          <w:tcPr>
            <w:tcW w:w="3544" w:type="dxa"/>
          </w:tcPr>
          <w:p w:rsidR="00B50758" w:rsidRPr="00EE1475" w:rsidRDefault="00B50758" w:rsidP="00EE14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1小時</w:t>
            </w:r>
          </w:p>
        </w:tc>
      </w:tr>
      <w:tr w:rsidR="00B50758" w:rsidRPr="00EE1475" w:rsidTr="00EE1475">
        <w:tc>
          <w:tcPr>
            <w:tcW w:w="6374" w:type="dxa"/>
          </w:tcPr>
          <w:p w:rsidR="00B50758" w:rsidRPr="00EE1475" w:rsidRDefault="00B50758" w:rsidP="00EE14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認識家庭照顧者支持中心(含合作模式說明)</w:t>
            </w:r>
          </w:p>
        </w:tc>
        <w:tc>
          <w:tcPr>
            <w:tcW w:w="3544" w:type="dxa"/>
          </w:tcPr>
          <w:p w:rsidR="00B50758" w:rsidRPr="00EE1475" w:rsidRDefault="00B50758" w:rsidP="00EE14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475">
              <w:rPr>
                <w:rFonts w:ascii="標楷體" w:eastAsia="標楷體" w:hAnsi="標楷體" w:hint="eastAsia"/>
                <w:sz w:val="28"/>
                <w:szCs w:val="28"/>
              </w:rPr>
              <w:t>1小時</w:t>
            </w:r>
          </w:p>
        </w:tc>
      </w:tr>
    </w:tbl>
    <w:p w:rsidR="00B50758" w:rsidRDefault="00B50758">
      <w:pPr>
        <w:rPr>
          <w:rFonts w:ascii="標楷體" w:eastAsia="標楷體" w:hAnsi="標楷體"/>
          <w:sz w:val="28"/>
          <w:szCs w:val="28"/>
        </w:rPr>
      </w:pPr>
    </w:p>
    <w:p w:rsidR="001F4CD4" w:rsidRPr="001F4CD4" w:rsidRDefault="001F4CD4" w:rsidP="001F4CD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F4CD4">
        <w:rPr>
          <w:rFonts w:ascii="標楷體" w:eastAsia="標楷體" w:hAnsi="標楷體" w:hint="eastAsia"/>
          <w:sz w:val="28"/>
          <w:szCs w:val="28"/>
        </w:rPr>
        <w:t>臺北市家庭照顧者支持中心聯絡資訊如下：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2268"/>
        <w:gridCol w:w="2296"/>
        <w:gridCol w:w="2127"/>
      </w:tblGrid>
      <w:tr w:rsidR="001F4CD4" w:rsidRPr="001F4CD4" w:rsidTr="001F4CD4">
        <w:tc>
          <w:tcPr>
            <w:tcW w:w="1673" w:type="dxa"/>
            <w:vAlign w:val="center"/>
          </w:tcPr>
          <w:p w:rsidR="001F4CD4" w:rsidRPr="001F4CD4" w:rsidRDefault="001F4CD4" w:rsidP="00D3592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服務行政區</w:t>
            </w:r>
          </w:p>
        </w:tc>
        <w:tc>
          <w:tcPr>
            <w:tcW w:w="1701" w:type="dxa"/>
          </w:tcPr>
          <w:p w:rsidR="001F4CD4" w:rsidRPr="001F4CD4" w:rsidRDefault="001F4CD4" w:rsidP="00D3592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中心名稱</w:t>
            </w:r>
          </w:p>
        </w:tc>
        <w:tc>
          <w:tcPr>
            <w:tcW w:w="2268" w:type="dxa"/>
            <w:vAlign w:val="center"/>
          </w:tcPr>
          <w:p w:rsidR="001F4CD4" w:rsidRPr="001F4CD4" w:rsidRDefault="001F4CD4" w:rsidP="00D35922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296" w:type="dxa"/>
            <w:vAlign w:val="center"/>
          </w:tcPr>
          <w:p w:rsidR="001F4CD4" w:rsidRPr="001F4CD4" w:rsidRDefault="001F4CD4" w:rsidP="00D359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27" w:type="dxa"/>
          </w:tcPr>
          <w:p w:rsidR="001F4CD4" w:rsidRPr="001F4CD4" w:rsidRDefault="001F4CD4" w:rsidP="00D359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1F4CD4" w:rsidRPr="001F4CD4" w:rsidTr="001F4CD4">
        <w:tc>
          <w:tcPr>
            <w:tcW w:w="1673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北投區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士林區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內湖區</w:t>
            </w:r>
          </w:p>
        </w:tc>
        <w:tc>
          <w:tcPr>
            <w:tcW w:w="1701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bCs/>
                <w:sz w:val="28"/>
                <w:szCs w:val="28"/>
              </w:rPr>
              <w:t>北區家庭照顧者支持</w:t>
            </w:r>
            <w:r w:rsidRPr="001F4CD4">
              <w:rPr>
                <w:rFonts w:ascii="標楷體" w:eastAsia="標楷體" w:hAnsi="標楷體"/>
                <w:bCs/>
                <w:sz w:val="28"/>
                <w:szCs w:val="28"/>
              </w:rPr>
              <w:t>中心</w:t>
            </w:r>
          </w:p>
        </w:tc>
        <w:tc>
          <w:tcPr>
            <w:tcW w:w="2268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財團法人台北市中國基督教靈糧世界佈道會士林靈糧堂</w:t>
            </w:r>
          </w:p>
        </w:tc>
        <w:tc>
          <w:tcPr>
            <w:tcW w:w="2296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F4CD4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F4CD4">
              <w:rPr>
                <w:rFonts w:ascii="標楷體" w:eastAsia="標楷體" w:hAnsi="標楷體"/>
                <w:sz w:val="28"/>
                <w:szCs w:val="28"/>
              </w:rPr>
              <w:t>2838</w:t>
            </w: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F4CD4">
              <w:rPr>
                <w:rFonts w:ascii="標楷體" w:eastAsia="標楷體" w:hAnsi="標楷體"/>
                <w:sz w:val="28"/>
                <w:szCs w:val="28"/>
              </w:rPr>
              <w:t>1571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轉252、258、214</w:t>
            </w:r>
          </w:p>
        </w:tc>
        <w:tc>
          <w:tcPr>
            <w:tcW w:w="2127" w:type="dxa"/>
            <w:vAlign w:val="center"/>
          </w:tcPr>
          <w:p w:rsidR="001F4CD4" w:rsidRPr="001F4CD4" w:rsidRDefault="001F4CD4" w:rsidP="00A83BCE">
            <w:pPr>
              <w:pStyle w:val="a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臺北市士林區忠誠路</w:t>
            </w:r>
            <w:r w:rsidR="00A83BC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段53巷7號5樓</w:t>
            </w:r>
          </w:p>
        </w:tc>
      </w:tr>
      <w:tr w:rsidR="001F4CD4" w:rsidRPr="001F4CD4" w:rsidTr="001F4CD4">
        <w:trPr>
          <w:trHeight w:val="1985"/>
        </w:trPr>
        <w:tc>
          <w:tcPr>
            <w:tcW w:w="1673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中山區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松山區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南港區</w:t>
            </w:r>
          </w:p>
        </w:tc>
        <w:tc>
          <w:tcPr>
            <w:tcW w:w="1701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bCs/>
                <w:sz w:val="28"/>
                <w:szCs w:val="28"/>
              </w:rPr>
              <w:t>東區家庭照顧者支持</w:t>
            </w:r>
            <w:r w:rsidRPr="001F4CD4">
              <w:rPr>
                <w:rFonts w:ascii="標楷體" w:eastAsia="標楷體" w:hAnsi="標楷體"/>
                <w:bCs/>
                <w:sz w:val="28"/>
                <w:szCs w:val="28"/>
              </w:rPr>
              <w:t>中心</w:t>
            </w:r>
          </w:p>
        </w:tc>
        <w:tc>
          <w:tcPr>
            <w:tcW w:w="2268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財團法人台灣省私立健順養護中心</w:t>
            </w:r>
          </w:p>
        </w:tc>
        <w:tc>
          <w:tcPr>
            <w:tcW w:w="2296" w:type="dxa"/>
            <w:vAlign w:val="center"/>
          </w:tcPr>
          <w:p w:rsidR="001F4CD4" w:rsidRPr="001F4CD4" w:rsidRDefault="001F4CD4" w:rsidP="001F4C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/>
                <w:sz w:val="28"/>
                <w:szCs w:val="28"/>
              </w:rPr>
              <w:t>(02)7703-1972</w:t>
            </w:r>
          </w:p>
        </w:tc>
        <w:tc>
          <w:tcPr>
            <w:tcW w:w="2127" w:type="dxa"/>
            <w:vAlign w:val="center"/>
          </w:tcPr>
          <w:p w:rsidR="001F4CD4" w:rsidRPr="001F4CD4" w:rsidRDefault="001F4CD4" w:rsidP="001F4CD4">
            <w:pPr>
              <w:pStyle w:val="a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臺北市松山區復興北路179號八樓之6</w:t>
            </w:r>
          </w:p>
        </w:tc>
      </w:tr>
      <w:tr w:rsidR="001F4CD4" w:rsidRPr="001F4CD4" w:rsidTr="001F4CD4">
        <w:trPr>
          <w:trHeight w:val="1971"/>
        </w:trPr>
        <w:tc>
          <w:tcPr>
            <w:tcW w:w="1673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大同區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萬華區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大安區</w:t>
            </w:r>
          </w:p>
        </w:tc>
        <w:tc>
          <w:tcPr>
            <w:tcW w:w="1701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bCs/>
                <w:sz w:val="28"/>
                <w:szCs w:val="28"/>
              </w:rPr>
              <w:t>西區家庭照顧者支持</w:t>
            </w:r>
            <w:r w:rsidRPr="001F4CD4">
              <w:rPr>
                <w:rFonts w:ascii="標楷體" w:eastAsia="標楷體" w:hAnsi="標楷體"/>
                <w:bCs/>
                <w:sz w:val="28"/>
                <w:szCs w:val="28"/>
              </w:rPr>
              <w:t>中心</w:t>
            </w:r>
          </w:p>
        </w:tc>
        <w:tc>
          <w:tcPr>
            <w:tcW w:w="2268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財團法人台北市立心慈善基金會</w:t>
            </w:r>
          </w:p>
        </w:tc>
        <w:tc>
          <w:tcPr>
            <w:tcW w:w="2296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F4CD4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)2308-5739</w:t>
            </w:r>
          </w:p>
        </w:tc>
        <w:tc>
          <w:tcPr>
            <w:tcW w:w="2127" w:type="dxa"/>
            <w:vAlign w:val="center"/>
          </w:tcPr>
          <w:p w:rsidR="001F4CD4" w:rsidRPr="001F4CD4" w:rsidRDefault="001F4CD4" w:rsidP="001F4CD4">
            <w:pPr>
              <w:pStyle w:val="a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臺北市萬華區梧州街36號3樓</w:t>
            </w:r>
          </w:p>
        </w:tc>
      </w:tr>
      <w:tr w:rsidR="001F4CD4" w:rsidRPr="001F4CD4" w:rsidTr="001F4CD4">
        <w:trPr>
          <w:trHeight w:val="1971"/>
        </w:trPr>
        <w:tc>
          <w:tcPr>
            <w:tcW w:w="1673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中正區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信義區</w:t>
            </w:r>
          </w:p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文山區</w:t>
            </w:r>
          </w:p>
        </w:tc>
        <w:tc>
          <w:tcPr>
            <w:tcW w:w="1701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bCs/>
                <w:sz w:val="28"/>
                <w:szCs w:val="28"/>
              </w:rPr>
              <w:t>南區家庭照顧者支持</w:t>
            </w:r>
            <w:r w:rsidRPr="001F4CD4">
              <w:rPr>
                <w:rFonts w:ascii="標楷體" w:eastAsia="標楷體" w:hAnsi="標楷體"/>
                <w:bCs/>
                <w:sz w:val="28"/>
                <w:szCs w:val="28"/>
              </w:rPr>
              <w:t>中心</w:t>
            </w:r>
          </w:p>
        </w:tc>
        <w:tc>
          <w:tcPr>
            <w:tcW w:w="2268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社團法人台北市婦女新知協會</w:t>
            </w:r>
          </w:p>
        </w:tc>
        <w:tc>
          <w:tcPr>
            <w:tcW w:w="2296" w:type="dxa"/>
            <w:vAlign w:val="center"/>
          </w:tcPr>
          <w:p w:rsidR="001F4CD4" w:rsidRPr="001F4CD4" w:rsidRDefault="001F4CD4" w:rsidP="001F4CD4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F4CD4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F4CD4">
              <w:rPr>
                <w:rFonts w:ascii="標楷體" w:eastAsia="標楷體" w:hAnsi="標楷體"/>
                <w:sz w:val="28"/>
                <w:szCs w:val="28"/>
              </w:rPr>
              <w:t>2311-4678</w:t>
            </w:r>
          </w:p>
        </w:tc>
        <w:tc>
          <w:tcPr>
            <w:tcW w:w="2127" w:type="dxa"/>
            <w:vAlign w:val="center"/>
          </w:tcPr>
          <w:p w:rsidR="001F4CD4" w:rsidRPr="001F4CD4" w:rsidRDefault="001F4CD4" w:rsidP="00A83BCE">
            <w:pPr>
              <w:pStyle w:val="a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臺北市中正區重慶南路</w:t>
            </w:r>
            <w:r w:rsidR="00A83B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4CD4">
              <w:rPr>
                <w:rFonts w:ascii="標楷體" w:eastAsia="標楷體" w:hAnsi="標楷體" w:hint="eastAsia"/>
                <w:sz w:val="28"/>
                <w:szCs w:val="28"/>
              </w:rPr>
              <w:t>段121號5樓之14</w:t>
            </w:r>
          </w:p>
        </w:tc>
      </w:tr>
    </w:tbl>
    <w:p w:rsidR="001F4CD4" w:rsidRDefault="001F4CD4">
      <w:pPr>
        <w:rPr>
          <w:rFonts w:ascii="標楷體" w:eastAsia="標楷體" w:hAnsi="標楷體"/>
          <w:sz w:val="28"/>
          <w:szCs w:val="28"/>
        </w:rPr>
      </w:pPr>
    </w:p>
    <w:p w:rsidR="00687880" w:rsidRDefault="00687880">
      <w:pPr>
        <w:rPr>
          <w:rFonts w:ascii="標楷體" w:eastAsia="標楷體" w:hAnsi="標楷體"/>
          <w:sz w:val="28"/>
          <w:szCs w:val="28"/>
        </w:rPr>
      </w:pPr>
    </w:p>
    <w:p w:rsidR="00687880" w:rsidRDefault="00687880">
      <w:pPr>
        <w:rPr>
          <w:rFonts w:ascii="標楷體" w:eastAsia="標楷體" w:hAnsi="標楷體"/>
          <w:sz w:val="28"/>
          <w:szCs w:val="28"/>
        </w:rPr>
      </w:pPr>
    </w:p>
    <w:p w:rsidR="00687880" w:rsidRDefault="00687880">
      <w:pPr>
        <w:rPr>
          <w:rFonts w:ascii="標楷體" w:eastAsia="標楷體" w:hAnsi="標楷體"/>
          <w:sz w:val="28"/>
          <w:szCs w:val="28"/>
        </w:rPr>
      </w:pPr>
    </w:p>
    <w:p w:rsidR="00687880" w:rsidRDefault="00687880">
      <w:pPr>
        <w:rPr>
          <w:rFonts w:ascii="標楷體" w:eastAsia="標楷體" w:hAnsi="標楷體"/>
          <w:sz w:val="28"/>
          <w:szCs w:val="28"/>
        </w:rPr>
      </w:pPr>
    </w:p>
    <w:p w:rsidR="005C04C4" w:rsidRDefault="005C04C4" w:rsidP="005C04C4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臺北市照顧小站申請表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449"/>
      </w:tblGrid>
      <w:tr w:rsidR="00687880" w:rsidTr="00687880">
        <w:tc>
          <w:tcPr>
            <w:tcW w:w="2405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449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87880" w:rsidTr="00687880">
        <w:tc>
          <w:tcPr>
            <w:tcW w:w="2405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49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87880" w:rsidTr="00687880">
        <w:tc>
          <w:tcPr>
            <w:tcW w:w="2405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449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87880" w:rsidTr="00687880">
        <w:tc>
          <w:tcPr>
            <w:tcW w:w="2405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449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87880" w:rsidTr="005D7A55">
        <w:trPr>
          <w:trHeight w:val="3995"/>
        </w:trPr>
        <w:tc>
          <w:tcPr>
            <w:tcW w:w="2405" w:type="dxa"/>
          </w:tcPr>
          <w:p w:rsidR="00687880" w:rsidRDefault="0068788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可提供服務項目</w:t>
            </w:r>
          </w:p>
        </w:tc>
        <w:tc>
          <w:tcPr>
            <w:tcW w:w="7449" w:type="dxa"/>
          </w:tcPr>
          <w:p w:rsidR="00687880" w:rsidRDefault="00771252" w:rsidP="005D7A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635</wp:posOffset>
                  </wp:positionV>
                  <wp:extent cx="1834515" cy="140970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北市社會局-貼紙-02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7" t="6341" r="29289" b="63330"/>
                          <a:stretch/>
                        </pic:blipFill>
                        <pic:spPr bwMode="auto">
                          <a:xfrm>
                            <a:off x="0" y="0"/>
                            <a:ext cx="183451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8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87880" w:rsidRPr="00687880">
              <w:rPr>
                <w:rFonts w:ascii="標楷體" w:eastAsia="標楷體" w:hAnsi="標楷體" w:hint="eastAsia"/>
                <w:sz w:val="28"/>
                <w:szCs w:val="28"/>
              </w:rPr>
              <w:t>第一項：有空間可放置長照、家庭照顧者相關DM、海報</w:t>
            </w:r>
            <w:r w:rsidR="005C04C4">
              <w:rPr>
                <w:rFonts w:ascii="標楷體" w:eastAsia="標楷體" w:hAnsi="標楷體" w:hint="eastAsia"/>
                <w:sz w:val="28"/>
                <w:szCs w:val="28"/>
              </w:rPr>
              <w:t>(照顧資訊小站)。</w:t>
            </w:r>
          </w:p>
          <w:p w:rsidR="005D7A55" w:rsidRDefault="005D7A55" w:rsidP="005D7A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D7A55" w:rsidRDefault="005D7A55" w:rsidP="005D7A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D7A55" w:rsidRDefault="005D7A55" w:rsidP="005D7A5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87880" w:rsidRDefault="00771252" w:rsidP="005D7A5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83185</wp:posOffset>
                  </wp:positionV>
                  <wp:extent cx="1809750" cy="1393825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北市社會局-貼紙-02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00" t="48801" r="1003"/>
                          <a:stretch/>
                        </pic:blipFill>
                        <pic:spPr bwMode="auto">
                          <a:xfrm>
                            <a:off x="0" y="0"/>
                            <a:ext cx="1809750" cy="139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878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87880" w:rsidRPr="00687880">
              <w:rPr>
                <w:rFonts w:ascii="標楷體" w:eastAsia="標楷體" w:hAnsi="標楷體" w:hint="eastAsia"/>
                <w:sz w:val="28"/>
                <w:szCs w:val="28"/>
              </w:rPr>
              <w:t>除第一項外，可以自辦或結合資源方式，於站內提供家庭照顧者相關紓壓活動、講座，並可協助轉介至各區家庭照顧者支持中心</w:t>
            </w:r>
            <w:r w:rsidR="005C04C4">
              <w:rPr>
                <w:rFonts w:ascii="標楷體" w:eastAsia="標楷體" w:hAnsi="標楷體" w:hint="eastAsia"/>
                <w:sz w:val="28"/>
                <w:szCs w:val="28"/>
              </w:rPr>
              <w:t>(照顧支持小站)</w:t>
            </w:r>
            <w:r w:rsidR="00687880" w:rsidRPr="006878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687880" w:rsidRPr="00EE1475" w:rsidRDefault="00687880">
      <w:pPr>
        <w:rPr>
          <w:rFonts w:ascii="標楷體" w:eastAsia="標楷體" w:hAnsi="標楷體" w:hint="eastAsia"/>
          <w:sz w:val="28"/>
          <w:szCs w:val="28"/>
        </w:rPr>
      </w:pPr>
    </w:p>
    <w:sectPr w:rsidR="00687880" w:rsidRPr="00EE1475" w:rsidSect="00AA2A5B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A2" w:rsidRDefault="009A2FA2" w:rsidP="00E26902">
      <w:r>
        <w:separator/>
      </w:r>
    </w:p>
  </w:endnote>
  <w:endnote w:type="continuationSeparator" w:id="0">
    <w:p w:rsidR="009A2FA2" w:rsidRDefault="009A2FA2" w:rsidP="00E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A2" w:rsidRDefault="009A2FA2" w:rsidP="00E26902">
      <w:r>
        <w:separator/>
      </w:r>
    </w:p>
  </w:footnote>
  <w:footnote w:type="continuationSeparator" w:id="0">
    <w:p w:rsidR="009A2FA2" w:rsidRDefault="009A2FA2" w:rsidP="00E2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E57"/>
    <w:multiLevelType w:val="hybridMultilevel"/>
    <w:tmpl w:val="131EAA06"/>
    <w:lvl w:ilvl="0" w:tplc="699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53C7A"/>
    <w:multiLevelType w:val="hybridMultilevel"/>
    <w:tmpl w:val="A776FF78"/>
    <w:lvl w:ilvl="0" w:tplc="699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D218B"/>
    <w:multiLevelType w:val="hybridMultilevel"/>
    <w:tmpl w:val="2AA0BA2E"/>
    <w:lvl w:ilvl="0" w:tplc="5A84057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857CC"/>
    <w:multiLevelType w:val="hybridMultilevel"/>
    <w:tmpl w:val="B3F072CC"/>
    <w:lvl w:ilvl="0" w:tplc="699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5B137B"/>
    <w:multiLevelType w:val="hybridMultilevel"/>
    <w:tmpl w:val="0510A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762C94"/>
    <w:multiLevelType w:val="hybridMultilevel"/>
    <w:tmpl w:val="BE08DF5E"/>
    <w:lvl w:ilvl="0" w:tplc="699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E234F4"/>
    <w:multiLevelType w:val="hybridMultilevel"/>
    <w:tmpl w:val="047AFF18"/>
    <w:lvl w:ilvl="0" w:tplc="2E1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2D4EF8"/>
    <w:multiLevelType w:val="hybridMultilevel"/>
    <w:tmpl w:val="73A01D1E"/>
    <w:lvl w:ilvl="0" w:tplc="699298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96381"/>
    <w:multiLevelType w:val="hybridMultilevel"/>
    <w:tmpl w:val="23E67570"/>
    <w:lvl w:ilvl="0" w:tplc="699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6"/>
    <w:rsid w:val="0007746F"/>
    <w:rsid w:val="000B6D58"/>
    <w:rsid w:val="000B7123"/>
    <w:rsid w:val="001A3EA0"/>
    <w:rsid w:val="001F4CD4"/>
    <w:rsid w:val="00211697"/>
    <w:rsid w:val="00297906"/>
    <w:rsid w:val="003270B5"/>
    <w:rsid w:val="003665F5"/>
    <w:rsid w:val="00390D54"/>
    <w:rsid w:val="003A3F8F"/>
    <w:rsid w:val="004133EA"/>
    <w:rsid w:val="00417E37"/>
    <w:rsid w:val="00476559"/>
    <w:rsid w:val="005C04C4"/>
    <w:rsid w:val="005D7A55"/>
    <w:rsid w:val="00687880"/>
    <w:rsid w:val="006D46DD"/>
    <w:rsid w:val="00771252"/>
    <w:rsid w:val="007937AD"/>
    <w:rsid w:val="007C664F"/>
    <w:rsid w:val="008718D3"/>
    <w:rsid w:val="008D1065"/>
    <w:rsid w:val="009A2FA2"/>
    <w:rsid w:val="00A22D85"/>
    <w:rsid w:val="00A67A14"/>
    <w:rsid w:val="00A83BCE"/>
    <w:rsid w:val="00AA2A5B"/>
    <w:rsid w:val="00AD259A"/>
    <w:rsid w:val="00B50758"/>
    <w:rsid w:val="00B73A68"/>
    <w:rsid w:val="00BC7563"/>
    <w:rsid w:val="00BD0C90"/>
    <w:rsid w:val="00CA5BEC"/>
    <w:rsid w:val="00D706DE"/>
    <w:rsid w:val="00E26902"/>
    <w:rsid w:val="00EE1475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79110"/>
  <w15:chartTrackingRefBased/>
  <w15:docId w15:val="{79E51557-ADD1-4BCF-8BEB-0A43CA4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5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69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69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2019-05-01T08:09:00Z</cp:lastPrinted>
  <dcterms:created xsi:type="dcterms:W3CDTF">2019-03-08T05:22:00Z</dcterms:created>
  <dcterms:modified xsi:type="dcterms:W3CDTF">2019-05-01T08:24:00Z</dcterms:modified>
</cp:coreProperties>
</file>