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E3" w:rsidRPr="006B522E" w:rsidRDefault="00AC6D6C" w:rsidP="00EE1DE3">
      <w:pPr>
        <w:snapToGrid w:val="0"/>
        <w:spacing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「『換』起你的閱讀魂，</w:t>
      </w:r>
      <w:proofErr w:type="gramStart"/>
      <w:r>
        <w:rPr>
          <w:rFonts w:ascii="標楷體" w:eastAsia="標楷體" w:hAnsi="標楷體" w:cs="Times New Roman"/>
          <w:b/>
          <w:sz w:val="32"/>
          <w:szCs w:val="32"/>
        </w:rPr>
        <w:t>來延慧書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庫</w:t>
      </w:r>
      <w:proofErr w:type="gramEnd"/>
      <w:r w:rsidR="00EE1DE3" w:rsidRPr="006B522E">
        <w:rPr>
          <w:rFonts w:ascii="標楷體" w:eastAsia="標楷體" w:hAnsi="標楷體" w:cs="Times New Roman"/>
          <w:b/>
          <w:sz w:val="32"/>
          <w:szCs w:val="32"/>
        </w:rPr>
        <w:t>換個GO！」活動專區一覽表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513"/>
      </w:tblGrid>
      <w:tr w:rsidR="00EE1DE3" w:rsidRPr="006B522E" w:rsidTr="00775B6F">
        <w:tc>
          <w:tcPr>
            <w:tcW w:w="2405" w:type="dxa"/>
            <w:vAlign w:val="center"/>
          </w:tcPr>
          <w:p w:rsidR="00EE1DE3" w:rsidRPr="006B522E" w:rsidRDefault="00EE1DE3" w:rsidP="00775B6F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b/>
                <w:sz w:val="32"/>
                <w:szCs w:val="32"/>
              </w:rPr>
              <w:t>區域別</w:t>
            </w:r>
          </w:p>
        </w:tc>
        <w:tc>
          <w:tcPr>
            <w:tcW w:w="7513" w:type="dxa"/>
            <w:vAlign w:val="center"/>
          </w:tcPr>
          <w:p w:rsidR="00EE1DE3" w:rsidRPr="006B522E" w:rsidRDefault="00AC6D6C" w:rsidP="00775B6F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「『換』起你的閱讀魂，</w:t>
            </w:r>
            <w:proofErr w:type="gramStart"/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來延慧書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庫</w:t>
            </w:r>
            <w:proofErr w:type="gramEnd"/>
            <w:r w:rsidR="00EE1DE3" w:rsidRPr="006B522E">
              <w:rPr>
                <w:rFonts w:ascii="標楷體" w:eastAsia="標楷體" w:hAnsi="標楷體" w:cs="Times New Roman"/>
                <w:b/>
                <w:sz w:val="32"/>
                <w:szCs w:val="32"/>
              </w:rPr>
              <w:t>換個GO！」活動區域說明</w:t>
            </w:r>
          </w:p>
        </w:tc>
      </w:tr>
      <w:tr w:rsidR="00EE1DE3" w:rsidRPr="006B522E" w:rsidTr="00775B6F">
        <w:tc>
          <w:tcPr>
            <w:tcW w:w="2405" w:type="dxa"/>
            <w:vAlign w:val="center"/>
          </w:tcPr>
          <w:p w:rsidR="00EE1DE3" w:rsidRPr="006B522E" w:rsidRDefault="00EE1DE3" w:rsidP="00775B6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1.主舞台區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E1DE3" w:rsidRPr="006B522E" w:rsidRDefault="00EE1DE3" w:rsidP="00D83D7B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D46A6">
              <w:rPr>
                <w:rFonts w:ascii="標楷體" w:eastAsia="標楷體" w:hAnsi="標楷體" w:cs="Times New Roman"/>
                <w:sz w:val="32"/>
                <w:szCs w:val="32"/>
              </w:rPr>
              <w:t>每日定時分別有音樂表演、舞蹈表演與環保手工藝現場教學之節目安</w:t>
            </w:r>
            <w:r w:rsidR="00D83D7B" w:rsidRPr="00AD46A6">
              <w:rPr>
                <w:rFonts w:ascii="標楷體" w:eastAsia="標楷體" w:hAnsi="標楷體" w:cs="Times New Roman"/>
                <w:sz w:val="32"/>
                <w:szCs w:val="32"/>
              </w:rPr>
              <w:t>排</w:t>
            </w:r>
            <w:r w:rsidRPr="00AD46A6">
              <w:rPr>
                <w:rFonts w:ascii="標楷體" w:eastAsia="標楷體" w:hAnsi="標楷體" w:cs="Times New Roman"/>
                <w:sz w:val="32"/>
                <w:szCs w:val="32"/>
              </w:rPr>
              <w:t>。</w:t>
            </w:r>
          </w:p>
        </w:tc>
      </w:tr>
      <w:tr w:rsidR="00EE1DE3" w:rsidRPr="006B522E" w:rsidTr="00775B6F">
        <w:tc>
          <w:tcPr>
            <w:tcW w:w="2405" w:type="dxa"/>
            <w:vAlign w:val="center"/>
          </w:tcPr>
          <w:p w:rsidR="00EE1DE3" w:rsidRPr="006B522E" w:rsidRDefault="00EE1DE3" w:rsidP="00775B6F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2.</w:t>
            </w:r>
            <w:proofErr w:type="gramStart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早鳥好康</w:t>
            </w:r>
            <w:proofErr w:type="gramEnd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區</w:t>
            </w:r>
          </w:p>
        </w:tc>
        <w:tc>
          <w:tcPr>
            <w:tcW w:w="7513" w:type="dxa"/>
            <w:vAlign w:val="center"/>
          </w:tcPr>
          <w:p w:rsidR="00EE1DE3" w:rsidRPr="006B522E" w:rsidRDefault="00EE1DE3" w:rsidP="00775B6F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 w:hint="eastAsia"/>
                <w:sz w:val="32"/>
                <w:szCs w:val="32"/>
              </w:rPr>
              <w:t>1.</w:t>
            </w: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活動期間每日上午10時發放，前150名排隊民眾可領取限量精美小禮物1個</w:t>
            </w:r>
            <w:r w:rsidR="00D83D7B">
              <w:rPr>
                <w:rFonts w:ascii="標楷體" w:eastAsia="標楷體" w:hAnsi="標楷體" w:cs="Times New Roman" w:hint="eastAsia"/>
                <w:sz w:val="32"/>
                <w:szCs w:val="32"/>
              </w:rPr>
              <w:t>【每人</w:t>
            </w:r>
            <w:r w:rsidR="00B84DB1">
              <w:rPr>
                <w:rFonts w:ascii="標楷體" w:eastAsia="標楷體" w:hAnsi="標楷體" w:cs="Times New Roman" w:hint="eastAsia"/>
                <w:sz w:val="32"/>
                <w:szCs w:val="32"/>
              </w:rPr>
              <w:t>限</w:t>
            </w:r>
            <w:bookmarkStart w:id="0" w:name="_GoBack"/>
            <w:bookmarkEnd w:id="0"/>
            <w:r w:rsidR="00D83D7B">
              <w:rPr>
                <w:rFonts w:ascii="標楷體" w:eastAsia="標楷體" w:hAnsi="標楷體" w:cs="Times New Roman" w:hint="eastAsia"/>
                <w:sz w:val="32"/>
                <w:szCs w:val="32"/>
              </w:rPr>
              <w:t>領一份】</w:t>
            </w: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。</w:t>
            </w:r>
          </w:p>
          <w:p w:rsidR="00EE1DE3" w:rsidRPr="006B522E" w:rsidRDefault="00EE1DE3" w:rsidP="00775B6F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2.</w:t>
            </w:r>
            <w:proofErr w:type="gramStart"/>
            <w:r w:rsidRPr="006B522E">
              <w:rPr>
                <w:rFonts w:ascii="標楷體" w:eastAsia="標楷體" w:hAnsi="標楷體" w:cs="Times New Roman" w:hint="eastAsia"/>
                <w:sz w:val="32"/>
                <w:szCs w:val="32"/>
              </w:rPr>
              <w:t>線上問卷</w:t>
            </w:r>
            <w:proofErr w:type="gramEnd"/>
            <w:r w:rsidRPr="006B522E">
              <w:rPr>
                <w:rFonts w:ascii="標楷體" w:eastAsia="標楷體" w:hAnsi="標楷體" w:cs="Times New Roman" w:hint="eastAsia"/>
                <w:sz w:val="32"/>
                <w:szCs w:val="32"/>
              </w:rPr>
              <w:t>填寫，填寫民眾可獲得3公升之環保</w:t>
            </w:r>
            <w:proofErr w:type="gramStart"/>
            <w:r w:rsidRPr="006B522E">
              <w:rPr>
                <w:rFonts w:ascii="標楷體" w:eastAsia="標楷體" w:hAnsi="標楷體" w:cs="Times New Roman" w:hint="eastAsia"/>
                <w:sz w:val="32"/>
                <w:szCs w:val="32"/>
              </w:rPr>
              <w:t>二次袋</w:t>
            </w:r>
            <w:proofErr w:type="gramEnd"/>
            <w:r w:rsidRPr="006B522E">
              <w:rPr>
                <w:rFonts w:ascii="標楷體" w:eastAsia="標楷體" w:hAnsi="標楷體" w:cs="Times New Roman" w:hint="eastAsia"/>
                <w:sz w:val="32"/>
                <w:szCs w:val="32"/>
              </w:rPr>
              <w:t>1個。</w:t>
            </w:r>
          </w:p>
        </w:tc>
      </w:tr>
      <w:tr w:rsidR="00EE1DE3" w:rsidRPr="006B522E" w:rsidTr="00775B6F">
        <w:trPr>
          <w:trHeight w:val="2968"/>
        </w:trPr>
        <w:tc>
          <w:tcPr>
            <w:tcW w:w="2405" w:type="dxa"/>
            <w:vAlign w:val="center"/>
          </w:tcPr>
          <w:p w:rsidR="00EE1DE3" w:rsidRPr="006B522E" w:rsidRDefault="00EE1DE3" w:rsidP="00775B6F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3.</w:t>
            </w:r>
            <w:proofErr w:type="gramStart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延慧書庫</w:t>
            </w:r>
            <w:proofErr w:type="gramEnd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區</w:t>
            </w:r>
          </w:p>
        </w:tc>
        <w:tc>
          <w:tcPr>
            <w:tcW w:w="7513" w:type="dxa"/>
            <w:vMerge w:val="restart"/>
            <w:vAlign w:val="center"/>
          </w:tcPr>
          <w:p w:rsidR="00EE1DE3" w:rsidRPr="006B522E" w:rsidRDefault="00EE1DE3" w:rsidP="00775B6F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/>
                <w:sz w:val="32"/>
                <w:szCs w:val="32"/>
              </w:rPr>
              <w:t>延慧書庫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及</w:t>
            </w:r>
            <w:proofErr w:type="gramStart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參考書索書原則</w:t>
            </w:r>
            <w:proofErr w:type="gramEnd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：</w:t>
            </w:r>
          </w:p>
          <w:p w:rsidR="00EE1DE3" w:rsidRPr="006B522E" w:rsidRDefault="00EE1DE3" w:rsidP="00EE1DE3">
            <w:pPr>
              <w:numPr>
                <w:ilvl w:val="0"/>
                <w:numId w:val="1"/>
              </w:numPr>
              <w:tabs>
                <w:tab w:val="clear" w:pos="1430"/>
                <w:tab w:val="num" w:pos="415"/>
              </w:tabs>
              <w:spacing w:line="600" w:lineRule="exact"/>
              <w:ind w:left="415" w:hanging="4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學生：憑有效之學生證，活動期間可免費索取9本舊書(原本3本)。</w:t>
            </w:r>
          </w:p>
          <w:p w:rsidR="00EE1DE3" w:rsidRPr="006B522E" w:rsidRDefault="00EE1DE3" w:rsidP="00EE1DE3">
            <w:pPr>
              <w:numPr>
                <w:ilvl w:val="0"/>
                <w:numId w:val="1"/>
              </w:numPr>
              <w:tabs>
                <w:tab w:val="clear" w:pos="1430"/>
                <w:tab w:val="num" w:pos="415"/>
              </w:tabs>
              <w:spacing w:line="600" w:lineRule="exact"/>
              <w:ind w:left="415" w:hanging="4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身心障礙者、低收入戶或中低收入戶：憑政府機關核發之低收入戶或中低收入戶卡，活動期間可免費索取30本舊書(原本10本)。</w:t>
            </w:r>
          </w:p>
          <w:p w:rsidR="00EE1DE3" w:rsidRPr="006B522E" w:rsidRDefault="00EE1DE3" w:rsidP="00EE1DE3">
            <w:pPr>
              <w:numPr>
                <w:ilvl w:val="0"/>
                <w:numId w:val="1"/>
              </w:numPr>
              <w:tabs>
                <w:tab w:val="clear" w:pos="1430"/>
                <w:tab w:val="num" w:pos="415"/>
              </w:tabs>
              <w:spacing w:line="600" w:lineRule="exact"/>
              <w:ind w:left="415" w:hanging="4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一般民眾：憑15顆廢乾電池，活動期間可兌換3本舊書(原本1本)，最多可兌換30本。</w:t>
            </w:r>
          </w:p>
          <w:p w:rsidR="00EE1DE3" w:rsidRPr="006B522E" w:rsidRDefault="00EE1DE3" w:rsidP="00EE1DE3">
            <w:pPr>
              <w:numPr>
                <w:ilvl w:val="0"/>
                <w:numId w:val="1"/>
              </w:numPr>
              <w:tabs>
                <w:tab w:val="clear" w:pos="1430"/>
                <w:tab w:val="num" w:pos="415"/>
              </w:tabs>
              <w:spacing w:line="600" w:lineRule="exact"/>
              <w:ind w:left="415" w:hanging="4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現場</w:t>
            </w:r>
            <w:proofErr w:type="gramStart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至延慧</w:t>
            </w:r>
            <w:proofErr w:type="gramEnd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書庫攤位完成問卷填寫者，活動期間可兌換3本舊書(原本1本)。</w:t>
            </w:r>
          </w:p>
        </w:tc>
      </w:tr>
      <w:tr w:rsidR="00EE1DE3" w:rsidRPr="006B522E" w:rsidTr="00775B6F">
        <w:tc>
          <w:tcPr>
            <w:tcW w:w="2405" w:type="dxa"/>
            <w:vAlign w:val="center"/>
          </w:tcPr>
          <w:p w:rsidR="00EE1DE3" w:rsidRPr="006B522E" w:rsidRDefault="00EE1DE3" w:rsidP="00775B6F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4.參考書區</w:t>
            </w:r>
          </w:p>
        </w:tc>
        <w:tc>
          <w:tcPr>
            <w:tcW w:w="7513" w:type="dxa"/>
            <w:vMerge/>
            <w:vAlign w:val="center"/>
          </w:tcPr>
          <w:p w:rsidR="00EE1DE3" w:rsidRPr="006B522E" w:rsidRDefault="00EE1DE3" w:rsidP="00775B6F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E1DE3" w:rsidRPr="006B522E" w:rsidTr="00775B6F">
        <w:tc>
          <w:tcPr>
            <w:tcW w:w="2405" w:type="dxa"/>
            <w:vAlign w:val="center"/>
          </w:tcPr>
          <w:p w:rsidR="00EE1DE3" w:rsidRPr="006B522E" w:rsidRDefault="00EE1DE3" w:rsidP="00775B6F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5</w:t>
            </w: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.書香閱讀區</w:t>
            </w:r>
          </w:p>
        </w:tc>
        <w:tc>
          <w:tcPr>
            <w:tcW w:w="7513" w:type="dxa"/>
            <w:vAlign w:val="center"/>
          </w:tcPr>
          <w:p w:rsidR="00EE1DE3" w:rsidRPr="006B522E" w:rsidRDefault="00EE1DE3" w:rsidP="00775B6F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仿效咖啡店設置舒適閱讀區，讓來換書及想即刻閱讀的小朋友及民眾能有個自在的閱讀空間，</w:t>
            </w:r>
            <w:proofErr w:type="gramStart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沉</w:t>
            </w:r>
            <w:proofErr w:type="gramEnd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浸在書香世界裡。</w:t>
            </w:r>
          </w:p>
        </w:tc>
      </w:tr>
      <w:tr w:rsidR="00EE1DE3" w:rsidRPr="006B522E" w:rsidTr="00775B6F">
        <w:tc>
          <w:tcPr>
            <w:tcW w:w="2405" w:type="dxa"/>
            <w:vAlign w:val="center"/>
          </w:tcPr>
          <w:p w:rsidR="00EE1DE3" w:rsidRPr="006B522E" w:rsidRDefault="00EE1DE3" w:rsidP="00775B6F">
            <w:pPr>
              <w:snapToGrid w:val="0"/>
              <w:spacing w:line="360" w:lineRule="auto"/>
              <w:ind w:left="310" w:hangingChars="97" w:hanging="31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6</w:t>
            </w: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.互動遊戲區</w:t>
            </w:r>
          </w:p>
        </w:tc>
        <w:tc>
          <w:tcPr>
            <w:tcW w:w="7513" w:type="dxa"/>
            <w:vAlign w:val="center"/>
          </w:tcPr>
          <w:p w:rsidR="00EE1DE3" w:rsidRPr="006B522E" w:rsidRDefault="00EE1DE3" w:rsidP="00775B6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遊戲機融入資源回收、源頭減量及廚餘回收等環保政策問答，讓來參加的民眾免費體驗。</w:t>
            </w:r>
          </w:p>
          <w:p w:rsidR="00EE1DE3" w:rsidRPr="006B522E" w:rsidRDefault="00EE1DE3" w:rsidP="00775B6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lastRenderedPageBreak/>
              <w:t>遊戲方法：</w:t>
            </w:r>
          </w:p>
          <w:p w:rsidR="00EE1DE3" w:rsidRPr="006B522E" w:rsidRDefault="00EE1DE3" w:rsidP="00775B6F">
            <w:pPr>
              <w:snapToGrid w:val="0"/>
              <w:spacing w:line="360" w:lineRule="auto"/>
              <w:ind w:left="132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/>
                <w:sz w:val="32"/>
                <w:szCs w:val="32"/>
              </w:rPr>
              <w:t>資收拼圖趣</w:t>
            </w:r>
            <w:proofErr w:type="gramEnd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將資源回收拼圖完成過關</w:t>
            </w: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。</w:t>
            </w:r>
          </w:p>
          <w:p w:rsidR="00EE1DE3" w:rsidRDefault="00EE1DE3" w:rsidP="00775B6F">
            <w:pPr>
              <w:snapToGrid w:val="0"/>
              <w:spacing w:line="360" w:lineRule="auto"/>
              <w:ind w:left="132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D058D">
              <w:rPr>
                <w:rFonts w:ascii="標楷體" w:eastAsia="標楷體" w:hAnsi="標楷體" w:cs="Times New Roman" w:hint="eastAsia"/>
                <w:sz w:val="32"/>
                <w:szCs w:val="32"/>
              </w:rPr>
              <w:t>足球</w:t>
            </w:r>
            <w:proofErr w:type="gramStart"/>
            <w:r w:rsidRPr="00BD058D">
              <w:rPr>
                <w:rFonts w:ascii="標楷體" w:eastAsia="標楷體" w:hAnsi="標楷體" w:cs="Times New Roman" w:hint="eastAsia"/>
                <w:sz w:val="32"/>
                <w:szCs w:val="32"/>
              </w:rPr>
              <w:t>金童做回收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  <w:r w:rsidRPr="00D03654">
              <w:rPr>
                <w:rFonts w:ascii="標楷體" w:eastAsia="標楷體" w:hAnsi="標楷體" w:cs="Times New Roman" w:hint="eastAsia"/>
                <w:sz w:val="32"/>
                <w:szCs w:val="32"/>
              </w:rPr>
              <w:t>將抽中之垃圾項目正確區分一般類、</w:t>
            </w:r>
            <w:proofErr w:type="gramStart"/>
            <w:r w:rsidRPr="00D03654">
              <w:rPr>
                <w:rFonts w:ascii="標楷體" w:eastAsia="標楷體" w:hAnsi="標楷體" w:cs="Times New Roman" w:hint="eastAsia"/>
                <w:sz w:val="32"/>
                <w:szCs w:val="32"/>
              </w:rPr>
              <w:t>資收類</w:t>
            </w:r>
            <w:proofErr w:type="gramEnd"/>
            <w:r w:rsidRPr="00D03654">
              <w:rPr>
                <w:rFonts w:ascii="標楷體" w:eastAsia="標楷體" w:hAnsi="標楷體" w:cs="Times New Roman" w:hint="eastAsia"/>
                <w:sz w:val="32"/>
                <w:szCs w:val="32"/>
              </w:rPr>
              <w:t>後「踢」進網即過關。</w:t>
            </w:r>
          </w:p>
          <w:p w:rsidR="00EE1DE3" w:rsidRPr="006B522E" w:rsidRDefault="00EE1DE3" w:rsidP="00775B6F">
            <w:pPr>
              <w:snapToGrid w:val="0"/>
              <w:spacing w:line="360" w:lineRule="auto"/>
              <w:ind w:left="132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資源回收彈珠</w:t>
            </w:r>
            <w:proofErr w:type="gramStart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檯</w:t>
            </w:r>
            <w:proofErr w:type="gramEnd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：</w:t>
            </w:r>
            <w:proofErr w:type="gramStart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彈擊彈珠</w:t>
            </w:r>
            <w:proofErr w:type="gramEnd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落在資源回收欄位過關。</w:t>
            </w:r>
          </w:p>
          <w:p w:rsidR="00EE1DE3" w:rsidRPr="006B522E" w:rsidRDefault="00EE1DE3" w:rsidP="00775B6F">
            <w:pPr>
              <w:snapToGrid w:val="0"/>
              <w:spacing w:line="360" w:lineRule="auto"/>
              <w:ind w:left="132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回收夾夾樂：正確夾到可回收的資源物過關。</w:t>
            </w:r>
          </w:p>
          <w:p w:rsidR="00EE1DE3" w:rsidRPr="006B522E" w:rsidRDefault="00EE1DE3" w:rsidP="00775B6F">
            <w:pPr>
              <w:snapToGrid w:val="0"/>
              <w:spacing w:line="360" w:lineRule="auto"/>
              <w:ind w:left="132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好運</w:t>
            </w:r>
            <w:proofErr w:type="gramStart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扭蛋機</w:t>
            </w:r>
            <w:proofErr w:type="gramEnd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：正確</w:t>
            </w:r>
            <w:proofErr w:type="gramStart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回答扭蛋裡</w:t>
            </w:r>
            <w:proofErr w:type="gramEnd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的問題過關。</w:t>
            </w:r>
          </w:p>
        </w:tc>
      </w:tr>
      <w:tr w:rsidR="00EE1DE3" w:rsidRPr="006B522E" w:rsidTr="00775B6F">
        <w:tc>
          <w:tcPr>
            <w:tcW w:w="2405" w:type="dxa"/>
            <w:vAlign w:val="center"/>
          </w:tcPr>
          <w:p w:rsidR="00EE1DE3" w:rsidRPr="006B522E" w:rsidRDefault="00EE1DE3" w:rsidP="00775B6F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7</w:t>
            </w: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.</w:t>
            </w:r>
            <w:r w:rsidRPr="006B522E">
              <w:rPr>
                <w:rFonts w:ascii="標楷體" w:eastAsia="標楷體" w:hAnsi="標楷體" w:cs="Times New Roman" w:hint="eastAsia"/>
                <w:sz w:val="32"/>
                <w:szCs w:val="32"/>
              </w:rPr>
              <w:t>裝置藝術區</w:t>
            </w: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EE1DE3" w:rsidRPr="006B522E" w:rsidRDefault="00EE1DE3" w:rsidP="00775B6F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每日前200名按</w:t>
            </w:r>
            <w:proofErr w:type="gramStart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讚</w:t>
            </w:r>
            <w:proofErr w:type="gramEnd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臺北市環保局Facebook粉絲專頁，及完成拍照打卡並</w:t>
            </w:r>
            <w:proofErr w:type="gramStart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在貼文上</w:t>
            </w:r>
            <w:proofErr w:type="gramEnd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標</w:t>
            </w:r>
            <w:proofErr w:type="gramStart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註</w:t>
            </w:r>
            <w:proofErr w:type="gramEnd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 xml:space="preserve"> #</w:t>
            </w:r>
            <w:r w:rsidR="000A4718">
              <w:rPr>
                <w:rFonts w:ascii="標楷體" w:eastAsia="標楷體" w:hAnsi="標楷體" w:cs="Times New Roman"/>
                <w:sz w:val="32"/>
                <w:szCs w:val="32"/>
              </w:rPr>
              <w:t>『換』起你的閱讀魂，</w:t>
            </w:r>
            <w:proofErr w:type="gramStart"/>
            <w:r w:rsidR="000A4718">
              <w:rPr>
                <w:rFonts w:ascii="標楷體" w:eastAsia="標楷體" w:hAnsi="標楷體" w:cs="Times New Roman"/>
                <w:sz w:val="32"/>
                <w:szCs w:val="32"/>
              </w:rPr>
              <w:t>來延慧書</w:t>
            </w:r>
            <w:r w:rsidR="000A4718">
              <w:rPr>
                <w:rFonts w:ascii="標楷體" w:eastAsia="標楷體" w:hAnsi="標楷體" w:cs="Times New Roman" w:hint="eastAsia"/>
                <w:sz w:val="32"/>
                <w:szCs w:val="32"/>
              </w:rPr>
              <w:t>庫</w:t>
            </w:r>
            <w:proofErr w:type="gramEnd"/>
            <w:r w:rsidRPr="006B522E">
              <w:rPr>
                <w:rFonts w:ascii="標楷體" w:eastAsia="標楷體" w:hAnsi="標楷體" w:cs="Times New Roman"/>
                <w:sz w:val="32"/>
                <w:szCs w:val="32"/>
              </w:rPr>
              <w:t>換個GO！，可獲得精美小禮物。</w:t>
            </w:r>
          </w:p>
        </w:tc>
      </w:tr>
    </w:tbl>
    <w:p w:rsidR="00AA6181" w:rsidRPr="00EE1DE3" w:rsidRDefault="00AA6181"/>
    <w:sectPr w:rsidR="00AA6181" w:rsidRPr="00EE1DE3" w:rsidSect="00EE1DE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A7" w:rsidRDefault="00E662A7" w:rsidP="00AC6D6C">
      <w:r>
        <w:separator/>
      </w:r>
    </w:p>
  </w:endnote>
  <w:endnote w:type="continuationSeparator" w:id="0">
    <w:p w:rsidR="00E662A7" w:rsidRDefault="00E662A7" w:rsidP="00AC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A7" w:rsidRDefault="00E662A7" w:rsidP="00AC6D6C">
      <w:r>
        <w:separator/>
      </w:r>
    </w:p>
  </w:footnote>
  <w:footnote w:type="continuationSeparator" w:id="0">
    <w:p w:rsidR="00E662A7" w:rsidRDefault="00E662A7" w:rsidP="00AC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87A"/>
    <w:multiLevelType w:val="multilevel"/>
    <w:tmpl w:val="1AD6ED08"/>
    <w:lvl w:ilvl="0">
      <w:start w:val="1"/>
      <w:numFmt w:val="decimal"/>
      <w:lvlText w:val="(%1)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E3"/>
    <w:rsid w:val="000A4718"/>
    <w:rsid w:val="008E52F7"/>
    <w:rsid w:val="00AA6181"/>
    <w:rsid w:val="00AC6D6C"/>
    <w:rsid w:val="00B84DB1"/>
    <w:rsid w:val="00D14C5D"/>
    <w:rsid w:val="00D83D7B"/>
    <w:rsid w:val="00E662A7"/>
    <w:rsid w:val="00E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D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D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D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D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王文政</dc:creator>
  <cp:lastModifiedBy>吳月蓉</cp:lastModifiedBy>
  <cp:revision>2</cp:revision>
  <dcterms:created xsi:type="dcterms:W3CDTF">2019-08-08T02:38:00Z</dcterms:created>
  <dcterms:modified xsi:type="dcterms:W3CDTF">2019-08-08T02:38:00Z</dcterms:modified>
</cp:coreProperties>
</file>