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000" w:rsidRPr="00406000" w:rsidRDefault="00406000" w:rsidP="00406000">
      <w:pPr>
        <w:autoSpaceDE w:val="0"/>
        <w:autoSpaceDN w:val="0"/>
        <w:adjustRightInd w:val="0"/>
        <w:spacing w:beforeLines="50" w:before="180" w:line="480" w:lineRule="exact"/>
        <w:jc w:val="center"/>
        <w:rPr>
          <w:rFonts w:ascii="Times New Roman" w:eastAsia="標楷體" w:hAnsi="Times New Roman"/>
          <w:kern w:val="0"/>
          <w:sz w:val="40"/>
          <w:szCs w:val="40"/>
        </w:rPr>
      </w:pPr>
      <w:proofErr w:type="gramStart"/>
      <w:r w:rsidRPr="00406000">
        <w:rPr>
          <w:rFonts w:ascii="Times New Roman" w:eastAsia="標楷體" w:hAnsi="Times New Roman"/>
          <w:kern w:val="0"/>
          <w:sz w:val="40"/>
          <w:szCs w:val="40"/>
        </w:rPr>
        <w:t>1</w:t>
      </w:r>
      <w:bookmarkStart w:id="0" w:name="_GoBack"/>
      <w:bookmarkEnd w:id="0"/>
      <w:r w:rsidRPr="00406000">
        <w:rPr>
          <w:rFonts w:ascii="Times New Roman" w:eastAsia="標楷體" w:hAnsi="Times New Roman"/>
          <w:kern w:val="0"/>
          <w:sz w:val="40"/>
          <w:szCs w:val="40"/>
        </w:rPr>
        <w:t>08</w:t>
      </w:r>
      <w:proofErr w:type="gramEnd"/>
      <w:r w:rsidRPr="00406000">
        <w:rPr>
          <w:rFonts w:ascii="Times New Roman" w:eastAsia="標楷體" w:hAnsi="Times New Roman"/>
          <w:kern w:val="0"/>
          <w:sz w:val="40"/>
          <w:szCs w:val="40"/>
        </w:rPr>
        <w:t>年</w:t>
      </w:r>
      <w:r w:rsidR="00FF76F9">
        <w:rPr>
          <w:rFonts w:ascii="Times New Roman" w:eastAsia="標楷體" w:hAnsi="Times New Roman" w:hint="eastAsia"/>
          <w:kern w:val="0"/>
          <w:sz w:val="40"/>
          <w:szCs w:val="40"/>
        </w:rPr>
        <w:t>度</w:t>
      </w:r>
      <w:r w:rsidRPr="00406000">
        <w:rPr>
          <w:rFonts w:ascii="Times New Roman" w:eastAsia="標楷體" w:hAnsi="Times New Roman"/>
          <w:kern w:val="0"/>
          <w:sz w:val="40"/>
          <w:szCs w:val="40"/>
        </w:rPr>
        <w:t>「第</w:t>
      </w:r>
      <w:r w:rsidRPr="00406000">
        <w:rPr>
          <w:rFonts w:ascii="Times New Roman" w:eastAsia="標楷體" w:hAnsi="Times New Roman"/>
          <w:kern w:val="0"/>
          <w:sz w:val="40"/>
          <w:szCs w:val="40"/>
        </w:rPr>
        <w:t>7</w:t>
      </w:r>
      <w:r w:rsidRPr="00406000">
        <w:rPr>
          <w:rFonts w:ascii="Times New Roman" w:eastAsia="標楷體" w:hAnsi="Times New Roman"/>
          <w:kern w:val="0"/>
          <w:sz w:val="40"/>
          <w:szCs w:val="40"/>
        </w:rPr>
        <w:t>屆臺北市環境教育獎」</w:t>
      </w:r>
    </w:p>
    <w:p w:rsidR="001B4C2E" w:rsidRPr="00406000" w:rsidRDefault="001B4C2E" w:rsidP="00192F81">
      <w:pPr>
        <w:autoSpaceDE w:val="0"/>
        <w:autoSpaceDN w:val="0"/>
        <w:adjustRightInd w:val="0"/>
        <w:spacing w:line="480" w:lineRule="exact"/>
        <w:jc w:val="center"/>
        <w:rPr>
          <w:rFonts w:ascii="Times New Roman" w:eastAsia="標楷體" w:hAnsi="Times New Roman"/>
          <w:kern w:val="0"/>
          <w:sz w:val="40"/>
          <w:szCs w:val="40"/>
        </w:rPr>
      </w:pPr>
      <w:r w:rsidRPr="00406000">
        <w:rPr>
          <w:rFonts w:ascii="Times New Roman" w:eastAsia="標楷體" w:hAnsi="Times New Roman"/>
          <w:kern w:val="0"/>
          <w:sz w:val="40"/>
          <w:szCs w:val="40"/>
        </w:rPr>
        <w:t>獲獎名單</w:t>
      </w:r>
    </w:p>
    <w:p w:rsidR="001B4C2E" w:rsidRPr="00406000" w:rsidRDefault="001B4C2E" w:rsidP="00192F81">
      <w:pPr>
        <w:ind w:rightChars="-378" w:right="-907"/>
        <w:rPr>
          <w:rFonts w:ascii="Times New Roman" w:hAnsi="Times New Roman"/>
        </w:rPr>
      </w:pPr>
    </w:p>
    <w:tbl>
      <w:tblPr>
        <w:tblW w:w="51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1"/>
        <w:gridCol w:w="3875"/>
        <w:gridCol w:w="3871"/>
      </w:tblGrid>
      <w:tr w:rsidR="001B4C2E" w:rsidRPr="00406000" w:rsidTr="00E91920">
        <w:trPr>
          <w:trHeight w:val="415"/>
          <w:jc w:val="center"/>
        </w:trPr>
        <w:tc>
          <w:tcPr>
            <w:tcW w:w="811" w:type="pct"/>
            <w:tcBorders>
              <w:tl2br w:val="single" w:sz="4" w:space="0" w:color="auto"/>
            </w:tcBorders>
          </w:tcPr>
          <w:p w:rsidR="001B4C2E" w:rsidRPr="00406000" w:rsidRDefault="001B4C2E" w:rsidP="00E84E77">
            <w:pPr>
              <w:adjustRightInd w:val="0"/>
              <w:snapToGrid w:val="0"/>
              <w:spacing w:line="24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406000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獎項</w:t>
            </w:r>
          </w:p>
          <w:p w:rsidR="001B4C2E" w:rsidRPr="00406000" w:rsidRDefault="001B4C2E" w:rsidP="00E84E7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406000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組別</w:t>
            </w:r>
          </w:p>
        </w:tc>
        <w:tc>
          <w:tcPr>
            <w:tcW w:w="2095" w:type="pct"/>
            <w:vAlign w:val="center"/>
          </w:tcPr>
          <w:p w:rsidR="001B4C2E" w:rsidRPr="00406000" w:rsidRDefault="001B4C2E" w:rsidP="00E84E7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406000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特優獎</w:t>
            </w:r>
          </w:p>
        </w:tc>
        <w:tc>
          <w:tcPr>
            <w:tcW w:w="2093" w:type="pct"/>
            <w:vAlign w:val="center"/>
          </w:tcPr>
          <w:p w:rsidR="001B4C2E" w:rsidRPr="00406000" w:rsidRDefault="001B4C2E" w:rsidP="00E84E7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</w:rPr>
            </w:pPr>
            <w:r w:rsidRPr="00406000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優等獎</w:t>
            </w:r>
          </w:p>
        </w:tc>
      </w:tr>
      <w:tr w:rsidR="001B4C2E" w:rsidRPr="00406000" w:rsidTr="00E91920">
        <w:trPr>
          <w:trHeight w:val="1040"/>
          <w:jc w:val="center"/>
        </w:trPr>
        <w:tc>
          <w:tcPr>
            <w:tcW w:w="811" w:type="pct"/>
            <w:vAlign w:val="center"/>
          </w:tcPr>
          <w:p w:rsidR="001B4C2E" w:rsidRPr="00406000" w:rsidRDefault="001B4C2E" w:rsidP="00E84E7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406000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民營事業組</w:t>
            </w:r>
          </w:p>
        </w:tc>
        <w:tc>
          <w:tcPr>
            <w:tcW w:w="2095" w:type="pct"/>
            <w:vAlign w:val="center"/>
          </w:tcPr>
          <w:p w:rsidR="00F047C8" w:rsidRPr="00406000" w:rsidRDefault="00406000" w:rsidP="003C1A5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</w:rPr>
            </w:pPr>
            <w:r w:rsidRPr="00406000">
              <w:rPr>
                <w:rFonts w:ascii="Times New Roman" w:eastAsia="標楷體" w:hAnsi="Times New Roman"/>
                <w:b/>
                <w:color w:val="000000"/>
                <w:kern w:val="0"/>
              </w:rPr>
              <w:t>滙豐</w:t>
            </w:r>
            <w:r w:rsidRPr="00406000">
              <w:rPr>
                <w:rFonts w:ascii="Times New Roman" w:eastAsia="標楷體" w:hAnsi="Times New Roman"/>
                <w:b/>
                <w:color w:val="000000"/>
                <w:kern w:val="0"/>
              </w:rPr>
              <w:t>(</w:t>
            </w:r>
            <w:r w:rsidRPr="00406000">
              <w:rPr>
                <w:rFonts w:ascii="Times New Roman" w:eastAsia="標楷體" w:hAnsi="Times New Roman"/>
                <w:b/>
                <w:color w:val="000000"/>
                <w:kern w:val="0"/>
              </w:rPr>
              <w:t>台灣</w:t>
            </w:r>
            <w:r w:rsidRPr="00406000">
              <w:rPr>
                <w:rFonts w:ascii="Times New Roman" w:eastAsia="標楷體" w:hAnsi="Times New Roman"/>
                <w:b/>
                <w:color w:val="000000"/>
                <w:kern w:val="0"/>
              </w:rPr>
              <w:t>)</w:t>
            </w:r>
            <w:r w:rsidRPr="00406000">
              <w:rPr>
                <w:rFonts w:ascii="Times New Roman" w:eastAsia="標楷體" w:hAnsi="Times New Roman"/>
                <w:b/>
                <w:color w:val="000000"/>
                <w:kern w:val="0"/>
              </w:rPr>
              <w:t>商業銀行股份有限公司</w:t>
            </w:r>
          </w:p>
          <w:p w:rsidR="001B4C2E" w:rsidRPr="00406000" w:rsidRDefault="001B4C2E" w:rsidP="003C1A5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406000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獎座一座</w:t>
            </w:r>
            <w:r w:rsidRPr="00406000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(</w:t>
            </w:r>
            <w:r w:rsidRPr="00406000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推薦參加國家環境教育獎</w:t>
            </w:r>
            <w:r w:rsidRPr="00406000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093" w:type="pct"/>
            <w:vAlign w:val="center"/>
          </w:tcPr>
          <w:p w:rsidR="00F047C8" w:rsidRPr="00406000" w:rsidRDefault="00406000" w:rsidP="003C1A5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</w:rPr>
            </w:pPr>
            <w:r w:rsidRPr="00406000">
              <w:rPr>
                <w:rFonts w:ascii="Times New Roman" w:eastAsia="標楷體" w:hAnsi="Times New Roman"/>
                <w:b/>
                <w:color w:val="000000"/>
                <w:kern w:val="0"/>
              </w:rPr>
              <w:t>新光人壽保險股份有限公司</w:t>
            </w:r>
          </w:p>
          <w:p w:rsidR="001B4C2E" w:rsidRPr="00406000" w:rsidRDefault="001B4C2E" w:rsidP="00F047C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iCs/>
                <w:color w:val="000000"/>
                <w:kern w:val="0"/>
              </w:rPr>
            </w:pPr>
            <w:r w:rsidRPr="00406000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獎座一座</w:t>
            </w:r>
          </w:p>
        </w:tc>
      </w:tr>
      <w:tr w:rsidR="001B4C2E" w:rsidRPr="00406000" w:rsidTr="00E91920">
        <w:trPr>
          <w:trHeight w:val="1625"/>
          <w:jc w:val="center"/>
        </w:trPr>
        <w:tc>
          <w:tcPr>
            <w:tcW w:w="811" w:type="pct"/>
            <w:vAlign w:val="center"/>
          </w:tcPr>
          <w:p w:rsidR="001B4C2E" w:rsidRPr="00406000" w:rsidRDefault="001B4C2E" w:rsidP="00E84E7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406000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團體組</w:t>
            </w:r>
          </w:p>
        </w:tc>
        <w:tc>
          <w:tcPr>
            <w:tcW w:w="2095" w:type="pct"/>
            <w:vAlign w:val="center"/>
          </w:tcPr>
          <w:p w:rsidR="00406000" w:rsidRPr="00406000" w:rsidRDefault="00406000" w:rsidP="003C1A5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</w:rPr>
            </w:pPr>
            <w:r w:rsidRPr="00406000">
              <w:rPr>
                <w:rFonts w:ascii="Times New Roman" w:eastAsia="標楷體" w:hAnsi="Times New Roman"/>
                <w:b/>
                <w:color w:val="000000"/>
                <w:kern w:val="0"/>
              </w:rPr>
              <w:t>社團法人台灣環境資訊協會</w:t>
            </w:r>
          </w:p>
          <w:p w:rsidR="001B4C2E" w:rsidRPr="00406000" w:rsidRDefault="001B4C2E" w:rsidP="003C1A5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</w:rPr>
            </w:pPr>
            <w:r w:rsidRPr="00406000">
              <w:rPr>
                <w:rFonts w:ascii="Times New Roman" w:eastAsia="標楷體" w:hAnsi="Times New Roman"/>
                <w:color w:val="000000"/>
                <w:kern w:val="0"/>
                <w:sz w:val="20"/>
              </w:rPr>
              <w:t>獎座一座及獎金新臺幣二十萬元</w:t>
            </w:r>
          </w:p>
          <w:p w:rsidR="001B4C2E" w:rsidRPr="00406000" w:rsidRDefault="001B4C2E" w:rsidP="003C1A5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</w:rPr>
            </w:pPr>
            <w:r w:rsidRPr="00406000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(</w:t>
            </w:r>
            <w:r w:rsidRPr="00406000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推薦參加國家環境教育獎</w:t>
            </w:r>
            <w:r w:rsidRPr="00406000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093" w:type="pct"/>
            <w:vAlign w:val="center"/>
          </w:tcPr>
          <w:p w:rsidR="00B33D36" w:rsidRPr="00406000" w:rsidRDefault="00406000" w:rsidP="00B33D3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</w:rPr>
            </w:pPr>
            <w:r w:rsidRPr="00406000">
              <w:rPr>
                <w:rFonts w:ascii="Times New Roman" w:eastAsia="標楷體" w:hAnsi="Times New Roman"/>
                <w:b/>
                <w:color w:val="000000"/>
                <w:kern w:val="0"/>
              </w:rPr>
              <w:t>財團法人致福感恩文教基金會</w:t>
            </w:r>
          </w:p>
          <w:p w:rsidR="00B33D36" w:rsidRPr="00406000" w:rsidRDefault="00B33D36" w:rsidP="00B33D3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</w:rPr>
            </w:pPr>
            <w:r w:rsidRPr="00406000">
              <w:rPr>
                <w:rFonts w:ascii="Times New Roman" w:eastAsia="標楷體" w:hAnsi="Times New Roman"/>
                <w:color w:val="000000"/>
                <w:kern w:val="0"/>
                <w:sz w:val="20"/>
              </w:rPr>
              <w:t>獎座一座及獎金新臺幣四萬元</w:t>
            </w:r>
          </w:p>
          <w:p w:rsidR="00FD6D56" w:rsidRPr="00406000" w:rsidRDefault="00FD6D56" w:rsidP="00B33D3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</w:rPr>
            </w:pPr>
          </w:p>
          <w:p w:rsidR="00B33D36" w:rsidRPr="00406000" w:rsidRDefault="00406000" w:rsidP="00B33D3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406000">
              <w:rPr>
                <w:rFonts w:ascii="Times New Roman" w:eastAsia="標楷體" w:hAnsi="Times New Roman"/>
                <w:b/>
                <w:color w:val="000000"/>
                <w:kern w:val="0"/>
              </w:rPr>
              <w:t>中華鯨</w:t>
            </w:r>
            <w:proofErr w:type="gramStart"/>
            <w:r w:rsidRPr="00406000">
              <w:rPr>
                <w:rFonts w:ascii="Times New Roman" w:eastAsia="標楷體" w:hAnsi="Times New Roman"/>
                <w:b/>
                <w:color w:val="000000"/>
                <w:kern w:val="0"/>
              </w:rPr>
              <w:t>豚</w:t>
            </w:r>
            <w:proofErr w:type="gramEnd"/>
            <w:r w:rsidRPr="00406000">
              <w:rPr>
                <w:rFonts w:ascii="Times New Roman" w:eastAsia="標楷體" w:hAnsi="Times New Roman"/>
                <w:b/>
                <w:color w:val="000000"/>
                <w:kern w:val="0"/>
              </w:rPr>
              <w:t>協會</w:t>
            </w:r>
          </w:p>
          <w:p w:rsidR="00B33D36" w:rsidRPr="00406000" w:rsidRDefault="00B33D36" w:rsidP="00B33D3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</w:rPr>
            </w:pPr>
            <w:r w:rsidRPr="00406000">
              <w:rPr>
                <w:rFonts w:ascii="Times New Roman" w:eastAsia="標楷體" w:hAnsi="Times New Roman"/>
                <w:color w:val="000000"/>
                <w:kern w:val="0"/>
                <w:sz w:val="20"/>
              </w:rPr>
              <w:t>獎座一座及獎金新臺幣四萬元</w:t>
            </w:r>
          </w:p>
        </w:tc>
      </w:tr>
      <w:tr w:rsidR="001B4C2E" w:rsidRPr="00406000" w:rsidTr="00E91920">
        <w:trPr>
          <w:trHeight w:val="937"/>
          <w:jc w:val="center"/>
        </w:trPr>
        <w:tc>
          <w:tcPr>
            <w:tcW w:w="811" w:type="pct"/>
            <w:vAlign w:val="center"/>
          </w:tcPr>
          <w:p w:rsidR="001B4C2E" w:rsidRPr="00406000" w:rsidRDefault="001B4C2E" w:rsidP="00E84E7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406000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機關</w:t>
            </w:r>
            <w:r w:rsidRPr="00406000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(</w:t>
            </w:r>
            <w:r w:rsidRPr="00406000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構</w:t>
            </w:r>
            <w:r w:rsidRPr="00406000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)</w:t>
            </w:r>
            <w:r w:rsidRPr="00406000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組</w:t>
            </w:r>
          </w:p>
        </w:tc>
        <w:tc>
          <w:tcPr>
            <w:tcW w:w="2095" w:type="pct"/>
            <w:vAlign w:val="center"/>
          </w:tcPr>
          <w:p w:rsidR="00406000" w:rsidRPr="00406000" w:rsidRDefault="00406000" w:rsidP="004060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406000">
              <w:rPr>
                <w:rFonts w:ascii="Times New Roman" w:eastAsia="標楷體" w:hAnsi="Times New Roman"/>
                <w:b/>
                <w:kern w:val="0"/>
              </w:rPr>
              <w:t>臺北市政府公務人員訓練處</w:t>
            </w:r>
          </w:p>
          <w:p w:rsidR="001B4C2E" w:rsidRPr="00406000" w:rsidRDefault="001B4C2E" w:rsidP="004060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406000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獎座一座</w:t>
            </w:r>
            <w:r w:rsidRPr="00406000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(</w:t>
            </w:r>
            <w:r w:rsidRPr="00406000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推薦參加國家環境教育獎</w:t>
            </w:r>
            <w:r w:rsidRPr="00406000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093" w:type="pct"/>
            <w:vAlign w:val="center"/>
          </w:tcPr>
          <w:p w:rsidR="001B4C2E" w:rsidRPr="00406000" w:rsidRDefault="00406000" w:rsidP="00E84E7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</w:rPr>
            </w:pPr>
            <w:r w:rsidRPr="00406000">
              <w:rPr>
                <w:rFonts w:ascii="Times New Roman" w:eastAsia="標楷體" w:hAnsi="Times New Roman"/>
                <w:b/>
                <w:color w:val="000000"/>
                <w:kern w:val="0"/>
              </w:rPr>
              <w:t>-</w:t>
            </w:r>
          </w:p>
        </w:tc>
      </w:tr>
      <w:tr w:rsidR="001B4C2E" w:rsidRPr="00406000" w:rsidTr="00E91920">
        <w:trPr>
          <w:trHeight w:val="937"/>
          <w:jc w:val="center"/>
        </w:trPr>
        <w:tc>
          <w:tcPr>
            <w:tcW w:w="811" w:type="pct"/>
            <w:vAlign w:val="center"/>
          </w:tcPr>
          <w:p w:rsidR="001B4C2E" w:rsidRPr="00406000" w:rsidRDefault="001B4C2E" w:rsidP="00E84E7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</w:rPr>
            </w:pPr>
            <w:r w:rsidRPr="00406000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學校組</w:t>
            </w:r>
          </w:p>
        </w:tc>
        <w:tc>
          <w:tcPr>
            <w:tcW w:w="2095" w:type="pct"/>
            <w:vAlign w:val="center"/>
          </w:tcPr>
          <w:p w:rsidR="00865FC0" w:rsidRPr="00406000" w:rsidRDefault="00406000" w:rsidP="003C1A5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406000">
              <w:rPr>
                <w:rFonts w:ascii="Times New Roman" w:eastAsia="標楷體" w:hAnsi="Times New Roman"/>
                <w:b/>
                <w:kern w:val="0"/>
              </w:rPr>
              <w:t>臺北市立木柵高級工業職業學校</w:t>
            </w:r>
          </w:p>
          <w:p w:rsidR="001B4C2E" w:rsidRPr="00406000" w:rsidRDefault="00865FC0" w:rsidP="003C1A5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406000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獎座一座</w:t>
            </w:r>
            <w:r w:rsidRPr="00406000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(</w:t>
            </w:r>
            <w:r w:rsidRPr="00406000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推薦參加國家環境教育獎</w:t>
            </w:r>
            <w:r w:rsidRPr="00406000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093" w:type="pct"/>
            <w:vAlign w:val="center"/>
          </w:tcPr>
          <w:p w:rsidR="001B4C2E" w:rsidRPr="00406000" w:rsidRDefault="00406000" w:rsidP="00E84E7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</w:rPr>
            </w:pPr>
            <w:r w:rsidRPr="00406000">
              <w:rPr>
                <w:rFonts w:ascii="Times New Roman" w:eastAsia="標楷體" w:hAnsi="Times New Roman"/>
                <w:b/>
                <w:color w:val="000000"/>
                <w:kern w:val="0"/>
              </w:rPr>
              <w:t>臺北市立民族國民中學</w:t>
            </w:r>
          </w:p>
          <w:p w:rsidR="00406000" w:rsidRPr="00406000" w:rsidRDefault="00406000" w:rsidP="00E84E7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406000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獎座一座</w:t>
            </w:r>
          </w:p>
        </w:tc>
      </w:tr>
      <w:tr w:rsidR="001B4C2E" w:rsidRPr="00406000" w:rsidTr="00235052">
        <w:trPr>
          <w:trHeight w:val="1491"/>
          <w:jc w:val="center"/>
        </w:trPr>
        <w:tc>
          <w:tcPr>
            <w:tcW w:w="811" w:type="pct"/>
            <w:vAlign w:val="center"/>
          </w:tcPr>
          <w:p w:rsidR="001B4C2E" w:rsidRPr="00406000" w:rsidRDefault="001B4C2E" w:rsidP="00E84E7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406000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個人組</w:t>
            </w:r>
          </w:p>
        </w:tc>
        <w:tc>
          <w:tcPr>
            <w:tcW w:w="2095" w:type="pct"/>
            <w:vAlign w:val="center"/>
          </w:tcPr>
          <w:p w:rsidR="00E26EF2" w:rsidRPr="00406000" w:rsidRDefault="00406000" w:rsidP="003C1A5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</w:rPr>
            </w:pPr>
            <w:r w:rsidRPr="00406000">
              <w:rPr>
                <w:rFonts w:ascii="Times New Roman" w:eastAsia="標楷體" w:hAnsi="Times New Roman"/>
                <w:b/>
                <w:color w:val="000000"/>
                <w:kern w:val="0"/>
              </w:rPr>
              <w:t>邱明成</w:t>
            </w:r>
          </w:p>
          <w:p w:rsidR="001B4C2E" w:rsidRPr="00406000" w:rsidRDefault="001B4C2E" w:rsidP="003C1A5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06000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獎座一座及獎金新臺幣</w:t>
            </w:r>
            <w:r w:rsidRPr="00406000">
              <w:rPr>
                <w:rFonts w:ascii="Times New Roman" w:eastAsia="標楷體" w:hAnsi="Times New Roman"/>
                <w:color w:val="000000"/>
                <w:kern w:val="0"/>
                <w:sz w:val="20"/>
              </w:rPr>
              <w:t>二萬</w:t>
            </w:r>
            <w:r w:rsidRPr="00406000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元</w:t>
            </w:r>
          </w:p>
          <w:p w:rsidR="001B4C2E" w:rsidRPr="00406000" w:rsidRDefault="001B4C2E" w:rsidP="003C1A5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406000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(</w:t>
            </w:r>
            <w:r w:rsidRPr="00406000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推薦參加國家環境教育獎</w:t>
            </w:r>
            <w:r w:rsidRPr="00406000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093" w:type="pct"/>
            <w:vAlign w:val="center"/>
          </w:tcPr>
          <w:p w:rsidR="00A433A3" w:rsidRPr="00406000" w:rsidRDefault="00406000" w:rsidP="00A433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</w:rPr>
            </w:pPr>
            <w:r w:rsidRPr="00406000">
              <w:rPr>
                <w:rFonts w:ascii="Times New Roman" w:eastAsia="標楷體" w:hAnsi="Times New Roman"/>
                <w:b/>
                <w:color w:val="000000"/>
                <w:kern w:val="0"/>
              </w:rPr>
              <w:t>陳楊文</w:t>
            </w:r>
          </w:p>
          <w:p w:rsidR="00A433A3" w:rsidRPr="00406000" w:rsidRDefault="00A433A3" w:rsidP="00A433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06000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獎座一座及獎金新臺幣</w:t>
            </w:r>
            <w:r w:rsidRPr="00406000">
              <w:rPr>
                <w:rFonts w:ascii="Times New Roman" w:eastAsia="標楷體" w:hAnsi="Times New Roman"/>
                <w:color w:val="000000"/>
                <w:kern w:val="0"/>
                <w:sz w:val="20"/>
              </w:rPr>
              <w:t>四千</w:t>
            </w:r>
            <w:r w:rsidRPr="00406000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元</w:t>
            </w:r>
          </w:p>
          <w:p w:rsidR="00A433A3" w:rsidRPr="00406000" w:rsidRDefault="00A433A3" w:rsidP="00A433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  <w:p w:rsidR="00A433A3" w:rsidRPr="00406000" w:rsidRDefault="00A433A3" w:rsidP="00A433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</w:rPr>
            </w:pPr>
            <w:r w:rsidRPr="00406000">
              <w:rPr>
                <w:rFonts w:ascii="Times New Roman" w:eastAsia="標楷體" w:hAnsi="Times New Roman"/>
                <w:b/>
                <w:color w:val="000000"/>
                <w:kern w:val="0"/>
              </w:rPr>
              <w:t>鄭少谷</w:t>
            </w:r>
          </w:p>
          <w:p w:rsidR="001B4C2E" w:rsidRPr="00406000" w:rsidRDefault="00A433A3" w:rsidP="0023505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406000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獎座一座及獎金新臺幣</w:t>
            </w:r>
            <w:r w:rsidRPr="00406000">
              <w:rPr>
                <w:rFonts w:ascii="Times New Roman" w:eastAsia="標楷體" w:hAnsi="Times New Roman"/>
                <w:color w:val="000000"/>
                <w:kern w:val="0"/>
                <w:sz w:val="20"/>
              </w:rPr>
              <w:t>四千</w:t>
            </w:r>
            <w:r w:rsidRPr="00406000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元</w:t>
            </w:r>
          </w:p>
        </w:tc>
      </w:tr>
      <w:tr w:rsidR="001B4C2E" w:rsidRPr="00406000" w:rsidTr="0003162A">
        <w:trPr>
          <w:trHeight w:val="1670"/>
          <w:jc w:val="center"/>
        </w:trPr>
        <w:tc>
          <w:tcPr>
            <w:tcW w:w="811" w:type="pct"/>
            <w:vAlign w:val="center"/>
          </w:tcPr>
          <w:p w:rsidR="001B4C2E" w:rsidRPr="00406000" w:rsidRDefault="001B4C2E" w:rsidP="00E84E7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406000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社區組</w:t>
            </w:r>
          </w:p>
        </w:tc>
        <w:tc>
          <w:tcPr>
            <w:tcW w:w="2095" w:type="pct"/>
            <w:vAlign w:val="center"/>
          </w:tcPr>
          <w:p w:rsidR="0015546B" w:rsidRPr="00406000" w:rsidRDefault="00406000" w:rsidP="0015546B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</w:rPr>
            </w:pPr>
            <w:r w:rsidRPr="00406000">
              <w:rPr>
                <w:rFonts w:ascii="Times New Roman" w:eastAsia="標楷體" w:hAnsi="Times New Roman"/>
                <w:b/>
                <w:color w:val="000000"/>
                <w:kern w:val="0"/>
              </w:rPr>
              <w:t>臺北市南港區久如社區發展協會</w:t>
            </w:r>
          </w:p>
          <w:p w:rsidR="0015546B" w:rsidRPr="00406000" w:rsidRDefault="0015546B" w:rsidP="0015546B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</w:rPr>
            </w:pPr>
            <w:r w:rsidRPr="00406000">
              <w:rPr>
                <w:rFonts w:ascii="Times New Roman" w:eastAsia="標楷體" w:hAnsi="Times New Roman"/>
                <w:color w:val="000000"/>
                <w:kern w:val="0"/>
                <w:sz w:val="20"/>
              </w:rPr>
              <w:t>獎座一座及獎金新臺幣二十萬元</w:t>
            </w:r>
          </w:p>
          <w:p w:rsidR="001B4C2E" w:rsidRPr="00406000" w:rsidRDefault="0015546B" w:rsidP="0015546B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406000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(</w:t>
            </w:r>
            <w:r w:rsidRPr="00406000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推薦參加國家環境教育獎</w:t>
            </w:r>
            <w:r w:rsidRPr="00406000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093" w:type="pct"/>
            <w:vAlign w:val="center"/>
          </w:tcPr>
          <w:p w:rsidR="0003162A" w:rsidRPr="00406000" w:rsidRDefault="0003162A" w:rsidP="0003162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</w:rPr>
            </w:pPr>
            <w:r w:rsidRPr="0003162A">
              <w:rPr>
                <w:rFonts w:ascii="Times New Roman" w:eastAsia="標楷體" w:hAnsi="Times New Roman"/>
                <w:b/>
                <w:color w:val="000000"/>
                <w:kern w:val="0"/>
              </w:rPr>
              <w:t>臺北市萬華區騰雲里辦公處</w:t>
            </w:r>
          </w:p>
          <w:p w:rsidR="0003162A" w:rsidRDefault="0003162A" w:rsidP="0003162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</w:rPr>
            </w:pPr>
            <w:r w:rsidRPr="00406000">
              <w:rPr>
                <w:rFonts w:ascii="Times New Roman" w:eastAsia="標楷體" w:hAnsi="Times New Roman"/>
                <w:color w:val="000000"/>
                <w:kern w:val="0"/>
                <w:sz w:val="20"/>
              </w:rPr>
              <w:t>獎座一座及獎金新臺幣四萬元</w:t>
            </w:r>
          </w:p>
          <w:p w:rsidR="0003162A" w:rsidRDefault="0003162A" w:rsidP="0003162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</w:rPr>
            </w:pPr>
          </w:p>
          <w:p w:rsidR="0015546B" w:rsidRPr="00406000" w:rsidRDefault="0015546B" w:rsidP="0015546B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</w:rPr>
            </w:pPr>
            <w:r w:rsidRPr="00406000">
              <w:rPr>
                <w:rFonts w:ascii="Times New Roman" w:eastAsia="標楷體" w:hAnsi="Times New Roman"/>
                <w:b/>
                <w:color w:val="000000"/>
                <w:kern w:val="0"/>
              </w:rPr>
              <w:t>臺北市文山區明興社區發展協會</w:t>
            </w:r>
          </w:p>
          <w:p w:rsidR="001B4C2E" w:rsidRPr="00406000" w:rsidRDefault="0015546B" w:rsidP="0015546B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</w:rPr>
            </w:pPr>
            <w:r w:rsidRPr="00406000">
              <w:rPr>
                <w:rFonts w:ascii="Times New Roman" w:eastAsia="標楷體" w:hAnsi="Times New Roman"/>
                <w:color w:val="000000"/>
                <w:kern w:val="0"/>
                <w:sz w:val="20"/>
              </w:rPr>
              <w:t>獎座一座及獎金新臺幣四萬元</w:t>
            </w:r>
          </w:p>
        </w:tc>
      </w:tr>
    </w:tbl>
    <w:p w:rsidR="001B4C2E" w:rsidRPr="00406000" w:rsidRDefault="001B4C2E">
      <w:pPr>
        <w:widowControl/>
        <w:rPr>
          <w:rFonts w:ascii="Times New Roman" w:eastAsia="標楷體" w:hAnsi="Times New Roman"/>
          <w:kern w:val="0"/>
          <w:sz w:val="40"/>
          <w:szCs w:val="40"/>
        </w:rPr>
      </w:pPr>
    </w:p>
    <w:sectPr w:rsidR="001B4C2E" w:rsidRPr="00406000" w:rsidSect="00E717D5">
      <w:headerReference w:type="default" r:id="rId7"/>
      <w:footerReference w:type="even" r:id="rId8"/>
      <w:footerReference w:type="default" r:id="rId9"/>
      <w:pgSz w:w="11906" w:h="16838"/>
      <w:pgMar w:top="993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2CD" w:rsidRDefault="003E72CD">
      <w:r>
        <w:separator/>
      </w:r>
    </w:p>
  </w:endnote>
  <w:endnote w:type="continuationSeparator" w:id="0">
    <w:p w:rsidR="003E72CD" w:rsidRDefault="003E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C2E" w:rsidRDefault="001B4C2E" w:rsidP="009923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4C2E" w:rsidRDefault="001B4C2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C2E" w:rsidRPr="008C4F78" w:rsidRDefault="001B4C2E" w:rsidP="00992315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8C4F78">
      <w:rPr>
        <w:rStyle w:val="a5"/>
        <w:rFonts w:ascii="Times New Roman" w:hAnsi="Times New Roman"/>
      </w:rPr>
      <w:fldChar w:fldCharType="begin"/>
    </w:r>
    <w:r w:rsidRPr="008C4F78">
      <w:rPr>
        <w:rStyle w:val="a5"/>
        <w:rFonts w:ascii="Times New Roman" w:hAnsi="Times New Roman"/>
      </w:rPr>
      <w:instrText xml:space="preserve">PAGE  </w:instrText>
    </w:r>
    <w:r w:rsidRPr="008C4F78">
      <w:rPr>
        <w:rStyle w:val="a5"/>
        <w:rFonts w:ascii="Times New Roman" w:hAnsi="Times New Roman"/>
      </w:rPr>
      <w:fldChar w:fldCharType="separate"/>
    </w:r>
    <w:r w:rsidR="00EC26FD">
      <w:rPr>
        <w:rStyle w:val="a5"/>
        <w:rFonts w:ascii="Times New Roman" w:hAnsi="Times New Roman"/>
        <w:noProof/>
      </w:rPr>
      <w:t>1</w:t>
    </w:r>
    <w:r w:rsidRPr="008C4F78">
      <w:rPr>
        <w:rStyle w:val="a5"/>
        <w:rFonts w:ascii="Times New Roman" w:hAnsi="Times New Roman"/>
      </w:rPr>
      <w:fldChar w:fldCharType="end"/>
    </w:r>
  </w:p>
  <w:p w:rsidR="001B4C2E" w:rsidRPr="008C4F78" w:rsidRDefault="001B4C2E">
    <w:pPr>
      <w:pStyle w:val="a3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2CD" w:rsidRDefault="003E72CD">
      <w:r>
        <w:separator/>
      </w:r>
    </w:p>
  </w:footnote>
  <w:footnote w:type="continuationSeparator" w:id="0">
    <w:p w:rsidR="003E72CD" w:rsidRDefault="003E7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C2E" w:rsidRPr="008C4F78" w:rsidRDefault="00635098" w:rsidP="008C4F78">
    <w:pPr>
      <w:rPr>
        <w:rFonts w:ascii="標楷體" w:eastAsia="標楷體" w:hAnsi="標楷體"/>
        <w:color w:val="0D0D0D"/>
        <w:sz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-64770</wp:posOffset>
          </wp:positionV>
          <wp:extent cx="563245" cy="400685"/>
          <wp:effectExtent l="0" t="0" r="8255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400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4C2E" w:rsidRPr="008C4F78">
      <w:rPr>
        <w:rFonts w:ascii="標楷體" w:eastAsia="標楷體" w:hAnsi="標楷體" w:hint="eastAsia"/>
        <w:color w:val="0D0D0D"/>
        <w:sz w:val="32"/>
      </w:rPr>
      <w:t>臺北市政府環境保護局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232D"/>
    <w:multiLevelType w:val="hybridMultilevel"/>
    <w:tmpl w:val="6B84233E"/>
    <w:lvl w:ilvl="0" w:tplc="9BFC8A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32A166C"/>
    <w:multiLevelType w:val="hybridMultilevel"/>
    <w:tmpl w:val="BD62EA80"/>
    <w:lvl w:ilvl="0" w:tplc="FF74C5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8CD40EA"/>
    <w:multiLevelType w:val="hybridMultilevel"/>
    <w:tmpl w:val="B0B0F4B4"/>
    <w:lvl w:ilvl="0" w:tplc="C540C2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B8A683B"/>
    <w:multiLevelType w:val="hybridMultilevel"/>
    <w:tmpl w:val="512A4D2E"/>
    <w:lvl w:ilvl="0" w:tplc="3EAE251C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004359"/>
    <w:multiLevelType w:val="hybridMultilevel"/>
    <w:tmpl w:val="60CE2EDA"/>
    <w:lvl w:ilvl="0" w:tplc="346C68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0F753683"/>
    <w:multiLevelType w:val="hybridMultilevel"/>
    <w:tmpl w:val="CE36A57E"/>
    <w:lvl w:ilvl="0" w:tplc="FF7250CA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145C3A87"/>
    <w:multiLevelType w:val="hybridMultilevel"/>
    <w:tmpl w:val="1F1CFDB0"/>
    <w:lvl w:ilvl="0" w:tplc="6B480DC2">
      <w:start w:val="1"/>
      <w:numFmt w:val="taiwaneseCountingThousand"/>
      <w:lvlText w:val="(%1)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4EF4F8B"/>
    <w:multiLevelType w:val="hybridMultilevel"/>
    <w:tmpl w:val="E0B04C26"/>
    <w:lvl w:ilvl="0" w:tplc="239C79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15F2130A"/>
    <w:multiLevelType w:val="hybridMultilevel"/>
    <w:tmpl w:val="23304D7A"/>
    <w:lvl w:ilvl="0" w:tplc="05F4A372">
      <w:start w:val="1"/>
      <w:numFmt w:val="bullet"/>
      <w:lvlText w:val=""/>
      <w:lvlJc w:val="left"/>
      <w:pPr>
        <w:tabs>
          <w:tab w:val="num" w:pos="-57"/>
        </w:tabs>
        <w:ind w:left="5" w:hanging="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16840F2"/>
    <w:multiLevelType w:val="hybridMultilevel"/>
    <w:tmpl w:val="2BA6D17A"/>
    <w:lvl w:ilvl="0" w:tplc="C6DEE9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21AF790D"/>
    <w:multiLevelType w:val="hybridMultilevel"/>
    <w:tmpl w:val="C0446300"/>
    <w:lvl w:ilvl="0" w:tplc="DEB8BBD0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263D2262"/>
    <w:multiLevelType w:val="hybridMultilevel"/>
    <w:tmpl w:val="0E24B824"/>
    <w:lvl w:ilvl="0" w:tplc="B0DC61FA">
      <w:start w:val="1"/>
      <w:numFmt w:val="taiwaneseCountingThousand"/>
      <w:lvlText w:val="(%1)"/>
      <w:lvlJc w:val="left"/>
      <w:pPr>
        <w:ind w:left="146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  <w:rPr>
        <w:rFonts w:cs="Times New Roman"/>
      </w:rPr>
    </w:lvl>
  </w:abstractNum>
  <w:abstractNum w:abstractNumId="12" w15:restartNumberingAfterBreak="0">
    <w:nsid w:val="26814FB3"/>
    <w:multiLevelType w:val="hybridMultilevel"/>
    <w:tmpl w:val="AB22A802"/>
    <w:lvl w:ilvl="0" w:tplc="4EBCE848">
      <w:start w:val="1"/>
      <w:numFmt w:val="upperLetter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3" w15:restartNumberingAfterBreak="0">
    <w:nsid w:val="2D096BAF"/>
    <w:multiLevelType w:val="hybridMultilevel"/>
    <w:tmpl w:val="C57A79A0"/>
    <w:lvl w:ilvl="0" w:tplc="D97CE9E6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2FB2729C"/>
    <w:multiLevelType w:val="hybridMultilevel"/>
    <w:tmpl w:val="5FA84BFA"/>
    <w:lvl w:ilvl="0" w:tplc="1D3E5DDC">
      <w:start w:val="1"/>
      <w:numFmt w:val="decimal"/>
      <w:lvlText w:val="(%1)"/>
      <w:lvlJc w:val="left"/>
      <w:pPr>
        <w:ind w:left="122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8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2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  <w:rPr>
        <w:rFonts w:cs="Times New Roman"/>
      </w:rPr>
    </w:lvl>
  </w:abstractNum>
  <w:abstractNum w:abstractNumId="15" w15:restartNumberingAfterBreak="0">
    <w:nsid w:val="32B0501B"/>
    <w:multiLevelType w:val="hybridMultilevel"/>
    <w:tmpl w:val="C4C0AC06"/>
    <w:lvl w:ilvl="0" w:tplc="239C79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36F81573"/>
    <w:multiLevelType w:val="hybridMultilevel"/>
    <w:tmpl w:val="C0E2184E"/>
    <w:lvl w:ilvl="0" w:tplc="877663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3C3579C8"/>
    <w:multiLevelType w:val="hybridMultilevel"/>
    <w:tmpl w:val="72D8262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3F8C2317"/>
    <w:multiLevelType w:val="hybridMultilevel"/>
    <w:tmpl w:val="498E4230"/>
    <w:lvl w:ilvl="0" w:tplc="825698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3FE87A2F"/>
    <w:multiLevelType w:val="hybridMultilevel"/>
    <w:tmpl w:val="F0D6FF82"/>
    <w:lvl w:ilvl="0" w:tplc="9A0076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482A376B"/>
    <w:multiLevelType w:val="hybridMultilevel"/>
    <w:tmpl w:val="F9E44B9A"/>
    <w:lvl w:ilvl="0" w:tplc="6B480DC2">
      <w:start w:val="1"/>
      <w:numFmt w:val="taiwaneseCountingThousand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1" w15:restartNumberingAfterBreak="0">
    <w:nsid w:val="4A531505"/>
    <w:multiLevelType w:val="hybridMultilevel"/>
    <w:tmpl w:val="512A4D2E"/>
    <w:lvl w:ilvl="0" w:tplc="3EAE251C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D4816B8"/>
    <w:multiLevelType w:val="hybridMultilevel"/>
    <w:tmpl w:val="D56ACB5A"/>
    <w:lvl w:ilvl="0" w:tplc="C3AC13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52543950"/>
    <w:multiLevelType w:val="hybridMultilevel"/>
    <w:tmpl w:val="006EF87E"/>
    <w:lvl w:ilvl="0" w:tplc="BE1CCA2E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55D3581B"/>
    <w:multiLevelType w:val="hybridMultilevel"/>
    <w:tmpl w:val="545CB500"/>
    <w:lvl w:ilvl="0" w:tplc="0AFCC1DC">
      <w:start w:val="1"/>
      <w:numFmt w:val="taiwaneseCountingThousand"/>
      <w:lvlText w:val="（%1）"/>
      <w:lvlJc w:val="left"/>
      <w:pPr>
        <w:tabs>
          <w:tab w:val="num" w:pos="1555"/>
        </w:tabs>
        <w:ind w:left="1555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1D244624">
      <w:start w:val="9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Ansi="標楷體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5D886A0F"/>
    <w:multiLevelType w:val="hybridMultilevel"/>
    <w:tmpl w:val="512A4D2E"/>
    <w:lvl w:ilvl="0" w:tplc="3EAE251C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DD46113"/>
    <w:multiLevelType w:val="hybridMultilevel"/>
    <w:tmpl w:val="3A80BC20"/>
    <w:lvl w:ilvl="0" w:tplc="0409000B">
      <w:start w:val="1"/>
      <w:numFmt w:val="bullet"/>
      <w:lvlText w:val=""/>
      <w:lvlJc w:val="left"/>
      <w:pPr>
        <w:ind w:left="11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27" w15:restartNumberingAfterBreak="0">
    <w:nsid w:val="6036463D"/>
    <w:multiLevelType w:val="hybridMultilevel"/>
    <w:tmpl w:val="74289B4E"/>
    <w:lvl w:ilvl="0" w:tplc="923ED2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606140D2"/>
    <w:multiLevelType w:val="hybridMultilevel"/>
    <w:tmpl w:val="CFFC7BDA"/>
    <w:lvl w:ilvl="0" w:tplc="CA4E87A8">
      <w:start w:val="1"/>
      <w:numFmt w:val="taiwaneseCountingThousand"/>
      <w:lvlText w:val="(%1)"/>
      <w:lvlJc w:val="left"/>
      <w:pPr>
        <w:ind w:left="13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29" w15:restartNumberingAfterBreak="0">
    <w:nsid w:val="621F1865"/>
    <w:multiLevelType w:val="hybridMultilevel"/>
    <w:tmpl w:val="22AA3A0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 w15:restartNumberingAfterBreak="0">
    <w:nsid w:val="6798048D"/>
    <w:multiLevelType w:val="hybridMultilevel"/>
    <w:tmpl w:val="4D8A3AB8"/>
    <w:lvl w:ilvl="0" w:tplc="239C79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7"/>
  </w:num>
  <w:num w:numId="2">
    <w:abstractNumId w:val="30"/>
  </w:num>
  <w:num w:numId="3">
    <w:abstractNumId w:val="15"/>
  </w:num>
  <w:num w:numId="4">
    <w:abstractNumId w:val="7"/>
  </w:num>
  <w:num w:numId="5">
    <w:abstractNumId w:val="13"/>
  </w:num>
  <w:num w:numId="6">
    <w:abstractNumId w:val="5"/>
  </w:num>
  <w:num w:numId="7">
    <w:abstractNumId w:val="12"/>
  </w:num>
  <w:num w:numId="8">
    <w:abstractNumId w:val="20"/>
  </w:num>
  <w:num w:numId="9">
    <w:abstractNumId w:val="6"/>
  </w:num>
  <w:num w:numId="10">
    <w:abstractNumId w:val="14"/>
  </w:num>
  <w:num w:numId="11">
    <w:abstractNumId w:val="28"/>
  </w:num>
  <w:num w:numId="12">
    <w:abstractNumId w:val="18"/>
  </w:num>
  <w:num w:numId="13">
    <w:abstractNumId w:val="27"/>
  </w:num>
  <w:num w:numId="14">
    <w:abstractNumId w:val="1"/>
  </w:num>
  <w:num w:numId="15">
    <w:abstractNumId w:val="0"/>
  </w:num>
  <w:num w:numId="16">
    <w:abstractNumId w:val="19"/>
  </w:num>
  <w:num w:numId="17">
    <w:abstractNumId w:val="4"/>
  </w:num>
  <w:num w:numId="18">
    <w:abstractNumId w:val="2"/>
  </w:num>
  <w:num w:numId="19">
    <w:abstractNumId w:val="11"/>
  </w:num>
  <w:num w:numId="20">
    <w:abstractNumId w:val="10"/>
  </w:num>
  <w:num w:numId="21">
    <w:abstractNumId w:val="24"/>
  </w:num>
  <w:num w:numId="22">
    <w:abstractNumId w:val="23"/>
  </w:num>
  <w:num w:numId="23">
    <w:abstractNumId w:val="16"/>
  </w:num>
  <w:num w:numId="24">
    <w:abstractNumId w:val="26"/>
  </w:num>
  <w:num w:numId="25">
    <w:abstractNumId w:val="9"/>
  </w:num>
  <w:num w:numId="26">
    <w:abstractNumId w:val="22"/>
  </w:num>
  <w:num w:numId="27">
    <w:abstractNumId w:val="3"/>
  </w:num>
  <w:num w:numId="28">
    <w:abstractNumId w:val="25"/>
  </w:num>
  <w:num w:numId="29">
    <w:abstractNumId w:val="21"/>
  </w:num>
  <w:num w:numId="30">
    <w:abstractNumId w:val="8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44"/>
    <w:rsid w:val="000067CA"/>
    <w:rsid w:val="00006DCA"/>
    <w:rsid w:val="00011EFD"/>
    <w:rsid w:val="00013DF9"/>
    <w:rsid w:val="0001750F"/>
    <w:rsid w:val="00017D3A"/>
    <w:rsid w:val="000220F9"/>
    <w:rsid w:val="000238BD"/>
    <w:rsid w:val="00024EA6"/>
    <w:rsid w:val="0003041B"/>
    <w:rsid w:val="0003162A"/>
    <w:rsid w:val="00034C60"/>
    <w:rsid w:val="000376D7"/>
    <w:rsid w:val="00040044"/>
    <w:rsid w:val="000409DE"/>
    <w:rsid w:val="000426DA"/>
    <w:rsid w:val="00043E63"/>
    <w:rsid w:val="000460DF"/>
    <w:rsid w:val="00047F92"/>
    <w:rsid w:val="000523A4"/>
    <w:rsid w:val="000714A6"/>
    <w:rsid w:val="000717A8"/>
    <w:rsid w:val="00071F1F"/>
    <w:rsid w:val="00071F31"/>
    <w:rsid w:val="000803EC"/>
    <w:rsid w:val="00084881"/>
    <w:rsid w:val="000852B7"/>
    <w:rsid w:val="00085CDC"/>
    <w:rsid w:val="00092292"/>
    <w:rsid w:val="000A2CE2"/>
    <w:rsid w:val="000B721D"/>
    <w:rsid w:val="000D3CD2"/>
    <w:rsid w:val="000D5D22"/>
    <w:rsid w:val="000E2D23"/>
    <w:rsid w:val="000E514F"/>
    <w:rsid w:val="000F2E14"/>
    <w:rsid w:val="000F66E9"/>
    <w:rsid w:val="001021B4"/>
    <w:rsid w:val="00105B12"/>
    <w:rsid w:val="00106209"/>
    <w:rsid w:val="00111ED9"/>
    <w:rsid w:val="00112BDE"/>
    <w:rsid w:val="0011358C"/>
    <w:rsid w:val="001165BE"/>
    <w:rsid w:val="001272FD"/>
    <w:rsid w:val="00130122"/>
    <w:rsid w:val="0013454A"/>
    <w:rsid w:val="00134F05"/>
    <w:rsid w:val="001364B1"/>
    <w:rsid w:val="001375E9"/>
    <w:rsid w:val="001405E5"/>
    <w:rsid w:val="00150BEA"/>
    <w:rsid w:val="00153F55"/>
    <w:rsid w:val="00154BAF"/>
    <w:rsid w:val="00154D23"/>
    <w:rsid w:val="0015546B"/>
    <w:rsid w:val="00156C1B"/>
    <w:rsid w:val="00157159"/>
    <w:rsid w:val="001601D3"/>
    <w:rsid w:val="00161713"/>
    <w:rsid w:val="00162FC2"/>
    <w:rsid w:val="001643B4"/>
    <w:rsid w:val="00180DE3"/>
    <w:rsid w:val="00187900"/>
    <w:rsid w:val="00191E2B"/>
    <w:rsid w:val="00192F81"/>
    <w:rsid w:val="001958D0"/>
    <w:rsid w:val="00195BBD"/>
    <w:rsid w:val="00197549"/>
    <w:rsid w:val="001A0C72"/>
    <w:rsid w:val="001A562C"/>
    <w:rsid w:val="001B1673"/>
    <w:rsid w:val="001B4C2E"/>
    <w:rsid w:val="001B5BD6"/>
    <w:rsid w:val="001B60F8"/>
    <w:rsid w:val="001B73C0"/>
    <w:rsid w:val="001D2A1C"/>
    <w:rsid w:val="001D67A4"/>
    <w:rsid w:val="001E50A8"/>
    <w:rsid w:val="001F3917"/>
    <w:rsid w:val="0020575A"/>
    <w:rsid w:val="0020603E"/>
    <w:rsid w:val="00206905"/>
    <w:rsid w:val="002173F1"/>
    <w:rsid w:val="00221A0C"/>
    <w:rsid w:val="00233B87"/>
    <w:rsid w:val="00235052"/>
    <w:rsid w:val="0024550F"/>
    <w:rsid w:val="00252743"/>
    <w:rsid w:val="002536EA"/>
    <w:rsid w:val="00262E6B"/>
    <w:rsid w:val="002641CC"/>
    <w:rsid w:val="00266A15"/>
    <w:rsid w:val="00270EAE"/>
    <w:rsid w:val="0027268E"/>
    <w:rsid w:val="00274CAC"/>
    <w:rsid w:val="0027610A"/>
    <w:rsid w:val="00276A56"/>
    <w:rsid w:val="00280556"/>
    <w:rsid w:val="00282727"/>
    <w:rsid w:val="00293E2A"/>
    <w:rsid w:val="002952C2"/>
    <w:rsid w:val="002A2BEA"/>
    <w:rsid w:val="002A49F8"/>
    <w:rsid w:val="002B6C5C"/>
    <w:rsid w:val="002B71A6"/>
    <w:rsid w:val="002C1AFE"/>
    <w:rsid w:val="002C37B6"/>
    <w:rsid w:val="002C6C5F"/>
    <w:rsid w:val="002C7D31"/>
    <w:rsid w:val="002D01D3"/>
    <w:rsid w:val="002D02CA"/>
    <w:rsid w:val="002D6B70"/>
    <w:rsid w:val="002D7199"/>
    <w:rsid w:val="002D7659"/>
    <w:rsid w:val="002E02E6"/>
    <w:rsid w:val="002E643C"/>
    <w:rsid w:val="002E761E"/>
    <w:rsid w:val="002F10CB"/>
    <w:rsid w:val="002F472D"/>
    <w:rsid w:val="002F5491"/>
    <w:rsid w:val="002F7EAB"/>
    <w:rsid w:val="003049DF"/>
    <w:rsid w:val="00304F8C"/>
    <w:rsid w:val="0031187F"/>
    <w:rsid w:val="00312F6A"/>
    <w:rsid w:val="003136C3"/>
    <w:rsid w:val="00322606"/>
    <w:rsid w:val="00322849"/>
    <w:rsid w:val="003242A5"/>
    <w:rsid w:val="003246E6"/>
    <w:rsid w:val="00325E15"/>
    <w:rsid w:val="00337675"/>
    <w:rsid w:val="00341E74"/>
    <w:rsid w:val="0035199E"/>
    <w:rsid w:val="00352E00"/>
    <w:rsid w:val="003702A2"/>
    <w:rsid w:val="00370A8E"/>
    <w:rsid w:val="00370ADD"/>
    <w:rsid w:val="00374DC1"/>
    <w:rsid w:val="00386ADE"/>
    <w:rsid w:val="003937C7"/>
    <w:rsid w:val="0039636C"/>
    <w:rsid w:val="003A1828"/>
    <w:rsid w:val="003A257F"/>
    <w:rsid w:val="003A44CC"/>
    <w:rsid w:val="003A6125"/>
    <w:rsid w:val="003A743F"/>
    <w:rsid w:val="003B7AFD"/>
    <w:rsid w:val="003C196A"/>
    <w:rsid w:val="003C1A55"/>
    <w:rsid w:val="003C48C1"/>
    <w:rsid w:val="003C67AE"/>
    <w:rsid w:val="003C6CEA"/>
    <w:rsid w:val="003C79BA"/>
    <w:rsid w:val="003D0115"/>
    <w:rsid w:val="003D1FA2"/>
    <w:rsid w:val="003D3245"/>
    <w:rsid w:val="003D690E"/>
    <w:rsid w:val="003E5653"/>
    <w:rsid w:val="003E5F47"/>
    <w:rsid w:val="003E6453"/>
    <w:rsid w:val="003E72CD"/>
    <w:rsid w:val="00404595"/>
    <w:rsid w:val="00406000"/>
    <w:rsid w:val="004065E5"/>
    <w:rsid w:val="00406E9C"/>
    <w:rsid w:val="00411760"/>
    <w:rsid w:val="00413482"/>
    <w:rsid w:val="00416131"/>
    <w:rsid w:val="004164F9"/>
    <w:rsid w:val="00417B9C"/>
    <w:rsid w:val="00424315"/>
    <w:rsid w:val="00426F04"/>
    <w:rsid w:val="00434063"/>
    <w:rsid w:val="00436ED1"/>
    <w:rsid w:val="004412D0"/>
    <w:rsid w:val="0044616F"/>
    <w:rsid w:val="004471F0"/>
    <w:rsid w:val="0045112D"/>
    <w:rsid w:val="00460B26"/>
    <w:rsid w:val="00462438"/>
    <w:rsid w:val="00462E34"/>
    <w:rsid w:val="00466408"/>
    <w:rsid w:val="004672CE"/>
    <w:rsid w:val="004720D7"/>
    <w:rsid w:val="0047580E"/>
    <w:rsid w:val="004771A6"/>
    <w:rsid w:val="0048215F"/>
    <w:rsid w:val="0048439B"/>
    <w:rsid w:val="004864A0"/>
    <w:rsid w:val="004A0590"/>
    <w:rsid w:val="004A519F"/>
    <w:rsid w:val="004B29B7"/>
    <w:rsid w:val="004C2679"/>
    <w:rsid w:val="004C4522"/>
    <w:rsid w:val="004C7843"/>
    <w:rsid w:val="004E0052"/>
    <w:rsid w:val="004E04D9"/>
    <w:rsid w:val="004E29AE"/>
    <w:rsid w:val="004E3F6D"/>
    <w:rsid w:val="004E3FD8"/>
    <w:rsid w:val="004E53B6"/>
    <w:rsid w:val="004E5436"/>
    <w:rsid w:val="004E5EB1"/>
    <w:rsid w:val="004F0305"/>
    <w:rsid w:val="004F15A6"/>
    <w:rsid w:val="004F1B8A"/>
    <w:rsid w:val="004F3B2D"/>
    <w:rsid w:val="004F6144"/>
    <w:rsid w:val="004F74C8"/>
    <w:rsid w:val="004F75F5"/>
    <w:rsid w:val="00507791"/>
    <w:rsid w:val="00513A4B"/>
    <w:rsid w:val="00515871"/>
    <w:rsid w:val="0052300C"/>
    <w:rsid w:val="00523A29"/>
    <w:rsid w:val="0052522E"/>
    <w:rsid w:val="00541623"/>
    <w:rsid w:val="00543DCB"/>
    <w:rsid w:val="005526CF"/>
    <w:rsid w:val="005640D3"/>
    <w:rsid w:val="00565ABA"/>
    <w:rsid w:val="00566912"/>
    <w:rsid w:val="00571F63"/>
    <w:rsid w:val="00583E17"/>
    <w:rsid w:val="00585302"/>
    <w:rsid w:val="005955CD"/>
    <w:rsid w:val="005A0B89"/>
    <w:rsid w:val="005A2F67"/>
    <w:rsid w:val="005A36FE"/>
    <w:rsid w:val="005B0E46"/>
    <w:rsid w:val="005B434C"/>
    <w:rsid w:val="005B5F60"/>
    <w:rsid w:val="005C05FD"/>
    <w:rsid w:val="005C2D68"/>
    <w:rsid w:val="005C7C6B"/>
    <w:rsid w:val="005D04A4"/>
    <w:rsid w:val="005D0E5C"/>
    <w:rsid w:val="005D1FC4"/>
    <w:rsid w:val="005D5EBF"/>
    <w:rsid w:val="005D71E3"/>
    <w:rsid w:val="005D7CC1"/>
    <w:rsid w:val="005E16D1"/>
    <w:rsid w:val="005E638C"/>
    <w:rsid w:val="005E728B"/>
    <w:rsid w:val="005F001E"/>
    <w:rsid w:val="005F2E12"/>
    <w:rsid w:val="005F6A34"/>
    <w:rsid w:val="006019DB"/>
    <w:rsid w:val="0060426F"/>
    <w:rsid w:val="006121C9"/>
    <w:rsid w:val="006162D8"/>
    <w:rsid w:val="00620167"/>
    <w:rsid w:val="006218DD"/>
    <w:rsid w:val="00623022"/>
    <w:rsid w:val="00626BF1"/>
    <w:rsid w:val="0062724F"/>
    <w:rsid w:val="006334FD"/>
    <w:rsid w:val="00634533"/>
    <w:rsid w:val="00635098"/>
    <w:rsid w:val="0063609F"/>
    <w:rsid w:val="00641D0F"/>
    <w:rsid w:val="00642BC9"/>
    <w:rsid w:val="00645CDA"/>
    <w:rsid w:val="006527C5"/>
    <w:rsid w:val="0065291C"/>
    <w:rsid w:val="006539E7"/>
    <w:rsid w:val="00654634"/>
    <w:rsid w:val="006613C8"/>
    <w:rsid w:val="006661BB"/>
    <w:rsid w:val="006801D4"/>
    <w:rsid w:val="00684302"/>
    <w:rsid w:val="00684742"/>
    <w:rsid w:val="00686370"/>
    <w:rsid w:val="006914ED"/>
    <w:rsid w:val="00691751"/>
    <w:rsid w:val="00693A65"/>
    <w:rsid w:val="006968EF"/>
    <w:rsid w:val="006A2D3A"/>
    <w:rsid w:val="006A6E52"/>
    <w:rsid w:val="006A6E93"/>
    <w:rsid w:val="006C4854"/>
    <w:rsid w:val="006C4BDE"/>
    <w:rsid w:val="006C4D53"/>
    <w:rsid w:val="006D1159"/>
    <w:rsid w:val="006D12C1"/>
    <w:rsid w:val="006D3938"/>
    <w:rsid w:val="006D532D"/>
    <w:rsid w:val="006F59C5"/>
    <w:rsid w:val="006F7102"/>
    <w:rsid w:val="007102AB"/>
    <w:rsid w:val="0071171E"/>
    <w:rsid w:val="007128A6"/>
    <w:rsid w:val="00716995"/>
    <w:rsid w:val="007205F9"/>
    <w:rsid w:val="00727AC0"/>
    <w:rsid w:val="00730969"/>
    <w:rsid w:val="00735EFD"/>
    <w:rsid w:val="0073707D"/>
    <w:rsid w:val="00740B70"/>
    <w:rsid w:val="007432CE"/>
    <w:rsid w:val="00746B86"/>
    <w:rsid w:val="0075607A"/>
    <w:rsid w:val="00757121"/>
    <w:rsid w:val="0076455E"/>
    <w:rsid w:val="00765E31"/>
    <w:rsid w:val="00765F90"/>
    <w:rsid w:val="00767296"/>
    <w:rsid w:val="00770C5C"/>
    <w:rsid w:val="007710E6"/>
    <w:rsid w:val="007739D3"/>
    <w:rsid w:val="007774E6"/>
    <w:rsid w:val="00780319"/>
    <w:rsid w:val="00780E46"/>
    <w:rsid w:val="007837DB"/>
    <w:rsid w:val="00787238"/>
    <w:rsid w:val="00787DBF"/>
    <w:rsid w:val="00791428"/>
    <w:rsid w:val="007950D3"/>
    <w:rsid w:val="007A07C2"/>
    <w:rsid w:val="007C0372"/>
    <w:rsid w:val="007C0E6F"/>
    <w:rsid w:val="007C0F92"/>
    <w:rsid w:val="007C7C47"/>
    <w:rsid w:val="007D31E4"/>
    <w:rsid w:val="007D57B2"/>
    <w:rsid w:val="007D675A"/>
    <w:rsid w:val="007E1028"/>
    <w:rsid w:val="007E2B9E"/>
    <w:rsid w:val="007F0F88"/>
    <w:rsid w:val="007F2F08"/>
    <w:rsid w:val="007F6F48"/>
    <w:rsid w:val="00801E10"/>
    <w:rsid w:val="008020AE"/>
    <w:rsid w:val="008111B3"/>
    <w:rsid w:val="008135D6"/>
    <w:rsid w:val="00820DED"/>
    <w:rsid w:val="00823EE9"/>
    <w:rsid w:val="00824F60"/>
    <w:rsid w:val="008255AE"/>
    <w:rsid w:val="00825F89"/>
    <w:rsid w:val="0083399D"/>
    <w:rsid w:val="008450AA"/>
    <w:rsid w:val="0085091E"/>
    <w:rsid w:val="0085182E"/>
    <w:rsid w:val="00852C37"/>
    <w:rsid w:val="00852CAB"/>
    <w:rsid w:val="00856518"/>
    <w:rsid w:val="00856688"/>
    <w:rsid w:val="00865FC0"/>
    <w:rsid w:val="008735B6"/>
    <w:rsid w:val="008762B8"/>
    <w:rsid w:val="00876D35"/>
    <w:rsid w:val="008800EF"/>
    <w:rsid w:val="00881A34"/>
    <w:rsid w:val="00884A7B"/>
    <w:rsid w:val="00885E22"/>
    <w:rsid w:val="008A6CBE"/>
    <w:rsid w:val="008B092C"/>
    <w:rsid w:val="008B2398"/>
    <w:rsid w:val="008B3237"/>
    <w:rsid w:val="008B733E"/>
    <w:rsid w:val="008C0EC0"/>
    <w:rsid w:val="008C4F78"/>
    <w:rsid w:val="008C5B42"/>
    <w:rsid w:val="008C7E08"/>
    <w:rsid w:val="008D02BC"/>
    <w:rsid w:val="008D3822"/>
    <w:rsid w:val="008D617D"/>
    <w:rsid w:val="008D7C54"/>
    <w:rsid w:val="008E0DF1"/>
    <w:rsid w:val="00901934"/>
    <w:rsid w:val="00905DB0"/>
    <w:rsid w:val="00907CD3"/>
    <w:rsid w:val="00912294"/>
    <w:rsid w:val="00917016"/>
    <w:rsid w:val="00917A85"/>
    <w:rsid w:val="00924ACF"/>
    <w:rsid w:val="0093265F"/>
    <w:rsid w:val="00933540"/>
    <w:rsid w:val="00934054"/>
    <w:rsid w:val="00937050"/>
    <w:rsid w:val="00940335"/>
    <w:rsid w:val="00941308"/>
    <w:rsid w:val="009437CD"/>
    <w:rsid w:val="00951290"/>
    <w:rsid w:val="00954549"/>
    <w:rsid w:val="009546CC"/>
    <w:rsid w:val="0095730D"/>
    <w:rsid w:val="00966C94"/>
    <w:rsid w:val="009704AB"/>
    <w:rsid w:val="00973EE3"/>
    <w:rsid w:val="00975568"/>
    <w:rsid w:val="0097731B"/>
    <w:rsid w:val="00982B4E"/>
    <w:rsid w:val="00987325"/>
    <w:rsid w:val="00992315"/>
    <w:rsid w:val="00992380"/>
    <w:rsid w:val="00996495"/>
    <w:rsid w:val="00996C94"/>
    <w:rsid w:val="009A3379"/>
    <w:rsid w:val="009A5070"/>
    <w:rsid w:val="009A7130"/>
    <w:rsid w:val="009B221E"/>
    <w:rsid w:val="009B2844"/>
    <w:rsid w:val="009B2A64"/>
    <w:rsid w:val="009D039E"/>
    <w:rsid w:val="009D1FBF"/>
    <w:rsid w:val="009E255F"/>
    <w:rsid w:val="009E2C0A"/>
    <w:rsid w:val="009E3744"/>
    <w:rsid w:val="009F0A1F"/>
    <w:rsid w:val="009F2EAE"/>
    <w:rsid w:val="00A01429"/>
    <w:rsid w:val="00A21339"/>
    <w:rsid w:val="00A320A3"/>
    <w:rsid w:val="00A348FD"/>
    <w:rsid w:val="00A3513B"/>
    <w:rsid w:val="00A3728A"/>
    <w:rsid w:val="00A37385"/>
    <w:rsid w:val="00A40298"/>
    <w:rsid w:val="00A410D5"/>
    <w:rsid w:val="00A433A3"/>
    <w:rsid w:val="00A44F73"/>
    <w:rsid w:val="00A47674"/>
    <w:rsid w:val="00A50C2C"/>
    <w:rsid w:val="00A521DF"/>
    <w:rsid w:val="00A52BF9"/>
    <w:rsid w:val="00A64941"/>
    <w:rsid w:val="00A7350C"/>
    <w:rsid w:val="00A75B5B"/>
    <w:rsid w:val="00A773EE"/>
    <w:rsid w:val="00A80F7B"/>
    <w:rsid w:val="00A824F0"/>
    <w:rsid w:val="00A837DE"/>
    <w:rsid w:val="00A94422"/>
    <w:rsid w:val="00A95A20"/>
    <w:rsid w:val="00A96443"/>
    <w:rsid w:val="00AA09AD"/>
    <w:rsid w:val="00AA1BAA"/>
    <w:rsid w:val="00AA2752"/>
    <w:rsid w:val="00AA437E"/>
    <w:rsid w:val="00AA5AA6"/>
    <w:rsid w:val="00AB09C2"/>
    <w:rsid w:val="00AB0BAB"/>
    <w:rsid w:val="00AB4006"/>
    <w:rsid w:val="00AB40C7"/>
    <w:rsid w:val="00AB767B"/>
    <w:rsid w:val="00AC4F39"/>
    <w:rsid w:val="00AD111A"/>
    <w:rsid w:val="00AD2C12"/>
    <w:rsid w:val="00AD3EDD"/>
    <w:rsid w:val="00AD52A6"/>
    <w:rsid w:val="00AE0148"/>
    <w:rsid w:val="00AE2B81"/>
    <w:rsid w:val="00AE6600"/>
    <w:rsid w:val="00AF7842"/>
    <w:rsid w:val="00AF7E99"/>
    <w:rsid w:val="00B11F00"/>
    <w:rsid w:val="00B12D70"/>
    <w:rsid w:val="00B13D9C"/>
    <w:rsid w:val="00B15203"/>
    <w:rsid w:val="00B15FB6"/>
    <w:rsid w:val="00B22669"/>
    <w:rsid w:val="00B25862"/>
    <w:rsid w:val="00B32AEA"/>
    <w:rsid w:val="00B32AF0"/>
    <w:rsid w:val="00B32F6C"/>
    <w:rsid w:val="00B3316A"/>
    <w:rsid w:val="00B33D36"/>
    <w:rsid w:val="00B3540F"/>
    <w:rsid w:val="00B37507"/>
    <w:rsid w:val="00B43508"/>
    <w:rsid w:val="00B43E61"/>
    <w:rsid w:val="00B47BFE"/>
    <w:rsid w:val="00B51EC7"/>
    <w:rsid w:val="00B52246"/>
    <w:rsid w:val="00B54F81"/>
    <w:rsid w:val="00B57A32"/>
    <w:rsid w:val="00B62FF8"/>
    <w:rsid w:val="00B655F9"/>
    <w:rsid w:val="00B665B8"/>
    <w:rsid w:val="00B94319"/>
    <w:rsid w:val="00B945C6"/>
    <w:rsid w:val="00B94A9F"/>
    <w:rsid w:val="00B97AB3"/>
    <w:rsid w:val="00BA065E"/>
    <w:rsid w:val="00BA0D33"/>
    <w:rsid w:val="00BA197D"/>
    <w:rsid w:val="00BA6768"/>
    <w:rsid w:val="00BB4A44"/>
    <w:rsid w:val="00BC2090"/>
    <w:rsid w:val="00BC42DB"/>
    <w:rsid w:val="00BD35F4"/>
    <w:rsid w:val="00BD55C8"/>
    <w:rsid w:val="00BE17ED"/>
    <w:rsid w:val="00BF5EA6"/>
    <w:rsid w:val="00BF61CA"/>
    <w:rsid w:val="00C00C40"/>
    <w:rsid w:val="00C030E8"/>
    <w:rsid w:val="00C03336"/>
    <w:rsid w:val="00C04919"/>
    <w:rsid w:val="00C121F6"/>
    <w:rsid w:val="00C12BD3"/>
    <w:rsid w:val="00C14F7D"/>
    <w:rsid w:val="00C1774A"/>
    <w:rsid w:val="00C1791C"/>
    <w:rsid w:val="00C21008"/>
    <w:rsid w:val="00C21609"/>
    <w:rsid w:val="00C2738E"/>
    <w:rsid w:val="00C30F2E"/>
    <w:rsid w:val="00C322ED"/>
    <w:rsid w:val="00C3236F"/>
    <w:rsid w:val="00C32899"/>
    <w:rsid w:val="00C344C8"/>
    <w:rsid w:val="00C41574"/>
    <w:rsid w:val="00C42A97"/>
    <w:rsid w:val="00C44993"/>
    <w:rsid w:val="00C529A0"/>
    <w:rsid w:val="00C531C5"/>
    <w:rsid w:val="00C56144"/>
    <w:rsid w:val="00C64A84"/>
    <w:rsid w:val="00C66E57"/>
    <w:rsid w:val="00C71643"/>
    <w:rsid w:val="00C730E0"/>
    <w:rsid w:val="00C80D1E"/>
    <w:rsid w:val="00C84747"/>
    <w:rsid w:val="00C90CEB"/>
    <w:rsid w:val="00C95223"/>
    <w:rsid w:val="00CA408F"/>
    <w:rsid w:val="00CA447F"/>
    <w:rsid w:val="00CA5110"/>
    <w:rsid w:val="00CB09A3"/>
    <w:rsid w:val="00CB23F9"/>
    <w:rsid w:val="00CB26A7"/>
    <w:rsid w:val="00CB4922"/>
    <w:rsid w:val="00CB618D"/>
    <w:rsid w:val="00CC70E4"/>
    <w:rsid w:val="00CD07D6"/>
    <w:rsid w:val="00CD09CD"/>
    <w:rsid w:val="00CD2985"/>
    <w:rsid w:val="00CD7039"/>
    <w:rsid w:val="00CE3F95"/>
    <w:rsid w:val="00CE56F6"/>
    <w:rsid w:val="00CF68F5"/>
    <w:rsid w:val="00D0037D"/>
    <w:rsid w:val="00D01CA0"/>
    <w:rsid w:val="00D07FBB"/>
    <w:rsid w:val="00D117D2"/>
    <w:rsid w:val="00D22920"/>
    <w:rsid w:val="00D238A3"/>
    <w:rsid w:val="00D25628"/>
    <w:rsid w:val="00D2720E"/>
    <w:rsid w:val="00D2753F"/>
    <w:rsid w:val="00D31253"/>
    <w:rsid w:val="00D31BC3"/>
    <w:rsid w:val="00D3308E"/>
    <w:rsid w:val="00D33FC0"/>
    <w:rsid w:val="00D35C39"/>
    <w:rsid w:val="00D43547"/>
    <w:rsid w:val="00D473B7"/>
    <w:rsid w:val="00D519C7"/>
    <w:rsid w:val="00D527D5"/>
    <w:rsid w:val="00D52ECE"/>
    <w:rsid w:val="00D558BF"/>
    <w:rsid w:val="00D56DBF"/>
    <w:rsid w:val="00D63F70"/>
    <w:rsid w:val="00D64E99"/>
    <w:rsid w:val="00D70667"/>
    <w:rsid w:val="00D70BB3"/>
    <w:rsid w:val="00D70F2D"/>
    <w:rsid w:val="00D85857"/>
    <w:rsid w:val="00D86FFC"/>
    <w:rsid w:val="00D93634"/>
    <w:rsid w:val="00D943B7"/>
    <w:rsid w:val="00DA4135"/>
    <w:rsid w:val="00DB09EB"/>
    <w:rsid w:val="00DB1138"/>
    <w:rsid w:val="00DB1DB7"/>
    <w:rsid w:val="00DB7606"/>
    <w:rsid w:val="00DC458F"/>
    <w:rsid w:val="00DC6D07"/>
    <w:rsid w:val="00DD2898"/>
    <w:rsid w:val="00DE2985"/>
    <w:rsid w:val="00DE2D2E"/>
    <w:rsid w:val="00DE3AFE"/>
    <w:rsid w:val="00DE43A8"/>
    <w:rsid w:val="00DF4A86"/>
    <w:rsid w:val="00E04071"/>
    <w:rsid w:val="00E06E62"/>
    <w:rsid w:val="00E10F74"/>
    <w:rsid w:val="00E17BEF"/>
    <w:rsid w:val="00E228A7"/>
    <w:rsid w:val="00E25609"/>
    <w:rsid w:val="00E26EF2"/>
    <w:rsid w:val="00E26F87"/>
    <w:rsid w:val="00E27C84"/>
    <w:rsid w:val="00E31AAB"/>
    <w:rsid w:val="00E32C59"/>
    <w:rsid w:val="00E33C28"/>
    <w:rsid w:val="00E3645E"/>
    <w:rsid w:val="00E36D72"/>
    <w:rsid w:val="00E40271"/>
    <w:rsid w:val="00E418B3"/>
    <w:rsid w:val="00E41E06"/>
    <w:rsid w:val="00E42B3E"/>
    <w:rsid w:val="00E434F1"/>
    <w:rsid w:val="00E45879"/>
    <w:rsid w:val="00E55BF7"/>
    <w:rsid w:val="00E64733"/>
    <w:rsid w:val="00E655EC"/>
    <w:rsid w:val="00E6576F"/>
    <w:rsid w:val="00E717D5"/>
    <w:rsid w:val="00E723D0"/>
    <w:rsid w:val="00E74285"/>
    <w:rsid w:val="00E75050"/>
    <w:rsid w:val="00E766A7"/>
    <w:rsid w:val="00E808D6"/>
    <w:rsid w:val="00E82DE9"/>
    <w:rsid w:val="00E8402E"/>
    <w:rsid w:val="00E841EB"/>
    <w:rsid w:val="00E84E77"/>
    <w:rsid w:val="00E85F9A"/>
    <w:rsid w:val="00E91920"/>
    <w:rsid w:val="00E91DE5"/>
    <w:rsid w:val="00E9473F"/>
    <w:rsid w:val="00E94857"/>
    <w:rsid w:val="00EA2FF7"/>
    <w:rsid w:val="00EA4D16"/>
    <w:rsid w:val="00EB11CD"/>
    <w:rsid w:val="00EB1A99"/>
    <w:rsid w:val="00EB38FA"/>
    <w:rsid w:val="00EB6FCC"/>
    <w:rsid w:val="00EB7A4F"/>
    <w:rsid w:val="00EC162D"/>
    <w:rsid w:val="00EC26FD"/>
    <w:rsid w:val="00EC3BD1"/>
    <w:rsid w:val="00EC4341"/>
    <w:rsid w:val="00EE0CDF"/>
    <w:rsid w:val="00EE3ECC"/>
    <w:rsid w:val="00EE5376"/>
    <w:rsid w:val="00F023F5"/>
    <w:rsid w:val="00F0398D"/>
    <w:rsid w:val="00F047C8"/>
    <w:rsid w:val="00F10389"/>
    <w:rsid w:val="00F134EE"/>
    <w:rsid w:val="00F1718A"/>
    <w:rsid w:val="00F22198"/>
    <w:rsid w:val="00F3259E"/>
    <w:rsid w:val="00F37B4F"/>
    <w:rsid w:val="00F4150C"/>
    <w:rsid w:val="00F42B34"/>
    <w:rsid w:val="00F44102"/>
    <w:rsid w:val="00F47404"/>
    <w:rsid w:val="00F50C5A"/>
    <w:rsid w:val="00F52055"/>
    <w:rsid w:val="00F53EE3"/>
    <w:rsid w:val="00F56023"/>
    <w:rsid w:val="00F63A66"/>
    <w:rsid w:val="00F6526F"/>
    <w:rsid w:val="00F656A3"/>
    <w:rsid w:val="00F76A48"/>
    <w:rsid w:val="00F77EE3"/>
    <w:rsid w:val="00F877F7"/>
    <w:rsid w:val="00F87AC7"/>
    <w:rsid w:val="00F9102B"/>
    <w:rsid w:val="00FA0826"/>
    <w:rsid w:val="00FA6740"/>
    <w:rsid w:val="00FA79B2"/>
    <w:rsid w:val="00FB1A34"/>
    <w:rsid w:val="00FC1976"/>
    <w:rsid w:val="00FC1B36"/>
    <w:rsid w:val="00FD0EF4"/>
    <w:rsid w:val="00FD6D56"/>
    <w:rsid w:val="00FE3842"/>
    <w:rsid w:val="00FE3FDF"/>
    <w:rsid w:val="00FF065A"/>
    <w:rsid w:val="00FF3DEE"/>
    <w:rsid w:val="00FF76F9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4ABC71DF-A190-42F9-8750-DE97A05F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5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4A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BB4A44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BB4A44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F6526F"/>
    <w:rPr>
      <w:rFonts w:ascii="Cambria" w:hAnsi="Cambria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locked/>
    <w:rsid w:val="00F6526F"/>
    <w:rPr>
      <w:rFonts w:ascii="Cambria" w:eastAsia="新細明體" w:hAnsi="Cambria" w:cs="Times New Roman"/>
      <w:sz w:val="18"/>
      <w:szCs w:val="18"/>
    </w:rPr>
  </w:style>
  <w:style w:type="paragraph" w:styleId="a8">
    <w:name w:val="header"/>
    <w:basedOn w:val="a"/>
    <w:link w:val="a9"/>
    <w:uiPriority w:val="99"/>
    <w:rsid w:val="00C32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C3236F"/>
    <w:rPr>
      <w:rFonts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8E0DF1"/>
    <w:pPr>
      <w:ind w:leftChars="200" w:left="480"/>
    </w:pPr>
  </w:style>
  <w:style w:type="table" w:styleId="ab">
    <w:name w:val="Table Grid"/>
    <w:basedOn w:val="a1"/>
    <w:uiPriority w:val="99"/>
    <w:rsid w:val="00BF5EA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aliases w:val="字元"/>
    <w:basedOn w:val="a"/>
    <w:link w:val="Web0"/>
    <w:uiPriority w:val="99"/>
    <w:rsid w:val="00BF5EA6"/>
    <w:rPr>
      <w:rFonts w:ascii="Times New Roman" w:hAnsi="Times New Roman"/>
      <w:kern w:val="0"/>
      <w:szCs w:val="20"/>
    </w:rPr>
  </w:style>
  <w:style w:type="character" w:styleId="ac">
    <w:name w:val="Hyperlink"/>
    <w:basedOn w:val="a0"/>
    <w:uiPriority w:val="99"/>
    <w:rsid w:val="00D31BC3"/>
    <w:rPr>
      <w:rFonts w:cs="Times New Roman"/>
      <w:color w:val="0000FF"/>
      <w:u w:val="single"/>
    </w:rPr>
  </w:style>
  <w:style w:type="table" w:customStyle="1" w:styleId="1">
    <w:name w:val="表格格線1"/>
    <w:uiPriority w:val="99"/>
    <w:rsid w:val="00024EA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99"/>
    <w:qFormat/>
    <w:rsid w:val="00266A15"/>
    <w:rPr>
      <w:rFonts w:cs="Times New Roman"/>
      <w:b/>
      <w:bCs/>
    </w:rPr>
  </w:style>
  <w:style w:type="character" w:customStyle="1" w:styleId="Web0">
    <w:name w:val="內文 (Web) 字元"/>
    <w:aliases w:val="字元 字元"/>
    <w:link w:val="Web"/>
    <w:uiPriority w:val="99"/>
    <w:locked/>
    <w:rsid w:val="00D117D2"/>
    <w:rPr>
      <w:rFonts w:ascii="Times New Roman" w:eastAsia="新細明體" w:hAnsi="Times New Roman"/>
      <w:sz w:val="24"/>
    </w:rPr>
  </w:style>
  <w:style w:type="paragraph" w:styleId="ae">
    <w:name w:val="Body Text"/>
    <w:basedOn w:val="a"/>
    <w:link w:val="af"/>
    <w:uiPriority w:val="99"/>
    <w:semiHidden/>
    <w:rsid w:val="00E841EB"/>
    <w:pPr>
      <w:widowControl/>
      <w:spacing w:after="220" w:line="180" w:lineRule="atLeast"/>
      <w:ind w:left="835"/>
      <w:jc w:val="both"/>
    </w:pPr>
    <w:rPr>
      <w:rFonts w:ascii="Arial" w:hAnsi="Arial"/>
      <w:spacing w:val="-5"/>
      <w:kern w:val="0"/>
      <w:sz w:val="20"/>
      <w:szCs w:val="20"/>
      <w:lang w:bidi="he-IL"/>
    </w:rPr>
  </w:style>
  <w:style w:type="character" w:customStyle="1" w:styleId="af">
    <w:name w:val="本文 字元"/>
    <w:basedOn w:val="a0"/>
    <w:link w:val="ae"/>
    <w:uiPriority w:val="99"/>
    <w:semiHidden/>
    <w:locked/>
    <w:rsid w:val="00E841EB"/>
    <w:rPr>
      <w:rFonts w:ascii="Arial" w:eastAsia="新細明體" w:hAnsi="Arial" w:cs="Times New Roman"/>
      <w:spacing w:val="-5"/>
      <w:kern w:val="0"/>
      <w:sz w:val="20"/>
      <w:szCs w:val="20"/>
      <w:lang w:bidi="he-IL"/>
    </w:rPr>
  </w:style>
  <w:style w:type="paragraph" w:customStyle="1" w:styleId="ecmsonormal">
    <w:name w:val="ec_msonormal"/>
    <w:basedOn w:val="a"/>
    <w:uiPriority w:val="99"/>
    <w:rsid w:val="00E841E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f0">
    <w:name w:val="承辦單位資訊"/>
    <w:basedOn w:val="a"/>
    <w:link w:val="af1"/>
    <w:uiPriority w:val="99"/>
    <w:rsid w:val="00B57A32"/>
    <w:pPr>
      <w:spacing w:line="240" w:lineRule="atLeast"/>
      <w:ind w:firstLineChars="50" w:firstLine="50"/>
    </w:pPr>
    <w:rPr>
      <w:rFonts w:eastAsia="標楷體"/>
      <w:sz w:val="32"/>
    </w:rPr>
  </w:style>
  <w:style w:type="paragraph" w:customStyle="1" w:styleId="af2">
    <w:name w:val="新聞稿標題"/>
    <w:basedOn w:val="a"/>
    <w:link w:val="af3"/>
    <w:uiPriority w:val="99"/>
    <w:rsid w:val="00B57A32"/>
    <w:pPr>
      <w:spacing w:line="360" w:lineRule="auto"/>
      <w:ind w:firstLineChars="200" w:firstLine="200"/>
      <w:jc w:val="center"/>
    </w:pPr>
    <w:rPr>
      <w:rFonts w:ascii="Cambria" w:eastAsia="標楷體" w:hAnsi="Cambria"/>
      <w:b/>
      <w:bCs/>
      <w:kern w:val="52"/>
      <w:sz w:val="40"/>
      <w:szCs w:val="52"/>
    </w:rPr>
  </w:style>
  <w:style w:type="character" w:customStyle="1" w:styleId="af1">
    <w:name w:val="承辦單位資訊 字元"/>
    <w:basedOn w:val="a0"/>
    <w:link w:val="af0"/>
    <w:uiPriority w:val="99"/>
    <w:locked/>
    <w:rsid w:val="00B57A32"/>
    <w:rPr>
      <w:rFonts w:eastAsia="標楷體" w:cs="Times New Roman"/>
      <w:sz w:val="32"/>
    </w:rPr>
  </w:style>
  <w:style w:type="character" w:customStyle="1" w:styleId="af3">
    <w:name w:val="新聞稿標題 字元"/>
    <w:basedOn w:val="a0"/>
    <w:link w:val="af2"/>
    <w:uiPriority w:val="99"/>
    <w:locked/>
    <w:rsid w:val="00B57A32"/>
    <w:rPr>
      <w:rFonts w:ascii="Cambria" w:eastAsia="標楷體" w:hAnsi="Cambria" w:cs="Times New Roman"/>
      <w:b/>
      <w:bCs/>
      <w:kern w:val="52"/>
      <w:sz w:val="52"/>
      <w:szCs w:val="52"/>
    </w:rPr>
  </w:style>
  <w:style w:type="character" w:styleId="af4">
    <w:name w:val="FollowedHyperlink"/>
    <w:basedOn w:val="a0"/>
    <w:uiPriority w:val="99"/>
    <w:semiHidden/>
    <w:rsid w:val="00B57A32"/>
    <w:rPr>
      <w:rFonts w:cs="Times New Roman"/>
      <w:color w:val="800080"/>
      <w:u w:val="single"/>
    </w:rPr>
  </w:style>
  <w:style w:type="paragraph" w:customStyle="1" w:styleId="2">
    <w:name w:val="本文2"/>
    <w:basedOn w:val="a"/>
    <w:uiPriority w:val="99"/>
    <w:rsid w:val="003242A5"/>
    <w:pPr>
      <w:snapToGrid w:val="0"/>
      <w:ind w:firstLineChars="200" w:firstLine="400"/>
      <w:jc w:val="both"/>
    </w:pPr>
    <w:rPr>
      <w:rFonts w:ascii="Arial" w:eastAsia="微軟正黑體" w:hAnsi="Arial"/>
      <w:sz w:val="20"/>
      <w:szCs w:val="24"/>
    </w:rPr>
  </w:style>
  <w:style w:type="paragraph" w:customStyle="1" w:styleId="af5">
    <w:name w:val="表格文字"/>
    <w:basedOn w:val="a"/>
    <w:uiPriority w:val="99"/>
    <w:rsid w:val="003242A5"/>
    <w:pPr>
      <w:adjustRightInd w:val="0"/>
      <w:snapToGrid w:val="0"/>
      <w:spacing w:line="440" w:lineRule="exact"/>
      <w:jc w:val="center"/>
    </w:pPr>
    <w:rPr>
      <w:rFonts w:ascii="Times New Roman" w:eastAsia="標楷體" w:hAnsi="Times New Roman"/>
      <w:sz w:val="26"/>
      <w:szCs w:val="24"/>
    </w:rPr>
  </w:style>
  <w:style w:type="paragraph" w:customStyle="1" w:styleId="ecmsonormal0">
    <w:name w:val="ecmsonormal"/>
    <w:basedOn w:val="a"/>
    <w:uiPriority w:val="99"/>
    <w:rsid w:val="00FB1A3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style-span">
    <w:name w:val="apple-style-span"/>
    <w:basedOn w:val="a0"/>
    <w:uiPriority w:val="99"/>
    <w:rsid w:val="00FB1A3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06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064560">
                          <w:marLeft w:val="0"/>
                          <w:marRight w:val="-145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4549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06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06455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06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06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06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064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064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06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06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06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06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06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415</Words>
  <Characters>58</Characters>
  <Application>Microsoft Office Word</Application>
  <DocSecurity>0</DocSecurity>
  <Lines>1</Lines>
  <Paragraphs>1</Paragraphs>
  <ScaleCrop>false</ScaleCrop>
  <Company>HP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李盈盈</dc:creator>
  <cp:lastModifiedBy>吳月蓉</cp:lastModifiedBy>
  <cp:revision>4</cp:revision>
  <cp:lastPrinted>2017-10-13T09:15:00Z</cp:lastPrinted>
  <dcterms:created xsi:type="dcterms:W3CDTF">2019-10-18T10:44:00Z</dcterms:created>
  <dcterms:modified xsi:type="dcterms:W3CDTF">2019-10-23T08:32:00Z</dcterms:modified>
</cp:coreProperties>
</file>