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776" behindDoc="1" locked="0" layoutInCell="1" allowOverlap="1" wp14:anchorId="1E284E41" wp14:editId="0B4EE716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0D383A" w:rsidRPr="00FE5B1E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FF0000"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發布日期： </w:t>
      </w:r>
      <w:bookmarkStart w:id="0" w:name="_GoBack"/>
      <w:r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10</w:t>
      </w:r>
      <w:r w:rsidR="00BD16B4"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8</w:t>
      </w:r>
      <w:r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FE5B1E"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7</w:t>
      </w:r>
      <w:r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813A94"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8</w:t>
      </w:r>
      <w:r w:rsidR="001B597F"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1A7270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日</w:t>
      </w:r>
      <w:bookmarkEnd w:id="0"/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新聞聯絡人：臺北市客委會      </w:t>
      </w:r>
      <w:r w:rsidR="00E6236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徐家敏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02-27026141#3</w:t>
      </w:r>
      <w:r w:rsidR="00E6236D"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/0937-</w:t>
      </w:r>
      <w:r w:rsidR="00E6236D">
        <w:rPr>
          <w:rFonts w:ascii="標楷體" w:eastAsia="標楷體" w:hAnsi="標楷體" w:cs="標楷體"/>
          <w:b/>
          <w:bCs/>
          <w:kern w:val="0"/>
          <w:sz w:val="28"/>
          <w:szCs w:val="28"/>
        </w:rPr>
        <w:t>472396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02-27026141#211/0976-314269</w:t>
      </w:r>
    </w:p>
    <w:p w:rsidR="000D383A" w:rsidRPr="005E5B86" w:rsidRDefault="000D383A" w:rsidP="000D383A">
      <w:pPr>
        <w:widowControl/>
        <w:spacing w:line="480" w:lineRule="exact"/>
        <w:ind w:firstLineChars="600" w:firstLine="1682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客家圖書影音中心  劉嘉玲 02-23973733#11/0953-241251</w:t>
      </w:r>
    </w:p>
    <w:p w:rsidR="00E23BD4" w:rsidRPr="005E5B86" w:rsidRDefault="00E23BD4" w:rsidP="00E23BD4">
      <w:pPr>
        <w:widowControl/>
        <w:spacing w:line="480" w:lineRule="exact"/>
        <w:ind w:firstLineChars="600" w:firstLine="1440"/>
        <w:rPr>
          <w:rFonts w:ascii="標楷體" w:eastAsia="標楷體" w:hAnsi="標楷體" w:cs="Arial"/>
        </w:rPr>
      </w:pPr>
    </w:p>
    <w:p w:rsidR="003214CC" w:rsidRPr="005E5B86" w:rsidRDefault="0031085A" w:rsidP="00AF2DE0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36"/>
          <w:szCs w:val="36"/>
        </w:rPr>
      </w:pPr>
      <w:r w:rsidRPr="0031085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青年參與</w:t>
      </w:r>
      <w:r w:rsidR="005823D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客家</w:t>
      </w:r>
      <w:r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影像</w:t>
      </w:r>
      <w:r w:rsidR="005823D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徵件出爐</w:t>
      </w:r>
    </w:p>
    <w:p w:rsidR="00D62189" w:rsidRPr="005E5B86" w:rsidRDefault="00094A13" w:rsidP="00AF2DE0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36"/>
          <w:szCs w:val="36"/>
        </w:rPr>
      </w:pPr>
      <w:r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北市客委會</w:t>
      </w:r>
      <w:r w:rsidR="0031085A"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「</w:t>
      </w:r>
      <w:r w:rsidR="0031085A" w:rsidRPr="0031085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客．家</w:t>
      </w:r>
      <w:r w:rsidR="0031085A"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」</w:t>
      </w:r>
      <w:r w:rsidR="005823D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紀錄片</w:t>
      </w:r>
      <w:r w:rsidR="0031085A" w:rsidRPr="0031085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監製工作坊</w:t>
      </w:r>
      <w:r w:rsidR="005823DA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起跑</w:t>
      </w:r>
      <w:r w:rsidR="00D62189"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!</w:t>
      </w:r>
    </w:p>
    <w:p w:rsidR="00D62189" w:rsidRPr="005E5B86" w:rsidRDefault="00D62189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</w:p>
    <w:p w:rsidR="00A87692" w:rsidRDefault="0082773F" w:rsidP="001B597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臺北市政府客家事務委員會</w:t>
      </w:r>
      <w:r w:rsidR="00A87692">
        <w:rPr>
          <w:rFonts w:ascii="標楷體" w:eastAsia="標楷體" w:hAnsi="標楷體" w:cs="Arial" w:hint="eastAsia"/>
          <w:sz w:val="28"/>
          <w:szCs w:val="28"/>
        </w:rPr>
        <w:t>於今年</w:t>
      </w:r>
      <w:r w:rsidR="001B597F" w:rsidRPr="001B597F">
        <w:rPr>
          <w:rFonts w:ascii="標楷體" w:eastAsia="標楷體" w:hAnsi="標楷體" w:cs="Arial" w:hint="eastAsia"/>
          <w:sz w:val="28"/>
          <w:szCs w:val="28"/>
        </w:rPr>
        <w:t>五月</w:t>
      </w:r>
      <w:r w:rsidR="00A87692">
        <w:rPr>
          <w:rFonts w:ascii="標楷體" w:eastAsia="標楷體" w:hAnsi="標楷體" w:cs="Arial" w:hint="eastAsia"/>
          <w:sz w:val="28"/>
          <w:szCs w:val="28"/>
        </w:rPr>
        <w:t>啟動</w:t>
      </w:r>
      <w:r w:rsidR="001B597F" w:rsidRPr="001B597F">
        <w:rPr>
          <w:rFonts w:ascii="標楷體" w:eastAsia="標楷體" w:hAnsi="標楷體" w:cs="Arial" w:hint="eastAsia"/>
          <w:sz w:val="28"/>
          <w:szCs w:val="28"/>
        </w:rPr>
        <w:t>「青年參與臺北市客家影像紀錄工作坊」</w:t>
      </w:r>
      <w:r w:rsidR="00A87692">
        <w:rPr>
          <w:rFonts w:ascii="標楷體" w:eastAsia="標楷體" w:hAnsi="標楷體" w:cs="Arial" w:hint="eastAsia"/>
          <w:sz w:val="28"/>
          <w:szCs w:val="28"/>
        </w:rPr>
        <w:t>影片徵件計畫，</w:t>
      </w:r>
      <w:r w:rsidR="001B597F" w:rsidRPr="001B597F">
        <w:rPr>
          <w:rFonts w:ascii="標楷體" w:eastAsia="標楷體" w:hAnsi="標楷體" w:cs="Arial" w:hint="eastAsia"/>
          <w:sz w:val="28"/>
          <w:szCs w:val="28"/>
        </w:rPr>
        <w:t>利用「翻轉」概念，以新生代客家青年影像創作人才為主要對象，</w:t>
      </w:r>
      <w:r w:rsidR="00A32D39">
        <w:rPr>
          <w:rFonts w:ascii="標楷體" w:eastAsia="標楷體" w:hAnsi="標楷體" w:cs="Arial" w:hint="eastAsia"/>
          <w:sz w:val="28"/>
          <w:szCs w:val="28"/>
        </w:rPr>
        <w:t>藉由</w:t>
      </w:r>
      <w:r w:rsidR="001B597F" w:rsidRPr="001B597F">
        <w:rPr>
          <w:rFonts w:ascii="標楷體" w:eastAsia="標楷體" w:hAnsi="標楷體" w:cs="Arial" w:hint="eastAsia"/>
          <w:sz w:val="28"/>
          <w:szCs w:val="28"/>
        </w:rPr>
        <w:t>紀錄片徵件，結合監製工作坊的方式，開創青年發聲與世代對話的平台。</w:t>
      </w:r>
    </w:p>
    <w:p w:rsidR="000A2EAA" w:rsidRPr="000A2EAA" w:rsidRDefault="000A2EAA" w:rsidP="000A2EAA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3913F8">
        <w:rPr>
          <w:rFonts w:ascii="標楷體" w:eastAsia="標楷體" w:hAnsi="標楷體" w:cs="Arial" w:hint="eastAsia"/>
          <w:sz w:val="28"/>
          <w:szCs w:val="28"/>
        </w:rPr>
        <w:t>本年度</w:t>
      </w:r>
      <w:r>
        <w:rPr>
          <w:rFonts w:ascii="標楷體" w:eastAsia="標楷體" w:hAnsi="標楷體" w:cs="Arial" w:hint="eastAsia"/>
          <w:sz w:val="28"/>
          <w:szCs w:val="28"/>
        </w:rPr>
        <w:t>徵件</w:t>
      </w:r>
      <w:r w:rsidR="003913F8">
        <w:rPr>
          <w:rFonts w:ascii="標楷體" w:eastAsia="標楷體" w:hAnsi="標楷體" w:cs="Arial" w:hint="eastAsia"/>
          <w:sz w:val="28"/>
          <w:szCs w:val="28"/>
        </w:rPr>
        <w:t>主題係以</w:t>
      </w:r>
      <w:r w:rsidRPr="00A32D39">
        <w:rPr>
          <w:rFonts w:ascii="標楷體" w:eastAsia="標楷體" w:hAnsi="標楷體" w:cs="Arial" w:hint="eastAsia"/>
          <w:sz w:val="28"/>
          <w:szCs w:val="28"/>
        </w:rPr>
        <w:t>「</w:t>
      </w:r>
      <w:r>
        <w:rPr>
          <w:rFonts w:ascii="標楷體" w:eastAsia="標楷體" w:hAnsi="標楷體" w:cs="Arial" w:hint="eastAsia"/>
          <w:sz w:val="28"/>
          <w:szCs w:val="28"/>
        </w:rPr>
        <w:t>客</w:t>
      </w:r>
      <w:r w:rsidRPr="002114E0">
        <w:rPr>
          <w:rFonts w:ascii="標楷體" w:eastAsia="標楷體" w:hAnsi="標楷體" w:cs="Arial" w:hint="eastAsia"/>
          <w:sz w:val="28"/>
          <w:szCs w:val="28"/>
        </w:rPr>
        <w:t>．</w:t>
      </w:r>
      <w:r>
        <w:rPr>
          <w:rFonts w:ascii="標楷體" w:eastAsia="標楷體" w:hAnsi="標楷體" w:cs="Arial" w:hint="eastAsia"/>
          <w:sz w:val="28"/>
          <w:szCs w:val="28"/>
        </w:rPr>
        <w:t>家</w:t>
      </w:r>
      <w:r w:rsidRPr="00A32D39">
        <w:rPr>
          <w:rFonts w:ascii="標楷體" w:eastAsia="標楷體" w:hAnsi="標楷體" w:cs="Arial" w:hint="eastAsia"/>
          <w:sz w:val="28"/>
          <w:szCs w:val="28"/>
        </w:rPr>
        <w:t>」為</w:t>
      </w:r>
      <w:r w:rsidR="003913F8">
        <w:rPr>
          <w:rFonts w:ascii="標楷體" w:eastAsia="標楷體" w:hAnsi="標楷體" w:cs="Arial" w:hint="eastAsia"/>
          <w:sz w:val="28"/>
          <w:szCs w:val="28"/>
        </w:rPr>
        <w:t>主軸</w:t>
      </w:r>
      <w:r w:rsidRPr="000A2EAA">
        <w:rPr>
          <w:rFonts w:ascii="標楷體" w:eastAsia="標楷體" w:hAnsi="標楷體" w:cs="Arial" w:hint="eastAsia"/>
          <w:sz w:val="28"/>
          <w:szCs w:val="28"/>
        </w:rPr>
        <w:t>，</w:t>
      </w:r>
      <w:r w:rsidRPr="0022095D">
        <w:rPr>
          <w:rFonts w:ascii="標楷體" w:eastAsia="標楷體" w:hAnsi="標楷體" w:cs="Arial" w:hint="eastAsia"/>
          <w:sz w:val="28"/>
          <w:szCs w:val="28"/>
        </w:rPr>
        <w:t>表述客家人遷移、</w:t>
      </w:r>
      <w:r w:rsidR="003913F8">
        <w:rPr>
          <w:rFonts w:ascii="標楷體" w:eastAsia="標楷體" w:hAnsi="標楷體" w:cs="Arial" w:hint="eastAsia"/>
          <w:sz w:val="28"/>
          <w:szCs w:val="28"/>
        </w:rPr>
        <w:t>來台北落地生根的後生</w:t>
      </w:r>
      <w:r w:rsidRPr="0022095D">
        <w:rPr>
          <w:rFonts w:ascii="標楷體" w:eastAsia="標楷體" w:hAnsi="標楷體" w:cs="Arial" w:hint="eastAsia"/>
          <w:sz w:val="28"/>
          <w:szCs w:val="28"/>
        </w:rPr>
        <w:t>，漸漸融入多元族群共同生活、融合在</w:t>
      </w:r>
      <w:proofErr w:type="gramStart"/>
      <w:r w:rsidRPr="0022095D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22095D">
        <w:rPr>
          <w:rFonts w:ascii="標楷體" w:eastAsia="標楷體" w:hAnsi="標楷體" w:cs="Arial" w:hint="eastAsia"/>
          <w:sz w:val="28"/>
          <w:szCs w:val="28"/>
        </w:rPr>
        <w:t>北這座城市</w:t>
      </w:r>
      <w:r w:rsidR="003913F8">
        <w:rPr>
          <w:rFonts w:ascii="標楷體" w:eastAsia="標楷體" w:hAnsi="標楷體" w:cs="Arial" w:hint="eastAsia"/>
          <w:sz w:val="28"/>
          <w:szCs w:val="28"/>
        </w:rPr>
        <w:t>作為拍攝題材之</w:t>
      </w:r>
      <w:r w:rsidRPr="0022095D">
        <w:rPr>
          <w:rFonts w:ascii="標楷體" w:eastAsia="標楷體" w:hAnsi="標楷體" w:cs="Arial" w:hint="eastAsia"/>
          <w:sz w:val="28"/>
          <w:szCs w:val="28"/>
        </w:rPr>
        <w:t>各</w:t>
      </w:r>
      <w:r w:rsidR="003913F8">
        <w:rPr>
          <w:rFonts w:ascii="標楷體" w:eastAsia="標楷體" w:hAnsi="標楷體" w:cs="Arial" w:hint="eastAsia"/>
          <w:sz w:val="28"/>
          <w:szCs w:val="28"/>
        </w:rPr>
        <w:t>類探討</w:t>
      </w:r>
      <w:r w:rsidRPr="0022095D">
        <w:rPr>
          <w:rFonts w:ascii="標楷體" w:eastAsia="標楷體" w:hAnsi="標楷體" w:cs="Arial" w:hint="eastAsia"/>
          <w:sz w:val="28"/>
          <w:szCs w:val="28"/>
        </w:rPr>
        <w:t>與反思</w:t>
      </w:r>
      <w:r w:rsidRPr="000A2EAA">
        <w:rPr>
          <w:rFonts w:ascii="標楷體" w:eastAsia="標楷體" w:hAnsi="標楷體" w:cs="Arial" w:hint="eastAsia"/>
          <w:sz w:val="28"/>
          <w:szCs w:val="28"/>
        </w:rPr>
        <w:t>；期待客家青年以其獨有之視角，共同關注客家議題，無論是台北客家人或客家台北人，都能表達其對客家文化中「家」的記憶。</w:t>
      </w:r>
    </w:p>
    <w:p w:rsidR="00C102B0" w:rsidRDefault="00A87692" w:rsidP="00C35DD7">
      <w:pPr>
        <w:widowControl/>
        <w:snapToGrid w:val="0"/>
        <w:spacing w:beforeLines="100" w:before="360" w:line="480" w:lineRule="exact"/>
        <w:ind w:firstLineChars="200" w:firstLine="560"/>
        <w:contextualSpacing/>
        <w:rPr>
          <w:rFonts w:ascii="標楷體" w:eastAsia="標楷體" w:hAnsi="標楷體" w:cs="Arial"/>
          <w:sz w:val="28"/>
          <w:szCs w:val="28"/>
        </w:rPr>
      </w:pPr>
      <w:proofErr w:type="gramStart"/>
      <w:r w:rsidRPr="00A87692">
        <w:rPr>
          <w:rFonts w:ascii="標楷體" w:eastAsia="標楷體" w:hAnsi="標楷體" w:cs="Arial" w:hint="eastAsia"/>
          <w:sz w:val="28"/>
          <w:szCs w:val="28"/>
        </w:rPr>
        <w:t>本次徵件</w:t>
      </w:r>
      <w:proofErr w:type="gramEnd"/>
      <w:r w:rsidR="00837088">
        <w:rPr>
          <w:rFonts w:ascii="標楷體" w:eastAsia="標楷體" w:hAnsi="標楷體" w:cs="Arial" w:hint="eastAsia"/>
          <w:sz w:val="28"/>
          <w:szCs w:val="28"/>
        </w:rPr>
        <w:t>活動</w:t>
      </w:r>
      <w:r w:rsidR="00625DE4">
        <w:rPr>
          <w:rFonts w:ascii="標楷體" w:eastAsia="標楷體" w:hAnsi="標楷體" w:cs="Arial" w:hint="eastAsia"/>
          <w:sz w:val="28"/>
          <w:szCs w:val="28"/>
        </w:rPr>
        <w:t>於六月</w:t>
      </w:r>
      <w:r w:rsidR="00A32D39">
        <w:rPr>
          <w:rFonts w:ascii="標楷體" w:eastAsia="標楷體" w:hAnsi="標楷體" w:cs="Arial" w:hint="eastAsia"/>
          <w:sz w:val="28"/>
          <w:szCs w:val="28"/>
        </w:rPr>
        <w:t>中</w:t>
      </w:r>
      <w:r w:rsidR="000A2EAA">
        <w:rPr>
          <w:rFonts w:ascii="標楷體" w:eastAsia="標楷體" w:hAnsi="標楷體" w:cs="Arial" w:hint="eastAsia"/>
          <w:sz w:val="28"/>
          <w:szCs w:val="28"/>
        </w:rPr>
        <w:t>旬起</w:t>
      </w:r>
      <w:r w:rsidR="00625DE4">
        <w:rPr>
          <w:rFonts w:ascii="標楷體" w:eastAsia="標楷體" w:hAnsi="標楷體" w:cs="Arial" w:hint="eastAsia"/>
          <w:sz w:val="28"/>
          <w:szCs w:val="28"/>
        </w:rPr>
        <w:t>進行評選，</w:t>
      </w:r>
      <w:r w:rsidR="00A32D39">
        <w:rPr>
          <w:rFonts w:ascii="標楷體" w:eastAsia="標楷體" w:hAnsi="標楷體" w:cs="Arial" w:hint="eastAsia"/>
          <w:sz w:val="28"/>
          <w:szCs w:val="28"/>
        </w:rPr>
        <w:t>透過監製老師</w:t>
      </w:r>
      <w:r w:rsidR="00210BE0">
        <w:rPr>
          <w:rFonts w:ascii="標楷體" w:eastAsia="標楷體" w:hAnsi="標楷體" w:cs="Arial" w:hint="eastAsia"/>
          <w:sz w:val="28"/>
          <w:szCs w:val="28"/>
        </w:rPr>
        <w:t>與創作者</w:t>
      </w:r>
      <w:r w:rsidR="00A32D39">
        <w:rPr>
          <w:rFonts w:ascii="標楷體" w:eastAsia="標楷體" w:hAnsi="標楷體" w:cs="Arial" w:hint="eastAsia"/>
          <w:sz w:val="28"/>
          <w:szCs w:val="28"/>
        </w:rPr>
        <w:t>雙方</w:t>
      </w:r>
      <w:r w:rsidR="00625DE4">
        <w:rPr>
          <w:rFonts w:ascii="標楷體" w:eastAsia="標楷體" w:hAnsi="標楷體" w:cs="Arial" w:hint="eastAsia"/>
          <w:sz w:val="28"/>
          <w:szCs w:val="28"/>
        </w:rPr>
        <w:t>晤談，</w:t>
      </w:r>
      <w:r w:rsidR="00625DE4" w:rsidRPr="00A87692">
        <w:rPr>
          <w:rFonts w:ascii="標楷體" w:eastAsia="標楷體" w:hAnsi="標楷體" w:cs="Arial" w:hint="eastAsia"/>
          <w:sz w:val="28"/>
          <w:szCs w:val="28"/>
        </w:rPr>
        <w:t>針對拍攝動機、預期方向和影片內容</w:t>
      </w:r>
      <w:r w:rsidR="00210BE0">
        <w:rPr>
          <w:rFonts w:ascii="標楷體" w:eastAsia="標楷體" w:hAnsi="標楷體" w:cs="Arial" w:hint="eastAsia"/>
          <w:sz w:val="28"/>
          <w:szCs w:val="28"/>
        </w:rPr>
        <w:t>深入</w:t>
      </w:r>
      <w:r w:rsidR="00625DE4" w:rsidRPr="00A87692">
        <w:rPr>
          <w:rFonts w:ascii="標楷體" w:eastAsia="標楷體" w:hAnsi="標楷體" w:cs="Arial" w:hint="eastAsia"/>
          <w:sz w:val="28"/>
          <w:szCs w:val="28"/>
        </w:rPr>
        <w:t>詢問，</w:t>
      </w:r>
      <w:r w:rsidR="00A32D39">
        <w:rPr>
          <w:rFonts w:ascii="標楷體" w:eastAsia="標楷體" w:hAnsi="標楷體" w:cs="Arial" w:hint="eastAsia"/>
          <w:sz w:val="28"/>
          <w:szCs w:val="28"/>
        </w:rPr>
        <w:t>在</w:t>
      </w:r>
      <w:r w:rsidR="00C35DD7">
        <w:rPr>
          <w:rFonts w:ascii="標楷體" w:eastAsia="標楷體" w:hAnsi="標楷體" w:cs="Arial" w:hint="eastAsia"/>
          <w:sz w:val="28"/>
          <w:szCs w:val="28"/>
        </w:rPr>
        <w:t>了解作者背景和手上的素材</w:t>
      </w:r>
      <w:r w:rsidR="00C35DD7" w:rsidRPr="00C35DD7">
        <w:rPr>
          <w:rFonts w:ascii="標楷體" w:eastAsia="標楷體" w:hAnsi="標楷體" w:cs="Arial" w:hint="eastAsia"/>
          <w:sz w:val="28"/>
          <w:szCs w:val="28"/>
        </w:rPr>
        <w:t>以及影片的長度後</w:t>
      </w:r>
      <w:r w:rsidR="00625DE4" w:rsidRPr="00A87692">
        <w:rPr>
          <w:rFonts w:ascii="標楷體" w:eastAsia="標楷體" w:hAnsi="標楷體" w:cs="Arial" w:hint="eastAsia"/>
          <w:sz w:val="28"/>
          <w:szCs w:val="28"/>
        </w:rPr>
        <w:t>，</w:t>
      </w:r>
      <w:r w:rsidR="00A32D39">
        <w:rPr>
          <w:rFonts w:ascii="標楷體" w:eastAsia="標楷體" w:hAnsi="標楷體" w:cs="Arial" w:hint="eastAsia"/>
          <w:sz w:val="28"/>
          <w:szCs w:val="28"/>
        </w:rPr>
        <w:t>共</w:t>
      </w:r>
      <w:r w:rsidR="00625DE4">
        <w:rPr>
          <w:rFonts w:ascii="標楷體" w:eastAsia="標楷體" w:hAnsi="標楷體" w:cs="Arial" w:hint="eastAsia"/>
          <w:sz w:val="28"/>
          <w:szCs w:val="28"/>
        </w:rPr>
        <w:t>評選出兩部影片</w:t>
      </w:r>
      <w:r w:rsidR="00C102B0"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並於</w:t>
      </w:r>
      <w:r w:rsidR="005271B8">
        <w:rPr>
          <w:rFonts w:ascii="標楷體" w:eastAsia="標楷體" w:hAnsi="標楷體" w:cs="Arial" w:hint="eastAsia"/>
          <w:sz w:val="28"/>
          <w:szCs w:val="28"/>
        </w:rPr>
        <w:t>六~八月之間</w:t>
      </w:r>
      <w:r w:rsidR="00D06F57">
        <w:rPr>
          <w:rFonts w:ascii="標楷體" w:eastAsia="標楷體" w:hAnsi="標楷體" w:cs="Arial" w:hint="eastAsia"/>
          <w:sz w:val="28"/>
          <w:szCs w:val="28"/>
        </w:rPr>
        <w:t>所</w:t>
      </w:r>
      <w:r>
        <w:rPr>
          <w:rFonts w:ascii="標楷體" w:eastAsia="標楷體" w:hAnsi="標楷體" w:cs="Arial" w:hint="eastAsia"/>
          <w:sz w:val="28"/>
          <w:szCs w:val="28"/>
        </w:rPr>
        <w:t>舉辦</w:t>
      </w:r>
      <w:r w:rsidR="00C102B0">
        <w:rPr>
          <w:rFonts w:ascii="標楷體" w:eastAsia="標楷體" w:hAnsi="標楷體" w:cs="Arial" w:hint="eastAsia"/>
          <w:sz w:val="28"/>
          <w:szCs w:val="28"/>
        </w:rPr>
        <w:t>之</w:t>
      </w:r>
      <w:r w:rsidRPr="001B597F">
        <w:rPr>
          <w:rFonts w:ascii="標楷體" w:eastAsia="標楷體" w:hAnsi="標楷體" w:cs="Arial" w:hint="eastAsia"/>
          <w:sz w:val="28"/>
          <w:szCs w:val="28"/>
        </w:rPr>
        <w:t>「青年參與臺北市客家影像紀錄工作坊」</w:t>
      </w:r>
      <w:r w:rsidR="00C102B0">
        <w:rPr>
          <w:rFonts w:ascii="標楷體" w:eastAsia="標楷體" w:hAnsi="標楷體" w:cs="Arial" w:hint="eastAsia"/>
          <w:sz w:val="28"/>
          <w:szCs w:val="28"/>
        </w:rPr>
        <w:t>中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="00C102B0" w:rsidRPr="001B597F">
        <w:rPr>
          <w:rFonts w:ascii="標楷體" w:eastAsia="標楷體" w:hAnsi="標楷體" w:cs="Arial" w:hint="eastAsia"/>
          <w:sz w:val="28"/>
          <w:szCs w:val="28"/>
        </w:rPr>
        <w:t>輔導入選者完成高品質之影像作品</w:t>
      </w:r>
      <w:r w:rsidR="00C102B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10BE0" w:rsidRDefault="00A8491C" w:rsidP="000A2EAA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A2EAA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</w:t>
      </w:r>
      <w:r w:rsidR="000A2EAA" w:rsidRPr="000A2EAA">
        <w:rPr>
          <w:rFonts w:ascii="標楷體" w:eastAsia="標楷體" w:hAnsi="標楷體" w:cs="Arial" w:hint="eastAsia"/>
          <w:sz w:val="28"/>
          <w:szCs w:val="28"/>
        </w:rPr>
        <w:t>兩</w:t>
      </w:r>
      <w:r w:rsidR="00C102B0">
        <w:rPr>
          <w:rFonts w:ascii="標楷體" w:eastAsia="標楷體" w:hAnsi="標楷體" w:cs="Arial" w:hint="eastAsia"/>
          <w:sz w:val="28"/>
          <w:szCs w:val="28"/>
        </w:rPr>
        <w:t>部</w:t>
      </w:r>
      <w:r w:rsidR="003913F8">
        <w:rPr>
          <w:rFonts w:ascii="標楷體" w:eastAsia="標楷體" w:hAnsi="標楷體" w:cs="Arial" w:hint="eastAsia"/>
          <w:sz w:val="28"/>
          <w:szCs w:val="28"/>
        </w:rPr>
        <w:t>入</w:t>
      </w:r>
      <w:r w:rsidR="00837088">
        <w:rPr>
          <w:rFonts w:ascii="標楷體" w:eastAsia="標楷體" w:hAnsi="標楷體" w:cs="Arial" w:hint="eastAsia"/>
          <w:sz w:val="28"/>
          <w:szCs w:val="28"/>
        </w:rPr>
        <w:t>選</w:t>
      </w:r>
      <w:r w:rsidR="000A2EAA">
        <w:rPr>
          <w:rFonts w:ascii="標楷體" w:eastAsia="標楷體" w:hAnsi="標楷體" w:cs="Arial" w:hint="eastAsia"/>
          <w:sz w:val="28"/>
          <w:szCs w:val="28"/>
        </w:rPr>
        <w:t>影片之</w:t>
      </w:r>
      <w:r w:rsidR="002114E0">
        <w:rPr>
          <w:rFonts w:ascii="標楷體" w:eastAsia="標楷體" w:hAnsi="標楷體" w:cs="Arial" w:hint="eastAsia"/>
          <w:sz w:val="28"/>
          <w:szCs w:val="28"/>
        </w:rPr>
        <w:t>作者</w:t>
      </w:r>
      <w:r w:rsidR="00837088">
        <w:rPr>
          <w:rFonts w:ascii="標楷體" w:eastAsia="標楷體" w:hAnsi="標楷體" w:cs="Arial" w:hint="eastAsia"/>
          <w:sz w:val="28"/>
          <w:szCs w:val="28"/>
        </w:rPr>
        <w:t>皆</w:t>
      </w:r>
      <w:r w:rsidR="000A2EAA">
        <w:rPr>
          <w:rFonts w:ascii="標楷體" w:eastAsia="標楷體" w:hAnsi="標楷體" w:cs="Arial" w:hint="eastAsia"/>
          <w:sz w:val="28"/>
          <w:szCs w:val="28"/>
        </w:rPr>
        <w:t>為</w:t>
      </w:r>
      <w:r w:rsidR="002114E0">
        <w:rPr>
          <w:rFonts w:ascii="標楷體" w:eastAsia="標楷體" w:hAnsi="標楷體" w:cs="Arial" w:hint="eastAsia"/>
          <w:sz w:val="28"/>
          <w:szCs w:val="28"/>
        </w:rPr>
        <w:t>居住於大台北地區的客家人，其中</w:t>
      </w:r>
      <w:r w:rsidR="002114E0" w:rsidRPr="00C102B0">
        <w:rPr>
          <w:rFonts w:ascii="標楷體" w:eastAsia="標楷體" w:hAnsi="標楷體" w:cs="Arial" w:hint="eastAsia"/>
          <w:sz w:val="28"/>
          <w:szCs w:val="28"/>
        </w:rPr>
        <w:t>《廖家細妹(暫定)》</w:t>
      </w:r>
      <w:r w:rsidR="002114E0">
        <w:rPr>
          <w:rFonts w:ascii="標楷體" w:eastAsia="標楷體" w:hAnsi="標楷體" w:cs="Arial" w:hint="eastAsia"/>
          <w:sz w:val="28"/>
          <w:szCs w:val="28"/>
        </w:rPr>
        <w:t>旨在追溯家</w:t>
      </w:r>
      <w:r w:rsidR="002114E0" w:rsidRPr="00210BE0">
        <w:rPr>
          <w:rFonts w:ascii="標楷體" w:eastAsia="標楷體" w:hAnsi="標楷體" w:cs="Arial" w:hint="eastAsia"/>
          <w:sz w:val="28"/>
          <w:szCs w:val="28"/>
        </w:rPr>
        <w:t>族姓氏的歷史，</w:t>
      </w:r>
      <w:r w:rsidR="002114E0">
        <w:rPr>
          <w:rFonts w:ascii="標楷體" w:eastAsia="標楷體" w:hAnsi="標楷體" w:cs="Arial" w:hint="eastAsia"/>
          <w:sz w:val="28"/>
          <w:szCs w:val="28"/>
        </w:rPr>
        <w:t>而另一部</w:t>
      </w:r>
      <w:r w:rsidR="002114E0" w:rsidRPr="00C102B0">
        <w:rPr>
          <w:rFonts w:ascii="標楷體" w:eastAsia="標楷體" w:hAnsi="標楷體" w:cs="Arial" w:hint="eastAsia"/>
          <w:sz w:val="28"/>
          <w:szCs w:val="28"/>
        </w:rPr>
        <w:t>《回家的路上(暫定)》</w:t>
      </w:r>
      <w:r w:rsidR="002114E0">
        <w:rPr>
          <w:rFonts w:ascii="標楷體" w:eastAsia="標楷體" w:hAnsi="標楷體" w:cs="Arial" w:hint="eastAsia"/>
          <w:sz w:val="28"/>
          <w:szCs w:val="28"/>
        </w:rPr>
        <w:t>則是透過</w:t>
      </w:r>
      <w:r w:rsidR="00D06F57">
        <w:rPr>
          <w:rFonts w:ascii="標楷體" w:eastAsia="標楷體" w:hAnsi="標楷體" w:cs="Arial" w:hint="eastAsia"/>
          <w:sz w:val="28"/>
          <w:szCs w:val="28"/>
        </w:rPr>
        <w:t>來自南台灣的客家遊子從台北</w:t>
      </w:r>
      <w:r w:rsidR="002114E0">
        <w:rPr>
          <w:rFonts w:ascii="標楷體" w:eastAsia="標楷體" w:hAnsi="標楷體" w:cs="Arial" w:hint="eastAsia"/>
          <w:sz w:val="28"/>
          <w:szCs w:val="28"/>
        </w:rPr>
        <w:t>返鄉，來</w:t>
      </w:r>
      <w:r w:rsidR="002114E0" w:rsidRPr="00210BE0">
        <w:rPr>
          <w:rFonts w:ascii="標楷體" w:eastAsia="標楷體" w:hAnsi="標楷體" w:cs="Arial" w:hint="eastAsia"/>
          <w:sz w:val="28"/>
          <w:szCs w:val="28"/>
        </w:rPr>
        <w:t>紀錄</w:t>
      </w:r>
      <w:r w:rsidR="002114E0">
        <w:rPr>
          <w:rFonts w:ascii="標楷體" w:eastAsia="標楷體" w:hAnsi="標楷體" w:cs="Arial" w:hint="eastAsia"/>
          <w:sz w:val="28"/>
          <w:szCs w:val="28"/>
        </w:rPr>
        <w:t>、</w:t>
      </w:r>
      <w:r w:rsidR="002114E0" w:rsidRPr="00210BE0">
        <w:rPr>
          <w:rFonts w:ascii="標楷體" w:eastAsia="標楷體" w:hAnsi="標楷體" w:cs="Arial" w:hint="eastAsia"/>
          <w:sz w:val="28"/>
          <w:szCs w:val="28"/>
        </w:rPr>
        <w:t>梳理</w:t>
      </w:r>
      <w:r w:rsidR="002114E0">
        <w:rPr>
          <w:rFonts w:ascii="標楷體" w:eastAsia="標楷體" w:hAnsi="標楷體" w:cs="Arial" w:hint="eastAsia"/>
          <w:sz w:val="28"/>
          <w:szCs w:val="28"/>
        </w:rPr>
        <w:t>對家鄉的情感。</w:t>
      </w:r>
    </w:p>
    <w:p w:rsidR="00FE5B1E" w:rsidRPr="00FE5B1E" w:rsidRDefault="00837088" w:rsidP="00FE5B1E">
      <w:pPr>
        <w:widowControl/>
        <w:snapToGrid w:val="0"/>
        <w:spacing w:beforeLines="100" w:before="360" w:line="480" w:lineRule="exact"/>
        <w:ind w:firstLineChars="200" w:firstLine="560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徵件出爐後，緊接著是三場</w:t>
      </w:r>
      <w:r w:rsidR="003913F8">
        <w:rPr>
          <w:rFonts w:ascii="標楷體" w:eastAsia="標楷體" w:hAnsi="標楷體" w:cs="Arial" w:hint="eastAsia"/>
          <w:sz w:val="28"/>
          <w:szCs w:val="28"/>
        </w:rPr>
        <w:t>課程影</w:t>
      </w:r>
      <w:r w:rsidRPr="001B597F">
        <w:rPr>
          <w:rFonts w:ascii="標楷體" w:eastAsia="標楷體" w:hAnsi="標楷體" w:cs="Arial" w:hint="eastAsia"/>
          <w:sz w:val="28"/>
          <w:szCs w:val="28"/>
        </w:rPr>
        <w:t>像紀錄工作坊</w:t>
      </w:r>
      <w:r>
        <w:rPr>
          <w:rFonts w:ascii="標楷體" w:eastAsia="標楷體" w:hAnsi="標楷體" w:cs="Arial" w:hint="eastAsia"/>
          <w:sz w:val="28"/>
          <w:szCs w:val="28"/>
        </w:rPr>
        <w:t>，北市客委會特別邀請</w:t>
      </w:r>
      <w:r w:rsidR="005271B8" w:rsidRPr="00FE5B1E">
        <w:rPr>
          <w:rFonts w:ascii="標楷體" w:eastAsia="標楷體" w:hAnsi="標楷體" w:cs="Arial" w:hint="eastAsia"/>
          <w:sz w:val="28"/>
          <w:szCs w:val="28"/>
        </w:rPr>
        <w:t>兩位</w:t>
      </w:r>
      <w:r w:rsidRPr="00FE5B1E">
        <w:rPr>
          <w:rFonts w:ascii="標楷體" w:eastAsia="標楷體" w:hAnsi="標楷體" w:cs="Arial" w:hint="eastAsia"/>
          <w:sz w:val="28"/>
          <w:szCs w:val="28"/>
        </w:rPr>
        <w:t>專業紀錄片導演於工作坊期間擔任監製委員</w:t>
      </w:r>
      <w:r w:rsidR="003913F8">
        <w:rPr>
          <w:rFonts w:ascii="標楷體" w:eastAsia="標楷體" w:hAnsi="標楷體" w:cs="Arial" w:hint="eastAsia"/>
          <w:sz w:val="28"/>
          <w:szCs w:val="28"/>
        </w:rPr>
        <w:t>輔導參與者製作影片</w:t>
      </w:r>
      <w:r w:rsidRPr="00FE5B1E">
        <w:rPr>
          <w:rFonts w:ascii="標楷體" w:eastAsia="標楷體" w:hAnsi="標楷體" w:cs="Arial" w:hint="eastAsia"/>
          <w:sz w:val="28"/>
          <w:szCs w:val="28"/>
        </w:rPr>
        <w:t>，</w:t>
      </w:r>
      <w:r w:rsidR="005271B8" w:rsidRPr="00FE5B1E">
        <w:rPr>
          <w:rFonts w:ascii="標楷體" w:eastAsia="標楷體" w:hAnsi="標楷體" w:cs="Arial" w:hint="eastAsia"/>
          <w:sz w:val="28"/>
          <w:szCs w:val="28"/>
        </w:rPr>
        <w:t>包括</w:t>
      </w:r>
      <w:r w:rsidR="00FE5B1E" w:rsidRPr="00FE5B1E">
        <w:rPr>
          <w:rFonts w:ascii="標楷體" w:eastAsia="標楷體" w:hAnsi="標楷體" w:cs="Arial" w:hint="eastAsia"/>
          <w:sz w:val="28"/>
          <w:szCs w:val="28"/>
        </w:rPr>
        <w:t>曾獲金馬獎最佳紀錄片《春天-許金玉的故事》、《等待飛魚》、《日落之前》</w:t>
      </w:r>
      <w:r w:rsidR="005271B8" w:rsidRPr="00FE5B1E">
        <w:rPr>
          <w:rFonts w:ascii="標楷體" w:eastAsia="標楷體" w:hAnsi="標楷體" w:cs="Arial" w:hint="eastAsia"/>
          <w:sz w:val="28"/>
          <w:szCs w:val="28"/>
        </w:rPr>
        <w:t>，</w:t>
      </w:r>
      <w:r w:rsidR="00FE5B1E" w:rsidRPr="00FE5B1E">
        <w:rPr>
          <w:rFonts w:ascii="標楷體" w:eastAsia="標楷體" w:hAnsi="標楷體" w:cs="Arial" w:hint="eastAsia"/>
          <w:sz w:val="28"/>
          <w:szCs w:val="28"/>
        </w:rPr>
        <w:t>並</w:t>
      </w:r>
      <w:r w:rsidR="005271B8" w:rsidRPr="00FE5B1E">
        <w:rPr>
          <w:rFonts w:ascii="標楷體" w:eastAsia="標楷體" w:hAnsi="標楷體" w:cs="Arial" w:hint="eastAsia"/>
          <w:sz w:val="28"/>
          <w:szCs w:val="28"/>
        </w:rPr>
        <w:t>曾擔</w:t>
      </w:r>
      <w:r w:rsidR="005271B8" w:rsidRPr="00FE5B1E">
        <w:rPr>
          <w:rFonts w:ascii="標楷體" w:eastAsia="標楷體" w:hAnsi="標楷體" w:cs="Arial" w:hint="eastAsia"/>
          <w:sz w:val="28"/>
          <w:szCs w:val="28"/>
        </w:rPr>
        <w:lastRenderedPageBreak/>
        <w:t>任金馬獎、</w:t>
      </w:r>
      <w:proofErr w:type="gramStart"/>
      <w:r w:rsidR="005271B8" w:rsidRPr="00FE5B1E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="005271B8" w:rsidRPr="00FE5B1E">
        <w:rPr>
          <w:rFonts w:ascii="標楷體" w:eastAsia="標楷體" w:hAnsi="標楷體" w:cs="Arial" w:hint="eastAsia"/>
          <w:sz w:val="28"/>
          <w:szCs w:val="28"/>
        </w:rPr>
        <w:t>北電影節及台灣國際女性影展評審的曾文珍導演</w:t>
      </w:r>
      <w:r w:rsidR="00FE5B1E">
        <w:rPr>
          <w:rFonts w:ascii="標楷體" w:eastAsia="標楷體" w:hAnsi="標楷體" w:cs="Arial" w:hint="eastAsia"/>
          <w:sz w:val="28"/>
          <w:szCs w:val="28"/>
        </w:rPr>
        <w:t>；</w:t>
      </w:r>
      <w:r w:rsidR="00FE5B1E" w:rsidRPr="00FE5B1E">
        <w:rPr>
          <w:rFonts w:ascii="標楷體" w:eastAsia="標楷體" w:hAnsi="標楷體" w:cs="Arial" w:hint="eastAsia"/>
          <w:sz w:val="28"/>
          <w:szCs w:val="28"/>
        </w:rPr>
        <w:t>以及眾多國際影展入選及得獎紀錄片《那個靜默的陽光午後》、《一念》、《文林銀行》</w:t>
      </w:r>
      <w:r w:rsidR="00FE5B1E">
        <w:rPr>
          <w:rFonts w:ascii="標楷體" w:eastAsia="標楷體" w:hAnsi="標楷體" w:cs="Arial" w:hint="eastAsia"/>
          <w:sz w:val="28"/>
          <w:szCs w:val="28"/>
        </w:rPr>
        <w:t>的</w:t>
      </w:r>
      <w:r w:rsidR="00FE5B1E" w:rsidRPr="00D06F57">
        <w:rPr>
          <w:rFonts w:ascii="標楷體" w:eastAsia="標楷體" w:hAnsi="標楷體" w:cs="Arial" w:hint="eastAsia"/>
          <w:kern w:val="0"/>
          <w:sz w:val="28"/>
          <w:szCs w:val="28"/>
        </w:rPr>
        <w:t>陳志漢</w:t>
      </w:r>
      <w:r w:rsidR="00FE5B1E" w:rsidRPr="00FE5B1E">
        <w:rPr>
          <w:rFonts w:ascii="標楷體" w:eastAsia="標楷體" w:hAnsi="標楷體" w:cs="Arial" w:hint="eastAsia"/>
          <w:sz w:val="28"/>
          <w:szCs w:val="28"/>
        </w:rPr>
        <w:t>導演</w:t>
      </w:r>
      <w:r w:rsidR="00FE5B1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3416A4" w:rsidRDefault="00FE5B1E" w:rsidP="003416A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37088">
        <w:rPr>
          <w:rFonts w:ascii="標楷體" w:eastAsia="標楷體" w:hAnsi="標楷體" w:cs="Arial" w:hint="eastAsia"/>
          <w:sz w:val="28"/>
          <w:szCs w:val="28"/>
        </w:rPr>
        <w:t>除了提供原作者</w:t>
      </w:r>
      <w:r w:rsidR="00837088" w:rsidRPr="00C102B0">
        <w:rPr>
          <w:rFonts w:ascii="標楷體" w:eastAsia="標楷體" w:hAnsi="標楷體" w:cs="Arial" w:hint="eastAsia"/>
          <w:sz w:val="28"/>
          <w:szCs w:val="28"/>
        </w:rPr>
        <w:t>精緻化</w:t>
      </w:r>
      <w:r w:rsidR="00A8491C">
        <w:rPr>
          <w:rFonts w:ascii="標楷體" w:eastAsia="標楷體" w:hAnsi="標楷體" w:cs="Arial" w:hint="eastAsia"/>
          <w:sz w:val="28"/>
          <w:szCs w:val="28"/>
        </w:rPr>
        <w:t>原有</w:t>
      </w:r>
      <w:r w:rsidR="00837088">
        <w:rPr>
          <w:rFonts w:ascii="標楷體" w:eastAsia="標楷體" w:hAnsi="標楷體" w:cs="Arial" w:hint="eastAsia"/>
          <w:sz w:val="28"/>
          <w:szCs w:val="28"/>
        </w:rPr>
        <w:t>作</w:t>
      </w:r>
      <w:r w:rsidR="00837088" w:rsidRPr="00C102B0">
        <w:rPr>
          <w:rFonts w:ascii="標楷體" w:eastAsia="標楷體" w:hAnsi="標楷體" w:cs="Arial" w:hint="eastAsia"/>
          <w:sz w:val="28"/>
          <w:szCs w:val="28"/>
        </w:rPr>
        <w:t>品</w:t>
      </w:r>
      <w:r w:rsidR="00A8491C">
        <w:rPr>
          <w:rFonts w:ascii="標楷體" w:eastAsia="標楷體" w:hAnsi="標楷體" w:cs="Arial" w:hint="eastAsia"/>
          <w:sz w:val="28"/>
          <w:szCs w:val="28"/>
        </w:rPr>
        <w:t>的機會</w:t>
      </w:r>
      <w:r w:rsidR="003913F8">
        <w:rPr>
          <w:rFonts w:ascii="標楷體" w:eastAsia="標楷體" w:hAnsi="標楷體" w:cs="Arial" w:hint="eastAsia"/>
          <w:sz w:val="28"/>
          <w:szCs w:val="28"/>
        </w:rPr>
        <w:t>外</w:t>
      </w:r>
      <w:r w:rsidR="00837088">
        <w:rPr>
          <w:rFonts w:ascii="標楷體" w:eastAsia="標楷體" w:hAnsi="標楷體" w:cs="Arial" w:hint="eastAsia"/>
          <w:sz w:val="28"/>
          <w:szCs w:val="28"/>
        </w:rPr>
        <w:t>，</w:t>
      </w:r>
      <w:r w:rsidR="003913F8">
        <w:rPr>
          <w:rFonts w:ascii="標楷體" w:eastAsia="標楷體" w:hAnsi="標楷體" w:cs="Arial" w:hint="eastAsia"/>
          <w:sz w:val="28"/>
          <w:szCs w:val="28"/>
        </w:rPr>
        <w:t>本次</w:t>
      </w:r>
      <w:r w:rsidRPr="001B597F">
        <w:rPr>
          <w:rFonts w:ascii="標楷體" w:eastAsia="標楷體" w:hAnsi="標楷體" w:cs="Arial" w:hint="eastAsia"/>
          <w:sz w:val="28"/>
          <w:szCs w:val="28"/>
        </w:rPr>
        <w:t>影像紀錄工作坊</w:t>
      </w:r>
      <w:r w:rsidR="003913F8">
        <w:rPr>
          <w:rFonts w:ascii="標楷體" w:eastAsia="標楷體" w:hAnsi="標楷體" w:cs="Arial" w:hint="eastAsia"/>
          <w:sz w:val="28"/>
          <w:szCs w:val="28"/>
        </w:rPr>
        <w:t>課程</w:t>
      </w:r>
      <w:r w:rsidR="00837088" w:rsidRPr="005E5B86">
        <w:rPr>
          <w:rFonts w:ascii="標楷體" w:eastAsia="標楷體" w:hAnsi="標楷體" w:cs="Arial" w:hint="eastAsia"/>
          <w:kern w:val="0"/>
          <w:sz w:val="28"/>
          <w:szCs w:val="28"/>
        </w:rPr>
        <w:t>也開放對影像</w:t>
      </w:r>
      <w:r w:rsidR="00837088">
        <w:rPr>
          <w:rFonts w:ascii="標楷體" w:eastAsia="標楷體" w:hAnsi="標楷體" w:cs="Arial" w:hint="eastAsia"/>
          <w:kern w:val="0"/>
          <w:sz w:val="28"/>
          <w:szCs w:val="28"/>
        </w:rPr>
        <w:t>紀</w:t>
      </w:r>
      <w:r w:rsidR="00837088" w:rsidRPr="005E5B86">
        <w:rPr>
          <w:rFonts w:ascii="標楷體" w:eastAsia="標楷體" w:hAnsi="標楷體" w:cs="Arial" w:hint="eastAsia"/>
          <w:kern w:val="0"/>
          <w:sz w:val="28"/>
          <w:szCs w:val="28"/>
        </w:rPr>
        <w:t>錄、客家文化相關議題有興趣之民眾朋友報名</w:t>
      </w:r>
      <w:r w:rsidR="00837088">
        <w:rPr>
          <w:rFonts w:ascii="標楷體" w:eastAsia="標楷體" w:hAnsi="標楷體" w:cs="Arial" w:hint="eastAsia"/>
          <w:kern w:val="0"/>
          <w:sz w:val="28"/>
          <w:szCs w:val="28"/>
        </w:rPr>
        <w:t>參與</w:t>
      </w:r>
      <w:r w:rsidR="003913F8">
        <w:rPr>
          <w:rFonts w:ascii="標楷體" w:eastAsia="標楷體" w:hAnsi="標楷體" w:cs="Arial" w:hint="eastAsia"/>
          <w:kern w:val="0"/>
          <w:sz w:val="28"/>
          <w:szCs w:val="28"/>
        </w:rPr>
        <w:t>學習</w:t>
      </w:r>
      <w:r w:rsidR="00837088" w:rsidRPr="005E5B86">
        <w:rPr>
          <w:rFonts w:ascii="標楷體" w:eastAsia="標楷體" w:hAnsi="標楷體" w:cs="Arial" w:hint="eastAsia"/>
          <w:kern w:val="0"/>
          <w:sz w:val="28"/>
          <w:szCs w:val="28"/>
        </w:rPr>
        <w:t>，藉由旁聽觀摩，</w:t>
      </w:r>
      <w:r w:rsidR="003416A4" w:rsidRPr="00D06F57">
        <w:rPr>
          <w:rFonts w:ascii="標楷體" w:eastAsia="標楷體" w:hAnsi="標楷體" w:cs="Arial" w:hint="eastAsia"/>
          <w:kern w:val="0"/>
          <w:sz w:val="28"/>
          <w:szCs w:val="28"/>
        </w:rPr>
        <w:t>參與一部片的誕生過程</w:t>
      </w:r>
      <w:r w:rsidR="003416A4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3913F8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="00837088" w:rsidRPr="005E5B86">
        <w:rPr>
          <w:rFonts w:ascii="標楷體" w:eastAsia="標楷體" w:hAnsi="標楷體" w:cs="Arial" w:hint="eastAsia"/>
          <w:kern w:val="0"/>
          <w:sz w:val="28"/>
          <w:szCs w:val="28"/>
        </w:rPr>
        <w:t>增加</w:t>
      </w:r>
      <w:r w:rsidR="00837088">
        <w:rPr>
          <w:rFonts w:ascii="標楷體" w:eastAsia="標楷體" w:hAnsi="標楷體" w:cs="Arial" w:hint="eastAsia"/>
          <w:kern w:val="0"/>
          <w:sz w:val="28"/>
          <w:szCs w:val="28"/>
        </w:rPr>
        <w:t>技術</w:t>
      </w:r>
      <w:r w:rsidR="00837088" w:rsidRPr="005E5B86">
        <w:rPr>
          <w:rFonts w:ascii="標楷體" w:eastAsia="標楷體" w:hAnsi="標楷體" w:cs="Arial" w:hint="eastAsia"/>
          <w:kern w:val="0"/>
          <w:sz w:val="28"/>
          <w:szCs w:val="28"/>
        </w:rPr>
        <w:t>交流與</w:t>
      </w:r>
      <w:r w:rsidR="00837088">
        <w:rPr>
          <w:rFonts w:ascii="標楷體" w:eastAsia="標楷體" w:hAnsi="標楷體" w:cs="Arial" w:hint="eastAsia"/>
          <w:kern w:val="0"/>
          <w:sz w:val="28"/>
          <w:szCs w:val="28"/>
        </w:rPr>
        <w:t>影像紀錄</w:t>
      </w:r>
      <w:r w:rsidR="00837088" w:rsidRPr="005E5B86">
        <w:rPr>
          <w:rFonts w:ascii="標楷體" w:eastAsia="標楷體" w:hAnsi="標楷體" w:cs="Arial" w:hint="eastAsia"/>
          <w:kern w:val="0"/>
          <w:sz w:val="28"/>
          <w:szCs w:val="28"/>
        </w:rPr>
        <w:t>串連機會。</w:t>
      </w:r>
      <w:r w:rsidR="003416A4">
        <w:rPr>
          <w:rFonts w:ascii="標楷體" w:eastAsia="標楷體" w:hAnsi="標楷體" w:cs="Arial" w:hint="eastAsia"/>
          <w:kern w:val="0"/>
          <w:sz w:val="28"/>
          <w:szCs w:val="28"/>
        </w:rPr>
        <w:t>參加者不僅能</w:t>
      </w:r>
      <w:proofErr w:type="gramStart"/>
      <w:r w:rsidR="003913F8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3913F8">
        <w:rPr>
          <w:rFonts w:ascii="標楷體" w:eastAsia="標楷體" w:hAnsi="標楷體" w:cs="Arial" w:hint="eastAsia"/>
          <w:kern w:val="0"/>
          <w:sz w:val="28"/>
          <w:szCs w:val="28"/>
        </w:rPr>
        <w:t>窺拍攝團隊從擬定拍攝企劃到拍攝、剪輯，更能從中體會產製</w:t>
      </w:r>
      <w:r w:rsidR="003416A4" w:rsidRPr="00D06F57">
        <w:rPr>
          <w:rFonts w:ascii="標楷體" w:eastAsia="標楷體" w:hAnsi="標楷體" w:cs="Arial" w:hint="eastAsia"/>
          <w:kern w:val="0"/>
          <w:sz w:val="28"/>
          <w:szCs w:val="28"/>
        </w:rPr>
        <w:t>一部</w:t>
      </w:r>
      <w:r w:rsidR="003913F8">
        <w:rPr>
          <w:rFonts w:ascii="標楷體" w:eastAsia="標楷體" w:hAnsi="標楷體" w:cs="Arial" w:hint="eastAsia"/>
          <w:kern w:val="0"/>
          <w:sz w:val="28"/>
          <w:szCs w:val="28"/>
        </w:rPr>
        <w:t>影</w:t>
      </w:r>
      <w:r w:rsidR="003416A4" w:rsidRPr="00D06F57">
        <w:rPr>
          <w:rFonts w:ascii="標楷體" w:eastAsia="標楷體" w:hAnsi="標楷體" w:cs="Arial" w:hint="eastAsia"/>
          <w:kern w:val="0"/>
          <w:sz w:val="28"/>
          <w:szCs w:val="28"/>
        </w:rPr>
        <w:t>片的幕後花絮</w:t>
      </w:r>
      <w:r w:rsidR="003416A4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酸甜苦辣</w:t>
      </w:r>
      <w:r w:rsidR="0007349E">
        <w:rPr>
          <w:rFonts w:ascii="標楷體" w:eastAsia="標楷體" w:hAnsi="標楷體" w:cs="Arial" w:hint="eastAsia"/>
          <w:kern w:val="0"/>
          <w:sz w:val="28"/>
          <w:szCs w:val="28"/>
        </w:rPr>
        <w:t>、實地</w:t>
      </w:r>
      <w:r w:rsidR="003416A4" w:rsidRPr="00D06F57">
        <w:rPr>
          <w:rFonts w:ascii="標楷體" w:eastAsia="標楷體" w:hAnsi="標楷體" w:cs="Arial" w:hint="eastAsia"/>
          <w:kern w:val="0"/>
          <w:sz w:val="28"/>
          <w:szCs w:val="28"/>
        </w:rPr>
        <w:t>現場觀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摩</w:t>
      </w:r>
      <w:r w:rsidR="003416A4" w:rsidRPr="00D06F57">
        <w:rPr>
          <w:rFonts w:ascii="標楷體" w:eastAsia="標楷體" w:hAnsi="標楷體" w:cs="Arial" w:hint="eastAsia"/>
          <w:kern w:val="0"/>
          <w:sz w:val="28"/>
          <w:szCs w:val="28"/>
        </w:rPr>
        <w:t>兩位知名導演如何用力催生紀錄片！一起成為本次紀錄片的催生者！</w:t>
      </w:r>
    </w:p>
    <w:p w:rsidR="00FE5B1E" w:rsidRPr="00D06F57" w:rsidRDefault="00FE5B1E" w:rsidP="003416A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而本次</w:t>
      </w:r>
      <w:r w:rsidRPr="001B597F">
        <w:rPr>
          <w:rFonts w:ascii="標楷體" w:eastAsia="標楷體" w:hAnsi="標楷體" w:cs="Arial" w:hint="eastAsia"/>
          <w:sz w:val="28"/>
          <w:szCs w:val="28"/>
        </w:rPr>
        <w:t>「青年參與臺北市客家影像紀錄工作坊」</w:t>
      </w:r>
      <w:r>
        <w:rPr>
          <w:rFonts w:ascii="標楷體" w:eastAsia="標楷體" w:hAnsi="標楷體" w:cs="Arial" w:hint="eastAsia"/>
          <w:sz w:val="28"/>
          <w:szCs w:val="28"/>
        </w:rPr>
        <w:t>的影片監製成果也將於今年九月份於臺北市客家圖書影音中心</w:t>
      </w:r>
      <w:proofErr w:type="gramStart"/>
      <w:r w:rsidR="00A8491C">
        <w:rPr>
          <w:rFonts w:ascii="標楷體" w:eastAsia="標楷體" w:hAnsi="標楷體" w:cs="Arial" w:hint="eastAsia"/>
          <w:sz w:val="28"/>
          <w:szCs w:val="28"/>
        </w:rPr>
        <w:t>及</w:t>
      </w:r>
      <w:r w:rsidR="000A2EAA">
        <w:rPr>
          <w:rFonts w:ascii="標楷體" w:eastAsia="標楷體" w:hAnsi="標楷體" w:cs="Arial" w:hint="eastAsia"/>
          <w:sz w:val="28"/>
          <w:szCs w:val="28"/>
        </w:rPr>
        <w:t>線上影</w:t>
      </w:r>
      <w:proofErr w:type="gramEnd"/>
      <w:r w:rsidR="000A2EAA">
        <w:rPr>
          <w:rFonts w:ascii="標楷體" w:eastAsia="標楷體" w:hAnsi="標楷體" w:cs="Arial" w:hint="eastAsia"/>
          <w:sz w:val="28"/>
          <w:szCs w:val="28"/>
        </w:rPr>
        <w:t>音平台</w:t>
      </w:r>
      <w:r>
        <w:rPr>
          <w:rFonts w:ascii="標楷體" w:eastAsia="標楷體" w:hAnsi="標楷體" w:cs="Arial" w:hint="eastAsia"/>
          <w:sz w:val="28"/>
          <w:szCs w:val="28"/>
        </w:rPr>
        <w:t>展出，</w:t>
      </w:r>
      <w:r w:rsidR="00A8491C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相關活動詳情請</w:t>
      </w:r>
      <w:proofErr w:type="gramStart"/>
      <w:r w:rsidR="00A8491C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逕</w:t>
      </w:r>
      <w:proofErr w:type="gramEnd"/>
      <w:r w:rsidR="00A8491C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洽臺北市客家圖書影音中心FB粉絲團</w:t>
      </w:r>
      <w:proofErr w:type="gramStart"/>
      <w:r w:rsidR="00A8491C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或官網</w:t>
      </w:r>
      <w:proofErr w:type="gramEnd"/>
      <w:hyperlink r:id="rId8" w:history="1">
        <w:r w:rsidR="00A8491C" w:rsidRPr="00316B4C">
          <w:rPr>
            <w:rStyle w:val="a9"/>
            <w:rFonts w:ascii="標楷體" w:eastAsia="標楷體" w:hAnsi="標楷體" w:cstheme="minorHAnsi" w:hint="eastAsia"/>
            <w:kern w:val="0"/>
            <w:szCs w:val="24"/>
          </w:rPr>
          <w:t>https://tphakka.wordpress.com/</w:t>
        </w:r>
      </w:hyperlink>
      <w:r w:rsidR="00A8491C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。</w:t>
      </w:r>
    </w:p>
    <w:p w:rsidR="00D06F57" w:rsidRDefault="00D06F57" w:rsidP="004E05A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</w:p>
    <w:p w:rsidR="004E05AF" w:rsidRPr="005E5B86" w:rsidRDefault="005F7316" w:rsidP="004E05A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相關活動訊息：</w:t>
      </w:r>
    </w:p>
    <w:p w:rsidR="00FE5B1E" w:rsidRDefault="00D77259" w:rsidP="00FE5B1E">
      <w:pPr>
        <w:spacing w:line="500" w:lineRule="exact"/>
        <w:rPr>
          <w:rFonts w:ascii="標楷體" w:eastAsia="標楷體" w:hAnsi="標楷體" w:cs="Arial"/>
          <w:szCs w:val="24"/>
        </w:rPr>
      </w:pPr>
      <w:r w:rsidRPr="005E5B86">
        <w:rPr>
          <w:rFonts w:ascii="標楷體" w:eastAsia="標楷體" w:hAnsi="標楷體" w:cs="Arial" w:hint="eastAsia"/>
          <w:szCs w:val="24"/>
        </w:rPr>
        <w:t xml:space="preserve">青年參與臺北市客家影像紀錄工作坊 </w:t>
      </w:r>
      <w:r w:rsidR="00FE5B1E" w:rsidRPr="00A8491C">
        <w:rPr>
          <w:rFonts w:ascii="標楷體" w:eastAsia="標楷體" w:hAnsi="標楷體" w:cs="Arial" w:hint="eastAsia"/>
          <w:szCs w:val="24"/>
        </w:rPr>
        <w:t xml:space="preserve">6/22、7/21、8/24(六) 14:00-18:00 </w:t>
      </w:r>
    </w:p>
    <w:sectPr w:rsidR="00FE5B1E" w:rsidSect="001546A5">
      <w:footerReference w:type="default" r:id="rId9"/>
      <w:pgSz w:w="11906" w:h="16838"/>
      <w:pgMar w:top="709" w:right="1134" w:bottom="127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04" w:rsidRDefault="007C4B04" w:rsidP="00C27022">
      <w:r>
        <w:separator/>
      </w:r>
    </w:p>
  </w:endnote>
  <w:endnote w:type="continuationSeparator" w:id="0">
    <w:p w:rsidR="007C4B04" w:rsidRDefault="007C4B04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88942"/>
      <w:docPartObj>
        <w:docPartGallery w:val="Page Numbers (Bottom of Page)"/>
        <w:docPartUnique/>
      </w:docPartObj>
    </w:sdtPr>
    <w:sdtEndPr/>
    <w:sdtContent>
      <w:p w:rsidR="00744B21" w:rsidRDefault="00744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70" w:rsidRPr="001A7270">
          <w:rPr>
            <w:noProof/>
            <w:lang w:val="zh-TW"/>
          </w:rPr>
          <w:t>2</w:t>
        </w:r>
        <w:r>
          <w:fldChar w:fldCharType="end"/>
        </w:r>
      </w:p>
    </w:sdtContent>
  </w:sdt>
  <w:p w:rsidR="00744B21" w:rsidRDefault="00744B21">
    <w:pPr>
      <w:pStyle w:val="a5"/>
    </w:pPr>
  </w:p>
  <w:p w:rsidR="00F35C3B" w:rsidRDefault="00F35C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04" w:rsidRDefault="007C4B04" w:rsidP="00C27022">
      <w:r>
        <w:separator/>
      </w:r>
    </w:p>
  </w:footnote>
  <w:footnote w:type="continuationSeparator" w:id="0">
    <w:p w:rsidR="007C4B04" w:rsidRDefault="007C4B04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1A4"/>
    <w:multiLevelType w:val="hybridMultilevel"/>
    <w:tmpl w:val="DF80DE76"/>
    <w:lvl w:ilvl="0" w:tplc="AB5A3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C5E7E"/>
    <w:multiLevelType w:val="hybridMultilevel"/>
    <w:tmpl w:val="FBAA5746"/>
    <w:lvl w:ilvl="0" w:tplc="0B2A88F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57653E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743A1D44"/>
    <w:multiLevelType w:val="hybridMultilevel"/>
    <w:tmpl w:val="8DD81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263B"/>
    <w:rsid w:val="000036AF"/>
    <w:rsid w:val="00006BF5"/>
    <w:rsid w:val="00017A70"/>
    <w:rsid w:val="00022EE7"/>
    <w:rsid w:val="00023013"/>
    <w:rsid w:val="00032931"/>
    <w:rsid w:val="00036CC7"/>
    <w:rsid w:val="00061AAF"/>
    <w:rsid w:val="000629BE"/>
    <w:rsid w:val="00071348"/>
    <w:rsid w:val="0007349E"/>
    <w:rsid w:val="000738F0"/>
    <w:rsid w:val="00073F04"/>
    <w:rsid w:val="000778D1"/>
    <w:rsid w:val="000779B7"/>
    <w:rsid w:val="00082018"/>
    <w:rsid w:val="0008319D"/>
    <w:rsid w:val="0008786C"/>
    <w:rsid w:val="00094A13"/>
    <w:rsid w:val="00095156"/>
    <w:rsid w:val="000A2EAA"/>
    <w:rsid w:val="000B2A84"/>
    <w:rsid w:val="000B7812"/>
    <w:rsid w:val="000C5D27"/>
    <w:rsid w:val="000D383A"/>
    <w:rsid w:val="000D77E0"/>
    <w:rsid w:val="000E0CB2"/>
    <w:rsid w:val="000E34D2"/>
    <w:rsid w:val="000E4B2F"/>
    <w:rsid w:val="000E6828"/>
    <w:rsid w:val="000F1E9B"/>
    <w:rsid w:val="000F6604"/>
    <w:rsid w:val="00100293"/>
    <w:rsid w:val="00101316"/>
    <w:rsid w:val="00104F3C"/>
    <w:rsid w:val="00115D2B"/>
    <w:rsid w:val="00116CC7"/>
    <w:rsid w:val="00125DEC"/>
    <w:rsid w:val="00126BBD"/>
    <w:rsid w:val="00127CE3"/>
    <w:rsid w:val="001329F1"/>
    <w:rsid w:val="00151D46"/>
    <w:rsid w:val="001546A5"/>
    <w:rsid w:val="001546D3"/>
    <w:rsid w:val="001550AE"/>
    <w:rsid w:val="00155EAD"/>
    <w:rsid w:val="001560FC"/>
    <w:rsid w:val="00163F32"/>
    <w:rsid w:val="00182F4B"/>
    <w:rsid w:val="001843DB"/>
    <w:rsid w:val="0019403B"/>
    <w:rsid w:val="001A302A"/>
    <w:rsid w:val="001A7270"/>
    <w:rsid w:val="001B38E6"/>
    <w:rsid w:val="001B597F"/>
    <w:rsid w:val="001C3F6B"/>
    <w:rsid w:val="001C539D"/>
    <w:rsid w:val="001D4EDB"/>
    <w:rsid w:val="001D769E"/>
    <w:rsid w:val="001E1099"/>
    <w:rsid w:val="001E197E"/>
    <w:rsid w:val="001E2B14"/>
    <w:rsid w:val="001E4886"/>
    <w:rsid w:val="001E48C5"/>
    <w:rsid w:val="001E5699"/>
    <w:rsid w:val="001E7B27"/>
    <w:rsid w:val="001F0206"/>
    <w:rsid w:val="001F2B32"/>
    <w:rsid w:val="00205896"/>
    <w:rsid w:val="00210BE0"/>
    <w:rsid w:val="002114E0"/>
    <w:rsid w:val="0022095D"/>
    <w:rsid w:val="002345D5"/>
    <w:rsid w:val="0024151A"/>
    <w:rsid w:val="00242E7E"/>
    <w:rsid w:val="0024383A"/>
    <w:rsid w:val="00250B56"/>
    <w:rsid w:val="00252381"/>
    <w:rsid w:val="00252936"/>
    <w:rsid w:val="00256346"/>
    <w:rsid w:val="00262450"/>
    <w:rsid w:val="00273A8F"/>
    <w:rsid w:val="00273B58"/>
    <w:rsid w:val="002756D2"/>
    <w:rsid w:val="00276386"/>
    <w:rsid w:val="00276EA0"/>
    <w:rsid w:val="002817C6"/>
    <w:rsid w:val="00281CC6"/>
    <w:rsid w:val="00285231"/>
    <w:rsid w:val="00286082"/>
    <w:rsid w:val="00290790"/>
    <w:rsid w:val="002A03B3"/>
    <w:rsid w:val="002A137E"/>
    <w:rsid w:val="002A167C"/>
    <w:rsid w:val="002A388E"/>
    <w:rsid w:val="002A5DC4"/>
    <w:rsid w:val="002C3816"/>
    <w:rsid w:val="002C4204"/>
    <w:rsid w:val="002C772D"/>
    <w:rsid w:val="002D170D"/>
    <w:rsid w:val="002D3007"/>
    <w:rsid w:val="002D4C4B"/>
    <w:rsid w:val="002D5CD6"/>
    <w:rsid w:val="002E2B79"/>
    <w:rsid w:val="002E6D2C"/>
    <w:rsid w:val="002F0843"/>
    <w:rsid w:val="002F0F32"/>
    <w:rsid w:val="003037CD"/>
    <w:rsid w:val="00305C92"/>
    <w:rsid w:val="0031085A"/>
    <w:rsid w:val="00310A2A"/>
    <w:rsid w:val="0031278D"/>
    <w:rsid w:val="00314559"/>
    <w:rsid w:val="003155C7"/>
    <w:rsid w:val="003214CC"/>
    <w:rsid w:val="00322A36"/>
    <w:rsid w:val="00323C9E"/>
    <w:rsid w:val="00332B2F"/>
    <w:rsid w:val="003373E8"/>
    <w:rsid w:val="00337A23"/>
    <w:rsid w:val="003416A4"/>
    <w:rsid w:val="003453FD"/>
    <w:rsid w:val="003460E7"/>
    <w:rsid w:val="003475EA"/>
    <w:rsid w:val="003522B0"/>
    <w:rsid w:val="00352B9F"/>
    <w:rsid w:val="00352E1F"/>
    <w:rsid w:val="00354DFD"/>
    <w:rsid w:val="00373816"/>
    <w:rsid w:val="00380114"/>
    <w:rsid w:val="00380BDB"/>
    <w:rsid w:val="00384DC6"/>
    <w:rsid w:val="00385DAC"/>
    <w:rsid w:val="00386AA0"/>
    <w:rsid w:val="003913F8"/>
    <w:rsid w:val="00395188"/>
    <w:rsid w:val="003A6305"/>
    <w:rsid w:val="003A6CDE"/>
    <w:rsid w:val="003B36D7"/>
    <w:rsid w:val="003B5049"/>
    <w:rsid w:val="003B50C9"/>
    <w:rsid w:val="003C1A0F"/>
    <w:rsid w:val="003C1F89"/>
    <w:rsid w:val="003C4D3C"/>
    <w:rsid w:val="003C5739"/>
    <w:rsid w:val="003D2324"/>
    <w:rsid w:val="003D6370"/>
    <w:rsid w:val="003D7B48"/>
    <w:rsid w:val="003E3855"/>
    <w:rsid w:val="003E6A1E"/>
    <w:rsid w:val="003F26F3"/>
    <w:rsid w:val="003F4828"/>
    <w:rsid w:val="004009C1"/>
    <w:rsid w:val="004026DC"/>
    <w:rsid w:val="004038A6"/>
    <w:rsid w:val="00406EC7"/>
    <w:rsid w:val="00414D93"/>
    <w:rsid w:val="00414F50"/>
    <w:rsid w:val="0041675F"/>
    <w:rsid w:val="00416BDF"/>
    <w:rsid w:val="004174B8"/>
    <w:rsid w:val="0042016A"/>
    <w:rsid w:val="0043535D"/>
    <w:rsid w:val="00441699"/>
    <w:rsid w:val="004454B2"/>
    <w:rsid w:val="00450827"/>
    <w:rsid w:val="00450A96"/>
    <w:rsid w:val="00453A26"/>
    <w:rsid w:val="00455204"/>
    <w:rsid w:val="00460073"/>
    <w:rsid w:val="004643B3"/>
    <w:rsid w:val="0046494D"/>
    <w:rsid w:val="00467194"/>
    <w:rsid w:val="004727E9"/>
    <w:rsid w:val="00474814"/>
    <w:rsid w:val="00474F82"/>
    <w:rsid w:val="00475F4E"/>
    <w:rsid w:val="004803AF"/>
    <w:rsid w:val="00482E86"/>
    <w:rsid w:val="00483804"/>
    <w:rsid w:val="00487339"/>
    <w:rsid w:val="004913B9"/>
    <w:rsid w:val="00493194"/>
    <w:rsid w:val="004A7377"/>
    <w:rsid w:val="004A7506"/>
    <w:rsid w:val="004A7F57"/>
    <w:rsid w:val="004B639A"/>
    <w:rsid w:val="004C4859"/>
    <w:rsid w:val="004D0A8D"/>
    <w:rsid w:val="004D4AFB"/>
    <w:rsid w:val="004D6949"/>
    <w:rsid w:val="004E05AF"/>
    <w:rsid w:val="004E3067"/>
    <w:rsid w:val="004E59B4"/>
    <w:rsid w:val="004E624C"/>
    <w:rsid w:val="004E7A52"/>
    <w:rsid w:val="004F3E8E"/>
    <w:rsid w:val="004F490C"/>
    <w:rsid w:val="004F64B6"/>
    <w:rsid w:val="005007E0"/>
    <w:rsid w:val="00501B4B"/>
    <w:rsid w:val="005020DF"/>
    <w:rsid w:val="00503898"/>
    <w:rsid w:val="00507502"/>
    <w:rsid w:val="005124FC"/>
    <w:rsid w:val="00515C94"/>
    <w:rsid w:val="0052440D"/>
    <w:rsid w:val="005262F0"/>
    <w:rsid w:val="005271B8"/>
    <w:rsid w:val="00530479"/>
    <w:rsid w:val="005311E2"/>
    <w:rsid w:val="00543ED0"/>
    <w:rsid w:val="00546F55"/>
    <w:rsid w:val="00552EEA"/>
    <w:rsid w:val="00555F2D"/>
    <w:rsid w:val="00566FCC"/>
    <w:rsid w:val="0057195B"/>
    <w:rsid w:val="00571B5A"/>
    <w:rsid w:val="005721E3"/>
    <w:rsid w:val="00572D83"/>
    <w:rsid w:val="005823DA"/>
    <w:rsid w:val="00584F2E"/>
    <w:rsid w:val="005905C6"/>
    <w:rsid w:val="00590CD7"/>
    <w:rsid w:val="00595077"/>
    <w:rsid w:val="005971EB"/>
    <w:rsid w:val="005A09FB"/>
    <w:rsid w:val="005A3222"/>
    <w:rsid w:val="005A62CE"/>
    <w:rsid w:val="005A7DFC"/>
    <w:rsid w:val="005C5339"/>
    <w:rsid w:val="005D24F8"/>
    <w:rsid w:val="005E0D29"/>
    <w:rsid w:val="005E1752"/>
    <w:rsid w:val="005E273D"/>
    <w:rsid w:val="005E3D11"/>
    <w:rsid w:val="005E5B86"/>
    <w:rsid w:val="005F2A0A"/>
    <w:rsid w:val="005F42DA"/>
    <w:rsid w:val="005F5180"/>
    <w:rsid w:val="005F7059"/>
    <w:rsid w:val="005F7316"/>
    <w:rsid w:val="005F73A8"/>
    <w:rsid w:val="00615F90"/>
    <w:rsid w:val="00623921"/>
    <w:rsid w:val="00623F7C"/>
    <w:rsid w:val="00625D12"/>
    <w:rsid w:val="00625DE4"/>
    <w:rsid w:val="006311C8"/>
    <w:rsid w:val="00633E0B"/>
    <w:rsid w:val="00653E67"/>
    <w:rsid w:val="006621C5"/>
    <w:rsid w:val="00664744"/>
    <w:rsid w:val="006726A2"/>
    <w:rsid w:val="00672B7D"/>
    <w:rsid w:val="00684F25"/>
    <w:rsid w:val="0068762F"/>
    <w:rsid w:val="00691BA2"/>
    <w:rsid w:val="006970BC"/>
    <w:rsid w:val="00697377"/>
    <w:rsid w:val="006A10DE"/>
    <w:rsid w:val="006A23C6"/>
    <w:rsid w:val="006A72DD"/>
    <w:rsid w:val="006B7C3A"/>
    <w:rsid w:val="006C1FFD"/>
    <w:rsid w:val="006C3B5C"/>
    <w:rsid w:val="006C3D42"/>
    <w:rsid w:val="006D0FA3"/>
    <w:rsid w:val="006D24FA"/>
    <w:rsid w:val="006D38AF"/>
    <w:rsid w:val="006E0928"/>
    <w:rsid w:val="006E2760"/>
    <w:rsid w:val="006E354E"/>
    <w:rsid w:val="006E5768"/>
    <w:rsid w:val="006E5C0D"/>
    <w:rsid w:val="006F1FB6"/>
    <w:rsid w:val="006F52BA"/>
    <w:rsid w:val="007003DC"/>
    <w:rsid w:val="00711B49"/>
    <w:rsid w:val="00713EBB"/>
    <w:rsid w:val="007140D1"/>
    <w:rsid w:val="007142E9"/>
    <w:rsid w:val="007233B7"/>
    <w:rsid w:val="007260F2"/>
    <w:rsid w:val="00731024"/>
    <w:rsid w:val="00736217"/>
    <w:rsid w:val="0074042D"/>
    <w:rsid w:val="00743285"/>
    <w:rsid w:val="007434CF"/>
    <w:rsid w:val="007439BD"/>
    <w:rsid w:val="00744B21"/>
    <w:rsid w:val="00744C91"/>
    <w:rsid w:val="00746F0C"/>
    <w:rsid w:val="007512F4"/>
    <w:rsid w:val="00751D7D"/>
    <w:rsid w:val="007570FC"/>
    <w:rsid w:val="00766A3F"/>
    <w:rsid w:val="00780F29"/>
    <w:rsid w:val="00781F56"/>
    <w:rsid w:val="00782FD8"/>
    <w:rsid w:val="00790C13"/>
    <w:rsid w:val="0079110F"/>
    <w:rsid w:val="0079244B"/>
    <w:rsid w:val="0079765D"/>
    <w:rsid w:val="007A52EF"/>
    <w:rsid w:val="007A57F3"/>
    <w:rsid w:val="007A7ECF"/>
    <w:rsid w:val="007B0816"/>
    <w:rsid w:val="007B1C37"/>
    <w:rsid w:val="007B4576"/>
    <w:rsid w:val="007C3C89"/>
    <w:rsid w:val="007C4B04"/>
    <w:rsid w:val="007C53F9"/>
    <w:rsid w:val="007E5823"/>
    <w:rsid w:val="007F138D"/>
    <w:rsid w:val="00801998"/>
    <w:rsid w:val="00811D0E"/>
    <w:rsid w:val="00812224"/>
    <w:rsid w:val="00813A94"/>
    <w:rsid w:val="00822EBF"/>
    <w:rsid w:val="0082773F"/>
    <w:rsid w:val="00837088"/>
    <w:rsid w:val="00840789"/>
    <w:rsid w:val="008465BA"/>
    <w:rsid w:val="008570EE"/>
    <w:rsid w:val="00861DCB"/>
    <w:rsid w:val="0087237D"/>
    <w:rsid w:val="00872E1F"/>
    <w:rsid w:val="00882A2D"/>
    <w:rsid w:val="00882B70"/>
    <w:rsid w:val="00894122"/>
    <w:rsid w:val="00895A56"/>
    <w:rsid w:val="008A2E2B"/>
    <w:rsid w:val="008A4AA3"/>
    <w:rsid w:val="008A4CC8"/>
    <w:rsid w:val="008A535B"/>
    <w:rsid w:val="008A6EF2"/>
    <w:rsid w:val="008A6F9D"/>
    <w:rsid w:val="008A7B0B"/>
    <w:rsid w:val="008B6988"/>
    <w:rsid w:val="008C1F1A"/>
    <w:rsid w:val="008C6EEB"/>
    <w:rsid w:val="008D0239"/>
    <w:rsid w:val="008D0FF9"/>
    <w:rsid w:val="008D3417"/>
    <w:rsid w:val="008D3F5D"/>
    <w:rsid w:val="008D51AA"/>
    <w:rsid w:val="008D7D6A"/>
    <w:rsid w:val="008E0F81"/>
    <w:rsid w:val="008E2673"/>
    <w:rsid w:val="008E27B4"/>
    <w:rsid w:val="008F43E1"/>
    <w:rsid w:val="008F61E0"/>
    <w:rsid w:val="008F6443"/>
    <w:rsid w:val="008F6FBD"/>
    <w:rsid w:val="009056C4"/>
    <w:rsid w:val="009229A6"/>
    <w:rsid w:val="00922CA7"/>
    <w:rsid w:val="00922E93"/>
    <w:rsid w:val="00927262"/>
    <w:rsid w:val="00930DBA"/>
    <w:rsid w:val="00933846"/>
    <w:rsid w:val="009408D3"/>
    <w:rsid w:val="00943431"/>
    <w:rsid w:val="00945F13"/>
    <w:rsid w:val="009463B3"/>
    <w:rsid w:val="0095002A"/>
    <w:rsid w:val="00952487"/>
    <w:rsid w:val="0095315C"/>
    <w:rsid w:val="00962E6A"/>
    <w:rsid w:val="009809BD"/>
    <w:rsid w:val="009820F2"/>
    <w:rsid w:val="0099007C"/>
    <w:rsid w:val="00992598"/>
    <w:rsid w:val="009948B5"/>
    <w:rsid w:val="009A31FA"/>
    <w:rsid w:val="009B0F8E"/>
    <w:rsid w:val="009B48B7"/>
    <w:rsid w:val="009C2C7C"/>
    <w:rsid w:val="009D2B70"/>
    <w:rsid w:val="009D35C8"/>
    <w:rsid w:val="009D3D9B"/>
    <w:rsid w:val="009E279B"/>
    <w:rsid w:val="00A062D4"/>
    <w:rsid w:val="00A10C3A"/>
    <w:rsid w:val="00A1138B"/>
    <w:rsid w:val="00A12AC1"/>
    <w:rsid w:val="00A21A79"/>
    <w:rsid w:val="00A24DE4"/>
    <w:rsid w:val="00A26FF3"/>
    <w:rsid w:val="00A32D39"/>
    <w:rsid w:val="00A3421F"/>
    <w:rsid w:val="00A42A16"/>
    <w:rsid w:val="00A42B5F"/>
    <w:rsid w:val="00A43059"/>
    <w:rsid w:val="00A51B46"/>
    <w:rsid w:val="00A71566"/>
    <w:rsid w:val="00A722C1"/>
    <w:rsid w:val="00A7559F"/>
    <w:rsid w:val="00A8033E"/>
    <w:rsid w:val="00A8407B"/>
    <w:rsid w:val="00A8491C"/>
    <w:rsid w:val="00A86DE8"/>
    <w:rsid w:val="00A87692"/>
    <w:rsid w:val="00A94E14"/>
    <w:rsid w:val="00A9588B"/>
    <w:rsid w:val="00A966E4"/>
    <w:rsid w:val="00A977C9"/>
    <w:rsid w:val="00AA145F"/>
    <w:rsid w:val="00AA1C6A"/>
    <w:rsid w:val="00AB18E1"/>
    <w:rsid w:val="00AB2402"/>
    <w:rsid w:val="00AB2A37"/>
    <w:rsid w:val="00AB33F0"/>
    <w:rsid w:val="00AC0F6D"/>
    <w:rsid w:val="00AC46B8"/>
    <w:rsid w:val="00AC71B6"/>
    <w:rsid w:val="00AD1359"/>
    <w:rsid w:val="00AD2937"/>
    <w:rsid w:val="00AD45B1"/>
    <w:rsid w:val="00AD502C"/>
    <w:rsid w:val="00AD7070"/>
    <w:rsid w:val="00AE11A3"/>
    <w:rsid w:val="00AE1B50"/>
    <w:rsid w:val="00AE39BF"/>
    <w:rsid w:val="00AE46BD"/>
    <w:rsid w:val="00AF2DE0"/>
    <w:rsid w:val="00AF5225"/>
    <w:rsid w:val="00B01AAA"/>
    <w:rsid w:val="00B1492D"/>
    <w:rsid w:val="00B1527A"/>
    <w:rsid w:val="00B2149F"/>
    <w:rsid w:val="00B214A5"/>
    <w:rsid w:val="00B2221A"/>
    <w:rsid w:val="00B23C1A"/>
    <w:rsid w:val="00B242C6"/>
    <w:rsid w:val="00B27C4F"/>
    <w:rsid w:val="00B31EDE"/>
    <w:rsid w:val="00B35BD0"/>
    <w:rsid w:val="00B3735F"/>
    <w:rsid w:val="00B41C85"/>
    <w:rsid w:val="00B520F8"/>
    <w:rsid w:val="00B56434"/>
    <w:rsid w:val="00B56BD1"/>
    <w:rsid w:val="00B57A96"/>
    <w:rsid w:val="00B60E18"/>
    <w:rsid w:val="00B70C86"/>
    <w:rsid w:val="00B74324"/>
    <w:rsid w:val="00B75379"/>
    <w:rsid w:val="00B77146"/>
    <w:rsid w:val="00B83D5D"/>
    <w:rsid w:val="00B845FB"/>
    <w:rsid w:val="00B92778"/>
    <w:rsid w:val="00B96E82"/>
    <w:rsid w:val="00BA29D4"/>
    <w:rsid w:val="00BA3963"/>
    <w:rsid w:val="00BA58FB"/>
    <w:rsid w:val="00BA5A48"/>
    <w:rsid w:val="00BB1AE6"/>
    <w:rsid w:val="00BB39D1"/>
    <w:rsid w:val="00BB7BB2"/>
    <w:rsid w:val="00BC61D7"/>
    <w:rsid w:val="00BD16B4"/>
    <w:rsid w:val="00BD5FCB"/>
    <w:rsid w:val="00BE2061"/>
    <w:rsid w:val="00BE2A8D"/>
    <w:rsid w:val="00BE2F80"/>
    <w:rsid w:val="00BE5C86"/>
    <w:rsid w:val="00BE6697"/>
    <w:rsid w:val="00BF2961"/>
    <w:rsid w:val="00BF443A"/>
    <w:rsid w:val="00BF4D54"/>
    <w:rsid w:val="00BF55EB"/>
    <w:rsid w:val="00BF730F"/>
    <w:rsid w:val="00C0063C"/>
    <w:rsid w:val="00C102B0"/>
    <w:rsid w:val="00C1286B"/>
    <w:rsid w:val="00C13437"/>
    <w:rsid w:val="00C2224D"/>
    <w:rsid w:val="00C27022"/>
    <w:rsid w:val="00C27BF3"/>
    <w:rsid w:val="00C35B13"/>
    <w:rsid w:val="00C35DD7"/>
    <w:rsid w:val="00C3718D"/>
    <w:rsid w:val="00C44D4F"/>
    <w:rsid w:val="00C45ED8"/>
    <w:rsid w:val="00C47E79"/>
    <w:rsid w:val="00C54BB2"/>
    <w:rsid w:val="00C613EE"/>
    <w:rsid w:val="00C643C9"/>
    <w:rsid w:val="00C71533"/>
    <w:rsid w:val="00C74260"/>
    <w:rsid w:val="00C75AD8"/>
    <w:rsid w:val="00C914AA"/>
    <w:rsid w:val="00C9263D"/>
    <w:rsid w:val="00CA18D1"/>
    <w:rsid w:val="00CA1DC1"/>
    <w:rsid w:val="00CB01C0"/>
    <w:rsid w:val="00CB1C76"/>
    <w:rsid w:val="00CB4943"/>
    <w:rsid w:val="00CC5DFF"/>
    <w:rsid w:val="00CE26B8"/>
    <w:rsid w:val="00CE3DBD"/>
    <w:rsid w:val="00CF1480"/>
    <w:rsid w:val="00CF2EC6"/>
    <w:rsid w:val="00CF459F"/>
    <w:rsid w:val="00CF6CC7"/>
    <w:rsid w:val="00CF786D"/>
    <w:rsid w:val="00CF7D5F"/>
    <w:rsid w:val="00D06F57"/>
    <w:rsid w:val="00D10738"/>
    <w:rsid w:val="00D10E0E"/>
    <w:rsid w:val="00D17908"/>
    <w:rsid w:val="00D30759"/>
    <w:rsid w:val="00D35B22"/>
    <w:rsid w:val="00D37ADC"/>
    <w:rsid w:val="00D41B6B"/>
    <w:rsid w:val="00D44201"/>
    <w:rsid w:val="00D45056"/>
    <w:rsid w:val="00D46315"/>
    <w:rsid w:val="00D47D41"/>
    <w:rsid w:val="00D53E48"/>
    <w:rsid w:val="00D57E4A"/>
    <w:rsid w:val="00D61F64"/>
    <w:rsid w:val="00D62189"/>
    <w:rsid w:val="00D70FFF"/>
    <w:rsid w:val="00D725B4"/>
    <w:rsid w:val="00D77259"/>
    <w:rsid w:val="00D90AF8"/>
    <w:rsid w:val="00D920DE"/>
    <w:rsid w:val="00D92492"/>
    <w:rsid w:val="00D94611"/>
    <w:rsid w:val="00D95367"/>
    <w:rsid w:val="00DA1817"/>
    <w:rsid w:val="00DA7E40"/>
    <w:rsid w:val="00DB3E30"/>
    <w:rsid w:val="00DB61C2"/>
    <w:rsid w:val="00DB79C7"/>
    <w:rsid w:val="00DC04B7"/>
    <w:rsid w:val="00DC08E7"/>
    <w:rsid w:val="00DC29BA"/>
    <w:rsid w:val="00DC5C96"/>
    <w:rsid w:val="00DC7504"/>
    <w:rsid w:val="00DC7CFB"/>
    <w:rsid w:val="00DD4FF4"/>
    <w:rsid w:val="00DD5208"/>
    <w:rsid w:val="00DD6501"/>
    <w:rsid w:val="00DF5350"/>
    <w:rsid w:val="00DF761C"/>
    <w:rsid w:val="00E0011D"/>
    <w:rsid w:val="00E04C6F"/>
    <w:rsid w:val="00E0613B"/>
    <w:rsid w:val="00E07DA5"/>
    <w:rsid w:val="00E2362B"/>
    <w:rsid w:val="00E23BD4"/>
    <w:rsid w:val="00E3749F"/>
    <w:rsid w:val="00E41252"/>
    <w:rsid w:val="00E4566C"/>
    <w:rsid w:val="00E46816"/>
    <w:rsid w:val="00E512DF"/>
    <w:rsid w:val="00E519EF"/>
    <w:rsid w:val="00E55DC8"/>
    <w:rsid w:val="00E6025E"/>
    <w:rsid w:val="00E621DE"/>
    <w:rsid w:val="00E6236D"/>
    <w:rsid w:val="00E6528A"/>
    <w:rsid w:val="00E711D8"/>
    <w:rsid w:val="00E71E9B"/>
    <w:rsid w:val="00E72A96"/>
    <w:rsid w:val="00E749CA"/>
    <w:rsid w:val="00E75955"/>
    <w:rsid w:val="00E75B3F"/>
    <w:rsid w:val="00E846E2"/>
    <w:rsid w:val="00E87D73"/>
    <w:rsid w:val="00E901DA"/>
    <w:rsid w:val="00EA29DA"/>
    <w:rsid w:val="00EA4342"/>
    <w:rsid w:val="00EA7F4B"/>
    <w:rsid w:val="00EB123C"/>
    <w:rsid w:val="00EC1DE9"/>
    <w:rsid w:val="00EC4385"/>
    <w:rsid w:val="00EE0AF3"/>
    <w:rsid w:val="00EE10B5"/>
    <w:rsid w:val="00EE2751"/>
    <w:rsid w:val="00EE37DF"/>
    <w:rsid w:val="00EE59E0"/>
    <w:rsid w:val="00F00229"/>
    <w:rsid w:val="00F0088E"/>
    <w:rsid w:val="00F01121"/>
    <w:rsid w:val="00F01306"/>
    <w:rsid w:val="00F06CED"/>
    <w:rsid w:val="00F1402C"/>
    <w:rsid w:val="00F21EE8"/>
    <w:rsid w:val="00F250CC"/>
    <w:rsid w:val="00F25418"/>
    <w:rsid w:val="00F262C8"/>
    <w:rsid w:val="00F26920"/>
    <w:rsid w:val="00F32A0F"/>
    <w:rsid w:val="00F35C3B"/>
    <w:rsid w:val="00F37777"/>
    <w:rsid w:val="00F44A47"/>
    <w:rsid w:val="00F45249"/>
    <w:rsid w:val="00F5091D"/>
    <w:rsid w:val="00F51067"/>
    <w:rsid w:val="00F511F7"/>
    <w:rsid w:val="00F53818"/>
    <w:rsid w:val="00F55164"/>
    <w:rsid w:val="00F56A48"/>
    <w:rsid w:val="00F633FE"/>
    <w:rsid w:val="00F70A23"/>
    <w:rsid w:val="00F71DF2"/>
    <w:rsid w:val="00F75117"/>
    <w:rsid w:val="00F76FC8"/>
    <w:rsid w:val="00F800DC"/>
    <w:rsid w:val="00F820F3"/>
    <w:rsid w:val="00F868DF"/>
    <w:rsid w:val="00F91B7F"/>
    <w:rsid w:val="00F929E3"/>
    <w:rsid w:val="00FA2460"/>
    <w:rsid w:val="00FC209B"/>
    <w:rsid w:val="00FC3651"/>
    <w:rsid w:val="00FD20CB"/>
    <w:rsid w:val="00FD32A0"/>
    <w:rsid w:val="00FE0C02"/>
    <w:rsid w:val="00FE1E44"/>
    <w:rsid w:val="00FE47D9"/>
    <w:rsid w:val="00FE5B1E"/>
    <w:rsid w:val="00FF00D6"/>
    <w:rsid w:val="00FF2FE1"/>
    <w:rsid w:val="00FF400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1F6CC7-73CA-41EA-8BD9-71F7CB8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59"/>
    <w:locked/>
    <w:rsid w:val="00D37A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615F90"/>
    <w:rPr>
      <w:i/>
      <w:iCs/>
    </w:rPr>
  </w:style>
  <w:style w:type="table" w:customStyle="1" w:styleId="10">
    <w:name w:val="表格格線1"/>
    <w:basedOn w:val="a1"/>
    <w:next w:val="aa"/>
    <w:uiPriority w:val="59"/>
    <w:rsid w:val="00DD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Grid Table 2 Accent 1"/>
    <w:basedOn w:val="a1"/>
    <w:uiPriority w:val="47"/>
    <w:rsid w:val="00F25418"/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2">
    <w:name w:val="Grid Table Light"/>
    <w:basedOn w:val="a1"/>
    <w:uiPriority w:val="40"/>
    <w:rsid w:val="0000263B"/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hakka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1116</Characters>
  <Application>Microsoft Office Word</Application>
  <DocSecurity>0</DocSecurity>
  <Lines>9</Lines>
  <Paragraphs>2</Paragraphs>
  <ScaleCrop>false</ScaleCrop>
  <Company>SYNNEX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賴欣妤</cp:lastModifiedBy>
  <cp:revision>7</cp:revision>
  <cp:lastPrinted>2019-04-19T11:34:00Z</cp:lastPrinted>
  <dcterms:created xsi:type="dcterms:W3CDTF">2019-07-03T05:56:00Z</dcterms:created>
  <dcterms:modified xsi:type="dcterms:W3CDTF">2019-07-04T01:05:00Z</dcterms:modified>
</cp:coreProperties>
</file>