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40" w:rsidRPr="00522A40" w:rsidRDefault="00522A40" w:rsidP="00522A4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臺北市政府新聞稿</w:t>
      </w:r>
    </w:p>
    <w:p w:rsidR="00522A40" w:rsidRPr="00522A40" w:rsidRDefault="00522A40" w:rsidP="00522A4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發布機關：臺北市政府客家事務委員會</w:t>
      </w:r>
    </w:p>
    <w:p w:rsidR="00522A40" w:rsidRPr="00522A40" w:rsidRDefault="00522A40" w:rsidP="00522A4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發稿日期：108年</w:t>
      </w:r>
      <w:r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>
        <w:rPr>
          <w:rFonts w:ascii="微軟正黑體" w:eastAsia="微軟正黑體" w:hAnsi="微軟正黑體" w:hint="eastAsia"/>
          <w:b/>
          <w:sz w:val="28"/>
          <w:szCs w:val="28"/>
        </w:rPr>
        <w:t>10</w:t>
      </w: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日(二)</w:t>
      </w:r>
    </w:p>
    <w:p w:rsidR="00522A40" w:rsidRPr="00522A40" w:rsidRDefault="00522A40" w:rsidP="00522A40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聯絡人：徐家敏</w:t>
      </w:r>
    </w:p>
    <w:p w:rsidR="00902E6B" w:rsidRPr="00D35AC3" w:rsidRDefault="00522A40" w:rsidP="00522A40">
      <w:pPr>
        <w:spacing w:line="0" w:lineRule="atLeast"/>
        <w:rPr>
          <w:rFonts w:ascii="微軟正黑體" w:eastAsia="微軟正黑體" w:hAnsi="微軟正黑體"/>
          <w:b/>
          <w:color w:val="FF0000"/>
          <w:sz w:val="36"/>
          <w:szCs w:val="36"/>
        </w:rPr>
      </w:pPr>
      <w:r w:rsidRPr="00522A40">
        <w:rPr>
          <w:rFonts w:ascii="微軟正黑體" w:eastAsia="微軟正黑體" w:hAnsi="微軟正黑體" w:hint="eastAsia"/>
          <w:b/>
          <w:sz w:val="28"/>
          <w:szCs w:val="28"/>
        </w:rPr>
        <w:t>聯絡資訊：02-27026141#302</w:t>
      </w:r>
    </w:p>
    <w:p w:rsidR="00522A40" w:rsidRDefault="00522A40" w:rsidP="00D23E66">
      <w:pPr>
        <w:spacing w:line="500" w:lineRule="exact"/>
        <w:jc w:val="center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4E7E4E" w:rsidRPr="007D71FB" w:rsidRDefault="00AD09E1" w:rsidP="00D23E66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D71FB">
        <w:rPr>
          <w:rFonts w:ascii="微軟正黑體" w:eastAsia="微軟正黑體" w:hAnsi="微軟正黑體" w:hint="eastAsia"/>
          <w:b/>
          <w:sz w:val="32"/>
          <w:szCs w:val="32"/>
        </w:rPr>
        <w:t xml:space="preserve">剪紙。音樂。二手書 </w:t>
      </w:r>
    </w:p>
    <w:p w:rsidR="00D35AC3" w:rsidRPr="007D71FB" w:rsidRDefault="00AD09E1" w:rsidP="00D23E66">
      <w:pPr>
        <w:spacing w:line="5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7D71FB">
        <w:rPr>
          <w:rFonts w:ascii="微軟正黑體" w:eastAsia="微軟正黑體" w:hAnsi="微軟正黑體" w:hint="eastAsia"/>
          <w:b/>
          <w:sz w:val="32"/>
          <w:szCs w:val="32"/>
        </w:rPr>
        <w:t>世界的八月半 與您相約永康公園</w:t>
      </w:r>
    </w:p>
    <w:p w:rsidR="00717BDE" w:rsidRDefault="00382E35" w:rsidP="00382E35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</w:p>
    <w:p w:rsidR="00522A40" w:rsidRDefault="00717BDE" w:rsidP="000B43C3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920151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382E35" w:rsidRPr="00920151">
        <w:rPr>
          <w:rFonts w:ascii="微軟正黑體" w:eastAsia="微軟正黑體" w:hAnsi="微軟正黑體" w:hint="eastAsia"/>
          <w:sz w:val="28"/>
          <w:szCs w:val="28"/>
        </w:rPr>
        <w:t>中秋節是敬天感恩的時節，也是</w:t>
      </w:r>
      <w:r w:rsidR="003B732A">
        <w:rPr>
          <w:rFonts w:ascii="微軟正黑體" w:eastAsia="微軟正黑體" w:hAnsi="微軟正黑體" w:hint="eastAsia"/>
          <w:sz w:val="28"/>
          <w:szCs w:val="28"/>
        </w:rPr>
        <w:t>家人</w:t>
      </w:r>
      <w:r w:rsidR="00382E35" w:rsidRPr="00920151">
        <w:rPr>
          <w:rFonts w:ascii="微軟正黑體" w:eastAsia="微軟正黑體" w:hAnsi="微軟正黑體" w:hint="eastAsia"/>
          <w:sz w:val="28"/>
          <w:szCs w:val="28"/>
        </w:rPr>
        <w:t>團聚的節日，</w:t>
      </w:r>
      <w:r w:rsidR="003B732A" w:rsidRPr="00920151">
        <w:rPr>
          <w:rFonts w:ascii="微軟正黑體" w:eastAsia="微軟正黑體" w:hAnsi="微軟正黑體" w:hint="eastAsia"/>
          <w:sz w:val="28"/>
          <w:szCs w:val="28"/>
        </w:rPr>
        <w:t>客家</w:t>
      </w:r>
      <w:r w:rsidR="005550FA">
        <w:rPr>
          <w:rFonts w:ascii="微軟正黑體" w:eastAsia="微軟正黑體" w:hAnsi="微軟正黑體" w:hint="eastAsia"/>
          <w:sz w:val="28"/>
          <w:szCs w:val="28"/>
        </w:rPr>
        <w:t>人</w:t>
      </w:r>
      <w:r w:rsidR="003B732A" w:rsidRPr="00920151">
        <w:rPr>
          <w:rFonts w:ascii="微軟正黑體" w:eastAsia="微軟正黑體" w:hAnsi="微軟正黑體" w:hint="eastAsia"/>
          <w:sz w:val="28"/>
          <w:szCs w:val="28"/>
        </w:rPr>
        <w:t>稱</w:t>
      </w:r>
      <w:r w:rsidR="003B732A">
        <w:rPr>
          <w:rFonts w:ascii="微軟正黑體" w:eastAsia="微軟正黑體" w:hAnsi="微軟正黑體" w:hint="eastAsia"/>
          <w:sz w:val="28"/>
          <w:szCs w:val="28"/>
        </w:rPr>
        <w:t>作</w:t>
      </w:r>
      <w:r w:rsidR="003B732A" w:rsidRPr="00920151">
        <w:rPr>
          <w:rFonts w:ascii="微軟正黑體" w:eastAsia="微軟正黑體" w:hAnsi="微軟正黑體" w:hint="eastAsia"/>
          <w:sz w:val="28"/>
          <w:szCs w:val="28"/>
        </w:rPr>
        <w:t>「八月半」</w:t>
      </w:r>
      <w:r w:rsidR="00BA269B">
        <w:rPr>
          <w:rFonts w:ascii="微軟正黑體" w:eastAsia="微軟正黑體" w:hAnsi="微軟正黑體" w:hint="eastAsia"/>
          <w:sz w:val="28"/>
          <w:szCs w:val="28"/>
        </w:rPr>
        <w:t>。</w:t>
      </w:r>
      <w:r w:rsidR="00382E35" w:rsidRPr="00920151">
        <w:rPr>
          <w:rFonts w:ascii="微軟正黑體" w:eastAsia="微軟正黑體" w:hAnsi="微軟正黑體" w:hint="eastAsia"/>
          <w:sz w:val="28"/>
          <w:szCs w:val="28"/>
        </w:rPr>
        <w:t>臺北市政府客家事務委員會</w:t>
      </w:r>
      <w:r w:rsidR="00522A40">
        <w:rPr>
          <w:rFonts w:ascii="微軟正黑體" w:eastAsia="微軟正黑體" w:hAnsi="微軟正黑體" w:hint="eastAsia"/>
          <w:sz w:val="28"/>
          <w:szCs w:val="28"/>
        </w:rPr>
        <w:t>特別在</w:t>
      </w:r>
      <w:r w:rsidR="001B4511" w:rsidRPr="00920151">
        <w:rPr>
          <w:rFonts w:ascii="微軟正黑體" w:eastAsia="微軟正黑體" w:hAnsi="微軟正黑體" w:hint="eastAsia"/>
          <w:sz w:val="28"/>
          <w:szCs w:val="28"/>
        </w:rPr>
        <w:t>9月</w:t>
      </w:r>
      <w:r w:rsidR="00522A40">
        <w:rPr>
          <w:rFonts w:ascii="微軟正黑體" w:eastAsia="微軟正黑體" w:hAnsi="微軟正黑體" w:hint="eastAsia"/>
          <w:sz w:val="28"/>
          <w:szCs w:val="28"/>
        </w:rPr>
        <w:t>13</w:t>
      </w:r>
      <w:r w:rsidR="001B4511" w:rsidRPr="00920151">
        <w:rPr>
          <w:rFonts w:ascii="微軟正黑體" w:eastAsia="微軟正黑體" w:hAnsi="微軟正黑體" w:hint="eastAsia"/>
          <w:sz w:val="28"/>
          <w:szCs w:val="28"/>
        </w:rPr>
        <w:t>日（</w:t>
      </w:r>
      <w:r w:rsidR="00522A40">
        <w:rPr>
          <w:rFonts w:ascii="微軟正黑體" w:eastAsia="微軟正黑體" w:hAnsi="微軟正黑體" w:hint="eastAsia"/>
          <w:sz w:val="28"/>
          <w:szCs w:val="28"/>
        </w:rPr>
        <w:t>五</w:t>
      </w:r>
      <w:r w:rsidR="001B4511" w:rsidRPr="00920151">
        <w:rPr>
          <w:rFonts w:ascii="微軟正黑體" w:eastAsia="微軟正黑體" w:hAnsi="微軟正黑體" w:hint="eastAsia"/>
          <w:sz w:val="28"/>
          <w:szCs w:val="28"/>
        </w:rPr>
        <w:t>）</w:t>
      </w:r>
      <w:r w:rsidR="00522A40">
        <w:rPr>
          <w:rFonts w:ascii="微軟正黑體" w:eastAsia="微軟正黑體" w:hAnsi="微軟正黑體" w:hint="eastAsia"/>
          <w:sz w:val="28"/>
          <w:szCs w:val="28"/>
        </w:rPr>
        <w:t>中秋節當天</w:t>
      </w:r>
      <w:r w:rsidR="00E7228B">
        <w:rPr>
          <w:rFonts w:ascii="微軟正黑體" w:eastAsia="微軟正黑體" w:hAnsi="微軟正黑體" w:hint="eastAsia"/>
          <w:sz w:val="28"/>
          <w:szCs w:val="28"/>
        </w:rPr>
        <w:t>下午</w:t>
      </w:r>
      <w:r w:rsidR="00522A40">
        <w:rPr>
          <w:rFonts w:ascii="微軟正黑體" w:eastAsia="微軟正黑體" w:hAnsi="微軟正黑體" w:hint="eastAsia"/>
          <w:sz w:val="28"/>
          <w:szCs w:val="28"/>
        </w:rPr>
        <w:t>1</w:t>
      </w:r>
      <w:r w:rsidR="001B4511" w:rsidRPr="00920151">
        <w:rPr>
          <w:rFonts w:ascii="微軟正黑體" w:eastAsia="微軟正黑體" w:hAnsi="微軟正黑體" w:hint="eastAsia"/>
          <w:sz w:val="28"/>
          <w:szCs w:val="28"/>
        </w:rPr>
        <w:t>點至</w:t>
      </w:r>
      <w:r w:rsidR="00E7228B">
        <w:rPr>
          <w:rFonts w:ascii="微軟正黑體" w:eastAsia="微軟正黑體" w:hAnsi="微軟正黑體" w:hint="eastAsia"/>
          <w:sz w:val="28"/>
          <w:szCs w:val="28"/>
        </w:rPr>
        <w:t>6</w:t>
      </w:r>
      <w:r w:rsidR="001B4511" w:rsidRPr="00920151">
        <w:rPr>
          <w:rFonts w:ascii="微軟正黑體" w:eastAsia="微軟正黑體" w:hAnsi="微軟正黑體" w:hint="eastAsia"/>
          <w:sz w:val="28"/>
          <w:szCs w:val="28"/>
        </w:rPr>
        <w:t>點，在名聞遐邇</w:t>
      </w:r>
      <w:r w:rsidR="00971BC7">
        <w:rPr>
          <w:rFonts w:ascii="微軟正黑體" w:eastAsia="微軟正黑體" w:hAnsi="微軟正黑體" w:hint="eastAsia"/>
          <w:sz w:val="28"/>
          <w:szCs w:val="28"/>
        </w:rPr>
        <w:t>、觀光客聚集</w:t>
      </w:r>
      <w:r w:rsidR="001B4511" w:rsidRPr="00920151">
        <w:rPr>
          <w:rFonts w:ascii="微軟正黑體" w:eastAsia="微軟正黑體" w:hAnsi="微軟正黑體" w:hint="eastAsia"/>
          <w:sz w:val="28"/>
          <w:szCs w:val="28"/>
        </w:rPr>
        <w:t>的永康街上的永康公園舉辦「世界的八月半」中秋</w:t>
      </w:r>
      <w:r w:rsidR="00E7228B">
        <w:rPr>
          <w:rFonts w:ascii="微軟正黑體" w:eastAsia="微軟正黑體" w:hAnsi="微軟正黑體" w:hint="eastAsia"/>
          <w:sz w:val="28"/>
          <w:szCs w:val="28"/>
        </w:rPr>
        <w:t>節慶活動</w:t>
      </w:r>
      <w:r w:rsidR="001B4511" w:rsidRPr="00920151">
        <w:rPr>
          <w:rFonts w:ascii="微軟正黑體" w:eastAsia="微軟正黑體" w:hAnsi="微軟正黑體" w:hint="eastAsia"/>
          <w:sz w:val="28"/>
          <w:szCs w:val="28"/>
        </w:rPr>
        <w:t>，</w:t>
      </w:r>
      <w:r w:rsidR="00522A40">
        <w:rPr>
          <w:rFonts w:ascii="微軟正黑體" w:eastAsia="微軟正黑體" w:hAnsi="微軟正黑體" w:hint="eastAsia"/>
          <w:sz w:val="28"/>
          <w:szCs w:val="28"/>
        </w:rPr>
        <w:t>內容結合</w:t>
      </w:r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剪紙、音樂、戲劇、二手書，完全免費的中秋小派對，將在永康公園熱鬧展開</w:t>
      </w:r>
      <w:r w:rsidR="00522A40">
        <w:rPr>
          <w:rFonts w:ascii="微軟正黑體" w:eastAsia="微軟正黑體" w:hAnsi="微軟正黑體" w:hint="eastAsia"/>
          <w:sz w:val="28"/>
          <w:szCs w:val="28"/>
        </w:rPr>
        <w:t>，歡迎大手牽小手共下來參加</w:t>
      </w:r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22A40" w:rsidRDefault="00522A40" w:rsidP="000B43C3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1C7522" w:rsidRDefault="000B43C3" w:rsidP="000B43C3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FD0056" w:rsidRPr="00920151">
        <w:rPr>
          <w:rFonts w:ascii="微軟正黑體" w:eastAsia="微軟正黑體" w:hAnsi="微軟正黑體" w:hint="eastAsia"/>
          <w:sz w:val="28"/>
          <w:szCs w:val="28"/>
        </w:rPr>
        <w:t>臺北市政府客委會</w:t>
      </w:r>
      <w:r w:rsidR="00522A40">
        <w:rPr>
          <w:rFonts w:ascii="微軟正黑體" w:eastAsia="微軟正黑體" w:hAnsi="微軟正黑體" w:hint="eastAsia"/>
          <w:sz w:val="28"/>
          <w:szCs w:val="28"/>
        </w:rPr>
        <w:t>徐</w:t>
      </w:r>
      <w:proofErr w:type="gramStart"/>
      <w:r w:rsidR="00522A40">
        <w:rPr>
          <w:rFonts w:ascii="微軟正黑體" w:eastAsia="微軟正黑體" w:hAnsi="微軟正黑體" w:hint="eastAsia"/>
          <w:sz w:val="28"/>
          <w:szCs w:val="28"/>
        </w:rPr>
        <w:t>世</w:t>
      </w:r>
      <w:proofErr w:type="gramEnd"/>
      <w:r w:rsidR="00522A40">
        <w:rPr>
          <w:rFonts w:ascii="微軟正黑體" w:eastAsia="微軟正黑體" w:hAnsi="微軟正黑體" w:hint="eastAsia"/>
          <w:sz w:val="28"/>
          <w:szCs w:val="28"/>
        </w:rPr>
        <w:t>勲</w:t>
      </w:r>
      <w:r w:rsidR="00FD0056">
        <w:rPr>
          <w:rFonts w:ascii="微軟正黑體" w:eastAsia="微軟正黑體" w:hAnsi="微軟正黑體" w:hint="eastAsia"/>
          <w:sz w:val="28"/>
          <w:szCs w:val="28"/>
        </w:rPr>
        <w:t>主委</w:t>
      </w:r>
      <w:r w:rsidR="00FD0056" w:rsidRPr="00920151">
        <w:rPr>
          <w:rFonts w:ascii="微軟正黑體" w:eastAsia="微軟正黑體" w:hAnsi="微軟正黑體" w:hint="eastAsia"/>
          <w:sz w:val="28"/>
          <w:szCs w:val="28"/>
        </w:rPr>
        <w:t>表示，</w:t>
      </w:r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早年物資匱乏的客家人會利用手邊的剪刀與紙張</w:t>
      </w:r>
      <w:r w:rsidR="00A16ED5">
        <w:rPr>
          <w:rFonts w:ascii="微軟正黑體" w:eastAsia="微軟正黑體" w:hAnsi="微軟正黑體" w:hint="eastAsia"/>
          <w:sz w:val="28"/>
          <w:szCs w:val="28"/>
        </w:rPr>
        <w:t>製作剪紙</w:t>
      </w:r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表達對天地的感恩，祈求，尤其逢年過節時，剪紙即體現了很強的實用性和裝飾性。如春節，客家人都喜歡在大門口</w:t>
      </w:r>
      <w:proofErr w:type="gramStart"/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貼門箋</w:t>
      </w:r>
      <w:proofErr w:type="gramEnd"/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（也叫門紅），若逢上喬遷新居或新婚嫁娶，客家人也喜歡貼上大紅</w:t>
      </w:r>
      <w:proofErr w:type="gramStart"/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的福字</w:t>
      </w:r>
      <w:proofErr w:type="gramEnd"/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、雙喜字剪紙，或貼上寓意年年有餘和百年好合的剪紙作品，既傳統又滿足現代人的文化和心理需求。剪紙在現代已時常被融入許多新式圖騰</w:t>
      </w:r>
      <w:proofErr w:type="gramStart"/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作為文創包裝</w:t>
      </w:r>
      <w:proofErr w:type="gramEnd"/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、復古感、傳統與流行結合的象徵，是已為大眾熟悉的視覺符號。剪紙工藝作為客家文化的一環也留傳至今</w:t>
      </w:r>
      <w:r w:rsidR="00522A40">
        <w:rPr>
          <w:rFonts w:ascii="微軟正黑體" w:eastAsia="微軟正黑體" w:hAnsi="微軟正黑體" w:hint="eastAsia"/>
          <w:sz w:val="28"/>
          <w:szCs w:val="28"/>
        </w:rPr>
        <w:t>。客家剪紙藝術千變萬化，有關中秋節的各式圖樣更是精彩，</w:t>
      </w:r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希望透過身體力行的手作體驗</w:t>
      </w:r>
      <w:r w:rsidR="00522A40">
        <w:rPr>
          <w:rFonts w:ascii="微軟正黑體" w:eastAsia="微軟正黑體" w:hAnsi="微軟正黑體" w:hint="eastAsia"/>
          <w:sz w:val="28"/>
          <w:szCs w:val="28"/>
        </w:rPr>
        <w:t>來</w:t>
      </w:r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推廣客家剪紙文化</w:t>
      </w:r>
      <w:r w:rsidR="0046308A">
        <w:rPr>
          <w:rFonts w:ascii="微軟正黑體" w:eastAsia="微軟正黑體" w:hAnsi="微軟正黑體" w:hint="eastAsia"/>
          <w:sz w:val="28"/>
          <w:szCs w:val="28"/>
        </w:rPr>
        <w:t>，</w:t>
      </w:r>
      <w:r w:rsidR="00522A40">
        <w:rPr>
          <w:rFonts w:ascii="微軟正黑體" w:eastAsia="微軟正黑體" w:hAnsi="微軟正黑體" w:hint="eastAsia"/>
          <w:sz w:val="28"/>
          <w:szCs w:val="28"/>
        </w:rPr>
        <w:t>剪紙</w:t>
      </w:r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522A40">
        <w:rPr>
          <w:rFonts w:ascii="微軟正黑體" w:eastAsia="微軟正黑體" w:hAnsi="微軟正黑體" w:hint="eastAsia"/>
          <w:sz w:val="28"/>
          <w:szCs w:val="28"/>
        </w:rPr>
        <w:t>將</w:t>
      </w:r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由剪紙小老師們現場指導，讓每個人</w:t>
      </w:r>
      <w:proofErr w:type="gramStart"/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都能剪出</w:t>
      </w:r>
      <w:proofErr w:type="gramEnd"/>
      <w:r w:rsidR="00522A40" w:rsidRPr="00522A40">
        <w:rPr>
          <w:rFonts w:ascii="微軟正黑體" w:eastAsia="微軟正黑體" w:hAnsi="微軟正黑體" w:hint="eastAsia"/>
          <w:sz w:val="28"/>
          <w:szCs w:val="28"/>
        </w:rPr>
        <w:t>屬於自己的八月半圖樣。</w:t>
      </w:r>
    </w:p>
    <w:p w:rsidR="00522A40" w:rsidRDefault="00522A40" w:rsidP="000B43C3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522A40" w:rsidRDefault="00AD09E1" w:rsidP="0046308A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八月半</w:t>
      </w:r>
      <w:r w:rsidR="0046308A">
        <w:rPr>
          <w:rFonts w:ascii="微軟正黑體" w:eastAsia="微軟正黑體" w:hAnsi="微軟正黑體" w:hint="eastAsia"/>
          <w:sz w:val="28"/>
          <w:szCs w:val="28"/>
        </w:rPr>
        <w:t>音樂會</w:t>
      </w:r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邀請了來自國內外的音樂人以及樂團，演出團體</w:t>
      </w:r>
      <w:r w:rsidR="0046308A">
        <w:rPr>
          <w:rFonts w:ascii="微軟正黑體" w:eastAsia="微軟正黑體" w:hAnsi="微軟正黑體" w:hint="eastAsia"/>
          <w:sz w:val="28"/>
          <w:szCs w:val="28"/>
        </w:rPr>
        <w:t>包括</w:t>
      </w:r>
      <w:proofErr w:type="spellStart"/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KuleFlux</w:t>
      </w:r>
      <w:proofErr w:type="spellEnd"/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張仲麟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Pr="0046308A">
        <w:rPr>
          <w:rFonts w:ascii="微軟正黑體" w:eastAsia="微軟正黑體" w:hAnsi="微軟正黑體" w:hint="eastAsia"/>
          <w:sz w:val="28"/>
          <w:szCs w:val="28"/>
        </w:rPr>
        <w:t>邱莉舒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百合花</w:t>
      </w:r>
      <w:r>
        <w:rPr>
          <w:rFonts w:ascii="微軟正黑體" w:eastAsia="微軟正黑體" w:hAnsi="微軟正黑體" w:hint="eastAsia"/>
          <w:sz w:val="28"/>
          <w:szCs w:val="28"/>
        </w:rPr>
        <w:t>樂團及</w:t>
      </w:r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山狗大後生樂團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涵蓋各類音樂風格與演出形式，無論你想要靜靜聽歌或隨之搖擺，都能找到屬於自己的旋律</w:t>
      </w:r>
      <w:r w:rsidR="0046308A">
        <w:rPr>
          <w:rFonts w:ascii="微軟正黑體" w:eastAsia="微軟正黑體" w:hAnsi="微軟正黑體" w:hint="eastAsia"/>
          <w:sz w:val="28"/>
          <w:szCs w:val="28"/>
        </w:rPr>
        <w:t>，</w:t>
      </w:r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在符合永康街</w:t>
      </w:r>
      <w:proofErr w:type="gramStart"/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文創調</w:t>
      </w:r>
      <w:proofErr w:type="gramEnd"/>
      <w:r w:rsidR="0046308A" w:rsidRPr="0046308A">
        <w:rPr>
          <w:rFonts w:ascii="微軟正黑體" w:eastAsia="微軟正黑體" w:hAnsi="微軟正黑體" w:hint="eastAsia"/>
          <w:sz w:val="28"/>
          <w:szCs w:val="28"/>
        </w:rPr>
        <w:t>性與流行的音樂中，帶領現場民眾沈浸跨族群文化，共同</w:t>
      </w:r>
      <w:r w:rsidR="0046308A" w:rsidRPr="0046308A">
        <w:rPr>
          <w:rFonts w:ascii="微軟正黑體" w:eastAsia="微軟正黑體" w:hAnsi="微軟正黑體" w:hint="eastAsia"/>
          <w:sz w:val="28"/>
          <w:szCs w:val="28"/>
        </w:rPr>
        <w:lastRenderedPageBreak/>
        <w:t>感受中秋氛圍。</w:t>
      </w:r>
      <w:r>
        <w:rPr>
          <w:rFonts w:ascii="微軟正黑體" w:eastAsia="微軟正黑體" w:hAnsi="微軟正黑體" w:hint="eastAsia"/>
          <w:sz w:val="28"/>
          <w:szCs w:val="28"/>
        </w:rPr>
        <w:t>節目前並規劃</w:t>
      </w:r>
      <w:r w:rsidRPr="00AD09E1">
        <w:rPr>
          <w:rFonts w:ascii="微軟正黑體" w:eastAsia="微軟正黑體" w:hAnsi="微軟正黑體" w:hint="eastAsia"/>
          <w:sz w:val="28"/>
          <w:szCs w:val="28"/>
        </w:rPr>
        <w:t>《天亮好客秋》戲劇演出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AD09E1">
        <w:rPr>
          <w:rFonts w:ascii="微軟正黑體" w:eastAsia="微軟正黑體" w:hAnsi="微軟正黑體" w:hint="eastAsia"/>
          <w:sz w:val="28"/>
          <w:szCs w:val="28"/>
        </w:rPr>
        <w:t>透過輕鬆的戲劇小品，介紹除了</w:t>
      </w:r>
      <w:r>
        <w:rPr>
          <w:rFonts w:ascii="微軟正黑體" w:eastAsia="微軟正黑體" w:hAnsi="微軟正黑體" w:hint="eastAsia"/>
          <w:sz w:val="28"/>
          <w:szCs w:val="28"/>
        </w:rPr>
        <w:t>眾所</w:t>
      </w:r>
      <w:r w:rsidR="00B93E29">
        <w:rPr>
          <w:rFonts w:ascii="微軟正黑體" w:eastAsia="微軟正黑體" w:hAnsi="微軟正黑體" w:hint="eastAsia"/>
          <w:sz w:val="28"/>
          <w:szCs w:val="28"/>
        </w:rPr>
        <w:t>周</w:t>
      </w: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知</w:t>
      </w:r>
      <w:r w:rsidRPr="00AD09E1">
        <w:rPr>
          <w:rFonts w:ascii="微軟正黑體" w:eastAsia="微軟正黑體" w:hAnsi="微軟正黑體" w:hint="eastAsia"/>
          <w:sz w:val="28"/>
          <w:szCs w:val="28"/>
        </w:rPr>
        <w:t>的吃月餅、殺柚子習俗外，客家人獨有的唱山歌、放孔明燈、打糍粑</w:t>
      </w:r>
      <w:r w:rsidRPr="00AD09E1">
        <w:rPr>
          <w:rFonts w:ascii="微軟正黑體" w:eastAsia="微軟正黑體" w:hAnsi="微軟正黑體"/>
          <w:sz w:val="28"/>
          <w:szCs w:val="28"/>
        </w:rPr>
        <w:t>......</w:t>
      </w:r>
      <w:r w:rsidRPr="00AD09E1">
        <w:rPr>
          <w:rFonts w:ascii="微軟正黑體" w:eastAsia="微軟正黑體" w:hAnsi="微軟正黑體" w:hint="eastAsia"/>
          <w:sz w:val="28"/>
          <w:szCs w:val="28"/>
        </w:rPr>
        <w:t>等等中秋習俗，觀眾可以在歡樂的氣氛中，跟隨著故事角色了解客家傳統的中秋文化。</w:t>
      </w:r>
    </w:p>
    <w:p w:rsidR="005B1FA3" w:rsidRDefault="005B1FA3" w:rsidP="000B43C3">
      <w:pPr>
        <w:spacing w:line="500" w:lineRule="exact"/>
        <w:rPr>
          <w:rFonts w:ascii="微軟正黑體" w:eastAsia="微軟正黑體" w:hAnsi="微軟正黑體"/>
          <w:sz w:val="28"/>
          <w:szCs w:val="28"/>
        </w:rPr>
      </w:pPr>
    </w:p>
    <w:p w:rsidR="00237EF0" w:rsidRDefault="004B3CBA" w:rsidP="00517577">
      <w:pPr>
        <w:spacing w:line="500" w:lineRule="exact"/>
        <w:ind w:firstLineChars="202" w:firstLine="56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為了慶祝中秋節，</w:t>
      </w:r>
      <w:r w:rsidR="00517577">
        <w:rPr>
          <w:rFonts w:ascii="微軟正黑體" w:eastAsia="微軟正黑體" w:hAnsi="微軟正黑體" w:hint="eastAsia"/>
          <w:sz w:val="28"/>
          <w:szCs w:val="28"/>
        </w:rPr>
        <w:t>當天還設置了多個特色攤位</w:t>
      </w:r>
      <w:r>
        <w:rPr>
          <w:rFonts w:ascii="微軟正黑體" w:eastAsia="微軟正黑體" w:hAnsi="微軟正黑體" w:hint="eastAsia"/>
          <w:sz w:val="28"/>
          <w:szCs w:val="28"/>
        </w:rPr>
        <w:t>以及打卡免費送的活動</w:t>
      </w:r>
      <w:r w:rsidR="00517577">
        <w:rPr>
          <w:rFonts w:ascii="微軟正黑體" w:eastAsia="微軟正黑體" w:hAnsi="微軟正黑體" w:hint="eastAsia"/>
          <w:sz w:val="28"/>
          <w:szCs w:val="28"/>
        </w:rPr>
        <w:t>。</w:t>
      </w:r>
      <w:r w:rsidR="00AD09E1">
        <w:rPr>
          <w:rFonts w:ascii="微軟正黑體" w:eastAsia="微軟正黑體" w:hAnsi="微軟正黑體" w:hint="eastAsia"/>
          <w:sz w:val="28"/>
          <w:szCs w:val="28"/>
        </w:rPr>
        <w:t>二手書</w:t>
      </w:r>
      <w:r w:rsidR="00AD09E1" w:rsidRPr="00AD09E1">
        <w:rPr>
          <w:rFonts w:ascii="微軟正黑體" w:eastAsia="微軟正黑體" w:hAnsi="微軟正黑體" w:hint="eastAsia"/>
          <w:sz w:val="28"/>
          <w:szCs w:val="28"/>
        </w:rPr>
        <w:t>以腳踏車書店形式設置，2017年開始，腳踏車書店開始在週末擺攤，出沒於北</w:t>
      </w:r>
      <w:r w:rsidR="00AD09E1">
        <w:rPr>
          <w:rFonts w:ascii="微軟正黑體" w:eastAsia="微軟正黑體" w:hAnsi="微軟正黑體" w:hint="eastAsia"/>
          <w:sz w:val="28"/>
          <w:szCs w:val="28"/>
        </w:rPr>
        <w:t>臺</w:t>
      </w:r>
      <w:r w:rsidR="00AD09E1" w:rsidRPr="00AD09E1">
        <w:rPr>
          <w:rFonts w:ascii="微軟正黑體" w:eastAsia="微軟正黑體" w:hAnsi="微軟正黑體" w:hint="eastAsia"/>
          <w:sz w:val="28"/>
          <w:szCs w:val="28"/>
        </w:rPr>
        <w:t>灣各個角落，致力於推廣閱讀活動</w:t>
      </w:r>
      <w:r>
        <w:rPr>
          <w:rFonts w:ascii="微軟正黑體" w:eastAsia="微軟正黑體" w:hAnsi="微軟正黑體" w:hint="eastAsia"/>
          <w:sz w:val="28"/>
          <w:szCs w:val="28"/>
        </w:rPr>
        <w:t>；</w:t>
      </w:r>
      <w:r w:rsidR="00AD09E1" w:rsidRPr="00AD09E1">
        <w:rPr>
          <w:rFonts w:ascii="微軟正黑體" w:eastAsia="微軟正黑體" w:hAnsi="微軟正黑體" w:hint="eastAsia"/>
          <w:sz w:val="28"/>
          <w:szCs w:val="28"/>
        </w:rPr>
        <w:t>店長政中樂於分享自己喜歡的書籍雜誌，也歡迎大家來聊閱讀聊時事聊生活哲學。</w:t>
      </w:r>
      <w:r w:rsidR="00517577">
        <w:rPr>
          <w:rFonts w:ascii="微軟正黑體" w:eastAsia="微軟正黑體" w:hAnsi="微軟正黑體" w:hint="eastAsia"/>
          <w:sz w:val="28"/>
          <w:szCs w:val="28"/>
        </w:rPr>
        <w:t>以復古攤車形式出現的</w:t>
      </w:r>
      <w:r w:rsidR="00517577" w:rsidRPr="00AD09E1">
        <w:rPr>
          <w:rFonts w:ascii="微軟正黑體" w:eastAsia="微軟正黑體" w:hAnsi="微軟正黑體" w:hint="eastAsia"/>
          <w:sz w:val="28"/>
          <w:szCs w:val="28"/>
        </w:rPr>
        <w:t>古蹟燒</w:t>
      </w:r>
      <w:r w:rsidR="00AD09E1" w:rsidRPr="00AD09E1">
        <w:rPr>
          <w:rFonts w:ascii="微軟正黑體" w:eastAsia="微軟正黑體" w:hAnsi="微軟正黑體" w:hint="eastAsia"/>
          <w:sz w:val="28"/>
          <w:szCs w:val="28"/>
        </w:rPr>
        <w:t>，</w:t>
      </w:r>
      <w:r w:rsidR="00517577">
        <w:rPr>
          <w:rFonts w:ascii="微軟正黑體" w:eastAsia="微軟正黑體" w:hAnsi="微軟正黑體" w:hint="eastAsia"/>
          <w:sz w:val="28"/>
          <w:szCs w:val="28"/>
        </w:rPr>
        <w:t>是</w:t>
      </w:r>
      <w:r w:rsidR="00AD09E1" w:rsidRPr="00AD09E1">
        <w:rPr>
          <w:rFonts w:ascii="微軟正黑體" w:eastAsia="微軟正黑體" w:hAnsi="微軟正黑體" w:hint="eastAsia"/>
          <w:sz w:val="28"/>
          <w:szCs w:val="28"/>
        </w:rPr>
        <w:t>融入</w:t>
      </w:r>
      <w:r w:rsidR="00AD09E1">
        <w:rPr>
          <w:rFonts w:ascii="微軟正黑體" w:eastAsia="微軟正黑體" w:hAnsi="微軟正黑體" w:hint="eastAsia"/>
          <w:sz w:val="28"/>
          <w:szCs w:val="28"/>
        </w:rPr>
        <w:t>臺</w:t>
      </w:r>
      <w:r>
        <w:rPr>
          <w:rFonts w:ascii="微軟正黑體" w:eastAsia="微軟正黑體" w:hAnsi="微軟正黑體" w:hint="eastAsia"/>
          <w:sz w:val="28"/>
          <w:szCs w:val="28"/>
        </w:rPr>
        <w:t>灣傳統建築元素的特色雞蛋糕</w:t>
      </w:r>
      <w:r w:rsidR="005A2B13">
        <w:rPr>
          <w:rFonts w:ascii="微軟正黑體" w:eastAsia="微軟正黑體" w:hAnsi="微軟正黑體" w:hint="eastAsia"/>
          <w:sz w:val="28"/>
          <w:szCs w:val="28"/>
        </w:rPr>
        <w:t>。</w:t>
      </w:r>
      <w:r w:rsidR="00517577" w:rsidRPr="00517577">
        <w:rPr>
          <w:rFonts w:ascii="微軟正黑體" w:eastAsia="微軟正黑體" w:hAnsi="微軟正黑體" w:hint="eastAsia"/>
          <w:sz w:val="28"/>
          <w:szCs w:val="28"/>
        </w:rPr>
        <w:t>茶水</w:t>
      </w:r>
      <w:proofErr w:type="gramStart"/>
      <w:r w:rsidR="00517577" w:rsidRPr="00517577">
        <w:rPr>
          <w:rFonts w:ascii="微軟正黑體" w:eastAsia="微軟正黑體" w:hAnsi="微軟正黑體" w:hint="eastAsia"/>
          <w:sz w:val="28"/>
          <w:szCs w:val="28"/>
        </w:rPr>
        <w:t>舖</w:t>
      </w:r>
      <w:proofErr w:type="gramEnd"/>
      <w:r w:rsidR="00517577" w:rsidRPr="00517577">
        <w:rPr>
          <w:rFonts w:ascii="微軟正黑體" w:eastAsia="微軟正黑體" w:hAnsi="微軟正黑體" w:hint="eastAsia"/>
          <w:sz w:val="28"/>
          <w:szCs w:val="28"/>
        </w:rPr>
        <w:t>承襲客家莊在</w:t>
      </w:r>
      <w:proofErr w:type="gramStart"/>
      <w:r w:rsidR="00517577" w:rsidRPr="00517577">
        <w:rPr>
          <w:rFonts w:ascii="微軟正黑體" w:eastAsia="微軟正黑體" w:hAnsi="微軟正黑體" w:hint="eastAsia"/>
          <w:sz w:val="28"/>
          <w:szCs w:val="28"/>
        </w:rPr>
        <w:t>莊頭廟口</w:t>
      </w:r>
      <w:proofErr w:type="gramEnd"/>
      <w:r w:rsidR="00517577" w:rsidRPr="00517577">
        <w:rPr>
          <w:rFonts w:ascii="微軟正黑體" w:eastAsia="微軟正黑體" w:hAnsi="微軟正黑體" w:hint="eastAsia"/>
          <w:sz w:val="28"/>
          <w:szCs w:val="28"/>
        </w:rPr>
        <w:t>為鄉人奉茶的傳統好客文化，在炎炎夏日裡，讓你透心涼。</w:t>
      </w:r>
      <w:r>
        <w:rPr>
          <w:rFonts w:ascii="微軟正黑體" w:eastAsia="微軟正黑體" w:hAnsi="微軟正黑體" w:hint="eastAsia"/>
          <w:sz w:val="28"/>
          <w:szCs w:val="28"/>
        </w:rPr>
        <w:t>下午4點</w:t>
      </w:r>
      <w:r w:rsidRPr="00517577">
        <w:rPr>
          <w:rFonts w:ascii="微軟正黑體" w:eastAsia="微軟正黑體" w:hAnsi="微軟正黑體" w:hint="eastAsia"/>
          <w:sz w:val="28"/>
          <w:szCs w:val="28"/>
        </w:rPr>
        <w:t>起</w:t>
      </w:r>
      <w:r>
        <w:rPr>
          <w:rFonts w:ascii="微軟正黑體" w:eastAsia="微軟正黑體" w:hAnsi="微軟正黑體" w:hint="eastAsia"/>
          <w:sz w:val="28"/>
          <w:szCs w:val="28"/>
        </w:rPr>
        <w:t>還可以</w:t>
      </w:r>
      <w:r w:rsidRPr="00517577">
        <w:rPr>
          <w:rFonts w:ascii="微軟正黑體" w:eastAsia="微軟正黑體" w:hAnsi="微軟正黑體" w:hint="eastAsia"/>
          <w:sz w:val="28"/>
          <w:szCs w:val="28"/>
        </w:rPr>
        <w:t>免費兌換客家麻</w:t>
      </w:r>
      <w:proofErr w:type="gramStart"/>
      <w:r w:rsidRPr="00517577">
        <w:rPr>
          <w:rFonts w:ascii="微軟正黑體" w:eastAsia="微軟正黑體" w:hAnsi="微軟正黑體" w:hint="eastAsia"/>
          <w:sz w:val="28"/>
          <w:szCs w:val="28"/>
        </w:rPr>
        <w:t>糬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。活動當天</w:t>
      </w:r>
      <w:r w:rsidRPr="00517577">
        <w:rPr>
          <w:rFonts w:ascii="微軟正黑體" w:eastAsia="微軟正黑體" w:hAnsi="微軟正黑體" w:hint="eastAsia"/>
          <w:sz w:val="28"/>
          <w:szCs w:val="28"/>
        </w:rPr>
        <w:t>只要</w:t>
      </w:r>
      <w:r>
        <w:rPr>
          <w:rFonts w:ascii="微軟正黑體" w:eastAsia="微軟正黑體" w:hAnsi="微軟正黑體" w:hint="eastAsia"/>
          <w:sz w:val="28"/>
          <w:szCs w:val="28"/>
        </w:rPr>
        <w:t>您</w:t>
      </w:r>
      <w:r w:rsidRPr="00517577">
        <w:rPr>
          <w:rFonts w:ascii="微軟正黑體" w:eastAsia="微軟正黑體" w:hAnsi="微軟正黑體" w:hint="eastAsia"/>
          <w:sz w:val="28"/>
          <w:szCs w:val="28"/>
        </w:rPr>
        <w:t>動動手指，</w:t>
      </w:r>
      <w:r w:rsidR="005A2B13" w:rsidRPr="00AD09E1">
        <w:rPr>
          <w:rFonts w:ascii="微軟正黑體" w:eastAsia="微軟正黑體" w:hAnsi="微軟正黑體" w:hint="eastAsia"/>
          <w:sz w:val="28"/>
          <w:szCs w:val="28"/>
        </w:rPr>
        <w:t>打卡即送</w:t>
      </w:r>
      <w:r w:rsidRPr="00AD09E1">
        <w:rPr>
          <w:rFonts w:ascii="微軟正黑體" w:eastAsia="微軟正黑體" w:hAnsi="微軟正黑體" w:hint="eastAsia"/>
          <w:sz w:val="28"/>
          <w:szCs w:val="28"/>
        </w:rPr>
        <w:t>古蹟燒</w:t>
      </w:r>
      <w:r>
        <w:rPr>
          <w:rFonts w:ascii="微軟正黑體" w:eastAsia="微軟正黑體" w:hAnsi="微軟正黑體" w:hint="eastAsia"/>
          <w:sz w:val="28"/>
          <w:szCs w:val="28"/>
        </w:rPr>
        <w:t>、茶飲</w:t>
      </w:r>
      <w:r w:rsidR="005A2B13" w:rsidRPr="00AD09E1">
        <w:rPr>
          <w:rFonts w:ascii="微軟正黑體" w:eastAsia="微軟正黑體" w:hAnsi="微軟正黑體" w:hint="eastAsia"/>
          <w:sz w:val="28"/>
          <w:szCs w:val="28"/>
        </w:rPr>
        <w:t>，送完為止！</w:t>
      </w:r>
    </w:p>
    <w:p w:rsidR="00AD09E1" w:rsidRDefault="00AD09E1" w:rsidP="00237EF0">
      <w:pPr>
        <w:spacing w:line="500" w:lineRule="exact"/>
        <w:ind w:firstLineChars="202" w:firstLine="566"/>
        <w:rPr>
          <w:rFonts w:ascii="微軟正黑體" w:eastAsia="微軟正黑體" w:hAnsi="微軟正黑體"/>
          <w:sz w:val="28"/>
          <w:szCs w:val="28"/>
        </w:rPr>
      </w:pPr>
    </w:p>
    <w:p w:rsidR="00FC37F2" w:rsidRDefault="00211C45" w:rsidP="00920151">
      <w:pPr>
        <w:spacing w:line="500" w:lineRule="exact"/>
        <w:ind w:firstLineChars="218" w:firstLine="610"/>
        <w:rPr>
          <w:rFonts w:ascii="新細明體" w:hAnsi="新細明體"/>
          <w:sz w:val="28"/>
          <w:szCs w:val="28"/>
        </w:rPr>
      </w:pPr>
      <w:r w:rsidRPr="00920151">
        <w:rPr>
          <w:rFonts w:ascii="微軟正黑體" w:eastAsia="微軟正黑體" w:hAnsi="微軟正黑體" w:hint="eastAsia"/>
          <w:sz w:val="28"/>
          <w:szCs w:val="28"/>
        </w:rPr>
        <w:t>「</w:t>
      </w:r>
      <w:r>
        <w:rPr>
          <w:rFonts w:ascii="微軟正黑體" w:eastAsia="微軟正黑體" w:hAnsi="微軟正黑體" w:hint="eastAsia"/>
          <w:sz w:val="28"/>
          <w:szCs w:val="28"/>
        </w:rPr>
        <w:t>世界的</w:t>
      </w:r>
      <w:r w:rsidRPr="00920151">
        <w:rPr>
          <w:rFonts w:ascii="微軟正黑體" w:eastAsia="微軟正黑體" w:hAnsi="微軟正黑體" w:hint="eastAsia"/>
          <w:sz w:val="28"/>
          <w:szCs w:val="28"/>
        </w:rPr>
        <w:t>八月半」</w:t>
      </w:r>
      <w:r>
        <w:rPr>
          <w:rFonts w:ascii="微軟正黑體" w:eastAsia="微軟正黑體" w:hAnsi="微軟正黑體" w:hint="eastAsia"/>
          <w:sz w:val="28"/>
          <w:szCs w:val="28"/>
        </w:rPr>
        <w:t>活動內容豐富精采，</w:t>
      </w:r>
      <w:r w:rsidRPr="00920151">
        <w:rPr>
          <w:rFonts w:ascii="微軟正黑體" w:eastAsia="微軟正黑體" w:hAnsi="微軟正黑體" w:hint="eastAsia"/>
          <w:sz w:val="28"/>
          <w:szCs w:val="28"/>
        </w:rPr>
        <w:t>希望讓市民朋友能一次感受多元的文化風采</w:t>
      </w:r>
      <w:r>
        <w:rPr>
          <w:rFonts w:ascii="微軟正黑體" w:eastAsia="微軟正黑體" w:hAnsi="微軟正黑體" w:hint="eastAsia"/>
          <w:sz w:val="28"/>
          <w:szCs w:val="28"/>
        </w:rPr>
        <w:t>，歡迎大家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一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起來</w:t>
      </w:r>
      <w:r w:rsidR="00813707">
        <w:rPr>
          <w:rFonts w:ascii="微軟正黑體" w:eastAsia="微軟正黑體" w:hAnsi="微軟正黑體" w:hint="eastAsia"/>
          <w:sz w:val="28"/>
          <w:szCs w:val="28"/>
        </w:rPr>
        <w:t>永康公園</w:t>
      </w:r>
      <w:r>
        <w:rPr>
          <w:rFonts w:ascii="微軟正黑體" w:eastAsia="微軟正黑體" w:hAnsi="微軟正黑體" w:hint="eastAsia"/>
          <w:sz w:val="28"/>
          <w:szCs w:val="28"/>
        </w:rPr>
        <w:t>共渡中秋佳節。</w:t>
      </w:r>
    </w:p>
    <w:sectPr w:rsidR="00FC37F2" w:rsidSect="005550FA">
      <w:pgSz w:w="11906" w:h="16838"/>
      <w:pgMar w:top="851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14" w:rsidRDefault="00273B14" w:rsidP="00173AD8">
      <w:r>
        <w:separator/>
      </w:r>
    </w:p>
  </w:endnote>
  <w:endnote w:type="continuationSeparator" w:id="0">
    <w:p w:rsidR="00273B14" w:rsidRDefault="00273B14" w:rsidP="0017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14" w:rsidRDefault="00273B14" w:rsidP="00173AD8">
      <w:r>
        <w:separator/>
      </w:r>
    </w:p>
  </w:footnote>
  <w:footnote w:type="continuationSeparator" w:id="0">
    <w:p w:rsidR="00273B14" w:rsidRDefault="00273B14" w:rsidP="0017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8D"/>
    <w:rsid w:val="00002B8F"/>
    <w:rsid w:val="00003CCD"/>
    <w:rsid w:val="00013777"/>
    <w:rsid w:val="00013C32"/>
    <w:rsid w:val="0001428D"/>
    <w:rsid w:val="00021F7E"/>
    <w:rsid w:val="0002689A"/>
    <w:rsid w:val="000268CE"/>
    <w:rsid w:val="0003272D"/>
    <w:rsid w:val="00032D63"/>
    <w:rsid w:val="0004300D"/>
    <w:rsid w:val="0006041B"/>
    <w:rsid w:val="00061475"/>
    <w:rsid w:val="000647FA"/>
    <w:rsid w:val="00074AC6"/>
    <w:rsid w:val="0007558A"/>
    <w:rsid w:val="00085CE8"/>
    <w:rsid w:val="00094ED6"/>
    <w:rsid w:val="000B43C3"/>
    <w:rsid w:val="000B6EC4"/>
    <w:rsid w:val="000D09EC"/>
    <w:rsid w:val="000D1C60"/>
    <w:rsid w:val="000D1E54"/>
    <w:rsid w:val="000D73B2"/>
    <w:rsid w:val="000D7D96"/>
    <w:rsid w:val="000E7CF9"/>
    <w:rsid w:val="000F2561"/>
    <w:rsid w:val="000F4F6D"/>
    <w:rsid w:val="00102188"/>
    <w:rsid w:val="0011337D"/>
    <w:rsid w:val="00120EA4"/>
    <w:rsid w:val="001279E4"/>
    <w:rsid w:val="00134D7A"/>
    <w:rsid w:val="00155C8C"/>
    <w:rsid w:val="001658A5"/>
    <w:rsid w:val="00173AD8"/>
    <w:rsid w:val="00173DC7"/>
    <w:rsid w:val="00180DB4"/>
    <w:rsid w:val="00185D15"/>
    <w:rsid w:val="001A090E"/>
    <w:rsid w:val="001B4511"/>
    <w:rsid w:val="001C7522"/>
    <w:rsid w:val="001D2DD5"/>
    <w:rsid w:val="001F555D"/>
    <w:rsid w:val="00200D0F"/>
    <w:rsid w:val="00210D5A"/>
    <w:rsid w:val="00211C45"/>
    <w:rsid w:val="002172CE"/>
    <w:rsid w:val="0021788F"/>
    <w:rsid w:val="00220840"/>
    <w:rsid w:val="00226A1D"/>
    <w:rsid w:val="00234491"/>
    <w:rsid w:val="00236C9B"/>
    <w:rsid w:val="00237EF0"/>
    <w:rsid w:val="00252ACA"/>
    <w:rsid w:val="00257933"/>
    <w:rsid w:val="00260500"/>
    <w:rsid w:val="00271058"/>
    <w:rsid w:val="00273B14"/>
    <w:rsid w:val="002974A4"/>
    <w:rsid w:val="002A0D45"/>
    <w:rsid w:val="002A4378"/>
    <w:rsid w:val="002B3230"/>
    <w:rsid w:val="002B5339"/>
    <w:rsid w:val="002C61AF"/>
    <w:rsid w:val="002F10EA"/>
    <w:rsid w:val="002F5FF6"/>
    <w:rsid w:val="002F630A"/>
    <w:rsid w:val="00323717"/>
    <w:rsid w:val="00370CF7"/>
    <w:rsid w:val="00382E35"/>
    <w:rsid w:val="00397E5B"/>
    <w:rsid w:val="003B732A"/>
    <w:rsid w:val="003D1266"/>
    <w:rsid w:val="003E494F"/>
    <w:rsid w:val="003F5EC2"/>
    <w:rsid w:val="0040202C"/>
    <w:rsid w:val="00414349"/>
    <w:rsid w:val="00423FE6"/>
    <w:rsid w:val="0043095B"/>
    <w:rsid w:val="00434B17"/>
    <w:rsid w:val="00440CE1"/>
    <w:rsid w:val="004424C8"/>
    <w:rsid w:val="0044352B"/>
    <w:rsid w:val="004465B7"/>
    <w:rsid w:val="0046308A"/>
    <w:rsid w:val="0046482E"/>
    <w:rsid w:val="00470DC1"/>
    <w:rsid w:val="00473E8D"/>
    <w:rsid w:val="00484212"/>
    <w:rsid w:val="00494181"/>
    <w:rsid w:val="004968C9"/>
    <w:rsid w:val="004B3CBA"/>
    <w:rsid w:val="004D10EA"/>
    <w:rsid w:val="004D6007"/>
    <w:rsid w:val="004E7E4E"/>
    <w:rsid w:val="004F1662"/>
    <w:rsid w:val="005003DF"/>
    <w:rsid w:val="0050073C"/>
    <w:rsid w:val="00510A9F"/>
    <w:rsid w:val="00517577"/>
    <w:rsid w:val="00522A40"/>
    <w:rsid w:val="005268E0"/>
    <w:rsid w:val="00535D89"/>
    <w:rsid w:val="00544F95"/>
    <w:rsid w:val="005453BA"/>
    <w:rsid w:val="00547EF2"/>
    <w:rsid w:val="005550FA"/>
    <w:rsid w:val="00565789"/>
    <w:rsid w:val="00577C43"/>
    <w:rsid w:val="005800B5"/>
    <w:rsid w:val="00581B6E"/>
    <w:rsid w:val="00587D34"/>
    <w:rsid w:val="00593283"/>
    <w:rsid w:val="00596C22"/>
    <w:rsid w:val="005A2B13"/>
    <w:rsid w:val="005A444B"/>
    <w:rsid w:val="005B1FA3"/>
    <w:rsid w:val="005B2AEB"/>
    <w:rsid w:val="005B4C4D"/>
    <w:rsid w:val="005C41C5"/>
    <w:rsid w:val="005D215C"/>
    <w:rsid w:val="005E50F0"/>
    <w:rsid w:val="005E5EA5"/>
    <w:rsid w:val="00601188"/>
    <w:rsid w:val="00675ADF"/>
    <w:rsid w:val="00694B35"/>
    <w:rsid w:val="006C738D"/>
    <w:rsid w:val="006F2A01"/>
    <w:rsid w:val="006F3658"/>
    <w:rsid w:val="006F6398"/>
    <w:rsid w:val="00704550"/>
    <w:rsid w:val="00704EF8"/>
    <w:rsid w:val="00715BF9"/>
    <w:rsid w:val="00717BDE"/>
    <w:rsid w:val="007222F3"/>
    <w:rsid w:val="00746C6D"/>
    <w:rsid w:val="00750C0B"/>
    <w:rsid w:val="0075384B"/>
    <w:rsid w:val="0076084D"/>
    <w:rsid w:val="00780400"/>
    <w:rsid w:val="00780B9D"/>
    <w:rsid w:val="00781F6B"/>
    <w:rsid w:val="007B731B"/>
    <w:rsid w:val="007C0E2C"/>
    <w:rsid w:val="007D71FB"/>
    <w:rsid w:val="007F4D9F"/>
    <w:rsid w:val="00813707"/>
    <w:rsid w:val="00815A44"/>
    <w:rsid w:val="0082346E"/>
    <w:rsid w:val="00897027"/>
    <w:rsid w:val="008A5F38"/>
    <w:rsid w:val="008A62EE"/>
    <w:rsid w:val="008B24F0"/>
    <w:rsid w:val="008C0F27"/>
    <w:rsid w:val="008C3440"/>
    <w:rsid w:val="008F623B"/>
    <w:rsid w:val="008F6D4F"/>
    <w:rsid w:val="00902E6B"/>
    <w:rsid w:val="0091335B"/>
    <w:rsid w:val="00920151"/>
    <w:rsid w:val="009309DD"/>
    <w:rsid w:val="00943A19"/>
    <w:rsid w:val="00971BC7"/>
    <w:rsid w:val="00985D8E"/>
    <w:rsid w:val="009A16CE"/>
    <w:rsid w:val="009C1BC9"/>
    <w:rsid w:val="009F3ABB"/>
    <w:rsid w:val="009F62EA"/>
    <w:rsid w:val="00A123B6"/>
    <w:rsid w:val="00A16ED5"/>
    <w:rsid w:val="00A32AE5"/>
    <w:rsid w:val="00A44481"/>
    <w:rsid w:val="00A47674"/>
    <w:rsid w:val="00A5207E"/>
    <w:rsid w:val="00A60AF3"/>
    <w:rsid w:val="00A6369B"/>
    <w:rsid w:val="00A738CD"/>
    <w:rsid w:val="00A73C22"/>
    <w:rsid w:val="00A928D4"/>
    <w:rsid w:val="00AC0791"/>
    <w:rsid w:val="00AD09E1"/>
    <w:rsid w:val="00B122C7"/>
    <w:rsid w:val="00B12A81"/>
    <w:rsid w:val="00B42BF1"/>
    <w:rsid w:val="00B83A9B"/>
    <w:rsid w:val="00B92858"/>
    <w:rsid w:val="00B93E29"/>
    <w:rsid w:val="00BA269B"/>
    <w:rsid w:val="00BB243D"/>
    <w:rsid w:val="00BB7875"/>
    <w:rsid w:val="00BC0CD2"/>
    <w:rsid w:val="00BC46C0"/>
    <w:rsid w:val="00BD481E"/>
    <w:rsid w:val="00BD5FB0"/>
    <w:rsid w:val="00BE0AF9"/>
    <w:rsid w:val="00BE4E9A"/>
    <w:rsid w:val="00BE53F4"/>
    <w:rsid w:val="00BF6A60"/>
    <w:rsid w:val="00C3320C"/>
    <w:rsid w:val="00C50240"/>
    <w:rsid w:val="00C55E97"/>
    <w:rsid w:val="00C620F8"/>
    <w:rsid w:val="00C7758E"/>
    <w:rsid w:val="00C918DF"/>
    <w:rsid w:val="00CA7686"/>
    <w:rsid w:val="00CC5234"/>
    <w:rsid w:val="00CD2352"/>
    <w:rsid w:val="00CE298D"/>
    <w:rsid w:val="00CE61BE"/>
    <w:rsid w:val="00CF1380"/>
    <w:rsid w:val="00CF5939"/>
    <w:rsid w:val="00CF5B96"/>
    <w:rsid w:val="00D03322"/>
    <w:rsid w:val="00D12FF9"/>
    <w:rsid w:val="00D14413"/>
    <w:rsid w:val="00D23E66"/>
    <w:rsid w:val="00D3495F"/>
    <w:rsid w:val="00D35AC3"/>
    <w:rsid w:val="00D36EC5"/>
    <w:rsid w:val="00D510A0"/>
    <w:rsid w:val="00D52758"/>
    <w:rsid w:val="00D90030"/>
    <w:rsid w:val="00D94323"/>
    <w:rsid w:val="00D94757"/>
    <w:rsid w:val="00DA0FE4"/>
    <w:rsid w:val="00DC5EB0"/>
    <w:rsid w:val="00DC6885"/>
    <w:rsid w:val="00DE784F"/>
    <w:rsid w:val="00DF265E"/>
    <w:rsid w:val="00E10394"/>
    <w:rsid w:val="00E1300C"/>
    <w:rsid w:val="00E20107"/>
    <w:rsid w:val="00E24BFE"/>
    <w:rsid w:val="00E33C22"/>
    <w:rsid w:val="00E36C7F"/>
    <w:rsid w:val="00E6561F"/>
    <w:rsid w:val="00E65E51"/>
    <w:rsid w:val="00E7228B"/>
    <w:rsid w:val="00EA246E"/>
    <w:rsid w:val="00EB4459"/>
    <w:rsid w:val="00EB5F94"/>
    <w:rsid w:val="00EC596D"/>
    <w:rsid w:val="00ED15A6"/>
    <w:rsid w:val="00ED2F3B"/>
    <w:rsid w:val="00EF047A"/>
    <w:rsid w:val="00F03CD5"/>
    <w:rsid w:val="00F04824"/>
    <w:rsid w:val="00F06C99"/>
    <w:rsid w:val="00F20140"/>
    <w:rsid w:val="00F21D65"/>
    <w:rsid w:val="00F86105"/>
    <w:rsid w:val="00F87AFD"/>
    <w:rsid w:val="00F90AAE"/>
    <w:rsid w:val="00F9649E"/>
    <w:rsid w:val="00FA5E21"/>
    <w:rsid w:val="00FC37F2"/>
    <w:rsid w:val="00FC47D0"/>
    <w:rsid w:val="00FC631A"/>
    <w:rsid w:val="00FD0056"/>
    <w:rsid w:val="00FE4DEE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3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73AD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73AD8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rsid w:val="005800B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5800B5"/>
  </w:style>
  <w:style w:type="character" w:customStyle="1" w:styleId="aa">
    <w:name w:val="註解文字 字元"/>
    <w:basedOn w:val="a0"/>
    <w:link w:val="a9"/>
    <w:uiPriority w:val="99"/>
    <w:semiHidden/>
    <w:locked/>
    <w:rsid w:val="005800B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5800B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5800B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5800B5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800B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4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locked/>
    <w:rsid w:val="00581B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33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173AD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73A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173AD8"/>
    <w:rPr>
      <w:rFonts w:cs="Times New Roman"/>
      <w:sz w:val="20"/>
      <w:szCs w:val="20"/>
    </w:rPr>
  </w:style>
  <w:style w:type="character" w:styleId="a8">
    <w:name w:val="annotation reference"/>
    <w:basedOn w:val="a0"/>
    <w:uiPriority w:val="99"/>
    <w:semiHidden/>
    <w:rsid w:val="005800B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5800B5"/>
  </w:style>
  <w:style w:type="character" w:customStyle="1" w:styleId="aa">
    <w:name w:val="註解文字 字元"/>
    <w:basedOn w:val="a0"/>
    <w:link w:val="a9"/>
    <w:uiPriority w:val="99"/>
    <w:semiHidden/>
    <w:locked/>
    <w:rsid w:val="005800B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5800B5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locked/>
    <w:rsid w:val="005800B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5800B5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sid w:val="005800B5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B243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f">
    <w:name w:val="Table Grid"/>
    <w:basedOn w:val="a1"/>
    <w:uiPriority w:val="59"/>
    <w:locked/>
    <w:rsid w:val="00581B6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</dc:creator>
  <cp:lastModifiedBy>李靜美</cp:lastModifiedBy>
  <cp:revision>9</cp:revision>
  <dcterms:created xsi:type="dcterms:W3CDTF">2019-09-05T02:11:00Z</dcterms:created>
  <dcterms:modified xsi:type="dcterms:W3CDTF">2019-09-09T06:57:00Z</dcterms:modified>
</cp:coreProperties>
</file>