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FE76B9A" wp14:editId="4C17D148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發布日期：1</w:t>
      </w:r>
      <w:r w:rsidR="00DE312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F8607F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F8607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新聞聯絡人：臺北市客委會 徐家敏 02-27026141#3</w:t>
      </w:r>
      <w:r w:rsidR="00CE625E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  <w:r w:rsidRPr="00191D5C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業務聯絡人：臺北市客委會 </w:t>
      </w:r>
      <w:r w:rsidR="00DE312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廖淑惠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02-27026141#21</w:t>
      </w:r>
      <w:r w:rsidR="00DE312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6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AA3BEE" w:rsidRDefault="00DE312D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DE312D">
        <w:rPr>
          <w:rFonts w:ascii="Arial" w:eastAsia="標楷體" w:hAnsi="Arial" w:cs="Arial" w:hint="eastAsia"/>
          <w:b/>
          <w:sz w:val="40"/>
          <w:szCs w:val="40"/>
        </w:rPr>
        <w:t>新春</w:t>
      </w:r>
      <w:proofErr w:type="gramStart"/>
      <w:r w:rsidRPr="00DE312D">
        <w:rPr>
          <w:rFonts w:ascii="Arial" w:eastAsia="標楷體" w:hAnsi="Arial" w:cs="Arial" w:hint="eastAsia"/>
          <w:b/>
          <w:sz w:val="40"/>
          <w:szCs w:val="40"/>
        </w:rPr>
        <w:t>玩客藝</w:t>
      </w:r>
      <w:proofErr w:type="gramEnd"/>
      <w:r w:rsidR="00861A99">
        <w:rPr>
          <w:rFonts w:ascii="Arial" w:eastAsia="標楷體" w:hAnsi="Arial" w:cs="Arial" w:hint="eastAsia"/>
          <w:b/>
          <w:sz w:val="40"/>
          <w:szCs w:val="40"/>
        </w:rPr>
        <w:t>!</w:t>
      </w:r>
    </w:p>
    <w:p w:rsidR="00D57E4A" w:rsidRPr="00FD32A0" w:rsidRDefault="00D57E4A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D32A0">
        <w:rPr>
          <w:rFonts w:ascii="Arial" w:eastAsia="標楷體" w:hAnsi="Arial" w:cs="Arial"/>
          <w:b/>
          <w:sz w:val="40"/>
          <w:szCs w:val="40"/>
        </w:rPr>
        <w:t>北市</w:t>
      </w:r>
      <w:r w:rsidR="00AA3BEE">
        <w:rPr>
          <w:rFonts w:ascii="Arial" w:eastAsia="標楷體" w:hAnsi="Arial" w:cs="Arial" w:hint="eastAsia"/>
          <w:b/>
          <w:sz w:val="40"/>
          <w:szCs w:val="40"/>
        </w:rPr>
        <w:t>客委會</w:t>
      </w:r>
      <w:r w:rsidR="00DE312D">
        <w:rPr>
          <w:rFonts w:ascii="Arial" w:eastAsia="標楷體" w:hAnsi="Arial" w:cs="Arial" w:hint="eastAsia"/>
          <w:b/>
          <w:sz w:val="40"/>
          <w:szCs w:val="40"/>
        </w:rPr>
        <w:t>邀</w:t>
      </w:r>
      <w:proofErr w:type="gramStart"/>
      <w:r w:rsidR="00DE312D">
        <w:rPr>
          <w:rFonts w:ascii="Arial" w:eastAsia="標楷體" w:hAnsi="Arial" w:cs="Arial" w:hint="eastAsia"/>
          <w:b/>
          <w:sz w:val="40"/>
          <w:szCs w:val="40"/>
        </w:rPr>
        <w:t>國寶</w:t>
      </w:r>
      <w:r w:rsidR="00DE312D" w:rsidRPr="00DE312D">
        <w:rPr>
          <w:rFonts w:ascii="Arial" w:eastAsia="標楷體" w:hAnsi="Arial" w:cs="Arial" w:hint="eastAsia"/>
          <w:b/>
          <w:sz w:val="40"/>
          <w:szCs w:val="40"/>
        </w:rPr>
        <w:t>纏花</w:t>
      </w:r>
      <w:r w:rsidR="00DE312D">
        <w:rPr>
          <w:rFonts w:ascii="Arial" w:eastAsia="標楷體" w:hAnsi="Arial" w:cs="Arial" w:hint="eastAsia"/>
          <w:b/>
          <w:sz w:val="40"/>
          <w:szCs w:val="40"/>
        </w:rPr>
        <w:t>藝</w:t>
      </w:r>
      <w:proofErr w:type="gramEnd"/>
      <w:r w:rsidR="00DE312D">
        <w:rPr>
          <w:rFonts w:ascii="Arial" w:eastAsia="標楷體" w:hAnsi="Arial" w:cs="Arial" w:hint="eastAsia"/>
          <w:b/>
          <w:sz w:val="40"/>
          <w:szCs w:val="40"/>
        </w:rPr>
        <w:t>師</w:t>
      </w:r>
      <w:r w:rsidR="00861A99">
        <w:rPr>
          <w:rFonts w:ascii="Arial" w:eastAsia="標楷體" w:hAnsi="Arial" w:cs="Arial" w:hint="eastAsia"/>
          <w:b/>
          <w:sz w:val="40"/>
          <w:szCs w:val="40"/>
        </w:rPr>
        <w:t>推</w:t>
      </w:r>
      <w:r w:rsidR="00DE312D">
        <w:rPr>
          <w:rFonts w:ascii="Arial" w:eastAsia="標楷體" w:hAnsi="Arial" w:cs="Arial" w:hint="eastAsia"/>
          <w:b/>
          <w:sz w:val="40"/>
          <w:szCs w:val="40"/>
        </w:rPr>
        <w:t>動</w:t>
      </w:r>
      <w:r w:rsidR="00DE312D" w:rsidRPr="00DE312D">
        <w:rPr>
          <w:rFonts w:ascii="Arial" w:eastAsia="標楷體" w:hAnsi="Arial" w:cs="Arial" w:hint="eastAsia"/>
          <w:b/>
          <w:sz w:val="40"/>
          <w:szCs w:val="40"/>
        </w:rPr>
        <w:t>客家</w:t>
      </w:r>
      <w:r w:rsidR="00DE312D">
        <w:rPr>
          <w:rFonts w:ascii="Arial" w:eastAsia="標楷體" w:hAnsi="Arial" w:cs="Arial" w:hint="eastAsia"/>
          <w:b/>
          <w:sz w:val="40"/>
          <w:szCs w:val="40"/>
        </w:rPr>
        <w:t>庶民生活美學</w:t>
      </w:r>
    </w:p>
    <w:p w:rsidR="00814F70" w:rsidRDefault="00C914AA" w:rsidP="00814F70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為慶賀新春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來臨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455204" w:rsidRPr="00FD32A0">
        <w:rPr>
          <w:rFonts w:ascii="Arial" w:eastAsia="標楷體" w:hAnsi="Arial" w:cs="Arial"/>
          <w:color w:val="000000"/>
          <w:sz w:val="28"/>
          <w:szCs w:val="28"/>
        </w:rPr>
        <w:t>臺北市</w:t>
      </w:r>
      <w:r w:rsidR="00F663B2">
        <w:rPr>
          <w:rFonts w:ascii="Arial" w:eastAsia="標楷體" w:hAnsi="Arial" w:cs="Arial"/>
          <w:color w:val="000000"/>
          <w:sz w:val="28"/>
          <w:szCs w:val="28"/>
        </w:rPr>
        <w:t>政府</w:t>
      </w:r>
      <w:r w:rsidR="00455204" w:rsidRPr="00FD32A0">
        <w:rPr>
          <w:rFonts w:ascii="Arial" w:eastAsia="標楷體" w:hAnsi="Arial" w:cs="Arial"/>
          <w:color w:val="000000"/>
          <w:sz w:val="28"/>
          <w:szCs w:val="28"/>
        </w:rPr>
        <w:t>客家</w:t>
      </w:r>
      <w:r w:rsidR="009808B7">
        <w:rPr>
          <w:rFonts w:ascii="Arial" w:eastAsia="標楷體" w:hAnsi="Arial" w:cs="Arial" w:hint="eastAsia"/>
          <w:color w:val="000000"/>
          <w:sz w:val="28"/>
          <w:szCs w:val="28"/>
        </w:rPr>
        <w:t>事務委員會</w:t>
      </w:r>
      <w:r w:rsidR="0069349D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bookmarkStart w:id="0" w:name="_GoBack"/>
      <w:r w:rsidR="0069349D">
        <w:rPr>
          <w:rFonts w:ascii="Arial" w:eastAsia="標楷體" w:hAnsi="Arial" w:cs="Arial" w:hint="eastAsia"/>
          <w:color w:val="000000"/>
          <w:sz w:val="28"/>
          <w:szCs w:val="28"/>
        </w:rPr>
        <w:t>1/30(</w:t>
      </w:r>
      <w:r w:rsidR="0069349D">
        <w:rPr>
          <w:rFonts w:ascii="Arial" w:eastAsia="標楷體" w:hAnsi="Arial" w:cs="Arial" w:hint="eastAsia"/>
          <w:color w:val="000000"/>
          <w:sz w:val="28"/>
          <w:szCs w:val="28"/>
        </w:rPr>
        <w:t>六</w:t>
      </w:r>
      <w:r w:rsidR="0069349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bookmarkEnd w:id="0"/>
      <w:r w:rsidR="00F215CD" w:rsidRPr="00F24FCA">
        <w:rPr>
          <w:rFonts w:ascii="Arial" w:eastAsia="標楷體" w:hAnsi="Arial" w:cs="Arial" w:hint="eastAsia"/>
          <w:color w:val="000000"/>
          <w:sz w:val="28"/>
          <w:szCs w:val="28"/>
        </w:rPr>
        <w:t>在客家</w:t>
      </w:r>
      <w:r w:rsidR="00F215CD">
        <w:rPr>
          <w:rFonts w:ascii="Arial" w:eastAsia="標楷體" w:hAnsi="Arial" w:cs="Arial" w:hint="eastAsia"/>
          <w:color w:val="000000"/>
          <w:sz w:val="28"/>
          <w:szCs w:val="28"/>
        </w:rPr>
        <w:t>圖書影音中心舉辦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新春</w:t>
      </w:r>
      <w:proofErr w:type="gramStart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玩客藝纏花</w:t>
      </w:r>
      <w:proofErr w:type="gramEnd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手作體驗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活動</w:t>
      </w:r>
      <w:r w:rsidR="007260F2" w:rsidRPr="00FD32A0">
        <w:rPr>
          <w:rFonts w:ascii="Arial" w:eastAsia="標楷體" w:hAnsi="Arial" w:cs="Arial"/>
          <w:color w:val="000000"/>
          <w:sz w:val="28"/>
          <w:szCs w:val="28"/>
        </w:rPr>
        <w:t>，</w:t>
      </w:r>
      <w:proofErr w:type="gramStart"/>
      <w:r w:rsidR="007260F2" w:rsidRPr="00FD32A0">
        <w:rPr>
          <w:rFonts w:ascii="Arial" w:eastAsia="標楷體" w:hAnsi="Arial" w:cs="Arial"/>
          <w:color w:val="000000"/>
          <w:sz w:val="28"/>
          <w:szCs w:val="28"/>
        </w:rPr>
        <w:t>邀請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纏花工藝</w:t>
      </w:r>
      <w:proofErr w:type="gramEnd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大師</w:t>
      </w:r>
      <w:proofErr w:type="gramStart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—</w:t>
      </w:r>
      <w:proofErr w:type="gramEnd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陳惠美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女士</w:t>
      </w:r>
      <w:r w:rsidR="00DE312D" w:rsidRPr="00814F70">
        <w:rPr>
          <w:rFonts w:ascii="Arial" w:eastAsia="標楷體" w:hAnsi="Arial" w:cs="Arial" w:hint="eastAsia"/>
          <w:color w:val="000000"/>
          <w:sz w:val="28"/>
          <w:szCs w:val="28"/>
        </w:rPr>
        <w:t>帶領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民眾認識</w:t>
      </w:r>
      <w:r w:rsidR="00DE312D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proofErr w:type="gramStart"/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纏花</w:t>
      </w:r>
      <w:proofErr w:type="gramEnd"/>
      <w:r w:rsidR="00DE312D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這項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客家傳統工藝</w:t>
      </w:r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，也讓充滿喜氣的</w:t>
      </w:r>
      <w:proofErr w:type="gramStart"/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纏花帶</w:t>
      </w:r>
      <w:proofErr w:type="gramEnd"/>
      <w:r w:rsidR="00DE312D">
        <w:rPr>
          <w:rFonts w:ascii="Arial" w:eastAsia="標楷體" w:hAnsi="Arial" w:cs="Arial" w:hint="eastAsia"/>
          <w:color w:val="000000"/>
          <w:sz w:val="28"/>
          <w:szCs w:val="28"/>
        </w:rPr>
        <w:t>給參加者一整年的好運氣</w:t>
      </w:r>
      <w:r w:rsidR="00DE312D" w:rsidRPr="00DE312D">
        <w:rPr>
          <w:rFonts w:ascii="Arial" w:eastAsia="標楷體" w:hAnsi="Arial" w:cs="Arial" w:hint="eastAsia"/>
          <w:color w:val="000000"/>
          <w:sz w:val="28"/>
          <w:szCs w:val="28"/>
        </w:rPr>
        <w:t>！</w:t>
      </w:r>
    </w:p>
    <w:p w:rsidR="00DE312D" w:rsidRPr="00DE312D" w:rsidRDefault="00DE312D" w:rsidP="00DE312D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proofErr w:type="gramStart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纏花是</w:t>
      </w:r>
      <w:proofErr w:type="gramEnd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台灣早期一種相當特殊的民間工藝，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尤以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北部客家人日常生活使用甚為廣泛，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不僅出現在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新娘用的</w:t>
      </w:r>
      <w:proofErr w:type="gramStart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髮簪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與童帽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上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也運用在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廳堂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糕</w:t>
      </w:r>
      <w:proofErr w:type="gramStart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粄</w:t>
      </w:r>
      <w:proofErr w:type="gramEnd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上的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裝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飾等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。不僅在樣式上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較</w:t>
      </w:r>
      <w:proofErr w:type="gramStart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閩南春仔花</w:t>
      </w:r>
      <w:proofErr w:type="gramEnd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繁複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多元，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經常使用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帶有吉祥寓意之動植物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造型圖案，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並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在色彩上大量使用明亮、豔麗的絲線搭配，</w:t>
      </w:r>
      <w:proofErr w:type="gramStart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十分</w:t>
      </w:r>
      <w:proofErr w:type="gramEnd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繽紛亮麗，呈現出客家女性對裝飾藝術的奔放熱情！</w:t>
      </w:r>
    </w:p>
    <w:p w:rsidR="00DE312D" w:rsidRDefault="00DE312D" w:rsidP="00DE312D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北市客委會表示，本次推出的兩場體驗活動甫報名旋即額滿，許多</w:t>
      </w:r>
      <w:r w:rsidR="00AD07FB">
        <w:rPr>
          <w:rFonts w:ascii="Arial" w:eastAsia="標楷體" w:hAnsi="Arial" w:cs="Arial" w:hint="eastAsia"/>
          <w:color w:val="000000"/>
          <w:sz w:val="28"/>
          <w:szCs w:val="28"/>
        </w:rPr>
        <w:t>來自各地的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民眾慕國寶藝師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陳惠美女士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之名而來，想一睹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我國重要傳統工藝「纏花」技藝保存人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的精湛手藝。課程內容也相當豐富，包括由藝師親自介紹與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示範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纏花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工藝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以及纏花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葉子吊飾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手作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體驗等，帶給參與民眾滿滿的收穫。</w:t>
      </w:r>
    </w:p>
    <w:p w:rsidR="00DE312D" w:rsidRDefault="00DE312D" w:rsidP="00DE312D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對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纏花</w:t>
      </w:r>
      <w:proofErr w:type="gramEnd"/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技藝保存與推廣總是</w:t>
      </w:r>
      <w:r w:rsidR="00E51B83" w:rsidRPr="00DE312D">
        <w:rPr>
          <w:rFonts w:ascii="Arial" w:eastAsia="標楷體" w:hAnsi="Arial" w:cs="Arial" w:hint="eastAsia"/>
          <w:color w:val="000000"/>
          <w:sz w:val="28"/>
          <w:szCs w:val="28"/>
        </w:rPr>
        <w:t>不</w:t>
      </w:r>
      <w:r w:rsidR="00E51B83">
        <w:rPr>
          <w:rFonts w:ascii="Arial" w:eastAsia="標楷體" w:hAnsi="Arial" w:cs="Arial" w:hint="eastAsia"/>
          <w:color w:val="000000"/>
          <w:sz w:val="28"/>
          <w:szCs w:val="28"/>
        </w:rPr>
        <w:t>遺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餘力</w:t>
      </w:r>
      <w:r w:rsidR="00E51B83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陳惠美女士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也不吝分享</w:t>
      </w:r>
      <w:r w:rsidR="00E51B83">
        <w:rPr>
          <w:rFonts w:ascii="Arial" w:eastAsia="標楷體" w:hAnsi="Arial" w:cs="Arial" w:hint="eastAsia"/>
          <w:color w:val="000000"/>
          <w:sz w:val="28"/>
          <w:szCs w:val="28"/>
        </w:rPr>
        <w:t>說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道，此次提供民眾體驗的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葉子吊飾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除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展現纏花技藝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DE312D">
        <w:rPr>
          <w:rFonts w:ascii="Arial" w:eastAsia="標楷體" w:hAnsi="Arial" w:cs="Arial"/>
          <w:color w:val="000000"/>
          <w:sz w:val="28"/>
          <w:szCs w:val="28"/>
        </w:rPr>
        <w:t>保留傳統外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，更</w:t>
      </w:r>
      <w:r w:rsidRPr="00DE312D">
        <w:rPr>
          <w:rFonts w:ascii="Arial" w:eastAsia="標楷體" w:hAnsi="Arial" w:cs="Arial"/>
          <w:color w:val="000000"/>
          <w:sz w:val="28"/>
          <w:szCs w:val="28"/>
        </w:rPr>
        <w:t>結合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了</w:t>
      </w:r>
      <w:r w:rsidRPr="00DE312D">
        <w:rPr>
          <w:rFonts w:ascii="Arial" w:eastAsia="標楷體" w:hAnsi="Arial" w:cs="Arial"/>
          <w:color w:val="000000"/>
          <w:sz w:val="28"/>
          <w:szCs w:val="28"/>
        </w:rPr>
        <w:t>現代創意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富有『祝福』的美好寓意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，希望民眾在帶走這份祝福之後，能再將這項</w:t>
      </w:r>
      <w:r w:rsidRPr="00DE312D">
        <w:rPr>
          <w:rFonts w:ascii="Arial" w:eastAsia="標楷體" w:hAnsi="Arial" w:cs="Arial"/>
          <w:color w:val="000000"/>
          <w:sz w:val="28"/>
          <w:szCs w:val="28"/>
        </w:rPr>
        <w:t>精緻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的</w:t>
      </w:r>
      <w:r w:rsidRPr="00DE312D">
        <w:rPr>
          <w:rFonts w:ascii="Arial" w:eastAsia="標楷體" w:hAnsi="Arial" w:cs="Arial"/>
          <w:color w:val="000000"/>
          <w:sz w:val="28"/>
          <w:szCs w:val="28"/>
        </w:rPr>
        <w:t>庶民生活美學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推廣出去</w:t>
      </w:r>
      <w:r w:rsidRPr="00DE312D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D57E4A" w:rsidRDefault="00F049C5" w:rsidP="007C3B23">
      <w:pPr>
        <w:spacing w:beforeLines="50" w:before="180"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lastRenderedPageBreak/>
        <w:t xml:space="preserve">   </w:t>
      </w:r>
      <w:r w:rsidR="00E92173">
        <w:rPr>
          <w:rFonts w:ascii="Arial" w:eastAsia="標楷體" w:hAnsi="Arial" w:cs="Arial" w:hint="eastAsia"/>
          <w:color w:val="000000"/>
          <w:sz w:val="28"/>
          <w:szCs w:val="28"/>
        </w:rPr>
        <w:t>為配合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防疫，客家</w:t>
      </w:r>
      <w:r w:rsidRPr="00F24FCA">
        <w:rPr>
          <w:rFonts w:ascii="Arial" w:eastAsia="標楷體" w:hAnsi="Arial" w:cs="Arial" w:hint="eastAsia"/>
          <w:sz w:val="28"/>
          <w:szCs w:val="28"/>
        </w:rPr>
        <w:t>圖書影音中心</w:t>
      </w:r>
      <w:r w:rsidR="003B6AAF" w:rsidRPr="00F24FCA">
        <w:rPr>
          <w:rFonts w:ascii="Arial" w:eastAsia="標楷體" w:hAnsi="Arial" w:cs="Arial" w:hint="eastAsia"/>
          <w:sz w:val="28"/>
          <w:szCs w:val="28"/>
        </w:rPr>
        <w:t>秉持</w:t>
      </w:r>
      <w:r w:rsidRPr="00F24FCA">
        <w:rPr>
          <w:rFonts w:ascii="Arial" w:eastAsia="標楷體" w:hAnsi="Arial" w:cs="Arial" w:hint="eastAsia"/>
          <w:sz w:val="28"/>
          <w:szCs w:val="28"/>
        </w:rPr>
        <w:t>「做好防疫</w:t>
      </w:r>
      <w:r w:rsidRPr="00F24FCA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F24FCA">
        <w:rPr>
          <w:rFonts w:ascii="Arial" w:eastAsia="標楷體" w:hAnsi="Arial" w:cs="Arial" w:hint="eastAsia"/>
          <w:sz w:val="28"/>
          <w:szCs w:val="28"/>
        </w:rPr>
        <w:t>學習</w:t>
      </w:r>
      <w:r w:rsidRPr="00F24FCA">
        <w:rPr>
          <w:rFonts w:ascii="Arial" w:eastAsia="標楷體" w:hAnsi="Arial" w:cs="Arial" w:hint="eastAsia"/>
          <w:sz w:val="28"/>
          <w:szCs w:val="28"/>
        </w:rPr>
        <w:t>free</w:t>
      </w:r>
      <w:r w:rsidRPr="00F24FCA">
        <w:rPr>
          <w:rFonts w:ascii="Arial" w:eastAsia="標楷體" w:hAnsi="Arial" w:cs="Arial" w:hint="eastAsia"/>
          <w:sz w:val="28"/>
          <w:szCs w:val="28"/>
        </w:rPr>
        <w:t>」的精神，提供學員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與民眾</w:t>
      </w:r>
      <w:r w:rsidRPr="00F24FCA">
        <w:rPr>
          <w:rFonts w:ascii="Arial" w:eastAsia="標楷體" w:hAnsi="Arial" w:cs="Arial" w:hint="eastAsia"/>
          <w:sz w:val="28"/>
          <w:szCs w:val="28"/>
        </w:rPr>
        <w:t>一個安全無虞的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空間，敬請</w:t>
      </w:r>
      <w:proofErr w:type="gramStart"/>
      <w:r w:rsidR="003B6AAF" w:rsidRPr="00F24FCA">
        <w:rPr>
          <w:rFonts w:ascii="Arial" w:eastAsia="標楷體" w:hAnsi="Arial" w:cs="Arial" w:hint="eastAsia"/>
          <w:sz w:val="28"/>
          <w:szCs w:val="28"/>
        </w:rPr>
        <w:t>來館者</w:t>
      </w:r>
      <w:proofErr w:type="gramEnd"/>
      <w:r w:rsidR="0075782B" w:rsidRPr="00F24FCA">
        <w:rPr>
          <w:rFonts w:ascii="Arial" w:eastAsia="標楷體" w:hAnsi="Arial" w:cs="Arial" w:hint="eastAsia"/>
          <w:sz w:val="28"/>
          <w:szCs w:val="28"/>
        </w:rPr>
        <w:t>配合</w:t>
      </w:r>
      <w:proofErr w:type="gramStart"/>
      <w:r w:rsidR="0075782B" w:rsidRPr="00F24FCA">
        <w:rPr>
          <w:rFonts w:ascii="Arial" w:eastAsia="標楷體" w:hAnsi="Arial" w:cs="Arial" w:hint="eastAsia"/>
          <w:sz w:val="28"/>
          <w:szCs w:val="28"/>
        </w:rPr>
        <w:t>館內量測</w:t>
      </w:r>
      <w:proofErr w:type="gramEnd"/>
      <w:r w:rsidR="0075782B" w:rsidRPr="00F24FCA">
        <w:rPr>
          <w:rFonts w:ascii="Arial" w:eastAsia="標楷體" w:hAnsi="Arial" w:cs="Arial" w:hint="eastAsia"/>
          <w:sz w:val="28"/>
          <w:szCs w:val="28"/>
        </w:rPr>
        <w:t>體溫、</w:t>
      </w:r>
      <w:r w:rsidR="003B6AAF" w:rsidRPr="00F24FCA">
        <w:rPr>
          <w:rFonts w:ascii="Arial" w:eastAsia="標楷體" w:hAnsi="Arial" w:cs="Arial" w:hint="eastAsia"/>
          <w:sz w:val="28"/>
          <w:szCs w:val="28"/>
        </w:rPr>
        <w:t>酒精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消毒並戴上口罩，落實各項防疫措施</w:t>
      </w:r>
      <w:r w:rsidRPr="00F24FCA">
        <w:rPr>
          <w:rFonts w:ascii="Arial" w:eastAsia="標楷體" w:hAnsi="Arial" w:cs="Arial" w:hint="eastAsia"/>
          <w:sz w:val="28"/>
          <w:szCs w:val="28"/>
        </w:rPr>
        <w:t>。</w:t>
      </w:r>
      <w:r w:rsidR="00731024" w:rsidRPr="00F24FCA">
        <w:rPr>
          <w:rFonts w:ascii="Arial" w:eastAsia="標楷體" w:hAnsi="Arial" w:cs="Arial"/>
          <w:sz w:val="28"/>
          <w:szCs w:val="28"/>
        </w:rPr>
        <w:t>相</w:t>
      </w:r>
      <w:r w:rsidR="00731024" w:rsidRPr="00FD32A0">
        <w:rPr>
          <w:rFonts w:ascii="Arial" w:eastAsia="標楷體" w:hAnsi="Arial" w:cs="Arial"/>
          <w:sz w:val="28"/>
          <w:szCs w:val="28"/>
        </w:rPr>
        <w:t>關活動詳情可</w:t>
      </w:r>
      <w:proofErr w:type="gramStart"/>
      <w:r w:rsidR="00731024" w:rsidRPr="00FD32A0">
        <w:rPr>
          <w:rFonts w:ascii="Arial" w:eastAsia="標楷體" w:hAnsi="Arial" w:cs="Arial"/>
          <w:sz w:val="28"/>
          <w:szCs w:val="28"/>
        </w:rPr>
        <w:t>逕</w:t>
      </w:r>
      <w:proofErr w:type="gramEnd"/>
      <w:r w:rsidR="00731024" w:rsidRPr="00FD32A0">
        <w:rPr>
          <w:rFonts w:ascii="Arial" w:eastAsia="標楷體" w:hAnsi="Arial" w:cs="Arial"/>
          <w:sz w:val="28"/>
          <w:szCs w:val="28"/>
        </w:rPr>
        <w:t>洽</w:t>
      </w:r>
      <w:r w:rsidR="00D57E4A" w:rsidRPr="00FD32A0">
        <w:rPr>
          <w:rFonts w:ascii="Arial" w:eastAsia="標楷體" w:hAnsi="Arial" w:cs="Arial"/>
          <w:sz w:val="28"/>
          <w:szCs w:val="28"/>
        </w:rPr>
        <w:t>臺北市客家圖書影音中心</w:t>
      </w:r>
      <w:r w:rsidR="00D57E4A" w:rsidRPr="00FD32A0">
        <w:rPr>
          <w:rFonts w:ascii="Arial" w:eastAsia="標楷體" w:hAnsi="Arial" w:cs="Arial"/>
          <w:sz w:val="28"/>
          <w:szCs w:val="28"/>
        </w:rPr>
        <w:t>FB</w:t>
      </w:r>
      <w:r w:rsidR="00D57E4A" w:rsidRPr="00FD32A0">
        <w:rPr>
          <w:rFonts w:ascii="Arial" w:eastAsia="標楷體" w:hAnsi="Arial" w:cs="Arial"/>
          <w:sz w:val="28"/>
          <w:szCs w:val="28"/>
        </w:rPr>
        <w:t>粉絲團</w:t>
      </w:r>
      <w:proofErr w:type="gramStart"/>
      <w:r w:rsidR="00D57E4A" w:rsidRPr="00FD32A0">
        <w:rPr>
          <w:rFonts w:ascii="Arial" w:eastAsia="標楷體" w:hAnsi="Arial" w:cs="Arial"/>
          <w:sz w:val="28"/>
          <w:szCs w:val="28"/>
        </w:rPr>
        <w:t>或官網</w:t>
      </w:r>
      <w:proofErr w:type="gramEnd"/>
      <w:hyperlink r:id="rId8" w:history="1">
        <w:r w:rsidR="007C3B23" w:rsidRPr="000F02EA">
          <w:rPr>
            <w:rStyle w:val="a9"/>
            <w:rFonts w:asciiTheme="minorHAnsi" w:eastAsia="標楷體" w:hAnsiTheme="minorHAnsi" w:cstheme="minorHAnsi"/>
            <w:kern w:val="0"/>
            <w:szCs w:val="24"/>
          </w:rPr>
          <w:t>https://tphakka.wordpress.com/</w:t>
        </w:r>
      </w:hyperlink>
      <w:r w:rsidR="00D57E4A" w:rsidRPr="00FD32A0">
        <w:rPr>
          <w:rFonts w:ascii="Arial" w:eastAsia="標楷體" w:hAnsi="Arial" w:cs="Arial"/>
          <w:sz w:val="28"/>
          <w:szCs w:val="28"/>
        </w:rPr>
        <w:t>。</w:t>
      </w:r>
    </w:p>
    <w:p w:rsidR="00731024" w:rsidRDefault="00731024" w:rsidP="00D57E4A">
      <w:pPr>
        <w:spacing w:beforeLines="50" w:before="180"/>
        <w:rPr>
          <w:rFonts w:ascii="Arial" w:eastAsia="標楷體" w:hAnsi="Arial" w:cs="Arial"/>
          <w:b/>
          <w:color w:val="000000"/>
        </w:rPr>
      </w:pPr>
    </w:p>
    <w:p w:rsidR="00DE312D" w:rsidRDefault="00DE312D" w:rsidP="00D57E4A">
      <w:pPr>
        <w:rPr>
          <w:rFonts w:ascii="Arial" w:eastAsia="標楷體" w:hAnsi="Arial" w:cs="Arial"/>
        </w:rPr>
      </w:pPr>
      <w:r w:rsidRPr="00FD32A0">
        <w:rPr>
          <w:rFonts w:ascii="Arial" w:eastAsia="標楷體" w:hAnsi="Arial" w:cs="Arial"/>
        </w:rPr>
        <w:t>臺北市客家圖書影音中心</w:t>
      </w:r>
    </w:p>
    <w:p w:rsidR="00D57E4A" w:rsidRPr="00FD32A0" w:rsidRDefault="00D57E4A" w:rsidP="00D57E4A">
      <w:pPr>
        <w:rPr>
          <w:rFonts w:ascii="Arial" w:eastAsia="標楷體" w:hAnsi="Arial" w:cs="Arial"/>
        </w:rPr>
      </w:pPr>
      <w:r w:rsidRPr="00FD32A0">
        <w:rPr>
          <w:rFonts w:ascii="Arial" w:eastAsia="標楷體" w:hAnsi="Arial" w:cs="Arial"/>
        </w:rPr>
        <w:t>地址：臺北市中正區羅斯福路一段</w:t>
      </w:r>
      <w:r w:rsidRPr="00FD32A0">
        <w:rPr>
          <w:rFonts w:ascii="Arial" w:eastAsia="標楷體" w:hAnsi="Arial" w:cs="Arial"/>
        </w:rPr>
        <w:t>95</w:t>
      </w:r>
      <w:r w:rsidRPr="00FD32A0">
        <w:rPr>
          <w:rFonts w:ascii="Arial" w:eastAsia="標楷體" w:hAnsi="Arial" w:cs="Arial"/>
        </w:rPr>
        <w:t>巷</w:t>
      </w:r>
      <w:r w:rsidRPr="00FD32A0">
        <w:rPr>
          <w:rFonts w:ascii="Arial" w:eastAsia="標楷體" w:hAnsi="Arial" w:cs="Arial"/>
        </w:rPr>
        <w:t>1</w:t>
      </w:r>
      <w:r w:rsidRPr="00FD32A0">
        <w:rPr>
          <w:rFonts w:ascii="Arial" w:eastAsia="標楷體" w:hAnsi="Arial" w:cs="Arial"/>
        </w:rPr>
        <w:t>號</w:t>
      </w:r>
      <w:r w:rsidRPr="00FD32A0">
        <w:rPr>
          <w:rFonts w:ascii="Arial" w:eastAsia="標楷體" w:hAnsi="Arial" w:cs="Arial"/>
        </w:rPr>
        <w:t xml:space="preserve"> </w:t>
      </w:r>
      <w:r w:rsidRPr="00FD32A0">
        <w:rPr>
          <w:rFonts w:ascii="Arial" w:eastAsia="標楷體" w:hAnsi="Arial" w:cs="Arial"/>
        </w:rPr>
        <w:t>電話：</w:t>
      </w:r>
      <w:r w:rsidR="00F215CD">
        <w:rPr>
          <w:rFonts w:ascii="Arial" w:eastAsia="標楷體" w:hAnsi="Arial" w:cs="Arial"/>
        </w:rPr>
        <w:t>02-23973733</w:t>
      </w:r>
      <w:r w:rsidR="00F215CD">
        <w:rPr>
          <w:rFonts w:ascii="Arial" w:eastAsia="標楷體" w:hAnsi="Arial" w:cs="Arial" w:hint="eastAsia"/>
        </w:rPr>
        <w:t>分機</w:t>
      </w:r>
      <w:r w:rsidR="00F215CD">
        <w:rPr>
          <w:rFonts w:ascii="Arial" w:eastAsia="標楷體" w:hAnsi="Arial" w:cs="Arial" w:hint="eastAsia"/>
        </w:rPr>
        <w:t>10</w:t>
      </w:r>
      <w:r w:rsidR="00F215CD">
        <w:rPr>
          <w:rFonts w:ascii="Arial" w:eastAsia="標楷體" w:hAnsi="Arial" w:cs="Arial" w:hint="eastAsia"/>
        </w:rPr>
        <w:t>、</w:t>
      </w:r>
      <w:r w:rsidR="00F215CD">
        <w:rPr>
          <w:rFonts w:ascii="Arial" w:eastAsia="標楷體" w:hAnsi="Arial" w:cs="Arial" w:hint="eastAsia"/>
        </w:rPr>
        <w:t>11</w:t>
      </w:r>
      <w:r w:rsidRPr="00FD32A0">
        <w:rPr>
          <w:rFonts w:ascii="Arial" w:eastAsia="標楷體" w:hAnsi="Arial" w:cs="Arial"/>
        </w:rPr>
        <w:t xml:space="preserve">  </w:t>
      </w:r>
    </w:p>
    <w:p w:rsidR="00D57E4A" w:rsidRPr="00FD32A0" w:rsidRDefault="00D57E4A" w:rsidP="00D57E4A">
      <w:pPr>
        <w:rPr>
          <w:rFonts w:ascii="Arial" w:eastAsia="標楷體" w:hAnsi="Arial" w:cs="Arial"/>
        </w:rPr>
      </w:pPr>
      <w:r w:rsidRPr="00FD32A0">
        <w:rPr>
          <w:rFonts w:ascii="Arial" w:eastAsia="標楷體" w:hAnsi="Arial" w:cs="Arial"/>
        </w:rPr>
        <w:t>FB</w:t>
      </w:r>
      <w:r w:rsidRPr="00FD32A0">
        <w:rPr>
          <w:rFonts w:ascii="Arial" w:eastAsia="標楷體" w:hAnsi="Arial" w:cs="Arial"/>
        </w:rPr>
        <w:t>：臺北市客家圖書影音中心</w:t>
      </w:r>
      <w:r w:rsidRPr="00FD32A0">
        <w:rPr>
          <w:rFonts w:ascii="Arial" w:eastAsia="標楷體" w:hAnsi="Arial" w:cs="Arial"/>
        </w:rPr>
        <w:t xml:space="preserve"> </w:t>
      </w:r>
      <w:r w:rsidRPr="00FD32A0">
        <w:rPr>
          <w:rFonts w:ascii="Arial" w:eastAsia="標楷體" w:hAnsi="Arial" w:cs="Arial"/>
        </w:rPr>
        <w:t>網址：</w:t>
      </w:r>
      <w:r w:rsidRPr="00FD32A0">
        <w:rPr>
          <w:rFonts w:ascii="Arial" w:eastAsia="標楷體" w:hAnsi="Arial" w:cs="Arial"/>
        </w:rPr>
        <w:t>https://tphakka.wordpress.com/</w:t>
      </w:r>
    </w:p>
    <w:p w:rsidR="008D3F5D" w:rsidRPr="00FD32A0" w:rsidRDefault="00D57E4A" w:rsidP="00286082">
      <w:pPr>
        <w:rPr>
          <w:rFonts w:ascii="Arial" w:eastAsia="標楷體" w:hAnsi="Arial" w:cs="Arial"/>
          <w:b/>
          <w:sz w:val="36"/>
          <w:szCs w:val="36"/>
        </w:rPr>
      </w:pPr>
      <w:r w:rsidRPr="00FD32A0">
        <w:rPr>
          <w:rFonts w:ascii="Arial" w:eastAsia="標楷體" w:hAnsi="Arial" w:cs="Arial"/>
        </w:rPr>
        <w:t>開放時間：週二</w:t>
      </w:r>
      <w:r w:rsidRPr="00FD32A0">
        <w:rPr>
          <w:rFonts w:ascii="Arial" w:eastAsia="標楷體" w:hAnsi="Arial" w:cs="Arial"/>
        </w:rPr>
        <w:t>~</w:t>
      </w:r>
      <w:r w:rsidRPr="00FD32A0">
        <w:rPr>
          <w:rFonts w:ascii="Arial" w:eastAsia="標楷體" w:hAnsi="Arial" w:cs="Arial"/>
        </w:rPr>
        <w:t>週五</w:t>
      </w:r>
      <w:r w:rsidRPr="00FD32A0">
        <w:rPr>
          <w:rFonts w:ascii="Arial" w:eastAsia="標楷體" w:hAnsi="Arial" w:cs="Arial"/>
        </w:rPr>
        <w:t>10 :00-21:00</w:t>
      </w:r>
      <w:r w:rsidRPr="00FD32A0">
        <w:rPr>
          <w:rFonts w:ascii="Arial" w:eastAsia="標楷體" w:hAnsi="Arial" w:cs="Arial"/>
        </w:rPr>
        <w:t>，週六、週日</w:t>
      </w:r>
      <w:r w:rsidRPr="00FD32A0">
        <w:rPr>
          <w:rFonts w:ascii="Arial" w:eastAsia="標楷體" w:hAnsi="Arial" w:cs="Arial"/>
        </w:rPr>
        <w:t>10 :00-17:00</w:t>
      </w:r>
      <w:r w:rsidRPr="00FD32A0">
        <w:rPr>
          <w:rFonts w:ascii="Arial" w:eastAsia="標楷體" w:hAnsi="Arial" w:cs="Arial"/>
        </w:rPr>
        <w:t>，週一及國定假日休館</w:t>
      </w:r>
    </w:p>
    <w:sectPr w:rsidR="008D3F5D" w:rsidRPr="00FD32A0" w:rsidSect="00C75AD8">
      <w:footerReference w:type="default" r:id="rId9"/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6F" w:rsidRDefault="00E3486F" w:rsidP="00C27022">
      <w:r>
        <w:separator/>
      </w:r>
    </w:p>
  </w:endnote>
  <w:endnote w:type="continuationSeparator" w:id="0">
    <w:p w:rsidR="00E3486F" w:rsidRDefault="00E3486F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7EC186BBE594EE99004080607A76AAC"/>
      </w:placeholder>
      <w:temporary/>
      <w:showingPlcHdr/>
      <w15:appearance w15:val="hidden"/>
    </w:sdtPr>
    <w:sdtEndPr/>
    <w:sdtContent>
      <w:p w:rsidR="00DE312D" w:rsidRDefault="00DE312D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DE312D" w:rsidRDefault="00DE3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6F" w:rsidRDefault="00E3486F" w:rsidP="00C27022">
      <w:r>
        <w:separator/>
      </w:r>
    </w:p>
  </w:footnote>
  <w:footnote w:type="continuationSeparator" w:id="0">
    <w:p w:rsidR="00E3486F" w:rsidRDefault="00E3486F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04A"/>
    <w:multiLevelType w:val="hybridMultilevel"/>
    <w:tmpl w:val="48347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EE7"/>
    <w:rsid w:val="00023013"/>
    <w:rsid w:val="00032931"/>
    <w:rsid w:val="00071348"/>
    <w:rsid w:val="000738F0"/>
    <w:rsid w:val="00073F04"/>
    <w:rsid w:val="00082018"/>
    <w:rsid w:val="0008319D"/>
    <w:rsid w:val="0008786C"/>
    <w:rsid w:val="00095156"/>
    <w:rsid w:val="000B2A84"/>
    <w:rsid w:val="000B7812"/>
    <w:rsid w:val="000C5D27"/>
    <w:rsid w:val="000D77E0"/>
    <w:rsid w:val="000E0CB2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546D3"/>
    <w:rsid w:val="001550AE"/>
    <w:rsid w:val="001560FC"/>
    <w:rsid w:val="00163F32"/>
    <w:rsid w:val="00182F4B"/>
    <w:rsid w:val="00191D5C"/>
    <w:rsid w:val="001A302A"/>
    <w:rsid w:val="001B38E6"/>
    <w:rsid w:val="001C3F6B"/>
    <w:rsid w:val="001D769E"/>
    <w:rsid w:val="001E1099"/>
    <w:rsid w:val="001E4886"/>
    <w:rsid w:val="001E48C5"/>
    <w:rsid w:val="001E5699"/>
    <w:rsid w:val="001F0206"/>
    <w:rsid w:val="001F2B32"/>
    <w:rsid w:val="00242E7E"/>
    <w:rsid w:val="0024383A"/>
    <w:rsid w:val="00252936"/>
    <w:rsid w:val="00256346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772D"/>
    <w:rsid w:val="002D170D"/>
    <w:rsid w:val="002D3007"/>
    <w:rsid w:val="002D4C4B"/>
    <w:rsid w:val="002D5CD6"/>
    <w:rsid w:val="002E2B79"/>
    <w:rsid w:val="002E3644"/>
    <w:rsid w:val="002E6D2C"/>
    <w:rsid w:val="002F33A6"/>
    <w:rsid w:val="003037CD"/>
    <w:rsid w:val="00305C92"/>
    <w:rsid w:val="00310A2A"/>
    <w:rsid w:val="003155C7"/>
    <w:rsid w:val="003373E8"/>
    <w:rsid w:val="003460E7"/>
    <w:rsid w:val="003475EA"/>
    <w:rsid w:val="00350C70"/>
    <w:rsid w:val="00352B9F"/>
    <w:rsid w:val="00352E1F"/>
    <w:rsid w:val="00373816"/>
    <w:rsid w:val="00380114"/>
    <w:rsid w:val="00384DC6"/>
    <w:rsid w:val="00385DAC"/>
    <w:rsid w:val="00386AA0"/>
    <w:rsid w:val="00395188"/>
    <w:rsid w:val="003A6CDE"/>
    <w:rsid w:val="003B36D7"/>
    <w:rsid w:val="003B5049"/>
    <w:rsid w:val="003B6AAF"/>
    <w:rsid w:val="003C1F89"/>
    <w:rsid w:val="003C3ECB"/>
    <w:rsid w:val="003D2324"/>
    <w:rsid w:val="003D6370"/>
    <w:rsid w:val="003D7B48"/>
    <w:rsid w:val="003F4828"/>
    <w:rsid w:val="003F6082"/>
    <w:rsid w:val="004009C1"/>
    <w:rsid w:val="004038A6"/>
    <w:rsid w:val="00414F50"/>
    <w:rsid w:val="004174B8"/>
    <w:rsid w:val="00441699"/>
    <w:rsid w:val="004454B2"/>
    <w:rsid w:val="00450827"/>
    <w:rsid w:val="00450A96"/>
    <w:rsid w:val="00453A26"/>
    <w:rsid w:val="00455204"/>
    <w:rsid w:val="0046494D"/>
    <w:rsid w:val="00467194"/>
    <w:rsid w:val="004727E9"/>
    <w:rsid w:val="00474F82"/>
    <w:rsid w:val="004A7506"/>
    <w:rsid w:val="004A7F57"/>
    <w:rsid w:val="004B639A"/>
    <w:rsid w:val="004D0A8D"/>
    <w:rsid w:val="004D6949"/>
    <w:rsid w:val="004E3067"/>
    <w:rsid w:val="004E59B4"/>
    <w:rsid w:val="004E624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57F1C"/>
    <w:rsid w:val="0057195B"/>
    <w:rsid w:val="00571B5A"/>
    <w:rsid w:val="005721E3"/>
    <w:rsid w:val="00572D83"/>
    <w:rsid w:val="00584F2E"/>
    <w:rsid w:val="00595077"/>
    <w:rsid w:val="005971EB"/>
    <w:rsid w:val="005A3222"/>
    <w:rsid w:val="005A5670"/>
    <w:rsid w:val="005A7DFC"/>
    <w:rsid w:val="005C5339"/>
    <w:rsid w:val="005E1752"/>
    <w:rsid w:val="005E273D"/>
    <w:rsid w:val="005E3D11"/>
    <w:rsid w:val="005F2A0A"/>
    <w:rsid w:val="005F42DA"/>
    <w:rsid w:val="005F5180"/>
    <w:rsid w:val="005F7059"/>
    <w:rsid w:val="005F73A8"/>
    <w:rsid w:val="00623921"/>
    <w:rsid w:val="00623F7C"/>
    <w:rsid w:val="00625D12"/>
    <w:rsid w:val="00633E0B"/>
    <w:rsid w:val="00664744"/>
    <w:rsid w:val="006726A2"/>
    <w:rsid w:val="00684F25"/>
    <w:rsid w:val="0068762F"/>
    <w:rsid w:val="0069349D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C0D"/>
    <w:rsid w:val="006F52BA"/>
    <w:rsid w:val="007003DC"/>
    <w:rsid w:val="00713EBB"/>
    <w:rsid w:val="007140D1"/>
    <w:rsid w:val="007142E9"/>
    <w:rsid w:val="007233B7"/>
    <w:rsid w:val="007260F2"/>
    <w:rsid w:val="00731024"/>
    <w:rsid w:val="00736217"/>
    <w:rsid w:val="0074042D"/>
    <w:rsid w:val="007439BD"/>
    <w:rsid w:val="007512F4"/>
    <w:rsid w:val="00751D7D"/>
    <w:rsid w:val="007570FC"/>
    <w:rsid w:val="0075782B"/>
    <w:rsid w:val="00780F29"/>
    <w:rsid w:val="00781F56"/>
    <w:rsid w:val="00782FD8"/>
    <w:rsid w:val="00785B81"/>
    <w:rsid w:val="00790C13"/>
    <w:rsid w:val="0079244B"/>
    <w:rsid w:val="00797B5C"/>
    <w:rsid w:val="007A52EF"/>
    <w:rsid w:val="007A57F3"/>
    <w:rsid w:val="007B0816"/>
    <w:rsid w:val="007B4576"/>
    <w:rsid w:val="007C3B23"/>
    <w:rsid w:val="007C3C89"/>
    <w:rsid w:val="007C53F9"/>
    <w:rsid w:val="007E5823"/>
    <w:rsid w:val="007F138D"/>
    <w:rsid w:val="007F1D50"/>
    <w:rsid w:val="007F6CE6"/>
    <w:rsid w:val="00811D0E"/>
    <w:rsid w:val="00814F70"/>
    <w:rsid w:val="00822EBF"/>
    <w:rsid w:val="00840789"/>
    <w:rsid w:val="00861A99"/>
    <w:rsid w:val="0087237D"/>
    <w:rsid w:val="00882A2D"/>
    <w:rsid w:val="00882B70"/>
    <w:rsid w:val="00894122"/>
    <w:rsid w:val="008A2E2B"/>
    <w:rsid w:val="008A4CC8"/>
    <w:rsid w:val="008A535B"/>
    <w:rsid w:val="008A6EF2"/>
    <w:rsid w:val="008A7B0B"/>
    <w:rsid w:val="008B6988"/>
    <w:rsid w:val="008C1F1A"/>
    <w:rsid w:val="008C6EEB"/>
    <w:rsid w:val="008D0239"/>
    <w:rsid w:val="008D0FF9"/>
    <w:rsid w:val="008D3F5D"/>
    <w:rsid w:val="008E0F81"/>
    <w:rsid w:val="008E2673"/>
    <w:rsid w:val="008E27B4"/>
    <w:rsid w:val="008F6FBD"/>
    <w:rsid w:val="009056C4"/>
    <w:rsid w:val="009229A6"/>
    <w:rsid w:val="00922CA7"/>
    <w:rsid w:val="00922E93"/>
    <w:rsid w:val="00930DBA"/>
    <w:rsid w:val="00933846"/>
    <w:rsid w:val="00945F13"/>
    <w:rsid w:val="009463B3"/>
    <w:rsid w:val="0095002A"/>
    <w:rsid w:val="00962E6A"/>
    <w:rsid w:val="009808B7"/>
    <w:rsid w:val="009809BD"/>
    <w:rsid w:val="009820F2"/>
    <w:rsid w:val="0099007C"/>
    <w:rsid w:val="00992598"/>
    <w:rsid w:val="009A31FA"/>
    <w:rsid w:val="009B0F8E"/>
    <w:rsid w:val="009B48B7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21A79"/>
    <w:rsid w:val="00A24DE4"/>
    <w:rsid w:val="00A26046"/>
    <w:rsid w:val="00A42A16"/>
    <w:rsid w:val="00A43059"/>
    <w:rsid w:val="00A51B46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C0F6D"/>
    <w:rsid w:val="00AC46B8"/>
    <w:rsid w:val="00AC71B6"/>
    <w:rsid w:val="00AD07FB"/>
    <w:rsid w:val="00AD1359"/>
    <w:rsid w:val="00AD2937"/>
    <w:rsid w:val="00AD45B1"/>
    <w:rsid w:val="00AD502C"/>
    <w:rsid w:val="00AE1B50"/>
    <w:rsid w:val="00AF5225"/>
    <w:rsid w:val="00B01AAA"/>
    <w:rsid w:val="00B1492D"/>
    <w:rsid w:val="00B2149F"/>
    <w:rsid w:val="00B214A5"/>
    <w:rsid w:val="00B23C1A"/>
    <w:rsid w:val="00B27C4F"/>
    <w:rsid w:val="00B31EDE"/>
    <w:rsid w:val="00B520F8"/>
    <w:rsid w:val="00B56434"/>
    <w:rsid w:val="00B56BD1"/>
    <w:rsid w:val="00B57A96"/>
    <w:rsid w:val="00B60E18"/>
    <w:rsid w:val="00B70C86"/>
    <w:rsid w:val="00B74324"/>
    <w:rsid w:val="00B77146"/>
    <w:rsid w:val="00B83D5D"/>
    <w:rsid w:val="00B92778"/>
    <w:rsid w:val="00B96E82"/>
    <w:rsid w:val="00BA3963"/>
    <w:rsid w:val="00BA58FB"/>
    <w:rsid w:val="00BA5A48"/>
    <w:rsid w:val="00BD5FCB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1591C"/>
    <w:rsid w:val="00C2224D"/>
    <w:rsid w:val="00C27022"/>
    <w:rsid w:val="00C33772"/>
    <w:rsid w:val="00C35B13"/>
    <w:rsid w:val="00C3718D"/>
    <w:rsid w:val="00C45ED8"/>
    <w:rsid w:val="00C47E79"/>
    <w:rsid w:val="00C54BB2"/>
    <w:rsid w:val="00C643C9"/>
    <w:rsid w:val="00C71533"/>
    <w:rsid w:val="00C74260"/>
    <w:rsid w:val="00C75AD8"/>
    <w:rsid w:val="00C914AA"/>
    <w:rsid w:val="00CA18D1"/>
    <w:rsid w:val="00CA1DC1"/>
    <w:rsid w:val="00CB01C0"/>
    <w:rsid w:val="00CB1C76"/>
    <w:rsid w:val="00CB4943"/>
    <w:rsid w:val="00CB5CD3"/>
    <w:rsid w:val="00CC5DFF"/>
    <w:rsid w:val="00CE3DBD"/>
    <w:rsid w:val="00CE625E"/>
    <w:rsid w:val="00CF1480"/>
    <w:rsid w:val="00CF2EC6"/>
    <w:rsid w:val="00CF6CC7"/>
    <w:rsid w:val="00CF7D5F"/>
    <w:rsid w:val="00D0345B"/>
    <w:rsid w:val="00D10738"/>
    <w:rsid w:val="00D37ADC"/>
    <w:rsid w:val="00D41B6B"/>
    <w:rsid w:val="00D44201"/>
    <w:rsid w:val="00D45056"/>
    <w:rsid w:val="00D57E4A"/>
    <w:rsid w:val="00D70FFF"/>
    <w:rsid w:val="00D725B4"/>
    <w:rsid w:val="00D90AF8"/>
    <w:rsid w:val="00D95367"/>
    <w:rsid w:val="00DA7E40"/>
    <w:rsid w:val="00DB3E30"/>
    <w:rsid w:val="00DB79C7"/>
    <w:rsid w:val="00DC08E7"/>
    <w:rsid w:val="00DC30C7"/>
    <w:rsid w:val="00DC5C96"/>
    <w:rsid w:val="00DD5208"/>
    <w:rsid w:val="00DE312D"/>
    <w:rsid w:val="00DE7415"/>
    <w:rsid w:val="00DF5350"/>
    <w:rsid w:val="00DF761C"/>
    <w:rsid w:val="00E07DA5"/>
    <w:rsid w:val="00E2362B"/>
    <w:rsid w:val="00E3486F"/>
    <w:rsid w:val="00E3749F"/>
    <w:rsid w:val="00E41252"/>
    <w:rsid w:val="00E4566C"/>
    <w:rsid w:val="00E51B83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7D73"/>
    <w:rsid w:val="00E905AF"/>
    <w:rsid w:val="00E92173"/>
    <w:rsid w:val="00EA29DA"/>
    <w:rsid w:val="00EA4342"/>
    <w:rsid w:val="00EA7F4B"/>
    <w:rsid w:val="00EB123C"/>
    <w:rsid w:val="00EC1DE9"/>
    <w:rsid w:val="00EE2751"/>
    <w:rsid w:val="00EE37DF"/>
    <w:rsid w:val="00F0088E"/>
    <w:rsid w:val="00F01121"/>
    <w:rsid w:val="00F01306"/>
    <w:rsid w:val="00F049C5"/>
    <w:rsid w:val="00F06CED"/>
    <w:rsid w:val="00F1402C"/>
    <w:rsid w:val="00F215CD"/>
    <w:rsid w:val="00F21EE8"/>
    <w:rsid w:val="00F24FCA"/>
    <w:rsid w:val="00F250CC"/>
    <w:rsid w:val="00F262C8"/>
    <w:rsid w:val="00F26920"/>
    <w:rsid w:val="00F32A0F"/>
    <w:rsid w:val="00F3309B"/>
    <w:rsid w:val="00F37777"/>
    <w:rsid w:val="00F44A47"/>
    <w:rsid w:val="00F45249"/>
    <w:rsid w:val="00F452F6"/>
    <w:rsid w:val="00F5091D"/>
    <w:rsid w:val="00F51067"/>
    <w:rsid w:val="00F511F7"/>
    <w:rsid w:val="00F53818"/>
    <w:rsid w:val="00F55164"/>
    <w:rsid w:val="00F633FE"/>
    <w:rsid w:val="00F663B2"/>
    <w:rsid w:val="00F70A23"/>
    <w:rsid w:val="00F71DF2"/>
    <w:rsid w:val="00F75EEE"/>
    <w:rsid w:val="00F76FC8"/>
    <w:rsid w:val="00F800DC"/>
    <w:rsid w:val="00F820F3"/>
    <w:rsid w:val="00F8607F"/>
    <w:rsid w:val="00F929E3"/>
    <w:rsid w:val="00F945F7"/>
    <w:rsid w:val="00FA2460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EC186BBE594EE99004080607A76A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53DD1B-BD07-487D-8191-60AD37205D33}"/>
      </w:docPartPr>
      <w:docPartBody>
        <w:p w:rsidR="0030067F" w:rsidRDefault="00332A13" w:rsidP="00332A13">
          <w:pPr>
            <w:pStyle w:val="37EC186BBE594EE99004080607A76AAC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3"/>
    <w:rsid w:val="00050238"/>
    <w:rsid w:val="0030067F"/>
    <w:rsid w:val="00332A13"/>
    <w:rsid w:val="006C13BB"/>
    <w:rsid w:val="008F5DE8"/>
    <w:rsid w:val="00AC45B7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EC186BBE594EE99004080607A76AAC">
    <w:name w:val="37EC186BBE594EE99004080607A76AAC"/>
    <w:rsid w:val="00332A1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875</Characters>
  <Application>Microsoft Office Word</Application>
  <DocSecurity>0</DocSecurity>
  <Lines>7</Lines>
  <Paragraphs>2</Paragraphs>
  <ScaleCrop>false</ScaleCrop>
  <Company>SYNNEX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徐家敏</cp:lastModifiedBy>
  <cp:revision>15</cp:revision>
  <cp:lastPrinted>2021-01-25T02:04:00Z</cp:lastPrinted>
  <dcterms:created xsi:type="dcterms:W3CDTF">2020-02-25T03:58:00Z</dcterms:created>
  <dcterms:modified xsi:type="dcterms:W3CDTF">2021-02-01T03:20:00Z</dcterms:modified>
</cp:coreProperties>
</file>