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A42EF" w14:textId="77777777" w:rsidR="00B90A03" w:rsidRPr="003A65BD" w:rsidRDefault="00B90A03" w:rsidP="00B90A03">
      <w:pPr>
        <w:jc w:val="center"/>
        <w:rPr>
          <w:rFonts w:ascii="標楷體" w:hAnsi="標楷體"/>
          <w:b/>
          <w:sz w:val="40"/>
          <w:szCs w:val="40"/>
        </w:rPr>
      </w:pPr>
      <w:r w:rsidRPr="003A65BD">
        <w:rPr>
          <w:rFonts w:ascii="標楷體" w:hAnsi="標楷體" w:hint="eastAsia"/>
          <w:b/>
          <w:sz w:val="40"/>
          <w:szCs w:val="40"/>
        </w:rPr>
        <w:t>臺北市政府客家事務委員會</w:t>
      </w:r>
    </w:p>
    <w:p w14:paraId="0C169A8D" w14:textId="64D28125" w:rsidR="00B90A03" w:rsidRPr="00E31F92" w:rsidRDefault="00B90A03" w:rsidP="00B90A03">
      <w:pPr>
        <w:jc w:val="center"/>
        <w:rPr>
          <w:rFonts w:ascii="標楷體" w:hAnsi="標楷體"/>
          <w:b/>
          <w:sz w:val="40"/>
          <w:szCs w:val="40"/>
        </w:rPr>
      </w:pPr>
      <w:r w:rsidRPr="003A65BD">
        <w:rPr>
          <w:rFonts w:ascii="標楷體" w:hAnsi="標楷體" w:hint="eastAsia"/>
          <w:b/>
          <w:sz w:val="40"/>
          <w:szCs w:val="40"/>
        </w:rPr>
        <w:t>「</w:t>
      </w:r>
      <w:r>
        <w:rPr>
          <w:rFonts w:ascii="標楷體" w:hAnsi="標楷體" w:hint="eastAsia"/>
          <w:b/>
          <w:sz w:val="40"/>
          <w:szCs w:val="40"/>
        </w:rPr>
        <w:t>20</w:t>
      </w:r>
      <w:r w:rsidR="00C763DC">
        <w:rPr>
          <w:rFonts w:ascii="標楷體" w:hAnsi="標楷體"/>
          <w:b/>
          <w:sz w:val="40"/>
          <w:szCs w:val="40"/>
        </w:rPr>
        <w:t>21</w:t>
      </w:r>
      <w:r w:rsidRPr="003A65BD">
        <w:rPr>
          <w:rFonts w:ascii="標楷體" w:hAnsi="標楷體" w:hint="eastAsia"/>
          <w:b/>
          <w:sz w:val="40"/>
          <w:szCs w:val="40"/>
        </w:rPr>
        <w:t>後生文學獎」</w:t>
      </w:r>
      <w:r>
        <w:rPr>
          <w:rFonts w:ascii="標楷體" w:hAnsi="標楷體" w:hint="eastAsia"/>
          <w:b/>
          <w:sz w:val="40"/>
          <w:szCs w:val="40"/>
        </w:rPr>
        <w:t>決審</w:t>
      </w:r>
      <w:r w:rsidRPr="003A65BD">
        <w:rPr>
          <w:rFonts w:ascii="標楷體" w:hAnsi="標楷體" w:hint="eastAsia"/>
          <w:b/>
          <w:sz w:val="40"/>
          <w:szCs w:val="40"/>
        </w:rPr>
        <w:t>得獎名單</w:t>
      </w:r>
    </w:p>
    <w:tbl>
      <w:tblPr>
        <w:tblStyle w:val="a3"/>
        <w:tblW w:w="9774" w:type="dxa"/>
        <w:jc w:val="center"/>
        <w:tblLook w:val="04A0" w:firstRow="1" w:lastRow="0" w:firstColumn="1" w:lastColumn="0" w:noHBand="0" w:noVBand="1"/>
      </w:tblPr>
      <w:tblGrid>
        <w:gridCol w:w="1395"/>
        <w:gridCol w:w="1276"/>
        <w:gridCol w:w="1275"/>
        <w:gridCol w:w="2835"/>
        <w:gridCol w:w="1431"/>
        <w:gridCol w:w="1562"/>
      </w:tblGrid>
      <w:tr w:rsidR="00B90A03" w:rsidRPr="00021DC8" w14:paraId="4E5AD49A" w14:textId="77777777" w:rsidTr="00B80CFC">
        <w:trPr>
          <w:trHeight w:val="642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33D0E3" w14:textId="77777777" w:rsidR="00B90A03" w:rsidRPr="00021DC8" w:rsidRDefault="00B90A03" w:rsidP="001C07E6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E1811D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2F78C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獎金禮券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7F90AB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DDF605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作者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C33E812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F179D1" w:rsidRPr="00021DC8" w14:paraId="35DE87FC" w14:textId="77777777" w:rsidTr="00E87DA2">
        <w:trPr>
          <w:trHeight w:val="107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D62F2E7" w14:textId="77777777" w:rsidR="00F179D1" w:rsidRPr="00021DC8" w:rsidRDefault="00F179D1" w:rsidP="00F179D1">
            <w:pPr>
              <w:jc w:val="both"/>
              <w:rPr>
                <w:rFonts w:ascii="標楷體" w:hAnsi="標楷體"/>
                <w:b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b/>
                <w:sz w:val="26"/>
                <w:szCs w:val="26"/>
              </w:rPr>
              <w:t>短篇</w:t>
            </w:r>
          </w:p>
          <w:p w14:paraId="75B71A1A" w14:textId="421FEA0E" w:rsidR="00F179D1" w:rsidRPr="00021DC8" w:rsidRDefault="00F179D1" w:rsidP="00F179D1">
            <w:pPr>
              <w:jc w:val="both"/>
              <w:rPr>
                <w:rFonts w:ascii="標楷體" w:hAnsi="標楷體"/>
                <w:b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b/>
                <w:sz w:val="26"/>
                <w:szCs w:val="26"/>
              </w:rPr>
              <w:t>小說組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713F00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首獎1名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F8A97AC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8</w:t>
            </w:r>
            <w:r w:rsidRPr="00021DC8">
              <w:rPr>
                <w:rFonts w:ascii="標楷體" w:hAnsi="標楷體"/>
                <w:sz w:val="26"/>
                <w:szCs w:val="26"/>
              </w:rPr>
              <w:t>0,000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2E995ED" w14:textId="3F298869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隔著邦加海峽彼端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6296310" w14:textId="683B96BB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張簡○希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CA3EF8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10AAAF04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513AADC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E8E8B5E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優選1名</w:t>
            </w:r>
          </w:p>
        </w:tc>
        <w:tc>
          <w:tcPr>
            <w:tcW w:w="1275" w:type="dxa"/>
            <w:vAlign w:val="center"/>
          </w:tcPr>
          <w:p w14:paraId="4D857FFF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32,000</w:t>
            </w:r>
          </w:p>
        </w:tc>
        <w:tc>
          <w:tcPr>
            <w:tcW w:w="2835" w:type="dxa"/>
            <w:vAlign w:val="center"/>
          </w:tcPr>
          <w:p w14:paraId="158C343A" w14:textId="6B7A20EF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蠶胞</w:t>
            </w:r>
          </w:p>
        </w:tc>
        <w:tc>
          <w:tcPr>
            <w:tcW w:w="1431" w:type="dxa"/>
            <w:vAlign w:val="center"/>
          </w:tcPr>
          <w:p w14:paraId="3EBC5FB3" w14:textId="4D86AE58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張○政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5BB02C91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4F6CFF90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F08D4FC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588B0B4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佳作3名</w:t>
            </w:r>
          </w:p>
        </w:tc>
        <w:tc>
          <w:tcPr>
            <w:tcW w:w="1275" w:type="dxa"/>
            <w:vAlign w:val="center"/>
          </w:tcPr>
          <w:p w14:paraId="17EFCDA6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16,000</w:t>
            </w:r>
          </w:p>
        </w:tc>
        <w:tc>
          <w:tcPr>
            <w:tcW w:w="2835" w:type="dxa"/>
            <w:vAlign w:val="center"/>
          </w:tcPr>
          <w:p w14:paraId="65B10E47" w14:textId="22FA7D44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種樹</w:t>
            </w:r>
          </w:p>
        </w:tc>
        <w:tc>
          <w:tcPr>
            <w:tcW w:w="1431" w:type="dxa"/>
            <w:vAlign w:val="center"/>
          </w:tcPr>
          <w:p w14:paraId="547DA3BE" w14:textId="71AA08AB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張○柔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72FF83B7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402654FE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95095C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794E44B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606CADE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16,000</w:t>
            </w:r>
          </w:p>
        </w:tc>
        <w:tc>
          <w:tcPr>
            <w:tcW w:w="2835" w:type="dxa"/>
            <w:vAlign w:val="center"/>
          </w:tcPr>
          <w:p w14:paraId="1DA17447" w14:textId="036AAA45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一日落水一日晴</w:t>
            </w:r>
          </w:p>
        </w:tc>
        <w:tc>
          <w:tcPr>
            <w:tcW w:w="1431" w:type="dxa"/>
            <w:vAlign w:val="center"/>
          </w:tcPr>
          <w:p w14:paraId="55F68229" w14:textId="7091DDC2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夏○淳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6CEC4BD6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7B72B942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5EAE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17FAD9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5FF352B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16,000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AA78066" w14:textId="23297791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我們的血流著海的味道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14:paraId="26F5915D" w14:textId="2C91A221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王○萱</w:t>
            </w:r>
          </w:p>
        </w:tc>
        <w:tc>
          <w:tcPr>
            <w:tcW w:w="15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5D65B20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103932" w:rsidRPr="00021DC8" w14:paraId="0AE7D8D2" w14:textId="77777777" w:rsidTr="00E87DA2">
        <w:trPr>
          <w:trHeight w:val="641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3A029F" w14:textId="77777777" w:rsidR="00103932" w:rsidRPr="00021DC8" w:rsidRDefault="00103932" w:rsidP="001C07E6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839275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686B9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獎金禮券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B1032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90F5A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作者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7ED616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F179D1" w:rsidRPr="00021DC8" w14:paraId="5D25CEE6" w14:textId="77777777" w:rsidTr="00E87DA2">
        <w:trPr>
          <w:trHeight w:val="1077"/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70091B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b/>
                <w:sz w:val="26"/>
                <w:szCs w:val="26"/>
              </w:rPr>
              <w:t>散文組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A172A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首獎1名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AF79599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70</w:t>
            </w:r>
            <w:r w:rsidRPr="00021DC8">
              <w:rPr>
                <w:rFonts w:ascii="標楷體" w:hAnsi="標楷體"/>
                <w:sz w:val="26"/>
                <w:szCs w:val="26"/>
              </w:rPr>
              <w:t>,000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7330BA4" w14:textId="58579821" w:rsidR="00F179D1" w:rsidRPr="00021DC8" w:rsidRDefault="00F179D1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屋下</w:t>
            </w:r>
            <w:r w:rsidRPr="00021DC8">
              <w:rPr>
                <w:rFonts w:ascii="新細明體" w:eastAsia="新細明體" w:hAnsi="新細明體" w:cs="新細明體" w:hint="eastAsia"/>
                <w:sz w:val="26"/>
                <w:szCs w:val="26"/>
              </w:rPr>
              <w:t>个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陂塘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4C524C33" w14:textId="42BEEADA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張○政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C420E28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736A183C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E7F3A81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1F41E63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優選1名</w:t>
            </w:r>
          </w:p>
        </w:tc>
        <w:tc>
          <w:tcPr>
            <w:tcW w:w="1275" w:type="dxa"/>
            <w:vAlign w:val="center"/>
          </w:tcPr>
          <w:p w14:paraId="4D3E864B" w14:textId="01D1E196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2</w:t>
            </w:r>
            <w:r w:rsidRPr="00021DC8">
              <w:rPr>
                <w:rFonts w:ascii="標楷體" w:hAnsi="標楷體"/>
                <w:sz w:val="26"/>
                <w:szCs w:val="26"/>
              </w:rPr>
              <w:t>8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72B2CC47" w14:textId="089501B8" w:rsidR="00F179D1" w:rsidRPr="00021DC8" w:rsidRDefault="00F179D1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酸甜之味</w:t>
            </w:r>
          </w:p>
        </w:tc>
        <w:tc>
          <w:tcPr>
            <w:tcW w:w="1431" w:type="dxa"/>
            <w:vAlign w:val="center"/>
          </w:tcPr>
          <w:p w14:paraId="5053A240" w14:textId="2D4AD273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夏○淳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33843ECD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0ECF6919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30A6DD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40E4C4D5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佳作3名</w:t>
            </w:r>
          </w:p>
        </w:tc>
        <w:tc>
          <w:tcPr>
            <w:tcW w:w="1275" w:type="dxa"/>
            <w:vAlign w:val="center"/>
          </w:tcPr>
          <w:p w14:paraId="235FEA89" w14:textId="1C172F6A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14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31B5445D" w14:textId="738573AE" w:rsidR="00F179D1" w:rsidRPr="00021DC8" w:rsidRDefault="00F179D1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甩肉丸</w:t>
            </w:r>
          </w:p>
        </w:tc>
        <w:tc>
          <w:tcPr>
            <w:tcW w:w="1431" w:type="dxa"/>
            <w:vAlign w:val="center"/>
          </w:tcPr>
          <w:p w14:paraId="120C7F47" w14:textId="677A5C40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陳○琳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047B71F5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29DB8806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FF9430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8E4C070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AB78211" w14:textId="3BC8B22B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14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6D05D044" w14:textId="487C0C89" w:rsidR="00F179D1" w:rsidRPr="00021DC8" w:rsidRDefault="00F179D1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她們在廚房裡跳華爾滋</w:t>
            </w:r>
          </w:p>
        </w:tc>
        <w:tc>
          <w:tcPr>
            <w:tcW w:w="1431" w:type="dxa"/>
            <w:vAlign w:val="center"/>
          </w:tcPr>
          <w:p w14:paraId="1313B7EB" w14:textId="00DEA2D1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徐○茹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7683658B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F179D1" w:rsidRPr="00021DC8" w14:paraId="1A7B9F4E" w14:textId="77777777" w:rsidTr="00E87DA2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5FE11D7" w14:textId="77777777" w:rsidR="00F179D1" w:rsidRPr="00021DC8" w:rsidRDefault="00F179D1" w:rsidP="00F179D1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EFF3FC4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13E3A2B" w14:textId="378E498F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14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4B4A2FAE" w14:textId="5CBAFD8A" w:rsidR="00F179D1" w:rsidRPr="00021DC8" w:rsidRDefault="00F179D1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沙丘</w:t>
            </w:r>
          </w:p>
        </w:tc>
        <w:tc>
          <w:tcPr>
            <w:tcW w:w="1431" w:type="dxa"/>
            <w:vAlign w:val="center"/>
          </w:tcPr>
          <w:p w14:paraId="7813F88E" w14:textId="6A624511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李○珺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31335CCB" w14:textId="77777777" w:rsidR="00F179D1" w:rsidRPr="00021DC8" w:rsidRDefault="00F179D1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B90A03" w:rsidRPr="00021DC8" w14:paraId="77F23779" w14:textId="77777777" w:rsidTr="004D7FDE">
        <w:trPr>
          <w:trHeight w:val="641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9B38B9" w14:textId="77777777" w:rsidR="00B90A03" w:rsidRPr="00021DC8" w:rsidRDefault="00B90A03" w:rsidP="001C07E6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lastRenderedPageBreak/>
              <w:t>組別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BCC53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A720E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獎金禮券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365E20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作品</w:t>
            </w:r>
            <w:r w:rsidR="00AE7658" w:rsidRPr="00021DC8">
              <w:rPr>
                <w:rFonts w:ascii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C5BFB4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</w:t>
            </w:r>
            <w:r w:rsidR="00AE7658" w:rsidRPr="00021DC8">
              <w:rPr>
                <w:rFonts w:ascii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581A35" w14:textId="77777777" w:rsidR="00B90A03" w:rsidRPr="00021DC8" w:rsidRDefault="00B90A03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D06F59" w:rsidRPr="00021DC8" w14:paraId="1F6E76EB" w14:textId="77777777" w:rsidTr="004D7FDE">
        <w:trPr>
          <w:trHeight w:val="1077"/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A200322" w14:textId="77777777" w:rsidR="00D06F59" w:rsidRPr="00021DC8" w:rsidRDefault="00D06F59" w:rsidP="00D06F5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b/>
                <w:sz w:val="26"/>
                <w:szCs w:val="26"/>
              </w:rPr>
              <w:t>小品文組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24F722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首獎1名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A29ADA3" w14:textId="54C20528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20,000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BF741B3" w14:textId="5631817D" w:rsidR="00D06F59" w:rsidRPr="00021DC8" w:rsidRDefault="00D06F5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捉蝴蝶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47A030B1" w14:textId="318774A3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巫○蓮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B1DCE71" w14:textId="77777777" w:rsidR="009428B3" w:rsidRDefault="00B523D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優選</w:t>
            </w:r>
            <w:r w:rsidR="009428B3">
              <w:rPr>
                <w:rFonts w:ascii="標楷體" w:hAnsi="標楷體" w:hint="eastAsia"/>
                <w:sz w:val="26"/>
                <w:szCs w:val="26"/>
              </w:rPr>
              <w:t>因故</w:t>
            </w:r>
          </w:p>
          <w:p w14:paraId="6778C6C6" w14:textId="5B4AAEB9" w:rsidR="00D06F59" w:rsidRPr="00021DC8" w:rsidRDefault="00B523D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從缺</w:t>
            </w:r>
          </w:p>
        </w:tc>
      </w:tr>
      <w:tr w:rsidR="00D06F59" w:rsidRPr="00021DC8" w14:paraId="26F9817D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D4D8CE" w14:textId="77777777" w:rsidR="00D06F59" w:rsidRPr="00021DC8" w:rsidRDefault="00D06F59" w:rsidP="00D06F5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F8E42F5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優選1名</w:t>
            </w:r>
          </w:p>
        </w:tc>
        <w:tc>
          <w:tcPr>
            <w:tcW w:w="1275" w:type="dxa"/>
            <w:vAlign w:val="center"/>
          </w:tcPr>
          <w:p w14:paraId="6FAB8F09" w14:textId="41B15731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8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239B4AE7" w14:textId="28417B9A" w:rsidR="00D06F59" w:rsidRPr="00021DC8" w:rsidRDefault="00B523D2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從缺</w:t>
            </w:r>
          </w:p>
        </w:tc>
        <w:tc>
          <w:tcPr>
            <w:tcW w:w="1431" w:type="dxa"/>
            <w:vAlign w:val="center"/>
          </w:tcPr>
          <w:p w14:paraId="1795327F" w14:textId="3F8518F0" w:rsidR="00D06F59" w:rsidRPr="00021DC8" w:rsidRDefault="00B523D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從缺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51BEFCEA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06F59" w:rsidRPr="00021DC8" w14:paraId="0C7A6265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E96224" w14:textId="77777777" w:rsidR="00D06F59" w:rsidRPr="00021DC8" w:rsidRDefault="00D06F59" w:rsidP="00D06F5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31592A1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佳作3名</w:t>
            </w:r>
          </w:p>
        </w:tc>
        <w:tc>
          <w:tcPr>
            <w:tcW w:w="1275" w:type="dxa"/>
            <w:vAlign w:val="center"/>
          </w:tcPr>
          <w:p w14:paraId="1DA71B42" w14:textId="5D0E0C2B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5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2ECD74B1" w14:textId="142E9F72" w:rsidR="00D06F59" w:rsidRPr="00021DC8" w:rsidRDefault="00D06F5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奉公王</w:t>
            </w:r>
          </w:p>
        </w:tc>
        <w:tc>
          <w:tcPr>
            <w:tcW w:w="1431" w:type="dxa"/>
            <w:vAlign w:val="center"/>
          </w:tcPr>
          <w:p w14:paraId="1B02693E" w14:textId="56652F68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陳○琳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468C392E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06F59" w:rsidRPr="00021DC8" w14:paraId="601E7B94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1D7782" w14:textId="77777777" w:rsidR="00D06F59" w:rsidRPr="00021DC8" w:rsidRDefault="00D06F59" w:rsidP="00D06F5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B7EA69E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4CAE6EC" w14:textId="33E66BDB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5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1709B850" w14:textId="44610A80" w:rsidR="00D06F59" w:rsidRPr="00021DC8" w:rsidRDefault="00D06F5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筆墨雲煙</w:t>
            </w:r>
          </w:p>
        </w:tc>
        <w:tc>
          <w:tcPr>
            <w:tcW w:w="1431" w:type="dxa"/>
            <w:vAlign w:val="center"/>
          </w:tcPr>
          <w:p w14:paraId="6AF0A0F6" w14:textId="4ABE156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江○如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2C5BFDA5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06F59" w:rsidRPr="00021DC8" w14:paraId="5FF7530A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D867" w14:textId="77777777" w:rsidR="00D06F59" w:rsidRPr="00021DC8" w:rsidRDefault="00D06F59" w:rsidP="00D06F5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B58FA7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C54E844" w14:textId="721B5273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5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05F3014" w14:textId="0414BF89" w:rsidR="00D06F59" w:rsidRPr="00021DC8" w:rsidRDefault="00D06F5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獨家盛開的金針花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14:paraId="4EC42BA8" w14:textId="5762E99B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楊○雅</w:t>
            </w:r>
          </w:p>
        </w:tc>
        <w:tc>
          <w:tcPr>
            <w:tcW w:w="15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6CBB54E" w14:textId="77777777" w:rsidR="00D06F59" w:rsidRPr="00021DC8" w:rsidRDefault="00D06F5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103932" w:rsidRPr="00021DC8" w14:paraId="21A6783A" w14:textId="77777777" w:rsidTr="004D7FDE">
        <w:trPr>
          <w:trHeight w:val="641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E39A171" w14:textId="77777777" w:rsidR="00103932" w:rsidRPr="00021DC8" w:rsidRDefault="00103932" w:rsidP="001C07E6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33AB9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0C0C5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獎金禮券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01F41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0BEAB7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作者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C3829C0" w14:textId="77777777" w:rsidR="00103932" w:rsidRPr="00021DC8" w:rsidRDefault="00103932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C324E9" w:rsidRPr="00021DC8" w14:paraId="4BE34A1E" w14:textId="77777777" w:rsidTr="004D7FDE">
        <w:trPr>
          <w:trHeight w:val="1077"/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DBCE278" w14:textId="77777777" w:rsidR="00C324E9" w:rsidRPr="00021DC8" w:rsidRDefault="00C324E9" w:rsidP="00C324E9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b/>
                <w:sz w:val="26"/>
                <w:szCs w:val="26"/>
              </w:rPr>
              <w:t>客語詩組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91918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首獎1名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9547F2A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24,000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99F591C" w14:textId="3BC41E60" w:rsidR="00C324E9" w:rsidRPr="00021DC8" w:rsidRDefault="00C324E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失智</w:t>
            </w:r>
            <w:r w:rsidRPr="00021DC8">
              <w:rPr>
                <w:rFonts w:ascii="新細明體" w:eastAsia="新細明體" w:hAnsi="新細明體" w:cs="新細明體" w:hint="eastAsia"/>
                <w:sz w:val="26"/>
                <w:szCs w:val="26"/>
              </w:rPr>
              <w:t>个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秘密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112A3B66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王○宏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C3582B0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324E9" w:rsidRPr="00021DC8" w14:paraId="00C7847D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99F32DE" w14:textId="77777777" w:rsidR="00C324E9" w:rsidRPr="00021DC8" w:rsidRDefault="00C324E9" w:rsidP="00C324E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B6F63EA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優選1名</w:t>
            </w:r>
          </w:p>
        </w:tc>
        <w:tc>
          <w:tcPr>
            <w:tcW w:w="1275" w:type="dxa"/>
            <w:vAlign w:val="center"/>
          </w:tcPr>
          <w:p w14:paraId="1B58C5C0" w14:textId="03ADDFDB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10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37A72400" w14:textId="180B18AC" w:rsidR="00C324E9" w:rsidRPr="00021DC8" w:rsidRDefault="00C324E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糟</w:t>
            </w:r>
            <w:r w:rsidRPr="00021DC8">
              <w:rPr>
                <w:rFonts w:ascii="新細明體" w:eastAsia="新細明體" w:hAnsi="新細明體" w:cs="新細明體" w:hint="eastAsia"/>
                <w:sz w:val="26"/>
                <w:szCs w:val="26"/>
              </w:rPr>
              <w:t>嫲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肉</w:t>
            </w:r>
          </w:p>
        </w:tc>
        <w:tc>
          <w:tcPr>
            <w:tcW w:w="1431" w:type="dxa"/>
            <w:vAlign w:val="center"/>
          </w:tcPr>
          <w:p w14:paraId="221CF842" w14:textId="2A86B00C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黃○雅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4C6CB0CD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324E9" w:rsidRPr="00021DC8" w14:paraId="08A6A9A1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13264FD" w14:textId="77777777" w:rsidR="00C324E9" w:rsidRPr="00021DC8" w:rsidRDefault="00C324E9" w:rsidP="00C324E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F76688B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佳作3名</w:t>
            </w:r>
          </w:p>
        </w:tc>
        <w:tc>
          <w:tcPr>
            <w:tcW w:w="1275" w:type="dxa"/>
            <w:vAlign w:val="center"/>
          </w:tcPr>
          <w:p w14:paraId="3C956CDE" w14:textId="5D23A276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6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4B7E4F3F" w14:textId="29FC601B" w:rsidR="00C324E9" w:rsidRPr="00021DC8" w:rsidRDefault="00C324E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這兜客語愛仰般講</w:t>
            </w:r>
          </w:p>
        </w:tc>
        <w:tc>
          <w:tcPr>
            <w:tcW w:w="1431" w:type="dxa"/>
            <w:vAlign w:val="center"/>
          </w:tcPr>
          <w:p w14:paraId="47B3127B" w14:textId="3ACFECD8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林○樺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3BD8D66B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324E9" w:rsidRPr="00021DC8" w14:paraId="607CE82F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CC64865" w14:textId="77777777" w:rsidR="00C324E9" w:rsidRPr="00021DC8" w:rsidRDefault="00C324E9" w:rsidP="00C324E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DD452C2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577D749" w14:textId="358C2491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6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vAlign w:val="center"/>
          </w:tcPr>
          <w:p w14:paraId="518ADA32" w14:textId="5B17D0F1" w:rsidR="00C324E9" w:rsidRPr="00021DC8" w:rsidRDefault="00C324E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我知仔老街溪</w:t>
            </w:r>
          </w:p>
        </w:tc>
        <w:tc>
          <w:tcPr>
            <w:tcW w:w="1431" w:type="dxa"/>
            <w:vAlign w:val="center"/>
          </w:tcPr>
          <w:p w14:paraId="56E17F5D" w14:textId="738BC9C8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楊○軒</w:t>
            </w:r>
          </w:p>
        </w:tc>
        <w:tc>
          <w:tcPr>
            <w:tcW w:w="1562" w:type="dxa"/>
            <w:vMerge/>
            <w:tcBorders>
              <w:right w:val="single" w:sz="18" w:space="0" w:color="auto"/>
            </w:tcBorders>
            <w:vAlign w:val="center"/>
          </w:tcPr>
          <w:p w14:paraId="23DFEC67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324E9" w:rsidRPr="00021DC8" w14:paraId="480EE3A8" w14:textId="77777777" w:rsidTr="004D7FDE">
        <w:trPr>
          <w:trHeight w:val="1077"/>
          <w:jc w:val="center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E438D4" w14:textId="77777777" w:rsidR="00C324E9" w:rsidRPr="00021DC8" w:rsidRDefault="00C324E9" w:rsidP="00C324E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864EA1D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52765737" w14:textId="72620E5E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/>
                <w:sz w:val="26"/>
                <w:szCs w:val="26"/>
              </w:rPr>
              <w:t>6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20FCBC6A" w14:textId="0E35F1F2" w:rsidR="00C324E9" w:rsidRPr="00021DC8" w:rsidRDefault="00C324E9" w:rsidP="00B80CFC">
            <w:pPr>
              <w:widowControl/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都市</w:t>
            </w:r>
            <w:r w:rsidRPr="00021DC8">
              <w:rPr>
                <w:rFonts w:ascii="新細明體" w:eastAsia="新細明體" w:hAnsi="新細明體" w:cs="新細明體" w:hint="eastAsia"/>
                <w:sz w:val="26"/>
                <w:szCs w:val="26"/>
              </w:rPr>
              <w:t>个</w:t>
            </w:r>
            <w:r w:rsidRPr="00021DC8">
              <w:rPr>
                <w:rFonts w:ascii="標楷體" w:hAnsi="標楷體" w:hint="eastAsia"/>
                <w:sz w:val="26"/>
                <w:szCs w:val="26"/>
              </w:rPr>
              <w:t>夜鶴仔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14:paraId="1AD4E369" w14:textId="3CD3FD46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021DC8">
              <w:rPr>
                <w:rFonts w:ascii="標楷體" w:hAnsi="標楷體" w:hint="eastAsia"/>
                <w:sz w:val="26"/>
                <w:szCs w:val="26"/>
              </w:rPr>
              <w:t>鄭○晉</w:t>
            </w:r>
          </w:p>
        </w:tc>
        <w:tc>
          <w:tcPr>
            <w:tcW w:w="156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24EFC2" w14:textId="77777777" w:rsidR="00C324E9" w:rsidRPr="00021DC8" w:rsidRDefault="00C324E9" w:rsidP="00B80CFC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7E40795F" w14:textId="77777777" w:rsidR="00AD69C7" w:rsidRDefault="00AD69C7"/>
    <w:sectPr w:rsidR="00AD69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E4EE" w14:textId="77777777" w:rsidR="007E6626" w:rsidRDefault="007E6626" w:rsidP="009E6F4B">
      <w:r>
        <w:separator/>
      </w:r>
    </w:p>
  </w:endnote>
  <w:endnote w:type="continuationSeparator" w:id="0">
    <w:p w14:paraId="0294E9E5" w14:textId="77777777" w:rsidR="007E6626" w:rsidRDefault="007E6626" w:rsidP="009E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01DB" w14:textId="77777777" w:rsidR="007E6626" w:rsidRDefault="007E6626" w:rsidP="009E6F4B">
      <w:r>
        <w:separator/>
      </w:r>
    </w:p>
  </w:footnote>
  <w:footnote w:type="continuationSeparator" w:id="0">
    <w:p w14:paraId="095E21C5" w14:textId="77777777" w:rsidR="007E6626" w:rsidRDefault="007E6626" w:rsidP="009E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3"/>
    <w:rsid w:val="00021DC8"/>
    <w:rsid w:val="00032CF8"/>
    <w:rsid w:val="00103932"/>
    <w:rsid w:val="001C07E6"/>
    <w:rsid w:val="00292CA6"/>
    <w:rsid w:val="003B25A4"/>
    <w:rsid w:val="004D7FDE"/>
    <w:rsid w:val="00500A8C"/>
    <w:rsid w:val="00720F62"/>
    <w:rsid w:val="007E6626"/>
    <w:rsid w:val="009428B3"/>
    <w:rsid w:val="009A1D1E"/>
    <w:rsid w:val="009E6F4B"/>
    <w:rsid w:val="00AD69C7"/>
    <w:rsid w:val="00AE7658"/>
    <w:rsid w:val="00B523D2"/>
    <w:rsid w:val="00B80CFC"/>
    <w:rsid w:val="00B90A03"/>
    <w:rsid w:val="00C324E9"/>
    <w:rsid w:val="00C57306"/>
    <w:rsid w:val="00C763DC"/>
    <w:rsid w:val="00C90A01"/>
    <w:rsid w:val="00D06F59"/>
    <w:rsid w:val="00DA4D45"/>
    <w:rsid w:val="00E04011"/>
    <w:rsid w:val="00E87DA2"/>
    <w:rsid w:val="00F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8557"/>
  <w15:chartTrackingRefBased/>
  <w15:docId w15:val="{6B34CA0A-8CD9-4395-86D8-8F0E24A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03"/>
    <w:pPr>
      <w:widowControl w:val="0"/>
    </w:pPr>
    <w:rPr>
      <w:rFonts w:eastAsia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A03"/>
    <w:pPr>
      <w:widowControl w:val="0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F4B"/>
    <w:rPr>
      <w:rFonts w:eastAsia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F4B"/>
    <w:rPr>
      <w:rFonts w:eastAsia="標楷體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楊佩玲</dc:creator>
  <cp:keywords/>
  <dc:description/>
  <cp:lastModifiedBy>陳瑞微</cp:lastModifiedBy>
  <cp:revision>3</cp:revision>
  <cp:lastPrinted>2021-11-11T05:37:00Z</cp:lastPrinted>
  <dcterms:created xsi:type="dcterms:W3CDTF">2021-11-11T05:36:00Z</dcterms:created>
  <dcterms:modified xsi:type="dcterms:W3CDTF">2021-11-11T07:14:00Z</dcterms:modified>
</cp:coreProperties>
</file>