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749" w:rsidRDefault="00351CF0" w:rsidP="00351CF0">
      <w:pPr>
        <w:ind w:leftChars="-236" w:left="-566"/>
        <w:rPr>
          <w:rFonts w:ascii="標楷體" w:eastAsia="標楷體" w:hAnsi="標楷體"/>
        </w:rPr>
      </w:pPr>
      <w:proofErr w:type="gramStart"/>
      <w:r w:rsidRPr="00351CF0">
        <w:rPr>
          <w:rFonts w:ascii="標楷體" w:eastAsia="標楷體" w:hAnsi="標楷體" w:hint="eastAsia"/>
        </w:rPr>
        <w:t>10</w:t>
      </w:r>
      <w:r w:rsidR="00AB0652">
        <w:rPr>
          <w:rFonts w:ascii="標楷體" w:eastAsia="標楷體" w:hAnsi="標楷體" w:hint="eastAsia"/>
        </w:rPr>
        <w:t>9</w:t>
      </w:r>
      <w:proofErr w:type="gramEnd"/>
      <w:r w:rsidRPr="00351CF0">
        <w:rPr>
          <w:rFonts w:ascii="標楷體" w:eastAsia="標楷體" w:hAnsi="標楷體" w:hint="eastAsia"/>
        </w:rPr>
        <w:t>年度補助「客家學術、社區營造、政策推廣、音樂及劇本創作等」計畫</w:t>
      </w:r>
    </w:p>
    <w:p w:rsidR="00351CF0" w:rsidRPr="00351CF0" w:rsidRDefault="000A4749" w:rsidP="00351CF0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</w:t>
      </w:r>
      <w:r w:rsidR="00ED575C">
        <w:rPr>
          <w:rFonts w:ascii="標楷體" w:eastAsia="標楷體" w:hAnsi="標楷體" w:hint="eastAsia"/>
        </w:rPr>
        <w:t>審查</w:t>
      </w:r>
      <w:r>
        <w:rPr>
          <w:rFonts w:ascii="標楷體" w:eastAsia="標楷體" w:hAnsi="標楷體" w:hint="eastAsia"/>
        </w:rPr>
        <w:t>結果</w:t>
      </w:r>
      <w:r w:rsidR="00351CF0" w:rsidRPr="00351CF0">
        <w:rPr>
          <w:rFonts w:ascii="標楷體" w:eastAsia="標楷體" w:hAnsi="標楷體" w:hint="eastAsia"/>
        </w:rPr>
        <w:t>審定</w:t>
      </w:r>
      <w:r w:rsidR="00351CF0">
        <w:rPr>
          <w:rFonts w:ascii="標楷體" w:eastAsia="標楷體" w:hAnsi="標楷體" w:hint="eastAsia"/>
        </w:rPr>
        <w:t>金額(公告版)</w:t>
      </w:r>
    </w:p>
    <w:tbl>
      <w:tblPr>
        <w:tblW w:w="904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424"/>
        <w:gridCol w:w="1525"/>
        <w:gridCol w:w="2282"/>
        <w:gridCol w:w="1136"/>
        <w:gridCol w:w="1683"/>
      </w:tblGrid>
      <w:tr w:rsidR="00351CF0" w:rsidRPr="00351CF0" w:rsidTr="009172B3">
        <w:trPr>
          <w:trHeight w:val="483"/>
        </w:trPr>
        <w:tc>
          <w:tcPr>
            <w:tcW w:w="993" w:type="dxa"/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24" w:type="dxa"/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類別</w:t>
            </w:r>
          </w:p>
        </w:tc>
        <w:tc>
          <w:tcPr>
            <w:tcW w:w="1525" w:type="dxa"/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申請者</w:t>
            </w:r>
          </w:p>
        </w:tc>
        <w:tc>
          <w:tcPr>
            <w:tcW w:w="2282" w:type="dxa"/>
            <w:shd w:val="clear" w:color="000000" w:fill="FFFFFF"/>
            <w:hideMark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51CF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計畫名稱</w:t>
            </w:r>
          </w:p>
        </w:tc>
        <w:tc>
          <w:tcPr>
            <w:tcW w:w="1136" w:type="dxa"/>
            <w:shd w:val="clear" w:color="000000" w:fill="FFFFFF"/>
          </w:tcPr>
          <w:p w:rsidR="00351CF0" w:rsidRPr="00351CF0" w:rsidRDefault="00351CF0" w:rsidP="00351C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核定金額</w:t>
            </w:r>
          </w:p>
        </w:tc>
        <w:tc>
          <w:tcPr>
            <w:tcW w:w="1683" w:type="dxa"/>
            <w:shd w:val="clear" w:color="000000" w:fill="FFFFFF"/>
          </w:tcPr>
          <w:p w:rsidR="00351CF0" w:rsidRPr="00351CF0" w:rsidRDefault="00351CF0" w:rsidP="00B25D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核定日期</w:t>
            </w:r>
          </w:p>
        </w:tc>
      </w:tr>
      <w:tr w:rsidR="00B25D28" w:rsidRPr="00351CF0" w:rsidTr="005F6315">
        <w:trPr>
          <w:trHeight w:val="118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D28" w:rsidRPr="00351CF0" w:rsidRDefault="00B25D28" w:rsidP="00B25D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B25D28" w:rsidRDefault="0042595C" w:rsidP="00B25D2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2595C">
              <w:rPr>
                <w:rFonts w:ascii="標楷體" w:eastAsia="標楷體" w:hAnsi="標楷體" w:hint="eastAsia"/>
                <w:color w:val="000000"/>
              </w:rPr>
              <w:t>學術調查研究類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D28" w:rsidRDefault="0042595C" w:rsidP="00B25D2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2595C">
              <w:rPr>
                <w:rFonts w:ascii="標楷體" w:eastAsia="標楷體" w:hAnsi="標楷體" w:hint="eastAsia"/>
                <w:color w:val="000000"/>
              </w:rPr>
              <w:t>徐俊文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D28" w:rsidRDefault="0042595C" w:rsidP="00B25D28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42595C">
              <w:rPr>
                <w:rFonts w:ascii="標楷體" w:eastAsia="標楷體" w:hAnsi="標楷體" w:hint="eastAsia"/>
                <w:color w:val="000000"/>
              </w:rPr>
              <w:t>發現台北市的客家後生人</w:t>
            </w:r>
            <w:r w:rsidR="00402691">
              <w:rPr>
                <w:rFonts w:ascii="標楷體" w:eastAsia="標楷體" w:hAnsi="標楷體" w:hint="eastAsia"/>
                <w:color w:val="000000"/>
              </w:rPr>
              <w:t>(名稱待調整)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D28" w:rsidRDefault="0042595C" w:rsidP="00B25D28">
            <w:pPr>
              <w:widowControl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180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25D28" w:rsidRDefault="0042595C" w:rsidP="00B25D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09.08.</w:t>
            </w:r>
            <w:r w:rsidR="004F0E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  <w:tr w:rsidR="00B25D28" w:rsidRPr="00351CF0" w:rsidTr="005F6315">
        <w:trPr>
          <w:trHeight w:val="140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D28" w:rsidRDefault="00B25D28" w:rsidP="00B25D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</w:tcPr>
          <w:p w:rsidR="00B25D28" w:rsidRDefault="00B25D28" w:rsidP="00B25D2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政策推廣</w:t>
            </w:r>
            <w:r w:rsidR="0042595C">
              <w:rPr>
                <w:rFonts w:ascii="標楷體" w:eastAsia="標楷體" w:hAnsi="標楷體" w:hint="eastAsia"/>
                <w:color w:val="000000"/>
              </w:rPr>
              <w:t>類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D28" w:rsidRDefault="0042595C" w:rsidP="00B25D28">
            <w:pPr>
              <w:rPr>
                <w:rFonts w:ascii="標楷體" w:eastAsia="標楷體" w:hAnsi="標楷體"/>
                <w:color w:val="000000"/>
              </w:rPr>
            </w:pPr>
            <w:r w:rsidRPr="0042595C">
              <w:rPr>
                <w:rFonts w:ascii="標楷體" w:eastAsia="標楷體" w:hAnsi="標楷體" w:hint="eastAsia"/>
                <w:color w:val="000000"/>
              </w:rPr>
              <w:t>台北市客家公共事務協會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D28" w:rsidRDefault="0042595C" w:rsidP="00B25D28">
            <w:pPr>
              <w:rPr>
                <w:rFonts w:ascii="標楷體" w:eastAsia="標楷體" w:hAnsi="標楷體"/>
                <w:color w:val="000000"/>
              </w:rPr>
            </w:pPr>
            <w:r w:rsidRPr="0042595C">
              <w:rPr>
                <w:rFonts w:ascii="標楷體" w:eastAsia="標楷體" w:hAnsi="標楷體" w:hint="eastAsia"/>
                <w:color w:val="000000"/>
              </w:rPr>
              <w:t>客家社團音樂文化交流活動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D28" w:rsidRDefault="0042595C" w:rsidP="00B25D28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5D28" w:rsidRDefault="0042595C" w:rsidP="00B25D2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2595C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109.08.</w:t>
            </w:r>
            <w:r w:rsidR="004F0E1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</w:tr>
    </w:tbl>
    <w:p w:rsidR="00881D6E" w:rsidRDefault="00881D6E" w:rsidP="005F6315">
      <w:pPr>
        <w:ind w:leftChars="-472" w:hangingChars="472" w:hanging="1133"/>
      </w:pPr>
      <w:bookmarkStart w:id="0" w:name="_GoBack"/>
      <w:bookmarkEnd w:id="0"/>
    </w:p>
    <w:sectPr w:rsidR="00881D6E" w:rsidSect="00351CF0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753" w:rsidRDefault="00DD6753" w:rsidP="005F6315">
      <w:r>
        <w:separator/>
      </w:r>
    </w:p>
  </w:endnote>
  <w:endnote w:type="continuationSeparator" w:id="0">
    <w:p w:rsidR="00DD6753" w:rsidRDefault="00DD6753" w:rsidP="005F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753" w:rsidRDefault="00DD6753" w:rsidP="005F6315">
      <w:r>
        <w:separator/>
      </w:r>
    </w:p>
  </w:footnote>
  <w:footnote w:type="continuationSeparator" w:id="0">
    <w:p w:rsidR="00DD6753" w:rsidRDefault="00DD6753" w:rsidP="005F6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0"/>
    <w:rsid w:val="000A4749"/>
    <w:rsid w:val="001730AD"/>
    <w:rsid w:val="002B564E"/>
    <w:rsid w:val="00351CF0"/>
    <w:rsid w:val="00402691"/>
    <w:rsid w:val="0042595C"/>
    <w:rsid w:val="004F0E13"/>
    <w:rsid w:val="005F6315"/>
    <w:rsid w:val="00752E51"/>
    <w:rsid w:val="00881D6E"/>
    <w:rsid w:val="009172B3"/>
    <w:rsid w:val="00A01102"/>
    <w:rsid w:val="00AB0652"/>
    <w:rsid w:val="00B25D28"/>
    <w:rsid w:val="00DD6753"/>
    <w:rsid w:val="00E5178D"/>
    <w:rsid w:val="00E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A795C"/>
  <w15:docId w15:val="{CA286C88-6473-4FA3-9B48-CABF93C7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3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3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154</Characters>
  <Application>Microsoft Office Word</Application>
  <DocSecurity>0</DocSecurity>
  <Lines>1</Lines>
  <Paragraphs>1</Paragraphs>
  <ScaleCrop>false</ScaleCrop>
  <Company>SYNNEX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張鳳嬌</dc:creator>
  <cp:lastModifiedBy>張鳳嬌</cp:lastModifiedBy>
  <cp:revision>9</cp:revision>
  <dcterms:created xsi:type="dcterms:W3CDTF">2020-06-16T01:01:00Z</dcterms:created>
  <dcterms:modified xsi:type="dcterms:W3CDTF">2020-08-18T11:49:00Z</dcterms:modified>
</cp:coreProperties>
</file>