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F3" w:rsidRPr="00381047" w:rsidRDefault="005E0CA3" w:rsidP="00100355">
      <w:pPr>
        <w:jc w:val="center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t>臺北市政府客家事務委員會第</w:t>
      </w:r>
      <w:r>
        <w:rPr>
          <w:rFonts w:ascii="Arial" w:eastAsia="標楷體" w:hAnsi="Arial" w:cs="Arial" w:hint="eastAsia"/>
          <w:sz w:val="28"/>
          <w:szCs w:val="28"/>
        </w:rPr>
        <w:t>8</w:t>
      </w:r>
      <w:r w:rsidR="00100355" w:rsidRPr="00381047">
        <w:rPr>
          <w:rFonts w:ascii="Arial" w:eastAsia="標楷體" w:hAnsi="Arial" w:cs="Arial"/>
          <w:sz w:val="28"/>
          <w:szCs w:val="28"/>
        </w:rPr>
        <w:t>屆委員</w:t>
      </w:r>
      <w:r>
        <w:rPr>
          <w:rFonts w:ascii="Arial" w:eastAsia="標楷體" w:hAnsi="Arial" w:cs="Arial" w:hint="eastAsia"/>
          <w:sz w:val="28"/>
          <w:szCs w:val="28"/>
        </w:rPr>
        <w:t>名單</w:t>
      </w:r>
    </w:p>
    <w:p w:rsidR="00100355" w:rsidRPr="00C57F92" w:rsidRDefault="00E81697" w:rsidP="00100355">
      <w:pPr>
        <w:jc w:val="right"/>
        <w:rPr>
          <w:rFonts w:ascii="Arial" w:eastAsia="標楷體" w:hAnsi="Arial" w:cs="Arial"/>
          <w:sz w:val="22"/>
        </w:rPr>
      </w:pPr>
      <w:r w:rsidRPr="00E81697">
        <w:rPr>
          <w:rFonts w:ascii="Arial" w:eastAsia="標楷體" w:hAnsi="Arial" w:cs="Arial" w:hint="eastAsia"/>
          <w:sz w:val="22"/>
        </w:rPr>
        <w:t xml:space="preserve">    </w:t>
      </w:r>
      <w:r w:rsidRPr="00E81697">
        <w:rPr>
          <w:rFonts w:ascii="Arial" w:eastAsia="標楷體" w:hAnsi="Arial" w:cs="Arial" w:hint="eastAsia"/>
          <w:sz w:val="22"/>
        </w:rPr>
        <w:t>任期：自</w:t>
      </w:r>
      <w:r w:rsidRPr="00E81697">
        <w:rPr>
          <w:rFonts w:ascii="Arial" w:eastAsia="標楷體" w:hAnsi="Arial" w:cs="Arial" w:hint="eastAsia"/>
          <w:sz w:val="22"/>
        </w:rPr>
        <w:t>105</w:t>
      </w:r>
      <w:r w:rsidRPr="00E81697">
        <w:rPr>
          <w:rFonts w:ascii="Arial" w:eastAsia="標楷體" w:hAnsi="Arial" w:cs="Arial" w:hint="eastAsia"/>
          <w:sz w:val="22"/>
        </w:rPr>
        <w:t>年</w:t>
      </w:r>
      <w:r w:rsidRPr="00E81697">
        <w:rPr>
          <w:rFonts w:ascii="Arial" w:eastAsia="標楷體" w:hAnsi="Arial" w:cs="Arial" w:hint="eastAsia"/>
          <w:sz w:val="22"/>
        </w:rPr>
        <w:t>7</w:t>
      </w:r>
      <w:r w:rsidRPr="00E81697">
        <w:rPr>
          <w:rFonts w:ascii="Arial" w:eastAsia="標楷體" w:hAnsi="Arial" w:cs="Arial" w:hint="eastAsia"/>
          <w:sz w:val="22"/>
        </w:rPr>
        <w:t>月</w:t>
      </w:r>
      <w:r w:rsidRPr="00E81697">
        <w:rPr>
          <w:rFonts w:ascii="Arial" w:eastAsia="標楷體" w:hAnsi="Arial" w:cs="Arial" w:hint="eastAsia"/>
          <w:sz w:val="22"/>
        </w:rPr>
        <w:t>19</w:t>
      </w:r>
      <w:r w:rsidRPr="00E81697">
        <w:rPr>
          <w:rFonts w:ascii="Arial" w:eastAsia="標楷體" w:hAnsi="Arial" w:cs="Arial" w:hint="eastAsia"/>
          <w:sz w:val="22"/>
        </w:rPr>
        <w:t>日至</w:t>
      </w:r>
      <w:r w:rsidRPr="00E81697">
        <w:rPr>
          <w:rFonts w:ascii="Arial" w:eastAsia="標楷體" w:hAnsi="Arial" w:cs="Arial" w:hint="eastAsia"/>
          <w:sz w:val="22"/>
        </w:rPr>
        <w:t>107</w:t>
      </w:r>
      <w:r w:rsidRPr="00E81697">
        <w:rPr>
          <w:rFonts w:ascii="Arial" w:eastAsia="標楷體" w:hAnsi="Arial" w:cs="Arial" w:hint="eastAsia"/>
          <w:sz w:val="22"/>
        </w:rPr>
        <w:t>年</w:t>
      </w:r>
      <w:r w:rsidRPr="00E81697">
        <w:rPr>
          <w:rFonts w:ascii="Arial" w:eastAsia="標楷體" w:hAnsi="Arial" w:cs="Arial" w:hint="eastAsia"/>
          <w:sz w:val="22"/>
        </w:rPr>
        <w:t>7</w:t>
      </w:r>
      <w:r w:rsidRPr="00E81697">
        <w:rPr>
          <w:rFonts w:ascii="Arial" w:eastAsia="標楷體" w:hAnsi="Arial" w:cs="Arial" w:hint="eastAsia"/>
          <w:sz w:val="22"/>
        </w:rPr>
        <w:t>月</w:t>
      </w:r>
      <w:r w:rsidRPr="00E81697">
        <w:rPr>
          <w:rFonts w:ascii="Arial" w:eastAsia="標楷體" w:hAnsi="Arial" w:cs="Arial" w:hint="eastAsia"/>
          <w:sz w:val="22"/>
        </w:rPr>
        <w:t>18</w:t>
      </w:r>
      <w:r w:rsidRPr="00E81697">
        <w:rPr>
          <w:rFonts w:ascii="Arial" w:eastAsia="標楷體" w:hAnsi="Arial" w:cs="Arial" w:hint="eastAsia"/>
          <w:sz w:val="22"/>
        </w:rPr>
        <w:t>日</w:t>
      </w:r>
      <w:proofErr w:type="gramStart"/>
      <w:r w:rsidRPr="00E81697">
        <w:rPr>
          <w:rFonts w:ascii="Arial" w:eastAsia="標楷體" w:hAnsi="Arial" w:cs="Arial" w:hint="eastAsia"/>
          <w:sz w:val="22"/>
        </w:rPr>
        <w:t>止</w:t>
      </w:r>
      <w:proofErr w:type="gramEnd"/>
    </w:p>
    <w:tbl>
      <w:tblPr>
        <w:tblW w:w="7837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2240"/>
        <w:gridCol w:w="2240"/>
        <w:gridCol w:w="2241"/>
      </w:tblGrid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委員姓名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性別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許珍琳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虞志長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范良克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劉純藏</w:t>
            </w:r>
            <w:proofErr w:type="gram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C0149C" w:rsidRDefault="00C56380" w:rsidP="00C0149C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張紅木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C0149C" w:rsidRDefault="00C56380" w:rsidP="00C0149C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sz w:val="28"/>
                <w:szCs w:val="28"/>
              </w:rPr>
              <w:t>湯忠正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  <w:bookmarkStart w:id="0" w:name="_GoBack"/>
        <w:bookmarkEnd w:id="0"/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C0149C" w:rsidRDefault="00C56380" w:rsidP="00C0149C">
            <w:pPr>
              <w:spacing w:line="28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邱</w:t>
            </w:r>
            <w:r w:rsidRPr="00C0149C">
              <w:rPr>
                <w:rFonts w:ascii="Arial" w:eastAsia="標楷體" w:hAnsi="Arial" w:cs="Arial"/>
                <w:sz w:val="28"/>
                <w:szCs w:val="28"/>
              </w:rPr>
              <w:t>福銀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68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C0149C" w:rsidRDefault="00C56380" w:rsidP="00C0149C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sz w:val="28"/>
                <w:szCs w:val="28"/>
              </w:rPr>
              <w:t>邱榮光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C0149C" w:rsidRDefault="00C56380" w:rsidP="00C0149C">
            <w:pPr>
              <w:spacing w:line="280" w:lineRule="exact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邱淑治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蕭銘任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曾榮清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古秋香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范姜</w:t>
            </w:r>
            <w:proofErr w:type="gramEnd"/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沈鳳雲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梁秋香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陳月娥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范金玉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范錦娥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鄭瑞淼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林昌期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林信美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黃銀珍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龍秀琴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女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張添福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  <w:tr w:rsidR="00C56380" w:rsidRPr="00C0149C" w:rsidTr="00C56380">
        <w:trPr>
          <w:trHeight w:val="451"/>
          <w:jc w:val="center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魏德棟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380" w:rsidRPr="00100355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100355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委員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380" w:rsidRPr="00C0149C" w:rsidRDefault="00C56380" w:rsidP="00C0149C">
            <w:pPr>
              <w:widowControl/>
              <w:spacing w:line="28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</w:pPr>
            <w:r w:rsidRPr="00C0149C">
              <w:rPr>
                <w:rFonts w:ascii="Arial" w:eastAsia="標楷體" w:hAnsi="Arial" w:cs="Arial"/>
                <w:color w:val="000000"/>
                <w:kern w:val="0"/>
                <w:sz w:val="28"/>
                <w:szCs w:val="28"/>
              </w:rPr>
              <w:t>男</w:t>
            </w:r>
          </w:p>
        </w:tc>
      </w:tr>
    </w:tbl>
    <w:p w:rsidR="00242D5A" w:rsidRPr="00381047" w:rsidRDefault="00242D5A" w:rsidP="00E81697">
      <w:pPr>
        <w:spacing w:line="300" w:lineRule="exact"/>
        <w:rPr>
          <w:rFonts w:ascii="Arial" w:eastAsia="標楷體" w:hAnsi="Arial" w:cs="Arial"/>
          <w:sz w:val="28"/>
          <w:szCs w:val="28"/>
        </w:rPr>
      </w:pPr>
    </w:p>
    <w:sectPr w:rsidR="00242D5A" w:rsidRPr="00381047" w:rsidSect="00055DD5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A1" w:rsidRDefault="009B76A1" w:rsidP="0089164B">
      <w:r>
        <w:separator/>
      </w:r>
    </w:p>
  </w:endnote>
  <w:endnote w:type="continuationSeparator" w:id="0">
    <w:p w:rsidR="009B76A1" w:rsidRDefault="009B76A1" w:rsidP="0089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A1" w:rsidRDefault="009B76A1" w:rsidP="0089164B">
      <w:r>
        <w:separator/>
      </w:r>
    </w:p>
  </w:footnote>
  <w:footnote w:type="continuationSeparator" w:id="0">
    <w:p w:rsidR="009B76A1" w:rsidRDefault="009B76A1" w:rsidP="00891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55"/>
    <w:rsid w:val="00055DD5"/>
    <w:rsid w:val="000A49A5"/>
    <w:rsid w:val="000A5872"/>
    <w:rsid w:val="00100355"/>
    <w:rsid w:val="0019159D"/>
    <w:rsid w:val="001A11B8"/>
    <w:rsid w:val="00215016"/>
    <w:rsid w:val="00242D5A"/>
    <w:rsid w:val="00381047"/>
    <w:rsid w:val="003A62E3"/>
    <w:rsid w:val="004A5D15"/>
    <w:rsid w:val="005E0CA3"/>
    <w:rsid w:val="005F6BF3"/>
    <w:rsid w:val="0061191F"/>
    <w:rsid w:val="00731186"/>
    <w:rsid w:val="00776316"/>
    <w:rsid w:val="00800C60"/>
    <w:rsid w:val="00803F29"/>
    <w:rsid w:val="00840534"/>
    <w:rsid w:val="00842C2B"/>
    <w:rsid w:val="0089164B"/>
    <w:rsid w:val="008C3B9D"/>
    <w:rsid w:val="008C7A78"/>
    <w:rsid w:val="009B4B0B"/>
    <w:rsid w:val="009B76A1"/>
    <w:rsid w:val="00A91326"/>
    <w:rsid w:val="00B16146"/>
    <w:rsid w:val="00BE755F"/>
    <w:rsid w:val="00C0149C"/>
    <w:rsid w:val="00C56380"/>
    <w:rsid w:val="00C57F92"/>
    <w:rsid w:val="00D16B72"/>
    <w:rsid w:val="00E81697"/>
    <w:rsid w:val="00F35072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6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高詩婷</dc:creator>
  <cp:lastModifiedBy>高詩婷</cp:lastModifiedBy>
  <cp:revision>3</cp:revision>
  <cp:lastPrinted>2016-10-20T09:57:00Z</cp:lastPrinted>
  <dcterms:created xsi:type="dcterms:W3CDTF">2016-12-02T03:27:00Z</dcterms:created>
  <dcterms:modified xsi:type="dcterms:W3CDTF">2016-12-02T03:28:00Z</dcterms:modified>
</cp:coreProperties>
</file>