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F3" w:rsidRPr="00381047" w:rsidRDefault="005E0CA3" w:rsidP="00100355">
      <w:pPr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臺北市政府客家事務委員會第</w:t>
      </w:r>
      <w:r w:rsidR="001C73C0">
        <w:rPr>
          <w:rFonts w:ascii="Arial" w:eastAsia="標楷體" w:hAnsi="Arial" w:cs="Arial" w:hint="eastAsia"/>
          <w:sz w:val="28"/>
          <w:szCs w:val="28"/>
        </w:rPr>
        <w:t>9</w:t>
      </w:r>
      <w:r w:rsidR="00100355" w:rsidRPr="00381047">
        <w:rPr>
          <w:rFonts w:ascii="Arial" w:eastAsia="標楷體" w:hAnsi="Arial" w:cs="Arial"/>
          <w:sz w:val="28"/>
          <w:szCs w:val="28"/>
        </w:rPr>
        <w:t>屆委員</w:t>
      </w:r>
      <w:r>
        <w:rPr>
          <w:rFonts w:ascii="Arial" w:eastAsia="標楷體" w:hAnsi="Arial" w:cs="Arial" w:hint="eastAsia"/>
          <w:sz w:val="28"/>
          <w:szCs w:val="28"/>
        </w:rPr>
        <w:t>名單</w:t>
      </w:r>
    </w:p>
    <w:p w:rsidR="00100355" w:rsidRPr="00C57F92" w:rsidRDefault="00E81697" w:rsidP="00100355">
      <w:pPr>
        <w:jc w:val="right"/>
        <w:rPr>
          <w:rFonts w:ascii="Arial" w:eastAsia="標楷體" w:hAnsi="Arial" w:cs="Arial"/>
          <w:sz w:val="22"/>
        </w:rPr>
      </w:pPr>
      <w:r w:rsidRPr="00E81697">
        <w:rPr>
          <w:rFonts w:ascii="Arial" w:eastAsia="標楷體" w:hAnsi="Arial" w:cs="Arial" w:hint="eastAsia"/>
          <w:sz w:val="22"/>
        </w:rPr>
        <w:t xml:space="preserve">    </w:t>
      </w:r>
      <w:r w:rsidRPr="00E81697">
        <w:rPr>
          <w:rFonts w:ascii="Arial" w:eastAsia="標楷體" w:hAnsi="Arial" w:cs="Arial" w:hint="eastAsia"/>
          <w:sz w:val="22"/>
        </w:rPr>
        <w:t>任期：自</w:t>
      </w:r>
      <w:r w:rsidRPr="00E81697">
        <w:rPr>
          <w:rFonts w:ascii="Arial" w:eastAsia="標楷體" w:hAnsi="Arial" w:cs="Arial" w:hint="eastAsia"/>
          <w:sz w:val="22"/>
        </w:rPr>
        <w:t>10</w:t>
      </w:r>
      <w:r w:rsidR="001C73C0">
        <w:rPr>
          <w:rFonts w:ascii="Arial" w:eastAsia="標楷體" w:hAnsi="Arial" w:cs="Arial" w:hint="eastAsia"/>
          <w:sz w:val="22"/>
        </w:rPr>
        <w:t>7</w:t>
      </w:r>
      <w:r w:rsidRPr="00E81697">
        <w:rPr>
          <w:rFonts w:ascii="Arial" w:eastAsia="標楷體" w:hAnsi="Arial" w:cs="Arial" w:hint="eastAsia"/>
          <w:sz w:val="22"/>
        </w:rPr>
        <w:t>年</w:t>
      </w:r>
      <w:r w:rsidRPr="00E81697">
        <w:rPr>
          <w:rFonts w:ascii="Arial" w:eastAsia="標楷體" w:hAnsi="Arial" w:cs="Arial" w:hint="eastAsia"/>
          <w:sz w:val="22"/>
        </w:rPr>
        <w:t>7</w:t>
      </w:r>
      <w:r w:rsidRPr="00E81697">
        <w:rPr>
          <w:rFonts w:ascii="Arial" w:eastAsia="標楷體" w:hAnsi="Arial" w:cs="Arial" w:hint="eastAsia"/>
          <w:sz w:val="22"/>
        </w:rPr>
        <w:t>月</w:t>
      </w:r>
      <w:r w:rsidRPr="00E81697">
        <w:rPr>
          <w:rFonts w:ascii="Arial" w:eastAsia="標楷體" w:hAnsi="Arial" w:cs="Arial" w:hint="eastAsia"/>
          <w:sz w:val="22"/>
        </w:rPr>
        <w:t>19</w:t>
      </w:r>
      <w:r w:rsidRPr="00E81697">
        <w:rPr>
          <w:rFonts w:ascii="Arial" w:eastAsia="標楷體" w:hAnsi="Arial" w:cs="Arial" w:hint="eastAsia"/>
          <w:sz w:val="22"/>
        </w:rPr>
        <w:t>日至</w:t>
      </w:r>
      <w:r w:rsidRPr="00E81697">
        <w:rPr>
          <w:rFonts w:ascii="Arial" w:eastAsia="標楷體" w:hAnsi="Arial" w:cs="Arial" w:hint="eastAsia"/>
          <w:sz w:val="22"/>
        </w:rPr>
        <w:t>10</w:t>
      </w:r>
      <w:r w:rsidR="001C73C0">
        <w:rPr>
          <w:rFonts w:ascii="Arial" w:eastAsia="標楷體" w:hAnsi="Arial" w:cs="Arial" w:hint="eastAsia"/>
          <w:sz w:val="22"/>
        </w:rPr>
        <w:t>9</w:t>
      </w:r>
      <w:r w:rsidRPr="00E81697">
        <w:rPr>
          <w:rFonts w:ascii="Arial" w:eastAsia="標楷體" w:hAnsi="Arial" w:cs="Arial" w:hint="eastAsia"/>
          <w:sz w:val="22"/>
        </w:rPr>
        <w:t>年</w:t>
      </w:r>
      <w:r w:rsidRPr="00E81697">
        <w:rPr>
          <w:rFonts w:ascii="Arial" w:eastAsia="標楷體" w:hAnsi="Arial" w:cs="Arial" w:hint="eastAsia"/>
          <w:sz w:val="22"/>
        </w:rPr>
        <w:t>7</w:t>
      </w:r>
      <w:r w:rsidRPr="00E81697">
        <w:rPr>
          <w:rFonts w:ascii="Arial" w:eastAsia="標楷體" w:hAnsi="Arial" w:cs="Arial" w:hint="eastAsia"/>
          <w:sz w:val="22"/>
        </w:rPr>
        <w:t>月</w:t>
      </w:r>
      <w:r w:rsidRPr="00E81697">
        <w:rPr>
          <w:rFonts w:ascii="Arial" w:eastAsia="標楷體" w:hAnsi="Arial" w:cs="Arial" w:hint="eastAsia"/>
          <w:sz w:val="22"/>
        </w:rPr>
        <w:t>18</w:t>
      </w:r>
      <w:r w:rsidRPr="00E81697">
        <w:rPr>
          <w:rFonts w:ascii="Arial" w:eastAsia="標楷體" w:hAnsi="Arial" w:cs="Arial" w:hint="eastAsia"/>
          <w:sz w:val="22"/>
        </w:rPr>
        <w:t>日</w:t>
      </w:r>
      <w:proofErr w:type="gramStart"/>
      <w:r w:rsidRPr="00E81697">
        <w:rPr>
          <w:rFonts w:ascii="Arial" w:eastAsia="標楷體" w:hAnsi="Arial" w:cs="Arial" w:hint="eastAsia"/>
          <w:sz w:val="22"/>
        </w:rPr>
        <w:t>止</w:t>
      </w:r>
      <w:proofErr w:type="gramEnd"/>
    </w:p>
    <w:tbl>
      <w:tblPr>
        <w:tblW w:w="9211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1435"/>
        <w:gridCol w:w="1042"/>
        <w:gridCol w:w="5279"/>
        <w:gridCol w:w="735"/>
      </w:tblGrid>
      <w:tr w:rsidR="00E81697" w:rsidRPr="00C0149C" w:rsidTr="00E81697">
        <w:trPr>
          <w:trHeight w:val="45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97" w:rsidRPr="00100355" w:rsidRDefault="00E81697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97" w:rsidRPr="00100355" w:rsidRDefault="00E81697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委員姓名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97" w:rsidRPr="00100355" w:rsidRDefault="00E81697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97" w:rsidRPr="00100355" w:rsidRDefault="00E81697" w:rsidP="00D16B72">
            <w:pPr>
              <w:widowControl/>
              <w:spacing w:line="280" w:lineRule="exact"/>
              <w:jc w:val="both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委員經歷</w:t>
            </w: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(</w:t>
            </w: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主要經歷</w:t>
            </w: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697" w:rsidRPr="00C0149C" w:rsidRDefault="00E81697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性別</w:t>
            </w:r>
          </w:p>
        </w:tc>
      </w:tr>
      <w:tr w:rsidR="001C73C0" w:rsidRPr="00C0149C" w:rsidTr="00E81697">
        <w:trPr>
          <w:trHeight w:val="45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C0" w:rsidRPr="00100355" w:rsidRDefault="001C73C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0" w:rsidRPr="00100355" w:rsidRDefault="001C73C0" w:rsidP="00B17C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虞志長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100355" w:rsidRDefault="001C73C0" w:rsidP="00B17C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0" w:rsidRPr="00100355" w:rsidRDefault="001C73C0" w:rsidP="00B17C9C">
            <w:pPr>
              <w:widowControl/>
              <w:spacing w:line="280" w:lineRule="exact"/>
              <w:jc w:val="both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吉林國小校長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C0" w:rsidRPr="00C0149C" w:rsidRDefault="001C73C0" w:rsidP="00B17C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1C73C0" w:rsidRPr="00C0149C" w:rsidTr="00E81697">
        <w:trPr>
          <w:trHeight w:val="45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C0" w:rsidRPr="00100355" w:rsidRDefault="001C73C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0" w:rsidRPr="00C0149C" w:rsidRDefault="001C73C0" w:rsidP="00DB0B35">
            <w:pPr>
              <w:spacing w:line="2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邱</w:t>
            </w:r>
            <w:r w:rsidRPr="00C0149C">
              <w:rPr>
                <w:rFonts w:ascii="Arial" w:eastAsia="標楷體" w:hAnsi="Arial" w:cs="Arial"/>
                <w:sz w:val="28"/>
                <w:szCs w:val="28"/>
              </w:rPr>
              <w:t>福銀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100355" w:rsidRDefault="001C73C0" w:rsidP="00DB0B35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0" w:rsidRPr="00C0149C" w:rsidRDefault="001C73C0" w:rsidP="00DB0B35">
            <w:pPr>
              <w:spacing w:line="28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sz w:val="28"/>
                <w:szCs w:val="28"/>
              </w:rPr>
              <w:t>北區客家會副理事長、</w:t>
            </w:r>
            <w:proofErr w:type="gramStart"/>
            <w:r w:rsidRPr="00C0149C">
              <w:rPr>
                <w:rFonts w:ascii="Arial" w:eastAsia="標楷體" w:hAnsi="Arial" w:cs="Arial"/>
                <w:sz w:val="28"/>
                <w:szCs w:val="28"/>
              </w:rPr>
              <w:t>北投區立賢里</w:t>
            </w:r>
            <w:proofErr w:type="gramEnd"/>
            <w:r w:rsidRPr="00C0149C">
              <w:rPr>
                <w:rFonts w:ascii="Arial" w:eastAsia="標楷體" w:hAnsi="Arial" w:cs="Arial"/>
                <w:sz w:val="28"/>
                <w:szCs w:val="28"/>
              </w:rPr>
              <w:t>里長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C0" w:rsidRPr="00C0149C" w:rsidRDefault="001C73C0" w:rsidP="00DB0B35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1C73C0" w:rsidRPr="00C0149C" w:rsidTr="00E81697">
        <w:trPr>
          <w:trHeight w:val="45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C0" w:rsidRPr="00100355" w:rsidRDefault="001C73C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0" w:rsidRPr="00100355" w:rsidRDefault="001C73C0" w:rsidP="00FB6FAF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邱淑治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100355" w:rsidRDefault="001C73C0" w:rsidP="00FB6FAF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0" w:rsidRPr="00100355" w:rsidRDefault="001C73C0" w:rsidP="00FB6FAF">
            <w:pPr>
              <w:widowControl/>
              <w:spacing w:line="280" w:lineRule="exact"/>
              <w:jc w:val="both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企業負責人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C0" w:rsidRPr="00C0149C" w:rsidRDefault="001C73C0" w:rsidP="00FB6FAF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1C73C0" w:rsidRPr="00C0149C" w:rsidTr="00E81697">
        <w:trPr>
          <w:trHeight w:val="45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C0" w:rsidRPr="00100355" w:rsidRDefault="001C73C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0" w:rsidRPr="00100355" w:rsidRDefault="001C73C0" w:rsidP="007759C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曾榮清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100355" w:rsidRDefault="001C73C0" w:rsidP="007759C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0" w:rsidRPr="00C0149C" w:rsidRDefault="001C73C0" w:rsidP="007759C9">
            <w:pPr>
              <w:spacing w:line="28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sz w:val="28"/>
                <w:szCs w:val="28"/>
              </w:rPr>
              <w:t>臺北市高雄同鄉會理事長、企業負責人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C0" w:rsidRPr="00C0149C" w:rsidRDefault="001C73C0" w:rsidP="007759C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1C73C0" w:rsidRPr="00C0149C" w:rsidTr="00E81697">
        <w:trPr>
          <w:trHeight w:val="45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C0" w:rsidRPr="00100355" w:rsidRDefault="001C73C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0" w:rsidRPr="00100355" w:rsidRDefault="001C73C0" w:rsidP="007759C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古秋香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100355" w:rsidRDefault="001C73C0" w:rsidP="007759C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0" w:rsidRPr="00C0149C" w:rsidRDefault="001C73C0" w:rsidP="007759C9">
            <w:pPr>
              <w:spacing w:line="28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sz w:val="28"/>
                <w:szCs w:val="28"/>
              </w:rPr>
              <w:t>中華世界客家婦女協會理事長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C0" w:rsidRPr="00C0149C" w:rsidRDefault="001C73C0" w:rsidP="007759C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1C73C0" w:rsidRPr="00C0149C" w:rsidTr="00E81697">
        <w:trPr>
          <w:trHeight w:val="45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C0" w:rsidRPr="00100355" w:rsidRDefault="001C73C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0" w:rsidRPr="00100355" w:rsidRDefault="001C73C0" w:rsidP="007759C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范姜</w:t>
            </w:r>
            <w:proofErr w:type="gramEnd"/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瑞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100355" w:rsidRDefault="001C73C0" w:rsidP="007759C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0" w:rsidRPr="00C0149C" w:rsidRDefault="001C73C0" w:rsidP="007759C9">
            <w:pPr>
              <w:spacing w:line="28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proofErr w:type="gramStart"/>
            <w:r w:rsidRPr="00C0149C">
              <w:rPr>
                <w:rFonts w:ascii="Arial" w:eastAsia="標楷體" w:hAnsi="Arial" w:cs="Arial"/>
                <w:sz w:val="28"/>
                <w:szCs w:val="28"/>
              </w:rPr>
              <w:t>范姜</w:t>
            </w:r>
            <w:proofErr w:type="gramEnd"/>
            <w:r w:rsidRPr="00C0149C">
              <w:rPr>
                <w:rFonts w:ascii="Arial" w:eastAsia="標楷體" w:hAnsi="Arial" w:cs="Arial"/>
                <w:sz w:val="28"/>
                <w:szCs w:val="28"/>
              </w:rPr>
              <w:t>宗親總會理事長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C0" w:rsidRPr="00C0149C" w:rsidRDefault="001C73C0" w:rsidP="007759C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1C73C0" w:rsidRPr="00C0149C" w:rsidTr="00E81697">
        <w:trPr>
          <w:trHeight w:val="45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C0" w:rsidRPr="00100355" w:rsidRDefault="001C73C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0" w:rsidRPr="00100355" w:rsidRDefault="001C73C0" w:rsidP="007759C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沈鳳雲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100355" w:rsidRDefault="001C73C0" w:rsidP="007759C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0" w:rsidRPr="00C0149C" w:rsidRDefault="001C73C0" w:rsidP="007759C9">
            <w:pPr>
              <w:spacing w:line="28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sz w:val="28"/>
                <w:szCs w:val="28"/>
              </w:rPr>
              <w:t>臺北市客家里長聯合會會長、臺北市大安區龍生里里長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C0" w:rsidRPr="00C0149C" w:rsidRDefault="001C73C0" w:rsidP="007759C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1C73C0" w:rsidRPr="00C0149C" w:rsidTr="00E81697">
        <w:trPr>
          <w:trHeight w:val="46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C0" w:rsidRPr="00100355" w:rsidRDefault="001C73C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0" w:rsidRPr="00100355" w:rsidRDefault="001C73C0" w:rsidP="007759C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梁秋香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100355" w:rsidRDefault="001C73C0" w:rsidP="007759C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0" w:rsidRPr="00C0149C" w:rsidRDefault="001C73C0" w:rsidP="007759C9">
            <w:pPr>
              <w:spacing w:line="28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sz w:val="28"/>
                <w:szCs w:val="28"/>
              </w:rPr>
              <w:t>臺北市客家自強會理事長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C0" w:rsidRPr="00C0149C" w:rsidRDefault="001C73C0" w:rsidP="007759C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1C73C0" w:rsidRPr="00C0149C" w:rsidTr="00E81697">
        <w:trPr>
          <w:trHeight w:val="45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C0" w:rsidRPr="00100355" w:rsidRDefault="001C73C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0" w:rsidRPr="00100355" w:rsidRDefault="001C73C0" w:rsidP="007759C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陳月娥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100355" w:rsidRDefault="001C73C0" w:rsidP="007759C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0" w:rsidRPr="00C0149C" w:rsidRDefault="001C73C0" w:rsidP="007759C9">
            <w:pPr>
              <w:spacing w:line="28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sz w:val="28"/>
                <w:szCs w:val="28"/>
              </w:rPr>
              <w:t>臺北市新竹縣同鄉會前理事長、企業負責人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C0" w:rsidRPr="00C0149C" w:rsidRDefault="001C73C0" w:rsidP="007759C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1C73C0" w:rsidRPr="00C0149C" w:rsidTr="00E81697">
        <w:trPr>
          <w:trHeight w:val="45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C0" w:rsidRPr="00100355" w:rsidRDefault="001C73C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0" w:rsidRPr="00100355" w:rsidRDefault="001C73C0" w:rsidP="007759C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范金玉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100355" w:rsidRDefault="001C73C0" w:rsidP="007759C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0" w:rsidRPr="00C0149C" w:rsidRDefault="001C73C0" w:rsidP="007759C9">
            <w:pPr>
              <w:spacing w:line="28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sz w:val="28"/>
                <w:szCs w:val="28"/>
              </w:rPr>
              <w:t>臺北市客家女性發展協會理事長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C0" w:rsidRPr="00C0149C" w:rsidRDefault="001C73C0" w:rsidP="007759C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1C73C0" w:rsidRPr="00C0149C" w:rsidTr="00E81697">
        <w:trPr>
          <w:trHeight w:val="45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C0" w:rsidRPr="00100355" w:rsidRDefault="001C73C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0" w:rsidRPr="00100355" w:rsidRDefault="001C73C0" w:rsidP="007759C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范錦娥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100355" w:rsidRDefault="001C73C0" w:rsidP="007759C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0" w:rsidRPr="00C0149C" w:rsidRDefault="001C73C0" w:rsidP="007759C9">
            <w:pPr>
              <w:spacing w:line="28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sz w:val="28"/>
                <w:szCs w:val="28"/>
              </w:rPr>
              <w:t>臺北市客家公共事務協會理事長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C0" w:rsidRPr="00C0149C" w:rsidRDefault="001C73C0" w:rsidP="007759C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1C73C0" w:rsidRPr="00C0149C" w:rsidTr="00E81697">
        <w:trPr>
          <w:trHeight w:val="45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C0" w:rsidRPr="00100355" w:rsidRDefault="001C73C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100355" w:rsidRDefault="001C73C0" w:rsidP="007759C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鄭瑞淼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100355" w:rsidRDefault="001C73C0" w:rsidP="007759C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C0149C" w:rsidRDefault="001C73C0" w:rsidP="007759C9">
            <w:pPr>
              <w:spacing w:line="28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sz w:val="28"/>
                <w:szCs w:val="28"/>
              </w:rPr>
              <w:t>內湖客家歌謠班班長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C0" w:rsidRPr="00C0149C" w:rsidRDefault="001C73C0" w:rsidP="007759C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1C73C0" w:rsidRPr="00C0149C" w:rsidTr="001C73C0">
        <w:trPr>
          <w:trHeight w:val="45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C0" w:rsidRPr="00100355" w:rsidRDefault="001C73C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100355" w:rsidRDefault="001C73C0" w:rsidP="007759C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林昌期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100355" w:rsidRDefault="001C73C0" w:rsidP="007759C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0" w:rsidRPr="00C0149C" w:rsidRDefault="001C73C0" w:rsidP="007759C9">
            <w:pPr>
              <w:spacing w:line="28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sz w:val="28"/>
                <w:szCs w:val="28"/>
              </w:rPr>
              <w:t>臺北市客家文化協會理事長</w:t>
            </w:r>
            <w:r w:rsidRPr="00C0149C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C0149C">
              <w:rPr>
                <w:rFonts w:ascii="Arial" w:eastAsia="標楷體" w:hAnsi="Arial" w:cs="Arial"/>
                <w:sz w:val="28"/>
                <w:szCs w:val="28"/>
              </w:rPr>
              <w:t>東勢</w:t>
            </w:r>
            <w:r w:rsidRPr="00C0149C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C0" w:rsidRPr="00C0149C" w:rsidRDefault="001C73C0" w:rsidP="007759C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1C73C0" w:rsidRPr="00C0149C" w:rsidTr="001C73C0">
        <w:trPr>
          <w:trHeight w:val="45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C0" w:rsidRPr="00100355" w:rsidRDefault="001C73C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100355" w:rsidRDefault="001C73C0" w:rsidP="007759C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林信美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100355" w:rsidRDefault="001C73C0" w:rsidP="007759C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C0149C" w:rsidRDefault="001C73C0" w:rsidP="007759C9">
            <w:pPr>
              <w:spacing w:line="28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sz w:val="28"/>
                <w:szCs w:val="28"/>
              </w:rPr>
              <w:t>企業</w:t>
            </w:r>
            <w:r w:rsidRPr="00336DE0">
              <w:rPr>
                <w:rFonts w:ascii="Arial" w:eastAsia="標楷體" w:hAnsi="Arial" w:cs="Arial" w:hint="eastAsia"/>
                <w:color w:val="000000"/>
                <w:kern w:val="0"/>
                <w:sz w:val="26"/>
                <w:szCs w:val="26"/>
              </w:rPr>
              <w:t>負責人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C0" w:rsidRPr="00C0149C" w:rsidRDefault="001C73C0" w:rsidP="007759C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1C73C0" w:rsidRPr="00C0149C" w:rsidTr="001C73C0">
        <w:trPr>
          <w:trHeight w:val="45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C0" w:rsidRPr="00100355" w:rsidRDefault="001C73C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0" w:rsidRPr="00100355" w:rsidRDefault="001C73C0" w:rsidP="007759C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黃銀珍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100355" w:rsidRDefault="001C73C0" w:rsidP="007759C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C0149C" w:rsidRDefault="001C73C0" w:rsidP="007759C9">
            <w:pPr>
              <w:spacing w:line="28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sz w:val="28"/>
                <w:szCs w:val="28"/>
              </w:rPr>
              <w:t>臺北市客語教師協會理事長、苗栗民俗舞蹈班班長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C0" w:rsidRPr="00C0149C" w:rsidRDefault="001C73C0" w:rsidP="007759C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1C73C0" w:rsidRPr="00C0149C" w:rsidTr="001C73C0">
        <w:trPr>
          <w:trHeight w:val="45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C0" w:rsidRPr="00100355" w:rsidRDefault="001C73C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100355" w:rsidRDefault="001C73C0" w:rsidP="007759C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龍秀琴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100355" w:rsidRDefault="001C73C0" w:rsidP="007759C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C0149C" w:rsidRDefault="001C73C0" w:rsidP="007759C9">
            <w:pPr>
              <w:spacing w:line="28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sz w:val="28"/>
                <w:szCs w:val="28"/>
              </w:rPr>
              <w:t>臺北市客家長青會理事長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C0" w:rsidRPr="00C0149C" w:rsidRDefault="001C73C0" w:rsidP="007759C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1C73C0" w:rsidRPr="00C0149C" w:rsidTr="001C73C0">
        <w:trPr>
          <w:trHeight w:val="45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C0" w:rsidRPr="00100355" w:rsidRDefault="001C73C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0" w:rsidRPr="00100355" w:rsidRDefault="001C73C0" w:rsidP="007759C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張添福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100355" w:rsidRDefault="001C73C0" w:rsidP="007759C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C0149C" w:rsidRDefault="00F3380B" w:rsidP="001C73C0">
            <w:pPr>
              <w:spacing w:line="28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臺灣客家聯盟秘書長</w:t>
            </w:r>
            <w:bookmarkStart w:id="0" w:name="_GoBack"/>
            <w:bookmarkEnd w:id="0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C0" w:rsidRPr="00C0149C" w:rsidRDefault="001C73C0" w:rsidP="007759C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1C73C0" w:rsidRPr="00C0149C" w:rsidTr="00E81697">
        <w:trPr>
          <w:trHeight w:val="45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C0" w:rsidRPr="00100355" w:rsidRDefault="001C73C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100355" w:rsidRDefault="001C73C0" w:rsidP="007759C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魏德棟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100355" w:rsidRDefault="001C73C0" w:rsidP="007759C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C0149C" w:rsidRDefault="001C73C0" w:rsidP="007759C9">
            <w:pPr>
              <w:spacing w:line="28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proofErr w:type="gramStart"/>
            <w:r w:rsidRPr="00C0149C">
              <w:rPr>
                <w:rFonts w:ascii="Arial" w:eastAsia="標楷體" w:hAnsi="Arial" w:cs="Arial"/>
                <w:sz w:val="28"/>
                <w:szCs w:val="28"/>
              </w:rPr>
              <w:t>臺北正</w:t>
            </w:r>
            <w:proofErr w:type="gramEnd"/>
            <w:r w:rsidRPr="00C0149C">
              <w:rPr>
                <w:rFonts w:ascii="Arial" w:eastAsia="標楷體" w:hAnsi="Arial" w:cs="Arial"/>
                <w:sz w:val="28"/>
                <w:szCs w:val="28"/>
              </w:rPr>
              <w:t>心箏樂團老師、</w:t>
            </w:r>
            <w:proofErr w:type="gramStart"/>
            <w:r w:rsidRPr="00C0149C">
              <w:rPr>
                <w:rFonts w:ascii="Arial" w:eastAsia="標楷體" w:hAnsi="Arial" w:cs="Arial"/>
                <w:sz w:val="28"/>
                <w:szCs w:val="28"/>
              </w:rPr>
              <w:t>北藝大</w:t>
            </w:r>
            <w:proofErr w:type="gramEnd"/>
            <w:r w:rsidRPr="00C0149C">
              <w:rPr>
                <w:rFonts w:ascii="Arial" w:eastAsia="標楷體" w:hAnsi="Arial" w:cs="Arial"/>
                <w:sz w:val="28"/>
                <w:szCs w:val="28"/>
              </w:rPr>
              <w:t>退休教授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C0" w:rsidRPr="00C0149C" w:rsidRDefault="001C73C0" w:rsidP="007759C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1C73C0" w:rsidRPr="001C73C0" w:rsidTr="00E81697">
        <w:trPr>
          <w:trHeight w:val="45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C0" w:rsidRPr="00100355" w:rsidRDefault="001C73C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1C73C0" w:rsidRDefault="001C73C0" w:rsidP="009C1AA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C73C0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廖永源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100355" w:rsidRDefault="001C73C0" w:rsidP="009C1AA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1C73C0" w:rsidRDefault="001C73C0" w:rsidP="001C73C0">
            <w:pPr>
              <w:widowControl/>
              <w:spacing w:line="2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C73C0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臺北市六堆客家同鄉會理事長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C0" w:rsidRPr="001C73C0" w:rsidRDefault="001C73C0" w:rsidP="009C1AA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C73C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1C73C0" w:rsidRPr="001C73C0" w:rsidTr="001C73C0">
        <w:trPr>
          <w:trHeight w:val="45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C0" w:rsidRPr="00100355" w:rsidRDefault="001C73C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1C73C0" w:rsidRDefault="001C73C0" w:rsidP="001C73C0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C73C0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吳國智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100355" w:rsidRDefault="001C73C0" w:rsidP="009C1AA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1C73C0" w:rsidRDefault="001C73C0" w:rsidP="001C73C0">
            <w:pPr>
              <w:widowControl/>
              <w:spacing w:line="2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C73C0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客家扶輪社社長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C0" w:rsidRPr="001C73C0" w:rsidRDefault="001C73C0" w:rsidP="009C1AA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C73C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1C73C0" w:rsidRPr="001C73C0" w:rsidTr="001C73C0">
        <w:trPr>
          <w:trHeight w:val="45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C0" w:rsidRPr="00100355" w:rsidRDefault="001C73C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1C73C0" w:rsidRDefault="001C73C0" w:rsidP="009C1AA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C73C0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謝豐旭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100355" w:rsidRDefault="001C73C0" w:rsidP="009C1AA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1C73C0" w:rsidRDefault="001C73C0" w:rsidP="001C73C0">
            <w:pPr>
              <w:widowControl/>
              <w:spacing w:line="2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C73C0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臺北市中原客家崇正會理事長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C0" w:rsidRPr="001C73C0" w:rsidRDefault="001C73C0" w:rsidP="009C1AA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C73C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1C73C0" w:rsidRPr="001C73C0" w:rsidTr="001C73C0">
        <w:trPr>
          <w:trHeight w:val="45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C0" w:rsidRPr="00100355" w:rsidRDefault="001C73C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1C73C0" w:rsidRDefault="001C73C0" w:rsidP="009C1AA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C73C0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黃秋鳳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100355" w:rsidRDefault="001C73C0" w:rsidP="009C1AA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1C73C0" w:rsidRDefault="001C73C0" w:rsidP="001C73C0">
            <w:pPr>
              <w:widowControl/>
              <w:spacing w:line="2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C73C0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臺北市客家自強會理事長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C0" w:rsidRPr="001C73C0" w:rsidRDefault="001C73C0" w:rsidP="009C1AA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C73C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1C73C0" w:rsidRPr="001C73C0" w:rsidTr="001C73C0">
        <w:trPr>
          <w:trHeight w:val="45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C0" w:rsidRPr="00100355" w:rsidRDefault="001C73C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1C73C0" w:rsidRDefault="001C73C0" w:rsidP="009C1AA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C73C0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陳石山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100355" w:rsidRDefault="001C73C0" w:rsidP="009C1AA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1C73C0" w:rsidRDefault="001C73C0" w:rsidP="001C73C0">
            <w:pPr>
              <w:widowControl/>
              <w:spacing w:line="2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C73C0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客家雜誌社發行人、律師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C0" w:rsidRPr="001C73C0" w:rsidRDefault="001C73C0" w:rsidP="009C1AA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C73C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1C73C0" w:rsidRPr="001C73C0" w:rsidTr="001C73C0">
        <w:trPr>
          <w:trHeight w:val="45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C0" w:rsidRPr="00100355" w:rsidRDefault="001C73C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1C73C0" w:rsidRDefault="001C73C0" w:rsidP="009C1AA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C73C0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張田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100355" w:rsidRDefault="001C73C0" w:rsidP="009C1AA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1C73C0" w:rsidRDefault="00C13D1C" w:rsidP="001C73C0">
            <w:pPr>
              <w:widowControl/>
              <w:spacing w:line="2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sz w:val="28"/>
                <w:szCs w:val="28"/>
              </w:rPr>
              <w:t>企業</w:t>
            </w:r>
            <w:r w:rsidRPr="00336DE0">
              <w:rPr>
                <w:rFonts w:ascii="Arial" w:eastAsia="標楷體" w:hAnsi="Arial" w:cs="Arial" w:hint="eastAsia"/>
                <w:color w:val="000000"/>
                <w:kern w:val="0"/>
                <w:sz w:val="26"/>
                <w:szCs w:val="26"/>
              </w:rPr>
              <w:t>負責人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C0" w:rsidRPr="001C73C0" w:rsidRDefault="001C73C0" w:rsidP="009C1AA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C73C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1C73C0" w:rsidRPr="001C73C0" w:rsidTr="001C73C0">
        <w:trPr>
          <w:trHeight w:val="45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C0" w:rsidRPr="00100355" w:rsidRDefault="001C73C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1C73C0" w:rsidRDefault="001C73C0" w:rsidP="009C1AA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C73C0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張淑玲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100355" w:rsidRDefault="001C73C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C0" w:rsidRPr="001C73C0" w:rsidRDefault="001C73C0" w:rsidP="001C73C0">
            <w:pPr>
              <w:widowControl/>
              <w:spacing w:line="2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C73C0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臺北市</w:t>
            </w:r>
            <w:r w:rsidRPr="001C73C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松山社區大學講師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C0" w:rsidRPr="001C73C0" w:rsidRDefault="001C73C0" w:rsidP="009C1AA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C73C0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女</w:t>
            </w:r>
          </w:p>
        </w:tc>
      </w:tr>
    </w:tbl>
    <w:p w:rsidR="001C73C0" w:rsidRPr="00771D02" w:rsidRDefault="001C73C0" w:rsidP="001C73C0">
      <w:pPr>
        <w:spacing w:line="300" w:lineRule="exact"/>
        <w:ind w:firstLineChars="100" w:firstLine="240"/>
        <w:rPr>
          <w:rFonts w:ascii="標楷體" w:eastAsia="標楷體" w:hAnsi="標楷體" w:cs="Arial"/>
          <w:szCs w:val="24"/>
        </w:rPr>
      </w:pPr>
      <w:proofErr w:type="gramStart"/>
      <w:r>
        <w:rPr>
          <w:rFonts w:ascii="標楷體" w:eastAsia="標楷體" w:hAnsi="標楷體" w:cs="Arial" w:hint="eastAsia"/>
          <w:szCs w:val="24"/>
        </w:rPr>
        <w:t>註</w:t>
      </w:r>
      <w:proofErr w:type="gramEnd"/>
      <w:r>
        <w:rPr>
          <w:rFonts w:ascii="標楷體" w:eastAsia="標楷體" w:hAnsi="標楷體" w:cs="Arial" w:hint="eastAsia"/>
          <w:szCs w:val="24"/>
        </w:rPr>
        <w:t>：</w:t>
      </w:r>
      <w:r w:rsidRPr="00771D02">
        <w:rPr>
          <w:rFonts w:ascii="標楷體" w:eastAsia="標楷體" w:hAnsi="標楷體" w:cs="Arial" w:hint="eastAsia"/>
          <w:szCs w:val="24"/>
        </w:rPr>
        <w:t>男性1</w:t>
      </w:r>
      <w:r>
        <w:rPr>
          <w:rFonts w:ascii="標楷體" w:eastAsia="標楷體" w:hAnsi="標楷體" w:cs="Arial" w:hint="eastAsia"/>
          <w:szCs w:val="24"/>
        </w:rPr>
        <w:t>4</w:t>
      </w:r>
      <w:r w:rsidRPr="00771D02">
        <w:rPr>
          <w:rFonts w:ascii="標楷體" w:eastAsia="標楷體" w:hAnsi="標楷體" w:cs="Arial" w:hint="eastAsia"/>
          <w:szCs w:val="24"/>
        </w:rPr>
        <w:t>人，女性1</w:t>
      </w:r>
      <w:r>
        <w:rPr>
          <w:rFonts w:ascii="標楷體" w:eastAsia="標楷體" w:hAnsi="標楷體" w:cs="Arial" w:hint="eastAsia"/>
          <w:szCs w:val="24"/>
        </w:rPr>
        <w:t>1</w:t>
      </w:r>
      <w:r w:rsidRPr="00771D02">
        <w:rPr>
          <w:rFonts w:ascii="標楷體" w:eastAsia="標楷體" w:hAnsi="標楷體" w:cs="Arial" w:hint="eastAsia"/>
          <w:szCs w:val="24"/>
        </w:rPr>
        <w:t>人</w:t>
      </w:r>
    </w:p>
    <w:p w:rsidR="00242D5A" w:rsidRPr="001C73C0" w:rsidRDefault="00242D5A" w:rsidP="001C73C0">
      <w:pPr>
        <w:widowControl/>
        <w:spacing w:line="280" w:lineRule="exact"/>
        <w:rPr>
          <w:rFonts w:ascii="Arial" w:eastAsia="標楷體" w:hAnsi="Arial" w:cs="Arial"/>
          <w:color w:val="000000"/>
          <w:kern w:val="0"/>
          <w:sz w:val="28"/>
          <w:szCs w:val="28"/>
        </w:rPr>
      </w:pPr>
    </w:p>
    <w:sectPr w:rsidR="00242D5A" w:rsidRPr="001C73C0" w:rsidSect="00055DD5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20" w:rsidRDefault="00887520" w:rsidP="0089164B">
      <w:r>
        <w:separator/>
      </w:r>
    </w:p>
  </w:endnote>
  <w:endnote w:type="continuationSeparator" w:id="0">
    <w:p w:rsidR="00887520" w:rsidRDefault="00887520" w:rsidP="0089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20" w:rsidRDefault="00887520" w:rsidP="0089164B">
      <w:r>
        <w:separator/>
      </w:r>
    </w:p>
  </w:footnote>
  <w:footnote w:type="continuationSeparator" w:id="0">
    <w:p w:rsidR="00887520" w:rsidRDefault="00887520" w:rsidP="00891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7702D"/>
    <w:multiLevelType w:val="hybridMultilevel"/>
    <w:tmpl w:val="5E72D2AA"/>
    <w:lvl w:ilvl="0" w:tplc="B900A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55"/>
    <w:rsid w:val="00055DD5"/>
    <w:rsid w:val="000A49A5"/>
    <w:rsid w:val="000A5872"/>
    <w:rsid w:val="00100355"/>
    <w:rsid w:val="0019159D"/>
    <w:rsid w:val="001A11B8"/>
    <w:rsid w:val="001C73C0"/>
    <w:rsid w:val="00215016"/>
    <w:rsid w:val="00242D5A"/>
    <w:rsid w:val="00381047"/>
    <w:rsid w:val="003A62E3"/>
    <w:rsid w:val="004A5D15"/>
    <w:rsid w:val="005A31AD"/>
    <w:rsid w:val="005E0CA3"/>
    <w:rsid w:val="005F6BF3"/>
    <w:rsid w:val="0061191F"/>
    <w:rsid w:val="00776316"/>
    <w:rsid w:val="007E01AB"/>
    <w:rsid w:val="00800C60"/>
    <w:rsid w:val="00803F29"/>
    <w:rsid w:val="00840534"/>
    <w:rsid w:val="00842C2B"/>
    <w:rsid w:val="00887520"/>
    <w:rsid w:val="0089164B"/>
    <w:rsid w:val="008C3B9D"/>
    <w:rsid w:val="008C7A78"/>
    <w:rsid w:val="009B4B0B"/>
    <w:rsid w:val="00A91326"/>
    <w:rsid w:val="00B16146"/>
    <w:rsid w:val="00BE755F"/>
    <w:rsid w:val="00C0149C"/>
    <w:rsid w:val="00C13D1C"/>
    <w:rsid w:val="00C57F92"/>
    <w:rsid w:val="00D16B72"/>
    <w:rsid w:val="00E81697"/>
    <w:rsid w:val="00F3380B"/>
    <w:rsid w:val="00F35072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6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64B"/>
    <w:rPr>
      <w:sz w:val="20"/>
      <w:szCs w:val="20"/>
    </w:rPr>
  </w:style>
  <w:style w:type="paragraph" w:styleId="a7">
    <w:name w:val="List Paragraph"/>
    <w:basedOn w:val="a"/>
    <w:uiPriority w:val="34"/>
    <w:qFormat/>
    <w:rsid w:val="001C73C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6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64B"/>
    <w:rPr>
      <w:sz w:val="20"/>
      <w:szCs w:val="20"/>
    </w:rPr>
  </w:style>
  <w:style w:type="paragraph" w:styleId="a7">
    <w:name w:val="List Paragraph"/>
    <w:basedOn w:val="a"/>
    <w:uiPriority w:val="34"/>
    <w:qFormat/>
    <w:rsid w:val="001C73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高詩婷</dc:creator>
  <cp:lastModifiedBy>高詩婷</cp:lastModifiedBy>
  <cp:revision>4</cp:revision>
  <cp:lastPrinted>2016-10-20T09:57:00Z</cp:lastPrinted>
  <dcterms:created xsi:type="dcterms:W3CDTF">2018-08-09T02:49:00Z</dcterms:created>
  <dcterms:modified xsi:type="dcterms:W3CDTF">2018-08-09T05:03:00Z</dcterms:modified>
</cp:coreProperties>
</file>