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82" w:rsidRDefault="00E777B9">
      <w:r>
        <w:rPr>
          <w:noProof/>
        </w:rPr>
        <w:drawing>
          <wp:inline distT="0" distB="0" distL="0" distR="0" wp14:anchorId="434C4721" wp14:editId="79B8BA46">
            <wp:extent cx="4314825" cy="24479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571" t="3853" r="8620" b="13598"/>
                    <a:stretch/>
                  </pic:blipFill>
                  <pic:spPr bwMode="auto">
                    <a:xfrm>
                      <a:off x="0" y="0"/>
                      <a:ext cx="4314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7B9" w:rsidRDefault="000513D1">
      <w:r>
        <w:rPr>
          <w:rFonts w:hint="eastAsia"/>
        </w:rPr>
        <w:t>華西街夜市</w:t>
      </w:r>
    </w:p>
    <w:p w:rsidR="000513D1" w:rsidRDefault="000513D1">
      <w:pPr>
        <w:rPr>
          <w:rFonts w:hint="eastAsia"/>
        </w:rPr>
      </w:pPr>
    </w:p>
    <w:p w:rsidR="00E777B9" w:rsidRDefault="00E777B9">
      <w:r>
        <w:rPr>
          <w:noProof/>
        </w:rPr>
        <w:drawing>
          <wp:inline distT="0" distB="0" distL="0" distR="0" wp14:anchorId="055F92D9" wp14:editId="1626825F">
            <wp:extent cx="4362450" cy="24669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49" t="4498" r="8440" b="12313"/>
                    <a:stretch/>
                  </pic:blipFill>
                  <pic:spPr bwMode="auto">
                    <a:xfrm>
                      <a:off x="0" y="0"/>
                      <a:ext cx="43624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3D1" w:rsidRDefault="000513D1">
      <w:r>
        <w:rPr>
          <w:rFonts w:hint="eastAsia"/>
        </w:rPr>
        <w:t>梧州街夜市</w:t>
      </w:r>
    </w:p>
    <w:p w:rsidR="000513D1" w:rsidRDefault="000513D1">
      <w:pPr>
        <w:rPr>
          <w:rFonts w:hint="eastAsia"/>
        </w:rPr>
      </w:pPr>
      <w:bookmarkStart w:id="0" w:name="_GoBack"/>
      <w:bookmarkEnd w:id="0"/>
    </w:p>
    <w:sectPr w:rsidR="000513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FDC" w:rsidRDefault="00E77FDC" w:rsidP="00E777B9">
      <w:r>
        <w:separator/>
      </w:r>
    </w:p>
  </w:endnote>
  <w:endnote w:type="continuationSeparator" w:id="0">
    <w:p w:rsidR="00E77FDC" w:rsidRDefault="00E77FDC" w:rsidP="00E77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FDC" w:rsidRDefault="00E77FDC" w:rsidP="00E777B9">
      <w:r>
        <w:separator/>
      </w:r>
    </w:p>
  </w:footnote>
  <w:footnote w:type="continuationSeparator" w:id="0">
    <w:p w:rsidR="00E77FDC" w:rsidRDefault="00E77FDC" w:rsidP="00E77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B9"/>
    <w:rsid w:val="000513D1"/>
    <w:rsid w:val="0063460F"/>
    <w:rsid w:val="00CE5A82"/>
    <w:rsid w:val="00E777B9"/>
    <w:rsid w:val="00E7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3C407D-0943-4145-BA0A-3988DDFE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7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77B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77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77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呂曉琪</dc:creator>
  <cp:keywords/>
  <dc:description/>
  <cp:lastModifiedBy>吳江龍</cp:lastModifiedBy>
  <cp:revision>2</cp:revision>
  <dcterms:created xsi:type="dcterms:W3CDTF">2019-01-10T03:34:00Z</dcterms:created>
  <dcterms:modified xsi:type="dcterms:W3CDTF">2019-01-10T03:42:00Z</dcterms:modified>
</cp:coreProperties>
</file>