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AA82" w14:textId="77777777" w:rsidR="00E003E2" w:rsidRPr="00EA2037" w:rsidRDefault="009C0F44" w:rsidP="00CD4612">
      <w:pPr>
        <w:spacing w:line="0" w:lineRule="atLeast"/>
        <w:ind w:rightChars="17" w:right="41"/>
        <w:rPr>
          <w:rFonts w:ascii="標楷體" w:eastAsia="標楷體" w:hAnsi="標楷體"/>
          <w:b/>
          <w:sz w:val="28"/>
          <w:szCs w:val="28"/>
        </w:rPr>
      </w:pPr>
      <w:r w:rsidRPr="00EA203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FC0C0" wp14:editId="07527CBD">
                <wp:simplePos x="0" y="0"/>
                <wp:positionH relativeFrom="column">
                  <wp:posOffset>4360545</wp:posOffset>
                </wp:positionH>
                <wp:positionV relativeFrom="paragraph">
                  <wp:posOffset>-76200</wp:posOffset>
                </wp:positionV>
                <wp:extent cx="2124075" cy="12401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1DCC" w14:textId="77777777" w:rsidR="00EF5328" w:rsidRPr="009C0F44" w:rsidRDefault="00EF5328" w:rsidP="00EF5328">
                            <w:pPr>
                              <w:snapToGrid w:val="0"/>
                              <w:spacing w:line="44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發稿單位：</w:t>
                            </w:r>
                            <w:r w:rsidR="000876DC"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公有零售</w:t>
                            </w: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市場</w:t>
                            </w:r>
                            <w:r w:rsidR="000876DC"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  <w:p w14:paraId="7CB2043B" w14:textId="6EE69722" w:rsidR="00EF5328" w:rsidRPr="009C0F44" w:rsidRDefault="00EF5328" w:rsidP="00EF5328">
                            <w:pPr>
                              <w:snapToGrid w:val="0"/>
                              <w:spacing w:line="44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發稿日期：</w:t>
                            </w:r>
                            <w:r w:rsidR="00CF3D81" w:rsidRPr="009C0F44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10</w:t>
                            </w:r>
                            <w:r w:rsidR="00A26DC3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26DC3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26DC3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11</w:t>
                            </w: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54594591" w14:textId="77777777" w:rsidR="00EF5328" w:rsidRPr="009C0F44" w:rsidRDefault="00EF5328" w:rsidP="00EF5328">
                            <w:pPr>
                              <w:snapToGrid w:val="0"/>
                              <w:spacing w:line="44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聯絡人：</w:t>
                            </w: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6DC"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科長何相慶</w:t>
                            </w:r>
                          </w:p>
                          <w:p w14:paraId="7FCEA882" w14:textId="77777777" w:rsidR="00EF5328" w:rsidRPr="009C0F44" w:rsidRDefault="00EF5328" w:rsidP="00EF5328">
                            <w:pPr>
                              <w:snapToGrid w:val="0"/>
                              <w:spacing w:line="440" w:lineRule="atLeas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聯絡電話</w:t>
                            </w:r>
                            <w:r w:rsidR="006638E6"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0876DC" w:rsidRPr="009C0F4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0972-978-802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FC0C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3.35pt;margin-top:-6pt;width:167.25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" stroked="f">
                <v:textbox>
                  <w:txbxContent>
                    <w:p w14:paraId="63061DCC" w14:textId="77777777" w:rsidR="00EF5328" w:rsidRPr="009C0F44" w:rsidRDefault="00EF5328" w:rsidP="00EF5328">
                      <w:pPr>
                        <w:snapToGrid w:val="0"/>
                        <w:spacing w:line="44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發稿單位：</w:t>
                      </w:r>
                      <w:r w:rsidR="000876DC"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公有零售</w:t>
                      </w: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市場</w:t>
                      </w:r>
                      <w:r w:rsidR="000876DC"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科</w:t>
                      </w:r>
                    </w:p>
                    <w:p w14:paraId="7CB2043B" w14:textId="6EE69722" w:rsidR="00EF5328" w:rsidRPr="009C0F44" w:rsidRDefault="00EF5328" w:rsidP="00EF5328">
                      <w:pPr>
                        <w:snapToGrid w:val="0"/>
                        <w:spacing w:line="44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發稿日期：</w:t>
                      </w:r>
                      <w:r w:rsidR="00CF3D81" w:rsidRPr="009C0F44">
                        <w:rPr>
                          <w:rFonts w:eastAsia="標楷體" w:hAnsi="標楷體"/>
                          <w:sz w:val="20"/>
                          <w:szCs w:val="20"/>
                        </w:rPr>
                        <w:t>10</w:t>
                      </w:r>
                      <w:r w:rsidR="00A26DC3">
                        <w:rPr>
                          <w:rFonts w:eastAsia="標楷體" w:hAnsi="標楷體"/>
                          <w:sz w:val="20"/>
                          <w:szCs w:val="20"/>
                        </w:rPr>
                        <w:t>8</w:t>
                      </w: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A26DC3">
                        <w:rPr>
                          <w:rFonts w:eastAsia="標楷體" w:hAnsi="標楷體"/>
                          <w:sz w:val="20"/>
                          <w:szCs w:val="20"/>
                        </w:rPr>
                        <w:t>8</w:t>
                      </w: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A26DC3">
                        <w:rPr>
                          <w:rFonts w:eastAsia="標楷體" w:hAnsi="標楷體"/>
                          <w:sz w:val="20"/>
                          <w:szCs w:val="20"/>
                        </w:rPr>
                        <w:t>11</w:t>
                      </w: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14:paraId="54594591" w14:textId="77777777" w:rsidR="00EF5328" w:rsidRPr="009C0F44" w:rsidRDefault="00EF5328" w:rsidP="00EF5328">
                      <w:pPr>
                        <w:snapToGrid w:val="0"/>
                        <w:spacing w:line="44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聯絡人：</w:t>
                      </w: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="000876DC"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科長何相慶</w:t>
                      </w:r>
                    </w:p>
                    <w:p w14:paraId="7FCEA882" w14:textId="77777777" w:rsidR="00EF5328" w:rsidRPr="009C0F44" w:rsidRDefault="00EF5328" w:rsidP="00EF5328">
                      <w:pPr>
                        <w:snapToGrid w:val="0"/>
                        <w:spacing w:line="440" w:lineRule="atLeas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聯絡電話</w:t>
                      </w:r>
                      <w:r w:rsidR="006638E6"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="000876DC" w:rsidRPr="009C0F4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0972-978-802</w:t>
                      </w:r>
                    </w:p>
                  </w:txbxContent>
                </v:textbox>
              </v:shape>
            </w:pict>
          </mc:Fallback>
        </mc:AlternateContent>
      </w:r>
      <w:r w:rsidRPr="00EA2037">
        <w:rPr>
          <w:rFonts w:ascii="標楷體" w:eastAsia="標楷體" w:hAnsi="標楷體" w:hint="eastAsia"/>
          <w:b/>
          <w:sz w:val="28"/>
          <w:szCs w:val="28"/>
        </w:rPr>
        <w:t>【臺北市市場處新聞稿】</w:t>
      </w:r>
    </w:p>
    <w:p w14:paraId="45260289" w14:textId="77777777" w:rsidR="00661F3F" w:rsidRPr="009C0F44" w:rsidRDefault="00013ED0" w:rsidP="00EF5328">
      <w:pPr>
        <w:tabs>
          <w:tab w:val="left" w:pos="5387"/>
        </w:tabs>
        <w:spacing w:line="0" w:lineRule="atLeast"/>
        <w:ind w:leftChars="975" w:left="2340"/>
        <w:jc w:val="both"/>
        <w:rPr>
          <w:rFonts w:ascii="標楷體" w:eastAsia="標楷體" w:hAnsi="標楷體"/>
          <w:bCs/>
          <w:sz w:val="28"/>
          <w:szCs w:val="28"/>
        </w:rPr>
      </w:pPr>
      <w:r w:rsidRPr="009C0F44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13A5B" w:rsidRPr="009C0F44">
        <w:rPr>
          <w:rFonts w:ascii="標楷體" w:eastAsia="標楷體" w:hAnsi="標楷體" w:hint="eastAsia"/>
          <w:sz w:val="28"/>
          <w:szCs w:val="28"/>
        </w:rPr>
        <w:t xml:space="preserve">  </w:t>
      </w:r>
      <w:r w:rsidR="00661F3F" w:rsidRPr="009C0F44">
        <w:rPr>
          <w:rFonts w:ascii="標楷體" w:eastAsia="標楷體" w:hAnsi="標楷體" w:hint="eastAsia"/>
          <w:sz w:val="28"/>
          <w:szCs w:val="28"/>
        </w:rPr>
        <w:t xml:space="preserve">   </w:t>
      </w:r>
      <w:r w:rsidR="00EF5328" w:rsidRPr="009C0F4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E3C1C48" w14:textId="77777777" w:rsidR="00661F3F" w:rsidRPr="009C0F44" w:rsidRDefault="00661F3F" w:rsidP="00661F3F">
      <w:pPr>
        <w:spacing w:line="0" w:lineRule="atLeast"/>
        <w:ind w:right="1076"/>
        <w:jc w:val="right"/>
        <w:rPr>
          <w:rFonts w:ascii="標楷體" w:eastAsia="標楷體" w:hAnsi="標楷體"/>
          <w:sz w:val="28"/>
          <w:szCs w:val="28"/>
        </w:rPr>
      </w:pPr>
    </w:p>
    <w:p w14:paraId="4315E02E" w14:textId="77777777" w:rsidR="00EF5328" w:rsidRPr="009C0F44" w:rsidRDefault="00EF5328" w:rsidP="00DE6D48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39461F60" w14:textId="341901CC" w:rsidR="001B1F0A" w:rsidRPr="009C0F44" w:rsidRDefault="00EF3B3F" w:rsidP="00541F0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光華</w:t>
      </w:r>
      <w:r w:rsidR="00A26DC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A26DC3">
        <w:rPr>
          <w:rFonts w:ascii="標楷體" w:eastAsia="標楷體" w:hAnsi="標楷體"/>
          <w:b/>
          <w:bCs/>
          <w:sz w:val="36"/>
          <w:szCs w:val="36"/>
        </w:rPr>
        <w:t>1</w:t>
      </w:r>
      <w:r>
        <w:rPr>
          <w:rFonts w:ascii="標楷體" w:eastAsia="標楷體" w:hAnsi="標楷體" w:hint="eastAsia"/>
          <w:b/>
          <w:bCs/>
          <w:sz w:val="36"/>
          <w:szCs w:val="36"/>
        </w:rPr>
        <w:t>周年慶</w:t>
      </w:r>
      <w:r w:rsidR="00F647E2">
        <w:rPr>
          <w:rFonts w:ascii="標楷體" w:eastAsia="標楷體" w:hAnsi="標楷體" w:hint="eastAsia"/>
          <w:b/>
          <w:bCs/>
          <w:sz w:val="36"/>
          <w:szCs w:val="36"/>
        </w:rPr>
        <w:t>閉幕活動</w:t>
      </w:r>
      <w:r w:rsidR="00E04400" w:rsidRPr="00E04400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="00C15929">
        <w:rPr>
          <w:rFonts w:ascii="標楷體" w:eastAsia="標楷體" w:hAnsi="標楷體" w:hint="eastAsia"/>
          <w:b/>
          <w:bCs/>
          <w:sz w:val="36"/>
          <w:szCs w:val="36"/>
        </w:rPr>
        <w:t>滿額抽</w:t>
      </w:r>
      <w:r>
        <w:rPr>
          <w:rFonts w:ascii="標楷體" w:eastAsia="標楷體" w:hAnsi="標楷體" w:hint="eastAsia"/>
          <w:b/>
          <w:bCs/>
          <w:sz w:val="36"/>
          <w:szCs w:val="36"/>
        </w:rPr>
        <w:t>筆電得主</w:t>
      </w:r>
      <w:r w:rsidR="009E2F12">
        <w:rPr>
          <w:rFonts w:ascii="標楷體" w:eastAsia="標楷體" w:hAnsi="標楷體" w:hint="eastAsia"/>
          <w:b/>
          <w:bCs/>
          <w:sz w:val="36"/>
          <w:szCs w:val="36"/>
        </w:rPr>
        <w:t>揭曉</w:t>
      </w:r>
    </w:p>
    <w:p w14:paraId="522E7779" w14:textId="2221C3C3" w:rsidR="00541F03" w:rsidRPr="00FB16D5" w:rsidRDefault="00FB16D5" w:rsidP="00541F0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15474183"/>
      <w:r w:rsidRPr="00FB16D5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FB16D5">
        <w:rPr>
          <w:rFonts w:ascii="標楷體" w:eastAsia="標楷體" w:hAnsi="標楷體" w:hint="eastAsia"/>
          <w:b/>
          <w:bCs/>
          <w:sz w:val="36"/>
          <w:szCs w:val="36"/>
        </w:rPr>
        <w:t>1起舞動光華1起跳」</w:t>
      </w:r>
      <w:bookmarkEnd w:id="0"/>
      <w:r w:rsidRPr="00FB16D5">
        <w:rPr>
          <w:rFonts w:ascii="標楷體" w:eastAsia="標楷體" w:hAnsi="標楷體" w:hint="eastAsia"/>
          <w:b/>
          <w:bCs/>
          <w:sz w:val="36"/>
          <w:szCs w:val="36"/>
        </w:rPr>
        <w:t>舞王出爐</w:t>
      </w:r>
    </w:p>
    <w:p w14:paraId="5BAA2F60" w14:textId="2ADC35C4" w:rsidR="001B65E5" w:rsidRDefault="007524CA" w:rsidP="00BD58CA">
      <w:pPr>
        <w:tabs>
          <w:tab w:val="left" w:pos="7797"/>
        </w:tabs>
        <w:spacing w:line="580" w:lineRule="exact"/>
        <w:ind w:rightChars="17" w:right="41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7524CA">
        <w:rPr>
          <w:rFonts w:ascii="標楷體" w:eastAsia="標楷體" w:hAnsi="標楷體" w:hint="eastAsia"/>
          <w:sz w:val="28"/>
          <w:szCs w:val="28"/>
        </w:rPr>
        <w:t>臺北市市場處舉辦的光華</w:t>
      </w:r>
      <w:r w:rsidR="006B5919">
        <w:rPr>
          <w:rFonts w:ascii="標楷體" w:eastAsia="標楷體" w:hAnsi="標楷體" w:hint="eastAsia"/>
          <w:sz w:val="28"/>
          <w:szCs w:val="28"/>
        </w:rPr>
        <w:t>數位新天地</w:t>
      </w:r>
      <w:r w:rsidR="001167D1">
        <w:rPr>
          <w:rFonts w:ascii="標楷體" w:eastAsia="標楷體" w:hAnsi="標楷體"/>
          <w:sz w:val="28"/>
          <w:szCs w:val="28"/>
        </w:rPr>
        <w:t>11</w:t>
      </w:r>
      <w:r w:rsidRPr="007524CA">
        <w:rPr>
          <w:rFonts w:ascii="標楷體" w:eastAsia="標楷體" w:hAnsi="標楷體" w:hint="eastAsia"/>
          <w:sz w:val="28"/>
          <w:szCs w:val="28"/>
        </w:rPr>
        <w:t>周年慶，</w:t>
      </w:r>
      <w:r w:rsidR="00F647E2">
        <w:rPr>
          <w:rFonts w:ascii="標楷體" w:eastAsia="標楷體" w:hAnsi="標楷體" w:hint="eastAsia"/>
          <w:sz w:val="28"/>
          <w:szCs w:val="28"/>
        </w:rPr>
        <w:t>活動</w:t>
      </w:r>
      <w:r w:rsidR="001167D1">
        <w:rPr>
          <w:rFonts w:ascii="標楷體" w:eastAsia="標楷體" w:hAnsi="標楷體" w:hint="eastAsia"/>
          <w:sz w:val="28"/>
          <w:szCs w:val="28"/>
        </w:rPr>
        <w:t>自7</w:t>
      </w:r>
      <w:r w:rsidR="001167D1">
        <w:rPr>
          <w:rFonts w:ascii="標楷體" w:eastAsia="標楷體" w:hAnsi="標楷體"/>
          <w:sz w:val="28"/>
          <w:szCs w:val="28"/>
        </w:rPr>
        <w:t>/20</w:t>
      </w:r>
      <w:r w:rsidR="001167D1">
        <w:rPr>
          <w:rFonts w:ascii="標楷體" w:eastAsia="標楷體" w:hAnsi="標楷體" w:hint="eastAsia"/>
          <w:sz w:val="28"/>
          <w:szCs w:val="28"/>
        </w:rPr>
        <w:t>開幕以來，</w:t>
      </w:r>
      <w:r w:rsidR="00BB5D60">
        <w:rPr>
          <w:rFonts w:ascii="標楷體" w:eastAsia="標楷體" w:hAnsi="標楷體" w:hint="eastAsia"/>
          <w:sz w:val="28"/>
          <w:szCs w:val="28"/>
        </w:rPr>
        <w:t>全館消費滿千有扭蛋樂</w:t>
      </w:r>
      <w:r w:rsidR="00A930EB">
        <w:rPr>
          <w:rFonts w:ascii="標楷體" w:eastAsia="標楷體" w:hAnsi="標楷體" w:hint="eastAsia"/>
          <w:sz w:val="28"/>
          <w:szCs w:val="28"/>
        </w:rPr>
        <w:t>拿好禮</w:t>
      </w:r>
      <w:r w:rsidR="00BB5D60">
        <w:rPr>
          <w:rFonts w:ascii="標楷體" w:eastAsia="標楷體" w:hAnsi="標楷體" w:hint="eastAsia"/>
          <w:sz w:val="28"/>
          <w:szCs w:val="28"/>
        </w:rPr>
        <w:t>外，</w:t>
      </w:r>
      <w:r w:rsidRPr="007524CA">
        <w:rPr>
          <w:rFonts w:ascii="標楷體" w:eastAsia="標楷體" w:hAnsi="標楷體" w:hint="eastAsia"/>
          <w:sz w:val="28"/>
          <w:szCs w:val="28"/>
        </w:rPr>
        <w:t>還能參與加碼抽</w:t>
      </w:r>
      <w:r w:rsidR="00A930EB">
        <w:rPr>
          <w:rFonts w:ascii="標楷體" w:eastAsia="標楷體" w:hAnsi="標楷體" w:hint="eastAsia"/>
          <w:sz w:val="28"/>
          <w:szCs w:val="28"/>
        </w:rPr>
        <w:t>大</w:t>
      </w:r>
      <w:r w:rsidRPr="007524CA">
        <w:rPr>
          <w:rFonts w:ascii="標楷體" w:eastAsia="標楷體" w:hAnsi="標楷體" w:hint="eastAsia"/>
          <w:sz w:val="28"/>
          <w:szCs w:val="28"/>
        </w:rPr>
        <w:t>獎活動，民眾</w:t>
      </w:r>
      <w:r w:rsidR="00202F1B">
        <w:rPr>
          <w:rFonts w:ascii="標楷體" w:eastAsia="標楷體" w:hAnsi="標楷體" w:hint="eastAsia"/>
          <w:sz w:val="28"/>
          <w:szCs w:val="28"/>
        </w:rPr>
        <w:t>樂購</w:t>
      </w:r>
      <w:r w:rsidRPr="007524CA">
        <w:rPr>
          <w:rFonts w:ascii="標楷體" w:eastAsia="標楷體" w:hAnsi="標楷體" w:hint="eastAsia"/>
          <w:sz w:val="28"/>
          <w:szCs w:val="28"/>
        </w:rPr>
        <w:t>兌換逾2萬張抽獎券，於今日</w:t>
      </w:r>
      <w:r w:rsidR="00A930EB">
        <w:rPr>
          <w:rFonts w:ascii="標楷體" w:eastAsia="標楷體" w:hAnsi="標楷體"/>
          <w:sz w:val="28"/>
          <w:szCs w:val="28"/>
        </w:rPr>
        <w:t>8/11</w:t>
      </w:r>
      <w:r w:rsidR="00A930EB">
        <w:rPr>
          <w:rFonts w:ascii="標楷體" w:eastAsia="標楷體" w:hAnsi="標楷體" w:hint="eastAsia"/>
          <w:sz w:val="28"/>
          <w:szCs w:val="28"/>
        </w:rPr>
        <w:t>(日)下午</w:t>
      </w:r>
      <w:r w:rsidRPr="007524CA">
        <w:rPr>
          <w:rFonts w:ascii="標楷體" w:eastAsia="標楷體" w:hAnsi="標楷體" w:hint="eastAsia"/>
          <w:sz w:val="28"/>
          <w:szCs w:val="28"/>
        </w:rPr>
        <w:t>閉幕典禮中，</w:t>
      </w:r>
      <w:r w:rsidR="00202F1B">
        <w:rPr>
          <w:rFonts w:ascii="標楷體" w:eastAsia="標楷體" w:hAnsi="標楷體" w:hint="eastAsia"/>
          <w:sz w:val="28"/>
          <w:szCs w:val="28"/>
        </w:rPr>
        <w:t>現場</w:t>
      </w:r>
      <w:r w:rsidRPr="007524CA">
        <w:rPr>
          <w:rFonts w:ascii="標楷體" w:eastAsia="標楷體" w:hAnsi="標楷體" w:hint="eastAsia"/>
          <w:sz w:val="28"/>
          <w:szCs w:val="28"/>
        </w:rPr>
        <w:t>抽出最大獎</w:t>
      </w:r>
      <w:r w:rsidR="00A930EB" w:rsidRPr="00A930EB">
        <w:rPr>
          <w:rFonts w:ascii="標楷體" w:eastAsia="標楷體" w:hAnsi="標楷體" w:hint="eastAsia"/>
          <w:sz w:val="28"/>
          <w:szCs w:val="28"/>
        </w:rPr>
        <w:t>價值$53,900的Acer電競筆電</w:t>
      </w:r>
      <w:r>
        <w:rPr>
          <w:rFonts w:ascii="標楷體" w:eastAsia="標楷體" w:hAnsi="標楷體" w:hint="eastAsia"/>
          <w:sz w:val="28"/>
          <w:szCs w:val="28"/>
        </w:rPr>
        <w:t>的幸運兒</w:t>
      </w:r>
      <w:r w:rsidRPr="007524CA">
        <w:rPr>
          <w:rFonts w:ascii="標楷體" w:eastAsia="標楷體" w:hAnsi="標楷體" w:hint="eastAsia"/>
          <w:sz w:val="28"/>
          <w:szCs w:val="28"/>
        </w:rPr>
        <w:t>，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消費滿額</w:t>
      </w:r>
      <w:r w:rsidR="00202F1B">
        <w:rPr>
          <w:rFonts w:ascii="標楷體" w:eastAsia="標楷體" w:hAnsi="標楷體" w:hint="eastAsia"/>
          <w:sz w:val="28"/>
          <w:szCs w:val="28"/>
        </w:rPr>
        <w:t>其他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品項的得主名單</w:t>
      </w:r>
      <w:r w:rsidR="00925D66">
        <w:rPr>
          <w:rFonts w:ascii="標楷體" w:eastAsia="標楷體" w:hAnsi="標楷體" w:hint="eastAsia"/>
          <w:sz w:val="28"/>
          <w:szCs w:val="28"/>
        </w:rPr>
        <w:t>，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將於</w:t>
      </w:r>
      <w:r w:rsidR="004774F8">
        <w:rPr>
          <w:rFonts w:ascii="標楷體" w:eastAsia="標楷體" w:hAnsi="標楷體"/>
          <w:sz w:val="28"/>
          <w:szCs w:val="28"/>
        </w:rPr>
        <w:t>8/19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(</w:t>
      </w:r>
      <w:r w:rsidR="004774F8">
        <w:rPr>
          <w:rFonts w:ascii="標楷體" w:eastAsia="標楷體" w:hAnsi="標楷體" w:hint="eastAsia"/>
          <w:sz w:val="28"/>
          <w:szCs w:val="28"/>
        </w:rPr>
        <w:t>一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)公布在</w:t>
      </w:r>
      <w:r w:rsidR="00202F1B">
        <w:rPr>
          <w:rFonts w:ascii="標楷體" w:eastAsia="標楷體" w:hAnsi="標楷體" w:hint="eastAsia"/>
          <w:sz w:val="28"/>
          <w:szCs w:val="28"/>
        </w:rPr>
        <w:t>光華商場粉絲專頁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，請消費者</w:t>
      </w:r>
      <w:r w:rsidR="00925D66">
        <w:rPr>
          <w:rFonts w:ascii="標楷體" w:eastAsia="標楷體" w:hAnsi="標楷體" w:hint="eastAsia"/>
          <w:sz w:val="28"/>
          <w:szCs w:val="28"/>
        </w:rPr>
        <w:t>請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於</w:t>
      </w:r>
      <w:r w:rsidR="00202F1B">
        <w:rPr>
          <w:rFonts w:ascii="標楷體" w:eastAsia="標楷體" w:hAnsi="標楷體" w:hint="eastAsia"/>
          <w:sz w:val="28"/>
          <w:szCs w:val="28"/>
        </w:rPr>
        <w:t>1</w:t>
      </w:r>
      <w:r w:rsidR="00202F1B">
        <w:rPr>
          <w:rFonts w:ascii="標楷體" w:eastAsia="標楷體" w:hAnsi="標楷體"/>
          <w:sz w:val="28"/>
          <w:szCs w:val="28"/>
        </w:rPr>
        <w:t>08</w:t>
      </w:r>
      <w:r w:rsidR="00202F1B">
        <w:rPr>
          <w:rFonts w:ascii="標楷體" w:eastAsia="標楷體" w:hAnsi="標楷體" w:hint="eastAsia"/>
          <w:sz w:val="28"/>
          <w:szCs w:val="28"/>
        </w:rPr>
        <w:t>年9</w:t>
      </w:r>
      <w:r w:rsidR="00DF11F0">
        <w:rPr>
          <w:rFonts w:ascii="標楷體" w:eastAsia="標楷體" w:hAnsi="標楷體" w:hint="eastAsia"/>
          <w:sz w:val="28"/>
          <w:szCs w:val="28"/>
        </w:rPr>
        <w:t>月</w:t>
      </w:r>
      <w:r w:rsidR="00202F1B">
        <w:rPr>
          <w:rFonts w:ascii="標楷體" w:eastAsia="標楷體" w:hAnsi="標楷體"/>
          <w:sz w:val="28"/>
          <w:szCs w:val="28"/>
        </w:rPr>
        <w:t>30</w:t>
      </w:r>
      <w:r w:rsidR="00DF11F0">
        <w:rPr>
          <w:rFonts w:ascii="標楷體" w:eastAsia="標楷體" w:hAnsi="標楷體" w:hint="eastAsia"/>
          <w:sz w:val="28"/>
          <w:szCs w:val="28"/>
        </w:rPr>
        <w:t>日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(</w:t>
      </w:r>
      <w:r w:rsidR="00202F1B">
        <w:rPr>
          <w:rFonts w:ascii="標楷體" w:eastAsia="標楷體" w:hAnsi="標楷體" w:hint="eastAsia"/>
          <w:sz w:val="28"/>
          <w:szCs w:val="28"/>
        </w:rPr>
        <w:t>一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)前</w:t>
      </w:r>
      <w:r w:rsidR="000F7E06">
        <w:rPr>
          <w:rFonts w:ascii="標楷體" w:eastAsia="標楷體" w:hAnsi="標楷體" w:hint="eastAsia"/>
          <w:sz w:val="28"/>
          <w:szCs w:val="28"/>
        </w:rPr>
        <w:t>來</w:t>
      </w:r>
      <w:r w:rsidR="001B65E5" w:rsidRPr="001B65E5">
        <w:rPr>
          <w:rFonts w:ascii="標楷體" w:eastAsia="標楷體" w:hAnsi="標楷體" w:hint="eastAsia"/>
          <w:sz w:val="28"/>
          <w:szCs w:val="28"/>
        </w:rPr>
        <w:t>領獎。</w:t>
      </w:r>
    </w:p>
    <w:p w14:paraId="5150E88A" w14:textId="03415E2C" w:rsidR="00F70DF8" w:rsidRDefault="001B65E5" w:rsidP="00661A1C">
      <w:pPr>
        <w:tabs>
          <w:tab w:val="left" w:pos="7797"/>
        </w:tabs>
        <w:spacing w:line="580" w:lineRule="exact"/>
        <w:ind w:rightChars="17" w:right="41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市場處表示，</w:t>
      </w:r>
      <w:r w:rsidR="00B91573">
        <w:rPr>
          <w:rFonts w:ascii="標楷體" w:eastAsia="標楷體" w:hAnsi="標楷體" w:hint="eastAsia"/>
          <w:sz w:val="28"/>
          <w:szCs w:val="28"/>
        </w:rPr>
        <w:t>今年光華周年慶</w:t>
      </w:r>
      <w:r w:rsidR="00661A1C">
        <w:rPr>
          <w:rFonts w:ascii="標楷體" w:eastAsia="標楷體" w:hAnsi="標楷體" w:hint="eastAsia"/>
          <w:sz w:val="28"/>
          <w:szCs w:val="28"/>
        </w:rPr>
        <w:t>除了有滿額抽獎的回饋，結合各大品牌</w:t>
      </w:r>
      <w:r w:rsidR="009B632D">
        <w:rPr>
          <w:rFonts w:ascii="標楷體" w:eastAsia="標楷體" w:hAnsi="標楷體" w:hint="eastAsia"/>
          <w:sz w:val="28"/>
          <w:szCs w:val="28"/>
        </w:rPr>
        <w:t>(包含：A</w:t>
      </w:r>
      <w:r w:rsidR="009B632D">
        <w:rPr>
          <w:rFonts w:ascii="標楷體" w:eastAsia="標楷體" w:hAnsi="標楷體"/>
          <w:sz w:val="28"/>
          <w:szCs w:val="28"/>
        </w:rPr>
        <w:t>cer</w:t>
      </w:r>
      <w:r w:rsidR="009B632D">
        <w:rPr>
          <w:rFonts w:ascii="標楷體" w:eastAsia="標楷體" w:hAnsi="標楷體" w:hint="eastAsia"/>
          <w:sz w:val="28"/>
          <w:szCs w:val="28"/>
        </w:rPr>
        <w:t>、A</w:t>
      </w:r>
      <w:r w:rsidR="009B632D">
        <w:rPr>
          <w:rFonts w:ascii="標楷體" w:eastAsia="標楷體" w:hAnsi="標楷體"/>
          <w:sz w:val="28"/>
          <w:szCs w:val="28"/>
        </w:rPr>
        <w:t>SUS</w:t>
      </w:r>
      <w:r w:rsidR="009B632D">
        <w:rPr>
          <w:rFonts w:ascii="標楷體" w:eastAsia="標楷體" w:hAnsi="標楷體" w:hint="eastAsia"/>
          <w:sz w:val="28"/>
          <w:szCs w:val="28"/>
        </w:rPr>
        <w:t>、微星、AORUS</w:t>
      </w:r>
      <w:r w:rsidR="009B632D">
        <w:rPr>
          <w:rFonts w:ascii="標楷體" w:eastAsia="標楷體" w:hAnsi="標楷體"/>
          <w:sz w:val="28"/>
          <w:szCs w:val="28"/>
        </w:rPr>
        <w:t>)</w:t>
      </w:r>
      <w:r w:rsidR="00661A1C">
        <w:rPr>
          <w:rFonts w:ascii="標楷體" w:eastAsia="標楷體" w:hAnsi="標楷體" w:hint="eastAsia"/>
          <w:sz w:val="28"/>
          <w:szCs w:val="28"/>
        </w:rPr>
        <w:t>每周假日所</w:t>
      </w:r>
      <w:r w:rsidR="00680AE6" w:rsidRPr="00680AE6">
        <w:rPr>
          <w:rFonts w:ascii="標楷體" w:eastAsia="標楷體" w:hAnsi="標楷體" w:hint="eastAsia"/>
          <w:sz w:val="28"/>
          <w:szCs w:val="28"/>
        </w:rPr>
        <w:t>舉辦</w:t>
      </w:r>
      <w:r w:rsidR="00661A1C">
        <w:rPr>
          <w:rFonts w:ascii="標楷體" w:eastAsia="標楷體" w:hAnsi="標楷體" w:hint="eastAsia"/>
          <w:sz w:val="28"/>
          <w:szCs w:val="28"/>
        </w:rPr>
        <w:t>的</w:t>
      </w:r>
      <w:r w:rsidR="00680AE6" w:rsidRPr="00680AE6">
        <w:rPr>
          <w:rFonts w:ascii="標楷體" w:eastAsia="標楷體" w:hAnsi="標楷體" w:hint="eastAsia"/>
          <w:sz w:val="28"/>
          <w:szCs w:val="28"/>
        </w:rPr>
        <w:t>新品體驗與</w:t>
      </w:r>
      <w:r w:rsidR="00661A1C">
        <w:rPr>
          <w:rFonts w:ascii="標楷體" w:eastAsia="標楷體" w:hAnsi="標楷體" w:hint="eastAsia"/>
          <w:sz w:val="28"/>
          <w:szCs w:val="28"/>
        </w:rPr>
        <w:t>電競</w:t>
      </w:r>
      <w:r w:rsidR="00680AE6" w:rsidRPr="00680AE6">
        <w:rPr>
          <w:rFonts w:ascii="標楷體" w:eastAsia="標楷體" w:hAnsi="標楷體" w:hint="eastAsia"/>
          <w:sz w:val="28"/>
          <w:szCs w:val="28"/>
        </w:rPr>
        <w:t>嘉年華會</w:t>
      </w:r>
      <w:r w:rsidR="00661A1C">
        <w:rPr>
          <w:rFonts w:ascii="標楷體" w:eastAsia="標楷體" w:hAnsi="標楷體" w:hint="eastAsia"/>
          <w:sz w:val="28"/>
          <w:szCs w:val="28"/>
        </w:rPr>
        <w:t>，</w:t>
      </w:r>
      <w:r w:rsidR="00023D59">
        <w:rPr>
          <w:rFonts w:ascii="標楷體" w:eastAsia="標楷體" w:hAnsi="標楷體" w:hint="eastAsia"/>
          <w:sz w:val="28"/>
          <w:szCs w:val="28"/>
        </w:rPr>
        <w:t>各類</w:t>
      </w:r>
      <w:r w:rsidR="00FF3506">
        <w:rPr>
          <w:rFonts w:ascii="標楷體" w:eastAsia="標楷體" w:hAnsi="標楷體" w:hint="eastAsia"/>
          <w:sz w:val="28"/>
          <w:szCs w:val="28"/>
        </w:rPr>
        <w:t>精彩活動</w:t>
      </w:r>
      <w:r w:rsidR="00661A1C">
        <w:rPr>
          <w:rFonts w:ascii="標楷體" w:eastAsia="標楷體" w:hAnsi="標楷體" w:hint="eastAsia"/>
          <w:sz w:val="28"/>
          <w:szCs w:val="28"/>
        </w:rPr>
        <w:t>吸引眾多人潮，買氣</w:t>
      </w:r>
      <w:r w:rsidR="00645DE7">
        <w:rPr>
          <w:rFonts w:ascii="標楷體" w:eastAsia="標楷體" w:hAnsi="標楷體" w:hint="eastAsia"/>
          <w:sz w:val="28"/>
          <w:szCs w:val="28"/>
        </w:rPr>
        <w:t>至少</w:t>
      </w:r>
      <w:r w:rsidR="00680AE6" w:rsidRPr="00680AE6">
        <w:rPr>
          <w:rFonts w:ascii="標楷體" w:eastAsia="標楷體" w:hAnsi="標楷體" w:hint="eastAsia"/>
          <w:sz w:val="28"/>
          <w:szCs w:val="28"/>
        </w:rPr>
        <w:t>提升2成以上</w:t>
      </w:r>
      <w:r w:rsidR="004335EC">
        <w:rPr>
          <w:rFonts w:ascii="標楷體" w:eastAsia="標楷體" w:hAnsi="標楷體" w:hint="eastAsia"/>
          <w:sz w:val="28"/>
          <w:szCs w:val="28"/>
        </w:rPr>
        <w:t>。</w:t>
      </w:r>
      <w:r w:rsidR="00E109BA">
        <w:rPr>
          <w:rFonts w:ascii="標楷體" w:eastAsia="標楷體" w:hAnsi="標楷體" w:hint="eastAsia"/>
          <w:sz w:val="28"/>
          <w:szCs w:val="28"/>
        </w:rPr>
        <w:t>為了</w:t>
      </w:r>
      <w:r w:rsidR="00E109BA" w:rsidRPr="00E109BA">
        <w:rPr>
          <w:rFonts w:ascii="標楷體" w:eastAsia="標楷體" w:hAnsi="標楷體" w:hint="eastAsia"/>
          <w:sz w:val="28"/>
          <w:szCs w:val="28"/>
        </w:rPr>
        <w:t>讓光華</w:t>
      </w:r>
      <w:r w:rsidR="00E109BA">
        <w:rPr>
          <w:rFonts w:ascii="標楷體" w:eastAsia="標楷體" w:hAnsi="標楷體" w:hint="eastAsia"/>
          <w:sz w:val="28"/>
          <w:szCs w:val="28"/>
        </w:rPr>
        <w:t>充滿</w:t>
      </w:r>
      <w:r w:rsidR="00E109BA" w:rsidRPr="00E109BA">
        <w:rPr>
          <w:rFonts w:ascii="標楷體" w:eastAsia="標楷體" w:hAnsi="標楷體" w:hint="eastAsia"/>
          <w:sz w:val="28"/>
          <w:szCs w:val="28"/>
        </w:rPr>
        <w:t>陽光青春的活力氛圍</w:t>
      </w:r>
      <w:r w:rsidR="004D2DB1">
        <w:rPr>
          <w:rFonts w:ascii="標楷體" w:eastAsia="標楷體" w:hAnsi="標楷體" w:hint="eastAsia"/>
          <w:sz w:val="28"/>
          <w:szCs w:val="28"/>
        </w:rPr>
        <w:t>，主辦單位</w:t>
      </w:r>
      <w:r w:rsidR="00E109BA">
        <w:rPr>
          <w:rFonts w:ascii="標楷體" w:eastAsia="標楷體" w:hAnsi="標楷體" w:hint="eastAsia"/>
          <w:sz w:val="28"/>
          <w:szCs w:val="28"/>
        </w:rPr>
        <w:t>日前號召青年學子來報名</w:t>
      </w:r>
      <w:r w:rsidR="00E109BA" w:rsidRPr="00E109BA">
        <w:rPr>
          <w:rFonts w:ascii="標楷體" w:eastAsia="標楷體" w:hAnsi="標楷體" w:hint="eastAsia"/>
          <w:sz w:val="28"/>
          <w:szCs w:val="28"/>
        </w:rPr>
        <w:t>「1起舞動光華1起跳」</w:t>
      </w:r>
      <w:r w:rsidR="00E109BA">
        <w:rPr>
          <w:rFonts w:ascii="標楷體" w:eastAsia="標楷體" w:hAnsi="標楷體" w:hint="eastAsia"/>
          <w:sz w:val="28"/>
          <w:szCs w:val="28"/>
        </w:rPr>
        <w:t>舞蹈大賽，</w:t>
      </w:r>
      <w:r w:rsidR="004D2DB1">
        <w:rPr>
          <w:rFonts w:ascii="標楷體" w:eastAsia="標楷體" w:hAnsi="標楷體" w:hint="eastAsia"/>
          <w:sz w:val="28"/>
          <w:szCs w:val="28"/>
        </w:rPr>
        <w:t>於</w:t>
      </w:r>
      <w:r w:rsidR="00023D59">
        <w:rPr>
          <w:rFonts w:ascii="標楷體" w:eastAsia="標楷體" w:hAnsi="標楷體" w:hint="eastAsia"/>
          <w:sz w:val="28"/>
          <w:szCs w:val="28"/>
        </w:rPr>
        <w:t>閉幕典禮</w:t>
      </w:r>
      <w:r w:rsidR="004335EC">
        <w:rPr>
          <w:rFonts w:ascii="標楷體" w:eastAsia="標楷體" w:hAnsi="標楷體" w:hint="eastAsia"/>
          <w:sz w:val="28"/>
          <w:szCs w:val="28"/>
        </w:rPr>
        <w:t>當天</w:t>
      </w:r>
      <w:r w:rsidR="004D2DB1">
        <w:rPr>
          <w:rFonts w:ascii="標楷體" w:eastAsia="標楷體" w:hAnsi="標楷體" w:hint="eastAsia"/>
          <w:sz w:val="28"/>
          <w:szCs w:val="28"/>
        </w:rPr>
        <w:t>下午</w:t>
      </w:r>
      <w:r w:rsidR="004335EC">
        <w:rPr>
          <w:rFonts w:ascii="標楷體" w:eastAsia="標楷體" w:hAnsi="標楷體" w:hint="eastAsia"/>
          <w:sz w:val="28"/>
          <w:szCs w:val="28"/>
        </w:rPr>
        <w:t>舉辦總決賽，經過激烈評比後</w:t>
      </w:r>
      <w:r w:rsidR="0065444F">
        <w:rPr>
          <w:rFonts w:ascii="標楷體" w:eastAsia="標楷體" w:hAnsi="標楷體" w:hint="eastAsia"/>
          <w:sz w:val="28"/>
          <w:szCs w:val="28"/>
        </w:rPr>
        <w:t>以</w:t>
      </w:r>
      <w:r w:rsidR="00244E23" w:rsidRPr="00244E23">
        <w:rPr>
          <w:rFonts w:ascii="標楷體" w:eastAsia="標楷體" w:hAnsi="標楷體" w:hint="eastAsia"/>
          <w:sz w:val="28"/>
          <w:szCs w:val="28"/>
        </w:rPr>
        <w:t>技巧與創意</w:t>
      </w:r>
      <w:r w:rsidR="00244E23">
        <w:rPr>
          <w:rFonts w:ascii="標楷體" w:eastAsia="標楷體" w:hAnsi="標楷體" w:hint="eastAsia"/>
          <w:sz w:val="28"/>
          <w:szCs w:val="28"/>
        </w:rPr>
        <w:t>奪勝</w:t>
      </w:r>
      <w:r w:rsidR="004335EC">
        <w:rPr>
          <w:rFonts w:ascii="標楷體" w:eastAsia="標楷體" w:hAnsi="標楷體" w:hint="eastAsia"/>
          <w:sz w:val="28"/>
          <w:szCs w:val="28"/>
        </w:rPr>
        <w:t>，光華</w:t>
      </w:r>
      <w:r w:rsidR="007C56F0">
        <w:rPr>
          <w:rFonts w:ascii="標楷體" w:eastAsia="標楷體" w:hAnsi="標楷體" w:hint="eastAsia"/>
          <w:sz w:val="28"/>
          <w:szCs w:val="28"/>
        </w:rPr>
        <w:t>第一代</w:t>
      </w:r>
      <w:r w:rsidR="004335EC">
        <w:rPr>
          <w:rFonts w:ascii="標楷體" w:eastAsia="標楷體" w:hAnsi="標楷體" w:hint="eastAsia"/>
          <w:sz w:val="28"/>
          <w:szCs w:val="28"/>
        </w:rPr>
        <w:t>舞王</w:t>
      </w:r>
      <w:r w:rsidR="000528E9">
        <w:rPr>
          <w:rFonts w:ascii="標楷體" w:eastAsia="標楷體" w:hAnsi="標楷體"/>
          <w:sz w:val="28"/>
          <w:szCs w:val="28"/>
        </w:rPr>
        <w:t>由來自世新大學的辣妹無雙2.0拿下</w:t>
      </w:r>
      <w:bookmarkStart w:id="1" w:name="_GoBack"/>
      <w:bookmarkEnd w:id="1"/>
      <w:r w:rsidR="004D2DB1">
        <w:rPr>
          <w:rFonts w:ascii="標楷體" w:eastAsia="標楷體" w:hAnsi="標楷體" w:hint="eastAsia"/>
          <w:sz w:val="28"/>
          <w:szCs w:val="28"/>
        </w:rPr>
        <w:t>，</w:t>
      </w:r>
      <w:r w:rsidR="00F70DF8">
        <w:rPr>
          <w:rFonts w:ascii="標楷體" w:eastAsia="標楷體" w:hAnsi="標楷體" w:hint="eastAsia"/>
          <w:sz w:val="28"/>
          <w:szCs w:val="28"/>
        </w:rPr>
        <w:t>冠軍隊伍</w:t>
      </w:r>
      <w:r w:rsidR="004D2DB1">
        <w:rPr>
          <w:rFonts w:ascii="標楷體" w:eastAsia="標楷體" w:hAnsi="標楷體" w:hint="eastAsia"/>
          <w:sz w:val="28"/>
          <w:szCs w:val="28"/>
        </w:rPr>
        <w:t>獲得</w:t>
      </w:r>
      <w:r w:rsidR="0065444F">
        <w:rPr>
          <w:rFonts w:ascii="標楷體" w:eastAsia="標楷體" w:hAnsi="標楷體" w:hint="eastAsia"/>
          <w:sz w:val="28"/>
          <w:szCs w:val="28"/>
        </w:rPr>
        <w:t>新臺</w:t>
      </w:r>
      <w:r w:rsidR="004D2DB1">
        <w:rPr>
          <w:rFonts w:ascii="標楷體" w:eastAsia="標楷體" w:hAnsi="標楷體" w:hint="eastAsia"/>
          <w:sz w:val="28"/>
          <w:szCs w:val="28"/>
        </w:rPr>
        <w:t>幣</w:t>
      </w:r>
      <w:r w:rsidR="00F647E2">
        <w:rPr>
          <w:rFonts w:ascii="標楷體" w:eastAsia="標楷體" w:hAnsi="標楷體" w:hint="eastAsia"/>
          <w:sz w:val="28"/>
          <w:szCs w:val="28"/>
        </w:rPr>
        <w:t>1</w:t>
      </w:r>
      <w:r w:rsidR="00F647E2">
        <w:rPr>
          <w:rFonts w:ascii="標楷體" w:eastAsia="標楷體" w:hAnsi="標楷體"/>
          <w:sz w:val="28"/>
          <w:szCs w:val="28"/>
        </w:rPr>
        <w:t>0,000</w:t>
      </w:r>
      <w:r w:rsidR="00F647E2">
        <w:rPr>
          <w:rFonts w:ascii="標楷體" w:eastAsia="標楷體" w:hAnsi="標楷體" w:hint="eastAsia"/>
          <w:sz w:val="28"/>
          <w:szCs w:val="28"/>
        </w:rPr>
        <w:t>元</w:t>
      </w:r>
      <w:r w:rsidR="004D2DB1">
        <w:rPr>
          <w:rFonts w:ascii="標楷體" w:eastAsia="標楷體" w:hAnsi="標楷體" w:hint="eastAsia"/>
          <w:sz w:val="28"/>
          <w:szCs w:val="28"/>
        </w:rPr>
        <w:t>的獎金鼓勵</w:t>
      </w:r>
      <w:r w:rsidR="004335EC">
        <w:rPr>
          <w:rFonts w:ascii="標楷體" w:eastAsia="標楷體" w:hAnsi="標楷體" w:hint="eastAsia"/>
          <w:sz w:val="28"/>
          <w:szCs w:val="28"/>
        </w:rPr>
        <w:t>。</w:t>
      </w:r>
    </w:p>
    <w:p w14:paraId="2AE86E96" w14:textId="193C578A" w:rsidR="009D5343" w:rsidRPr="00680AE6" w:rsidRDefault="004B0B31" w:rsidP="00661A1C">
      <w:pPr>
        <w:tabs>
          <w:tab w:val="left" w:pos="7797"/>
        </w:tabs>
        <w:spacing w:line="580" w:lineRule="exact"/>
        <w:ind w:rightChars="17" w:right="41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活動期間</w:t>
      </w:r>
      <w:r w:rsidR="001B65E5">
        <w:rPr>
          <w:rFonts w:ascii="標楷體" w:eastAsia="標楷體" w:hAnsi="標楷體" w:hint="eastAsia"/>
          <w:sz w:val="28"/>
          <w:szCs w:val="28"/>
        </w:rPr>
        <w:t>也有相當多的觀光遊客</w:t>
      </w:r>
      <w:r w:rsidR="0087552F">
        <w:rPr>
          <w:rFonts w:ascii="標楷體" w:eastAsia="標楷體" w:hAnsi="標楷體" w:hint="eastAsia"/>
          <w:sz w:val="28"/>
          <w:szCs w:val="28"/>
        </w:rPr>
        <w:t>前來光華</w:t>
      </w:r>
      <w:r>
        <w:rPr>
          <w:rFonts w:ascii="標楷體" w:eastAsia="標楷體" w:hAnsi="標楷體" w:hint="eastAsia"/>
          <w:sz w:val="28"/>
          <w:szCs w:val="28"/>
        </w:rPr>
        <w:t>採</w:t>
      </w:r>
      <w:r w:rsidR="0087552F">
        <w:rPr>
          <w:rFonts w:ascii="標楷體" w:eastAsia="標楷體" w:hAnsi="標楷體" w:hint="eastAsia"/>
          <w:sz w:val="28"/>
          <w:szCs w:val="28"/>
        </w:rPr>
        <w:t>購</w:t>
      </w:r>
      <w:r w:rsidR="00D520D7">
        <w:rPr>
          <w:rFonts w:ascii="標楷體" w:eastAsia="標楷體" w:hAnsi="標楷體" w:hint="eastAsia"/>
          <w:sz w:val="28"/>
          <w:szCs w:val="28"/>
        </w:rPr>
        <w:t>，不限金額還有轉扭蛋的驚喜</w:t>
      </w:r>
      <w:r w:rsidR="00680AE6">
        <w:rPr>
          <w:rFonts w:ascii="標楷體" w:eastAsia="標楷體" w:hAnsi="標楷體" w:hint="eastAsia"/>
          <w:sz w:val="28"/>
          <w:szCs w:val="28"/>
        </w:rPr>
        <w:t>，</w:t>
      </w:r>
      <w:r w:rsidR="00D520D7">
        <w:rPr>
          <w:rFonts w:ascii="標楷體" w:eastAsia="標楷體" w:hAnsi="標楷體" w:hint="eastAsia"/>
          <w:sz w:val="28"/>
          <w:szCs w:val="28"/>
        </w:rPr>
        <w:t>市場處</w:t>
      </w:r>
      <w:r w:rsidR="00797403">
        <w:rPr>
          <w:rFonts w:ascii="標楷體" w:eastAsia="標楷體" w:hAnsi="標楷體" w:hint="eastAsia"/>
          <w:sz w:val="28"/>
          <w:szCs w:val="28"/>
        </w:rPr>
        <w:t>推廣透過電子支付</w:t>
      </w:r>
      <w:r w:rsidR="009B632D">
        <w:rPr>
          <w:rFonts w:ascii="標楷體" w:eastAsia="標楷體" w:hAnsi="標楷體" w:hint="eastAsia"/>
          <w:sz w:val="28"/>
          <w:szCs w:val="28"/>
        </w:rPr>
        <w:t>消費可換取周年慶紀念品</w:t>
      </w:r>
      <w:r w:rsidR="00F70DF8" w:rsidRPr="00F70DF8">
        <w:rPr>
          <w:rFonts w:ascii="標楷體" w:eastAsia="標楷體" w:hAnsi="標楷體" w:hint="eastAsia"/>
          <w:sz w:val="28"/>
          <w:szCs w:val="28"/>
        </w:rPr>
        <w:t>，廣受大眾的支持，</w:t>
      </w:r>
      <w:r w:rsidR="007700E1" w:rsidRPr="007700E1">
        <w:rPr>
          <w:rFonts w:ascii="標楷體" w:eastAsia="標楷體" w:hAnsi="標楷體" w:hint="eastAsia"/>
          <w:bCs/>
          <w:sz w:val="28"/>
          <w:szCs w:val="28"/>
        </w:rPr>
        <w:t>本年度</w:t>
      </w:r>
      <w:r w:rsidR="0065444F">
        <w:rPr>
          <w:rFonts w:ascii="標楷體" w:eastAsia="標楷體" w:hAnsi="標楷體" w:hint="eastAsia"/>
          <w:bCs/>
          <w:sz w:val="28"/>
          <w:szCs w:val="28"/>
        </w:rPr>
        <w:t>光華數位新天地11</w:t>
      </w:r>
      <w:r w:rsidR="007700E1" w:rsidRPr="007700E1">
        <w:rPr>
          <w:rFonts w:ascii="標楷體" w:eastAsia="標楷體" w:hAnsi="標楷體" w:hint="eastAsia"/>
          <w:bCs/>
          <w:sz w:val="28"/>
          <w:szCs w:val="28"/>
        </w:rPr>
        <w:t>周年慶盛會</w:t>
      </w:r>
      <w:r w:rsidR="007A158D">
        <w:rPr>
          <w:rFonts w:ascii="標楷體" w:eastAsia="標楷體" w:hAnsi="標楷體" w:hint="eastAsia"/>
          <w:bCs/>
          <w:sz w:val="28"/>
          <w:szCs w:val="28"/>
        </w:rPr>
        <w:t>畫下</w:t>
      </w:r>
      <w:r w:rsidR="0065444F">
        <w:rPr>
          <w:rFonts w:ascii="標楷體" w:eastAsia="標楷體" w:hAnsi="標楷體" w:hint="eastAsia"/>
          <w:bCs/>
          <w:sz w:val="28"/>
          <w:szCs w:val="28"/>
        </w:rPr>
        <w:t>圓滿</w:t>
      </w:r>
      <w:r w:rsidR="007A158D">
        <w:rPr>
          <w:rFonts w:ascii="標楷體" w:eastAsia="標楷體" w:hAnsi="標楷體" w:hint="eastAsia"/>
          <w:bCs/>
          <w:sz w:val="28"/>
          <w:szCs w:val="28"/>
        </w:rPr>
        <w:t>句點</w:t>
      </w:r>
      <w:r w:rsidR="007700E1" w:rsidRPr="007700E1">
        <w:rPr>
          <w:rFonts w:ascii="標楷體" w:eastAsia="標楷體" w:hAnsi="標楷體" w:hint="eastAsia"/>
          <w:bCs/>
          <w:sz w:val="28"/>
          <w:szCs w:val="28"/>
        </w:rPr>
        <w:t>，非常感謝</w:t>
      </w:r>
      <w:r w:rsidR="007A158D">
        <w:rPr>
          <w:rFonts w:ascii="標楷體" w:eastAsia="標楷體" w:hAnsi="標楷體" w:hint="eastAsia"/>
          <w:bCs/>
          <w:sz w:val="28"/>
          <w:szCs w:val="28"/>
        </w:rPr>
        <w:t>消費者</w:t>
      </w:r>
      <w:r w:rsidR="007700E1" w:rsidRPr="007700E1">
        <w:rPr>
          <w:rFonts w:ascii="標楷體" w:eastAsia="標楷體" w:hAnsi="標楷體" w:hint="eastAsia"/>
          <w:bCs/>
          <w:sz w:val="28"/>
          <w:szCs w:val="28"/>
        </w:rPr>
        <w:t>的熱情參與。</w:t>
      </w:r>
    </w:p>
    <w:p w14:paraId="31E73BDF" w14:textId="77777777" w:rsidR="008D2FE5" w:rsidRDefault="008D2FE5" w:rsidP="00541F03">
      <w:pPr>
        <w:spacing w:line="460" w:lineRule="exact"/>
        <w:rPr>
          <w:rFonts w:ascii="標楷體" w:eastAsia="標楷體" w:hAnsi="標楷體" w:cs="Arial"/>
          <w:szCs w:val="24"/>
        </w:rPr>
      </w:pPr>
    </w:p>
    <w:p w14:paraId="0D454532" w14:textId="77777777" w:rsidR="00AD5D2A" w:rsidRDefault="00AD5D2A" w:rsidP="00541F03">
      <w:pPr>
        <w:spacing w:line="460" w:lineRule="exact"/>
        <w:rPr>
          <w:rFonts w:ascii="標楷體" w:eastAsia="標楷體" w:hAnsi="標楷體" w:cs="Arial"/>
          <w:szCs w:val="24"/>
        </w:rPr>
      </w:pPr>
    </w:p>
    <w:p w14:paraId="5CADA950" w14:textId="77777777" w:rsidR="00AD5D2A" w:rsidRDefault="00AD5D2A" w:rsidP="00AD5D2A">
      <w:pPr>
        <w:spacing w:line="48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資料詳洽：   臺北市市場處　         　       陳維雅  02-2550-5220#2109</w:t>
      </w:r>
    </w:p>
    <w:p w14:paraId="339ECF1A" w14:textId="77777777" w:rsidR="00AD5D2A" w:rsidRPr="00AD5D2A" w:rsidRDefault="00AD5D2A" w:rsidP="00541F03">
      <w:pPr>
        <w:spacing w:line="460" w:lineRule="exact"/>
        <w:rPr>
          <w:rFonts w:ascii="標楷體" w:eastAsia="標楷體" w:hAnsi="標楷體" w:cs="Arial"/>
          <w:szCs w:val="24"/>
        </w:rPr>
      </w:pPr>
    </w:p>
    <w:p w14:paraId="0EF0A984" w14:textId="5A166B04" w:rsidR="00DE6D48" w:rsidRPr="009C0F44" w:rsidRDefault="00AA25CF" w:rsidP="00541F03">
      <w:pPr>
        <w:spacing w:line="460" w:lineRule="exact"/>
        <w:jc w:val="center"/>
        <w:rPr>
          <w:rStyle w:val="ae"/>
          <w:rFonts w:ascii="標楷體" w:eastAsia="標楷體" w:hAnsi="標楷體"/>
          <w:sz w:val="28"/>
          <w:szCs w:val="28"/>
        </w:rPr>
      </w:pPr>
      <w:r w:rsidRPr="00AA25CF">
        <w:rPr>
          <w:rFonts w:ascii="標楷體" w:eastAsia="標楷體" w:hAnsi="標楷體" w:hint="eastAsia"/>
          <w:sz w:val="28"/>
          <w:szCs w:val="28"/>
        </w:rPr>
        <w:t>活動詳情請至臺北市市場處網站查詢：https://www.tcma.gov.taipei/</w:t>
      </w:r>
    </w:p>
    <w:p w14:paraId="41A3D5B7" w14:textId="77777777" w:rsidR="008D2FE5" w:rsidRPr="009C0F44" w:rsidRDefault="008D2FE5" w:rsidP="00541F03">
      <w:pPr>
        <w:spacing w:line="460" w:lineRule="exact"/>
        <w:jc w:val="center"/>
        <w:rPr>
          <w:rStyle w:val="ae"/>
          <w:rFonts w:ascii="標楷體" w:eastAsia="標楷體" w:hAnsi="標楷體"/>
          <w:sz w:val="28"/>
          <w:szCs w:val="28"/>
        </w:rPr>
      </w:pPr>
    </w:p>
    <w:p w14:paraId="454AA020" w14:textId="2AD32FB3" w:rsidR="008D2FE5" w:rsidRPr="009C0F44" w:rsidRDefault="008D2FE5" w:rsidP="009C0F44">
      <w:pPr>
        <w:pStyle w:val="af0"/>
        <w:snapToGrid w:val="0"/>
        <w:spacing w:line="360" w:lineRule="auto"/>
        <w:ind w:leftChars="0" w:left="0" w:firstLineChars="1500" w:firstLine="3600"/>
        <w:rPr>
          <w:rFonts w:ascii="標楷體" w:eastAsia="標楷體" w:hAnsi="標楷體"/>
          <w:color w:val="000000"/>
          <w:szCs w:val="24"/>
        </w:rPr>
      </w:pPr>
    </w:p>
    <w:p w14:paraId="5AEDD2E0" w14:textId="77777777" w:rsidR="008D2FE5" w:rsidRPr="009C0F44" w:rsidRDefault="008D2FE5" w:rsidP="00541F03">
      <w:pPr>
        <w:spacing w:line="460" w:lineRule="exact"/>
        <w:jc w:val="center"/>
        <w:rPr>
          <w:rFonts w:ascii="標楷體" w:eastAsia="標楷體" w:hAnsi="標楷體" w:cs="Arial"/>
          <w:szCs w:val="24"/>
        </w:rPr>
      </w:pPr>
    </w:p>
    <w:sectPr w:rsidR="008D2FE5" w:rsidRPr="009C0F44" w:rsidSect="009C0F4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23E8" w14:textId="77777777" w:rsidR="0061183A" w:rsidRDefault="0061183A" w:rsidP="003539A0">
      <w:r>
        <w:separator/>
      </w:r>
    </w:p>
  </w:endnote>
  <w:endnote w:type="continuationSeparator" w:id="0">
    <w:p w14:paraId="5801A3AF" w14:textId="77777777" w:rsidR="0061183A" w:rsidRDefault="0061183A" w:rsidP="003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0482" w14:textId="77777777" w:rsidR="00200DA0" w:rsidRDefault="00200D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28E9" w:rsidRPr="000528E9">
      <w:rPr>
        <w:noProof/>
        <w:lang w:val="zh-TW" w:eastAsia="zh-TW"/>
      </w:rPr>
      <w:t>1</w:t>
    </w:r>
    <w:r>
      <w:fldChar w:fldCharType="end"/>
    </w:r>
  </w:p>
  <w:p w14:paraId="6F05D3C7" w14:textId="77777777" w:rsidR="00200DA0" w:rsidRDefault="00200DA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6364" w14:textId="77777777" w:rsidR="0061183A" w:rsidRDefault="0061183A" w:rsidP="003539A0">
      <w:r>
        <w:separator/>
      </w:r>
    </w:p>
  </w:footnote>
  <w:footnote w:type="continuationSeparator" w:id="0">
    <w:p w14:paraId="4B181A80" w14:textId="77777777" w:rsidR="0061183A" w:rsidRDefault="0061183A" w:rsidP="0035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60D50"/>
    <w:multiLevelType w:val="hybridMultilevel"/>
    <w:tmpl w:val="E4680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B46B4"/>
    <w:multiLevelType w:val="hybridMultilevel"/>
    <w:tmpl w:val="4E3CB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86"/>
    <w:rsid w:val="0000055F"/>
    <w:rsid w:val="00000DF2"/>
    <w:rsid w:val="00006553"/>
    <w:rsid w:val="000078E8"/>
    <w:rsid w:val="00012186"/>
    <w:rsid w:val="00013E62"/>
    <w:rsid w:val="00013ED0"/>
    <w:rsid w:val="00023D59"/>
    <w:rsid w:val="00025850"/>
    <w:rsid w:val="00042E2C"/>
    <w:rsid w:val="00047657"/>
    <w:rsid w:val="000511BE"/>
    <w:rsid w:val="000528E9"/>
    <w:rsid w:val="00072841"/>
    <w:rsid w:val="00081910"/>
    <w:rsid w:val="000876DC"/>
    <w:rsid w:val="00087F14"/>
    <w:rsid w:val="00094742"/>
    <w:rsid w:val="00095FC9"/>
    <w:rsid w:val="000A332A"/>
    <w:rsid w:val="000A6B8C"/>
    <w:rsid w:val="000E2556"/>
    <w:rsid w:val="000E346F"/>
    <w:rsid w:val="000F5052"/>
    <w:rsid w:val="000F7E06"/>
    <w:rsid w:val="001023FC"/>
    <w:rsid w:val="00104A16"/>
    <w:rsid w:val="00115244"/>
    <w:rsid w:val="001167D1"/>
    <w:rsid w:val="0012551D"/>
    <w:rsid w:val="001261F3"/>
    <w:rsid w:val="00127E90"/>
    <w:rsid w:val="00135C8F"/>
    <w:rsid w:val="00137574"/>
    <w:rsid w:val="00137EB4"/>
    <w:rsid w:val="00142E97"/>
    <w:rsid w:val="001455A6"/>
    <w:rsid w:val="00165460"/>
    <w:rsid w:val="00182AC6"/>
    <w:rsid w:val="001844A8"/>
    <w:rsid w:val="00191522"/>
    <w:rsid w:val="00193D32"/>
    <w:rsid w:val="0019418A"/>
    <w:rsid w:val="001967D1"/>
    <w:rsid w:val="001A332E"/>
    <w:rsid w:val="001B1F0A"/>
    <w:rsid w:val="001B2CD1"/>
    <w:rsid w:val="001B65E5"/>
    <w:rsid w:val="001C77CE"/>
    <w:rsid w:val="001D2412"/>
    <w:rsid w:val="001D2E5F"/>
    <w:rsid w:val="001E68F8"/>
    <w:rsid w:val="001F27EF"/>
    <w:rsid w:val="001F59A8"/>
    <w:rsid w:val="00200DA0"/>
    <w:rsid w:val="00202F1B"/>
    <w:rsid w:val="0022046A"/>
    <w:rsid w:val="00225704"/>
    <w:rsid w:val="00244E23"/>
    <w:rsid w:val="00247EB2"/>
    <w:rsid w:val="00256AC7"/>
    <w:rsid w:val="00257B7B"/>
    <w:rsid w:val="002620B4"/>
    <w:rsid w:val="00276679"/>
    <w:rsid w:val="002770A5"/>
    <w:rsid w:val="002878A8"/>
    <w:rsid w:val="00295E6D"/>
    <w:rsid w:val="002A26DF"/>
    <w:rsid w:val="002A2829"/>
    <w:rsid w:val="002A6BF0"/>
    <w:rsid w:val="002B3963"/>
    <w:rsid w:val="002B3BAA"/>
    <w:rsid w:val="002B718F"/>
    <w:rsid w:val="002C1BDD"/>
    <w:rsid w:val="002C3903"/>
    <w:rsid w:val="002D22FA"/>
    <w:rsid w:val="002D2D84"/>
    <w:rsid w:val="002E0F65"/>
    <w:rsid w:val="002E2827"/>
    <w:rsid w:val="002F1103"/>
    <w:rsid w:val="002F64D7"/>
    <w:rsid w:val="002F7F9A"/>
    <w:rsid w:val="00301623"/>
    <w:rsid w:val="00314254"/>
    <w:rsid w:val="00316845"/>
    <w:rsid w:val="00320F51"/>
    <w:rsid w:val="00325A32"/>
    <w:rsid w:val="00325F48"/>
    <w:rsid w:val="00332051"/>
    <w:rsid w:val="00336703"/>
    <w:rsid w:val="003539A0"/>
    <w:rsid w:val="00355465"/>
    <w:rsid w:val="00355E94"/>
    <w:rsid w:val="00360768"/>
    <w:rsid w:val="00362BA3"/>
    <w:rsid w:val="0036498B"/>
    <w:rsid w:val="0036744E"/>
    <w:rsid w:val="0037231D"/>
    <w:rsid w:val="003732F6"/>
    <w:rsid w:val="00382749"/>
    <w:rsid w:val="0039159D"/>
    <w:rsid w:val="00393C37"/>
    <w:rsid w:val="003A242F"/>
    <w:rsid w:val="003A41E0"/>
    <w:rsid w:val="003A51AA"/>
    <w:rsid w:val="003A686D"/>
    <w:rsid w:val="003B40A2"/>
    <w:rsid w:val="003B7CC1"/>
    <w:rsid w:val="003D4E40"/>
    <w:rsid w:val="003D6D64"/>
    <w:rsid w:val="003E1ABC"/>
    <w:rsid w:val="003E3A1E"/>
    <w:rsid w:val="003E5BCA"/>
    <w:rsid w:val="003E5D60"/>
    <w:rsid w:val="003F3481"/>
    <w:rsid w:val="003F4D28"/>
    <w:rsid w:val="003F6818"/>
    <w:rsid w:val="00403D68"/>
    <w:rsid w:val="004046FD"/>
    <w:rsid w:val="004051E9"/>
    <w:rsid w:val="00414BF7"/>
    <w:rsid w:val="00420890"/>
    <w:rsid w:val="00420AB6"/>
    <w:rsid w:val="0042152A"/>
    <w:rsid w:val="00422A1F"/>
    <w:rsid w:val="0042510E"/>
    <w:rsid w:val="004251AD"/>
    <w:rsid w:val="004266E0"/>
    <w:rsid w:val="004335EC"/>
    <w:rsid w:val="004366D3"/>
    <w:rsid w:val="00436F85"/>
    <w:rsid w:val="00441949"/>
    <w:rsid w:val="00443AE1"/>
    <w:rsid w:val="00444B0B"/>
    <w:rsid w:val="00445F50"/>
    <w:rsid w:val="00447235"/>
    <w:rsid w:val="00447625"/>
    <w:rsid w:val="0044770A"/>
    <w:rsid w:val="00453580"/>
    <w:rsid w:val="00454DA3"/>
    <w:rsid w:val="004551A9"/>
    <w:rsid w:val="0045666C"/>
    <w:rsid w:val="004600E3"/>
    <w:rsid w:val="00467746"/>
    <w:rsid w:val="00470500"/>
    <w:rsid w:val="00471D68"/>
    <w:rsid w:val="004774F8"/>
    <w:rsid w:val="0048071D"/>
    <w:rsid w:val="004818B6"/>
    <w:rsid w:val="00481B8B"/>
    <w:rsid w:val="00483435"/>
    <w:rsid w:val="00487BB0"/>
    <w:rsid w:val="004A525A"/>
    <w:rsid w:val="004A652C"/>
    <w:rsid w:val="004B0B31"/>
    <w:rsid w:val="004B12FE"/>
    <w:rsid w:val="004B45DE"/>
    <w:rsid w:val="004B4A60"/>
    <w:rsid w:val="004B4BA0"/>
    <w:rsid w:val="004C3210"/>
    <w:rsid w:val="004D2DB1"/>
    <w:rsid w:val="004D42B7"/>
    <w:rsid w:val="004E2EC4"/>
    <w:rsid w:val="004F190E"/>
    <w:rsid w:val="004F34C6"/>
    <w:rsid w:val="004F4D6F"/>
    <w:rsid w:val="004F759A"/>
    <w:rsid w:val="0051500A"/>
    <w:rsid w:val="005163B7"/>
    <w:rsid w:val="00516D22"/>
    <w:rsid w:val="005230C0"/>
    <w:rsid w:val="005336BA"/>
    <w:rsid w:val="00533C3E"/>
    <w:rsid w:val="0053579C"/>
    <w:rsid w:val="00541F03"/>
    <w:rsid w:val="0054482F"/>
    <w:rsid w:val="005513AE"/>
    <w:rsid w:val="00554AEC"/>
    <w:rsid w:val="0055599E"/>
    <w:rsid w:val="0055710F"/>
    <w:rsid w:val="00565953"/>
    <w:rsid w:val="00570948"/>
    <w:rsid w:val="00572594"/>
    <w:rsid w:val="0057532C"/>
    <w:rsid w:val="00575988"/>
    <w:rsid w:val="00582B56"/>
    <w:rsid w:val="005A10E8"/>
    <w:rsid w:val="005B1E88"/>
    <w:rsid w:val="005B64B7"/>
    <w:rsid w:val="005B764C"/>
    <w:rsid w:val="005C3C6B"/>
    <w:rsid w:val="005C515E"/>
    <w:rsid w:val="005C6F2C"/>
    <w:rsid w:val="005C7C56"/>
    <w:rsid w:val="005E2049"/>
    <w:rsid w:val="005F36FC"/>
    <w:rsid w:val="005F5CBD"/>
    <w:rsid w:val="005F7E94"/>
    <w:rsid w:val="00601178"/>
    <w:rsid w:val="0060233B"/>
    <w:rsid w:val="006060D3"/>
    <w:rsid w:val="0061183A"/>
    <w:rsid w:val="00612CAA"/>
    <w:rsid w:val="00627149"/>
    <w:rsid w:val="00630A34"/>
    <w:rsid w:val="006323C3"/>
    <w:rsid w:val="00634979"/>
    <w:rsid w:val="00643AE0"/>
    <w:rsid w:val="006453C3"/>
    <w:rsid w:val="00645DE7"/>
    <w:rsid w:val="00653ED5"/>
    <w:rsid w:val="0065444F"/>
    <w:rsid w:val="006553A2"/>
    <w:rsid w:val="00656D90"/>
    <w:rsid w:val="00657EBB"/>
    <w:rsid w:val="00660995"/>
    <w:rsid w:val="00661A1C"/>
    <w:rsid w:val="00661F3F"/>
    <w:rsid w:val="006638E6"/>
    <w:rsid w:val="00665999"/>
    <w:rsid w:val="00673B13"/>
    <w:rsid w:val="0067779A"/>
    <w:rsid w:val="00680AE6"/>
    <w:rsid w:val="006A2549"/>
    <w:rsid w:val="006B165D"/>
    <w:rsid w:val="006B1E5B"/>
    <w:rsid w:val="006B5919"/>
    <w:rsid w:val="006C0DD6"/>
    <w:rsid w:val="006C4995"/>
    <w:rsid w:val="006C5EA1"/>
    <w:rsid w:val="006D539F"/>
    <w:rsid w:val="006F3CC1"/>
    <w:rsid w:val="006F6D07"/>
    <w:rsid w:val="00701558"/>
    <w:rsid w:val="00701E59"/>
    <w:rsid w:val="00703345"/>
    <w:rsid w:val="007046CA"/>
    <w:rsid w:val="007047BA"/>
    <w:rsid w:val="00711830"/>
    <w:rsid w:val="00723A0B"/>
    <w:rsid w:val="00730AED"/>
    <w:rsid w:val="00731E4B"/>
    <w:rsid w:val="00742DDB"/>
    <w:rsid w:val="00751EC3"/>
    <w:rsid w:val="007524CA"/>
    <w:rsid w:val="00756EF1"/>
    <w:rsid w:val="0075750D"/>
    <w:rsid w:val="00761CC7"/>
    <w:rsid w:val="007651A9"/>
    <w:rsid w:val="00766CB5"/>
    <w:rsid w:val="007700E1"/>
    <w:rsid w:val="00771323"/>
    <w:rsid w:val="007729C9"/>
    <w:rsid w:val="0077358A"/>
    <w:rsid w:val="0077421F"/>
    <w:rsid w:val="00774DDB"/>
    <w:rsid w:val="00775D80"/>
    <w:rsid w:val="00797403"/>
    <w:rsid w:val="007A158D"/>
    <w:rsid w:val="007A2FF8"/>
    <w:rsid w:val="007A723C"/>
    <w:rsid w:val="007B1466"/>
    <w:rsid w:val="007B2E74"/>
    <w:rsid w:val="007B4698"/>
    <w:rsid w:val="007B68C2"/>
    <w:rsid w:val="007B7B48"/>
    <w:rsid w:val="007C56F0"/>
    <w:rsid w:val="007D2CE4"/>
    <w:rsid w:val="007E007C"/>
    <w:rsid w:val="007F1EE8"/>
    <w:rsid w:val="007F289B"/>
    <w:rsid w:val="00802295"/>
    <w:rsid w:val="008065C3"/>
    <w:rsid w:val="0081198F"/>
    <w:rsid w:val="00820B58"/>
    <w:rsid w:val="00823E1E"/>
    <w:rsid w:val="008252C7"/>
    <w:rsid w:val="00842C80"/>
    <w:rsid w:val="008461FC"/>
    <w:rsid w:val="00871C49"/>
    <w:rsid w:val="0087552F"/>
    <w:rsid w:val="00883BA0"/>
    <w:rsid w:val="00893B8C"/>
    <w:rsid w:val="00895835"/>
    <w:rsid w:val="008975D7"/>
    <w:rsid w:val="008A62E8"/>
    <w:rsid w:val="008A6D3E"/>
    <w:rsid w:val="008C0D56"/>
    <w:rsid w:val="008C124E"/>
    <w:rsid w:val="008C2E53"/>
    <w:rsid w:val="008C688E"/>
    <w:rsid w:val="008D20B6"/>
    <w:rsid w:val="008D2FE5"/>
    <w:rsid w:val="008D3851"/>
    <w:rsid w:val="008E268D"/>
    <w:rsid w:val="008E4541"/>
    <w:rsid w:val="008E6900"/>
    <w:rsid w:val="0090070B"/>
    <w:rsid w:val="00900EB7"/>
    <w:rsid w:val="00905B61"/>
    <w:rsid w:val="00913FD2"/>
    <w:rsid w:val="00916F4D"/>
    <w:rsid w:val="00920F58"/>
    <w:rsid w:val="00925D66"/>
    <w:rsid w:val="00931E06"/>
    <w:rsid w:val="00937C6E"/>
    <w:rsid w:val="009461FF"/>
    <w:rsid w:val="00947E74"/>
    <w:rsid w:val="00954E52"/>
    <w:rsid w:val="009555B1"/>
    <w:rsid w:val="00987F12"/>
    <w:rsid w:val="00996260"/>
    <w:rsid w:val="009A4958"/>
    <w:rsid w:val="009B632D"/>
    <w:rsid w:val="009B6E8B"/>
    <w:rsid w:val="009C0F44"/>
    <w:rsid w:val="009C2F05"/>
    <w:rsid w:val="009D0A4F"/>
    <w:rsid w:val="009D5343"/>
    <w:rsid w:val="009E01F8"/>
    <w:rsid w:val="009E2F12"/>
    <w:rsid w:val="009F2343"/>
    <w:rsid w:val="009F72C2"/>
    <w:rsid w:val="00A112C2"/>
    <w:rsid w:val="00A15E77"/>
    <w:rsid w:val="00A16D9F"/>
    <w:rsid w:val="00A26623"/>
    <w:rsid w:val="00A26DC3"/>
    <w:rsid w:val="00A27221"/>
    <w:rsid w:val="00A410FA"/>
    <w:rsid w:val="00A56BAF"/>
    <w:rsid w:val="00A63807"/>
    <w:rsid w:val="00A713D1"/>
    <w:rsid w:val="00A72A46"/>
    <w:rsid w:val="00A73F80"/>
    <w:rsid w:val="00A8425B"/>
    <w:rsid w:val="00A86194"/>
    <w:rsid w:val="00A8745A"/>
    <w:rsid w:val="00A930EB"/>
    <w:rsid w:val="00AA25CF"/>
    <w:rsid w:val="00AA4858"/>
    <w:rsid w:val="00AA5A64"/>
    <w:rsid w:val="00AB3604"/>
    <w:rsid w:val="00AB3773"/>
    <w:rsid w:val="00AC3265"/>
    <w:rsid w:val="00AC7715"/>
    <w:rsid w:val="00AD1265"/>
    <w:rsid w:val="00AD3A1C"/>
    <w:rsid w:val="00AD5D2A"/>
    <w:rsid w:val="00AE7E96"/>
    <w:rsid w:val="00AF6E3F"/>
    <w:rsid w:val="00B00091"/>
    <w:rsid w:val="00B0142A"/>
    <w:rsid w:val="00B10D2B"/>
    <w:rsid w:val="00B138BF"/>
    <w:rsid w:val="00B20268"/>
    <w:rsid w:val="00B20665"/>
    <w:rsid w:val="00B23D06"/>
    <w:rsid w:val="00B30629"/>
    <w:rsid w:val="00B32F0A"/>
    <w:rsid w:val="00B36D57"/>
    <w:rsid w:val="00B36DD5"/>
    <w:rsid w:val="00B51C4A"/>
    <w:rsid w:val="00B557F3"/>
    <w:rsid w:val="00B569A0"/>
    <w:rsid w:val="00B664F6"/>
    <w:rsid w:val="00B73992"/>
    <w:rsid w:val="00B73ABA"/>
    <w:rsid w:val="00B73CF1"/>
    <w:rsid w:val="00B765F8"/>
    <w:rsid w:val="00B77A65"/>
    <w:rsid w:val="00B82EE8"/>
    <w:rsid w:val="00B838D6"/>
    <w:rsid w:val="00B840F1"/>
    <w:rsid w:val="00B90072"/>
    <w:rsid w:val="00B91573"/>
    <w:rsid w:val="00B93283"/>
    <w:rsid w:val="00BA1690"/>
    <w:rsid w:val="00BA1EE1"/>
    <w:rsid w:val="00BB2D4F"/>
    <w:rsid w:val="00BB3B41"/>
    <w:rsid w:val="00BB5D60"/>
    <w:rsid w:val="00BC4329"/>
    <w:rsid w:val="00BD0151"/>
    <w:rsid w:val="00BD58CA"/>
    <w:rsid w:val="00BE1DC4"/>
    <w:rsid w:val="00BF3859"/>
    <w:rsid w:val="00C13A5B"/>
    <w:rsid w:val="00C15929"/>
    <w:rsid w:val="00C1617F"/>
    <w:rsid w:val="00C41C85"/>
    <w:rsid w:val="00C42109"/>
    <w:rsid w:val="00C470AD"/>
    <w:rsid w:val="00C600ED"/>
    <w:rsid w:val="00C6421B"/>
    <w:rsid w:val="00C64A4D"/>
    <w:rsid w:val="00C65834"/>
    <w:rsid w:val="00C66FCF"/>
    <w:rsid w:val="00C81447"/>
    <w:rsid w:val="00C900A3"/>
    <w:rsid w:val="00C91820"/>
    <w:rsid w:val="00C92006"/>
    <w:rsid w:val="00C96342"/>
    <w:rsid w:val="00CB00F2"/>
    <w:rsid w:val="00CB7370"/>
    <w:rsid w:val="00CC1204"/>
    <w:rsid w:val="00CC749C"/>
    <w:rsid w:val="00CD3E0D"/>
    <w:rsid w:val="00CD4612"/>
    <w:rsid w:val="00CF234A"/>
    <w:rsid w:val="00CF3D81"/>
    <w:rsid w:val="00CF5130"/>
    <w:rsid w:val="00CF6E41"/>
    <w:rsid w:val="00D00920"/>
    <w:rsid w:val="00D00F07"/>
    <w:rsid w:val="00D01688"/>
    <w:rsid w:val="00D044C8"/>
    <w:rsid w:val="00D23847"/>
    <w:rsid w:val="00D447AD"/>
    <w:rsid w:val="00D4606B"/>
    <w:rsid w:val="00D46F5E"/>
    <w:rsid w:val="00D520D7"/>
    <w:rsid w:val="00D54E80"/>
    <w:rsid w:val="00D5572E"/>
    <w:rsid w:val="00D6239E"/>
    <w:rsid w:val="00D67222"/>
    <w:rsid w:val="00D6723F"/>
    <w:rsid w:val="00D70CF9"/>
    <w:rsid w:val="00D714BD"/>
    <w:rsid w:val="00D769CD"/>
    <w:rsid w:val="00D800F7"/>
    <w:rsid w:val="00D823BE"/>
    <w:rsid w:val="00DA07DC"/>
    <w:rsid w:val="00DA15EB"/>
    <w:rsid w:val="00DA1720"/>
    <w:rsid w:val="00DA6A6B"/>
    <w:rsid w:val="00DB4DD3"/>
    <w:rsid w:val="00DC20EC"/>
    <w:rsid w:val="00DD71AA"/>
    <w:rsid w:val="00DE203A"/>
    <w:rsid w:val="00DE4599"/>
    <w:rsid w:val="00DE5700"/>
    <w:rsid w:val="00DE6D48"/>
    <w:rsid w:val="00DF11F0"/>
    <w:rsid w:val="00DF2209"/>
    <w:rsid w:val="00DF6B2A"/>
    <w:rsid w:val="00E003E2"/>
    <w:rsid w:val="00E04400"/>
    <w:rsid w:val="00E10463"/>
    <w:rsid w:val="00E109BA"/>
    <w:rsid w:val="00E11248"/>
    <w:rsid w:val="00E15863"/>
    <w:rsid w:val="00E20FBC"/>
    <w:rsid w:val="00E32A87"/>
    <w:rsid w:val="00E45518"/>
    <w:rsid w:val="00E50569"/>
    <w:rsid w:val="00E65E40"/>
    <w:rsid w:val="00E7398B"/>
    <w:rsid w:val="00E74C31"/>
    <w:rsid w:val="00E87F9E"/>
    <w:rsid w:val="00E916C8"/>
    <w:rsid w:val="00EA2037"/>
    <w:rsid w:val="00EA5844"/>
    <w:rsid w:val="00EB0598"/>
    <w:rsid w:val="00EB5537"/>
    <w:rsid w:val="00EB6ED4"/>
    <w:rsid w:val="00EC241F"/>
    <w:rsid w:val="00EC34BC"/>
    <w:rsid w:val="00EC3EFA"/>
    <w:rsid w:val="00EC6A59"/>
    <w:rsid w:val="00ED2093"/>
    <w:rsid w:val="00ED3376"/>
    <w:rsid w:val="00ED4A9F"/>
    <w:rsid w:val="00EE564B"/>
    <w:rsid w:val="00EE59C3"/>
    <w:rsid w:val="00EF07ED"/>
    <w:rsid w:val="00EF0A47"/>
    <w:rsid w:val="00EF3B3F"/>
    <w:rsid w:val="00EF502A"/>
    <w:rsid w:val="00EF5328"/>
    <w:rsid w:val="00EF6DE4"/>
    <w:rsid w:val="00F14B85"/>
    <w:rsid w:val="00F14F40"/>
    <w:rsid w:val="00F16703"/>
    <w:rsid w:val="00F20786"/>
    <w:rsid w:val="00F24990"/>
    <w:rsid w:val="00F24CCC"/>
    <w:rsid w:val="00F2743B"/>
    <w:rsid w:val="00F31D24"/>
    <w:rsid w:val="00F320F5"/>
    <w:rsid w:val="00F321E7"/>
    <w:rsid w:val="00F33AA9"/>
    <w:rsid w:val="00F43D1B"/>
    <w:rsid w:val="00F647E2"/>
    <w:rsid w:val="00F70DF8"/>
    <w:rsid w:val="00F739E9"/>
    <w:rsid w:val="00F74194"/>
    <w:rsid w:val="00F80E7E"/>
    <w:rsid w:val="00F83788"/>
    <w:rsid w:val="00F9140B"/>
    <w:rsid w:val="00F93C9A"/>
    <w:rsid w:val="00FB0954"/>
    <w:rsid w:val="00FB0A8A"/>
    <w:rsid w:val="00FB16D5"/>
    <w:rsid w:val="00FB2C48"/>
    <w:rsid w:val="00FB3779"/>
    <w:rsid w:val="00FB3861"/>
    <w:rsid w:val="00FB5E50"/>
    <w:rsid w:val="00FB6D97"/>
    <w:rsid w:val="00FC7513"/>
    <w:rsid w:val="00FE20C1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00601"/>
  <w15:docId w15:val="{F7F790B7-1651-4BA0-9DB5-510BEF6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3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539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9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539A0"/>
    <w:rPr>
      <w:sz w:val="20"/>
      <w:szCs w:val="20"/>
    </w:rPr>
  </w:style>
  <w:style w:type="character" w:styleId="a7">
    <w:name w:val="annotation reference"/>
    <w:uiPriority w:val="99"/>
    <w:semiHidden/>
    <w:unhideWhenUsed/>
    <w:rsid w:val="003539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39A0"/>
  </w:style>
  <w:style w:type="character" w:customStyle="1" w:styleId="a9">
    <w:name w:val="註解文字 字元"/>
    <w:basedOn w:val="a0"/>
    <w:link w:val="a8"/>
    <w:uiPriority w:val="99"/>
    <w:semiHidden/>
    <w:rsid w:val="003539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39A0"/>
    <w:rPr>
      <w:b/>
      <w:bCs/>
      <w:kern w:val="0"/>
      <w:sz w:val="20"/>
      <w:szCs w:val="20"/>
      <w:lang w:val="x-none" w:eastAsia="x-none"/>
    </w:rPr>
  </w:style>
  <w:style w:type="character" w:customStyle="1" w:styleId="ab">
    <w:name w:val="註解主旨 字元"/>
    <w:link w:val="aa"/>
    <w:uiPriority w:val="99"/>
    <w:semiHidden/>
    <w:rsid w:val="003539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39A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3539A0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uiPriority w:val="99"/>
    <w:unhideWhenUsed/>
    <w:rsid w:val="00B138BF"/>
    <w:rPr>
      <w:color w:val="0000FF"/>
      <w:u w:val="single"/>
    </w:rPr>
  </w:style>
  <w:style w:type="table" w:styleId="af">
    <w:name w:val="Table Grid"/>
    <w:basedOn w:val="a1"/>
    <w:uiPriority w:val="59"/>
    <w:rsid w:val="002A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0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</Words>
  <Characters>588</Characters>
  <Application>Microsoft Macintosh Word</Application>
  <DocSecurity>0</DocSecurity>
  <Lines>4</Lines>
  <Paragraphs>1</Paragraphs>
  <ScaleCrop>false</ScaleCrop>
  <Company>KahnClub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Microsoft Office 使用者</cp:lastModifiedBy>
  <cp:revision>45</cp:revision>
  <cp:lastPrinted>2018-11-02T09:49:00Z</cp:lastPrinted>
  <dcterms:created xsi:type="dcterms:W3CDTF">2019-07-31T01:09:00Z</dcterms:created>
  <dcterms:modified xsi:type="dcterms:W3CDTF">2019-08-11T08:37:00Z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95894</vt:lpwstr>
  </property>
  <property fmtid="{D5CDD505-2E9C-101B-9397-08002B2CF9AE}" pid="3" name="NXPowerLiteVersion">
    <vt:lpwstr>D4.1.2</vt:lpwstr>
  </property>
</Properties>
</file>