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377"/>
        <w:gridCol w:w="2777"/>
        <w:gridCol w:w="2610"/>
        <w:gridCol w:w="2410"/>
        <w:gridCol w:w="2916"/>
      </w:tblGrid>
      <w:tr w:rsidR="00934398" w:rsidRPr="00874577" w14:paraId="3A32D53B" w14:textId="777777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458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臺北市果菜批發市場蔬菜交易資訊</w:t>
            </w:r>
          </w:p>
          <w:p w14:paraId="0D52BD3F" w14:textId="77777777" w:rsidR="00FC7E13" w:rsidRPr="00874577" w:rsidRDefault="00466820" w:rsidP="007F19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(10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年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0</w:t>
            </w:r>
            <w:r w:rsidR="009522F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月</w:t>
            </w:r>
            <w:r w:rsidR="003F3898">
              <w:rPr>
                <w:rFonts w:ascii="Times New Roman" w:eastAsia="標楷體" w:hAnsi="Times New Roman" w:cs="Times New Roman" w:hint="eastAsia"/>
                <w:b/>
                <w:bCs/>
                <w:sz w:val="72"/>
                <w:szCs w:val="72"/>
              </w:rPr>
              <w:t>2</w:t>
            </w:r>
            <w:r w:rsidR="007F190D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3</w:t>
            </w:r>
            <w:r w:rsidR="000A6F1C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日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  <w:r w:rsidR="001C7043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 xml:space="preserve"> </w:t>
            </w:r>
          </w:p>
        </w:tc>
      </w:tr>
      <w:tr w:rsidR="00011EB7" w:rsidRPr="00874577" w14:paraId="2A68A61D" w14:textId="77777777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B0CE1" w14:textId="77777777" w:rsidR="00011EB7" w:rsidRPr="00874577" w:rsidRDefault="00011EB7" w:rsidP="00011EB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到貨量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26A" w14:textId="77777777" w:rsidR="00011EB7" w:rsidRDefault="001E72BB" w:rsidP="007F19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88"/>
                <w:szCs w:val="88"/>
              </w:rPr>
              <w:t>1,</w:t>
            </w:r>
            <w:r w:rsidR="007F190D">
              <w:rPr>
                <w:rFonts w:ascii="Times New Roman" w:hAnsi="Times New Roman" w:cs="Times New Roman"/>
                <w:color w:val="000000"/>
                <w:kern w:val="0"/>
                <w:sz w:val="88"/>
                <w:szCs w:val="88"/>
              </w:rPr>
              <w:t>5</w:t>
            </w:r>
            <w:r w:rsidR="00B436F2">
              <w:rPr>
                <w:rFonts w:ascii="Times New Roman" w:hAnsi="Times New Roman" w:cs="Times New Roman"/>
                <w:color w:val="000000"/>
                <w:kern w:val="0"/>
                <w:sz w:val="88"/>
                <w:szCs w:val="88"/>
              </w:rPr>
              <w:t>65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FCBB6" w14:textId="77777777" w:rsidR="00011EB7" w:rsidRDefault="00011EB7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公斤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85E" w14:textId="77777777" w:rsidR="00011EB7" w:rsidRDefault="00B436F2" w:rsidP="007F190D">
            <w:pPr>
              <w:jc w:val="center"/>
              <w:rPr>
                <w:rFonts w:ascii="Times New Roman" w:hAnsi="Times New Roman" w:cs="Times New Roman"/>
                <w:color w:val="00000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88"/>
                <w:szCs w:val="88"/>
              </w:rPr>
              <w:t>39.9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BD147" w14:textId="77777777" w:rsidR="00011EB7" w:rsidRDefault="00225746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平均價較前期</w:t>
            </w:r>
            <w:r w:rsidR="00011EB7"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漲跌幅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68B" w14:textId="77777777" w:rsidR="00011EB7" w:rsidRPr="00F42E78" w:rsidRDefault="00B436F2" w:rsidP="00FF2364">
            <w:pPr>
              <w:ind w:right="440"/>
              <w:jc w:val="right"/>
              <w:rPr>
                <w:rFonts w:ascii="Times New Roman" w:hAnsi="Times New Roman" w:cs="Times New Roman"/>
                <w:color w:val="000000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color w:val="000000"/>
                <w:sz w:val="76"/>
                <w:szCs w:val="76"/>
              </w:rPr>
              <w:t>-7.9</w:t>
            </w:r>
            <w:r w:rsidR="009522F4">
              <w:rPr>
                <w:rFonts w:ascii="Times New Roman" w:hAnsi="Times New Roman" w:cs="Times New Roman"/>
                <w:color w:val="000000"/>
                <w:sz w:val="76"/>
                <w:szCs w:val="76"/>
              </w:rPr>
              <w:t>%</w:t>
            </w:r>
          </w:p>
        </w:tc>
      </w:tr>
      <w:tr w:rsidR="00934398" w:rsidRPr="00874577" w14:paraId="6912F083" w14:textId="77777777">
        <w:trPr>
          <w:trHeight w:val="1114"/>
          <w:jc w:val="center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646E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品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 xml:space="preserve"> 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名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E84C9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到貨量</w:t>
            </w:r>
          </w:p>
          <w:p w14:paraId="7948EF07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)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6E1D7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價格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元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/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公斤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</w:p>
        </w:tc>
      </w:tr>
      <w:tr w:rsidR="00934398" w:rsidRPr="00874577" w14:paraId="3F3E65FB" w14:textId="77777777">
        <w:trPr>
          <w:jc w:val="center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16A1B1BA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542BE1C5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32811B0F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上價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1DF7D5C9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中價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14:paraId="47D1307F" w14:textId="77777777"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下價</w:t>
            </w:r>
          </w:p>
        </w:tc>
      </w:tr>
      <w:tr w:rsidR="00B436F2" w:rsidRPr="00294D76" w14:paraId="291052B8" w14:textId="77777777" w:rsidTr="000D1063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7DB32F6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甘藍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F3EECF9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C15CB9E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B317152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15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2D5399E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</w:t>
            </w:r>
          </w:p>
        </w:tc>
      </w:tr>
      <w:tr w:rsidR="00B436F2" w:rsidRPr="00294D76" w14:paraId="74EF62A1" w14:textId="77777777" w:rsidTr="002B43AC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2421B08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大白菜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D13F8F7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96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2430DB3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1714A24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20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236372D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6</w:t>
            </w:r>
          </w:p>
        </w:tc>
      </w:tr>
      <w:tr w:rsidR="00B436F2" w:rsidRPr="00294D76" w14:paraId="63BC217E" w14:textId="77777777" w:rsidTr="00D13223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1EA7BDEB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小白菜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42D9B7E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4B2F051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FBA0819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51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ED59B84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30</w:t>
            </w:r>
          </w:p>
        </w:tc>
      </w:tr>
      <w:tr w:rsidR="00B436F2" w:rsidRPr="00294D76" w14:paraId="48D21BAC" w14:textId="77777777" w:rsidTr="00331B41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35DD96E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青江菜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26B3811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66529540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934B77C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64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66FC47F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26</w:t>
            </w:r>
          </w:p>
        </w:tc>
      </w:tr>
      <w:tr w:rsidR="00B436F2" w:rsidRPr="00294D76" w14:paraId="273D5966" w14:textId="77777777" w:rsidTr="00F25C0B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F7C5FAA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蕹菜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16ECFDB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328C8E5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3EAFC5D8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845C256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27</w:t>
            </w:r>
          </w:p>
        </w:tc>
      </w:tr>
      <w:tr w:rsidR="00B436F2" w:rsidRPr="00294D76" w14:paraId="12FD82F2" w14:textId="77777777" w:rsidTr="00692CB6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79B7724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萵苣菜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2369F29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4849DC5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EA5590C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7855E9F6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14</w:t>
            </w:r>
          </w:p>
        </w:tc>
      </w:tr>
      <w:tr w:rsidR="00B436F2" w:rsidRPr="00294D76" w14:paraId="15ED2947" w14:textId="77777777" w:rsidTr="00152145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22954C11" w14:textId="77777777" w:rsidR="00B436F2" w:rsidRPr="00826B74" w:rsidRDefault="00B436F2" w:rsidP="007F190D">
            <w:pPr>
              <w:rPr>
                <w:rFonts w:ascii="標楷體" w:eastAsia="標楷體" w:hAnsi="標楷體"/>
                <w:b/>
                <w:sz w:val="88"/>
                <w:szCs w:val="88"/>
              </w:rPr>
            </w:pPr>
            <w:bookmarkStart w:id="0" w:name="_GoBack" w:colFirst="1" w:colLast="4"/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甘薯葉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493ECF6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49F66977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0D38DABE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45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14:paraId="592C5CB3" w14:textId="77777777" w:rsidR="00B436F2" w:rsidRPr="00B436F2" w:rsidRDefault="00B436F2" w:rsidP="00B436F2">
            <w:pPr>
              <w:jc w:val="right"/>
              <w:rPr>
                <w:sz w:val="88"/>
                <w:szCs w:val="88"/>
              </w:rPr>
            </w:pPr>
            <w:r w:rsidRPr="00B436F2">
              <w:rPr>
                <w:rFonts w:hint="eastAsia"/>
                <w:sz w:val="88"/>
                <w:szCs w:val="88"/>
              </w:rPr>
              <w:t>15</w:t>
            </w:r>
          </w:p>
        </w:tc>
      </w:tr>
      <w:bookmarkEnd w:id="0"/>
      <w:tr w:rsidR="00A606C7" w:rsidRPr="00874577" w14:paraId="723F2BBF" w14:textId="777777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1FF" w14:textId="77777777" w:rsidR="00A606C7" w:rsidRPr="00AC0FDD" w:rsidRDefault="001E72BB" w:rsidP="00FD6B86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批發價格甘藍為改良種、小白菜為蚵小白、萵苣菜為油麥菜</w:t>
            </w:r>
            <w:r w:rsidR="00A606C7"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14:paraId="52378F3C" w14:textId="77777777" w:rsidR="00A606C7" w:rsidRPr="00AC0FDD" w:rsidRDefault="00A606C7" w:rsidP="00934398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農產品自批發市場進貨後，除運輸成本（如人力、物力及運輸過程中的損耗）外，農產品零售價格因產地、盤商供貨來源、品質等級、大小、每日進貨量多寡、產品理貨分裝處理細緻度、銷售服務等因素而與批發價格有差異。</w:t>
            </w:r>
          </w:p>
          <w:p w14:paraId="387EC458" w14:textId="77777777" w:rsidR="00A606C7" w:rsidRPr="00874577" w:rsidRDefault="00A606C7" w:rsidP="00934398">
            <w:pPr>
              <w:pStyle w:val="1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詳細每日蔬菜批發交易量價資訊，可於行政院農業委員會農產品交易行情站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8" w:history="1">
              <w:r w:rsidRPr="00AC0FDD">
                <w:rPr>
                  <w:rStyle w:val="a8"/>
                  <w:rFonts w:ascii="Times New Roman" w:eastAsia="標楷體" w:hAnsi="Times New Roman"/>
                  <w:sz w:val="32"/>
                  <w:szCs w:val="32"/>
                </w:rPr>
                <w:t>http://amis.afa.gov.tw/main/Main.aspx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及臺北農產運銷股份有限公司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9" w:history="1">
              <w:r w:rsidRPr="00AC0FDD">
                <w:rPr>
                  <w:rStyle w:val="a8"/>
                  <w:rFonts w:ascii="Times New Roman" w:eastAsia="標楷體" w:hAnsi="Times New Roman"/>
                  <w:sz w:val="32"/>
                  <w:szCs w:val="32"/>
                </w:rPr>
                <w:t>http://www.tapmc.com.taipei/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查詢。</w:t>
            </w:r>
          </w:p>
        </w:tc>
      </w:tr>
    </w:tbl>
    <w:p w14:paraId="7C7E3F09" w14:textId="77777777" w:rsidR="00FC7E13" w:rsidRPr="00874577" w:rsidRDefault="00FC7E13" w:rsidP="002C4809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 w:val="44"/>
          <w:szCs w:val="44"/>
        </w:rPr>
      </w:pPr>
    </w:p>
    <w:sectPr w:rsidR="00FC7E13" w:rsidRPr="00874577" w:rsidSect="00914A71">
      <w:pgSz w:w="16839" w:h="23814" w:code="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83CE" w14:textId="77777777" w:rsidR="003536B3" w:rsidRDefault="003536B3" w:rsidP="007E2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FAB936" w14:textId="77777777" w:rsidR="003536B3" w:rsidRDefault="003536B3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37D4" w14:textId="77777777" w:rsidR="003536B3" w:rsidRDefault="003536B3" w:rsidP="007E2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129788" w14:textId="77777777" w:rsidR="003536B3" w:rsidRDefault="003536B3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C9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05706"/>
    <w:multiLevelType w:val="hybridMultilevel"/>
    <w:tmpl w:val="57024B98"/>
    <w:lvl w:ilvl="0" w:tplc="3A4E17AA">
      <w:start w:val="1"/>
      <w:numFmt w:val="taiwaneseCountingThousand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C"/>
    <w:rsid w:val="0000186D"/>
    <w:rsid w:val="00005A72"/>
    <w:rsid w:val="00005BF6"/>
    <w:rsid w:val="00005DBF"/>
    <w:rsid w:val="00006C93"/>
    <w:rsid w:val="00007152"/>
    <w:rsid w:val="000071EA"/>
    <w:rsid w:val="000072A9"/>
    <w:rsid w:val="00011B9A"/>
    <w:rsid w:val="00011D14"/>
    <w:rsid w:val="00011EB7"/>
    <w:rsid w:val="00013265"/>
    <w:rsid w:val="000142A0"/>
    <w:rsid w:val="000156A2"/>
    <w:rsid w:val="00017B9C"/>
    <w:rsid w:val="00021B88"/>
    <w:rsid w:val="00023C95"/>
    <w:rsid w:val="00025609"/>
    <w:rsid w:val="000279A2"/>
    <w:rsid w:val="00027B69"/>
    <w:rsid w:val="000302FB"/>
    <w:rsid w:val="000307D7"/>
    <w:rsid w:val="00031A31"/>
    <w:rsid w:val="0003281E"/>
    <w:rsid w:val="00032A02"/>
    <w:rsid w:val="00033636"/>
    <w:rsid w:val="0003394A"/>
    <w:rsid w:val="00034B2D"/>
    <w:rsid w:val="000378C2"/>
    <w:rsid w:val="00037FE6"/>
    <w:rsid w:val="000431C6"/>
    <w:rsid w:val="00043A49"/>
    <w:rsid w:val="0004408C"/>
    <w:rsid w:val="00046377"/>
    <w:rsid w:val="000520F0"/>
    <w:rsid w:val="000556FB"/>
    <w:rsid w:val="000563B5"/>
    <w:rsid w:val="00056B27"/>
    <w:rsid w:val="00056F04"/>
    <w:rsid w:val="000576C5"/>
    <w:rsid w:val="00057A87"/>
    <w:rsid w:val="00064757"/>
    <w:rsid w:val="000671AE"/>
    <w:rsid w:val="00070330"/>
    <w:rsid w:val="00070A87"/>
    <w:rsid w:val="00075295"/>
    <w:rsid w:val="00076F44"/>
    <w:rsid w:val="00081267"/>
    <w:rsid w:val="000845ED"/>
    <w:rsid w:val="00085BB8"/>
    <w:rsid w:val="00086B39"/>
    <w:rsid w:val="00090EFE"/>
    <w:rsid w:val="00091BEA"/>
    <w:rsid w:val="000924B4"/>
    <w:rsid w:val="000928B7"/>
    <w:rsid w:val="00093C06"/>
    <w:rsid w:val="00097788"/>
    <w:rsid w:val="00097DAE"/>
    <w:rsid w:val="000A18F5"/>
    <w:rsid w:val="000A552D"/>
    <w:rsid w:val="000A5F49"/>
    <w:rsid w:val="000A6F1C"/>
    <w:rsid w:val="000B062B"/>
    <w:rsid w:val="000B2262"/>
    <w:rsid w:val="000B2512"/>
    <w:rsid w:val="000B35BB"/>
    <w:rsid w:val="000B69E9"/>
    <w:rsid w:val="000B749E"/>
    <w:rsid w:val="000B7D84"/>
    <w:rsid w:val="000C05E7"/>
    <w:rsid w:val="000C2769"/>
    <w:rsid w:val="000C2BD4"/>
    <w:rsid w:val="000C3AF3"/>
    <w:rsid w:val="000C3B58"/>
    <w:rsid w:val="000C4FFA"/>
    <w:rsid w:val="000C51D5"/>
    <w:rsid w:val="000C56D6"/>
    <w:rsid w:val="000C7D89"/>
    <w:rsid w:val="000D0964"/>
    <w:rsid w:val="000D0ECD"/>
    <w:rsid w:val="000D1751"/>
    <w:rsid w:val="000D2948"/>
    <w:rsid w:val="000D2C40"/>
    <w:rsid w:val="000D2DEA"/>
    <w:rsid w:val="000D4935"/>
    <w:rsid w:val="000D49DE"/>
    <w:rsid w:val="000D5EC0"/>
    <w:rsid w:val="000D7775"/>
    <w:rsid w:val="000E0F05"/>
    <w:rsid w:val="000E1291"/>
    <w:rsid w:val="000E1991"/>
    <w:rsid w:val="000E3557"/>
    <w:rsid w:val="000E39CA"/>
    <w:rsid w:val="000E4367"/>
    <w:rsid w:val="000E59C1"/>
    <w:rsid w:val="000F3C98"/>
    <w:rsid w:val="000F519E"/>
    <w:rsid w:val="000F5242"/>
    <w:rsid w:val="000F60CC"/>
    <w:rsid w:val="000F6B2F"/>
    <w:rsid w:val="000F7079"/>
    <w:rsid w:val="000F732D"/>
    <w:rsid w:val="000F7560"/>
    <w:rsid w:val="001069E2"/>
    <w:rsid w:val="001124A1"/>
    <w:rsid w:val="0011371E"/>
    <w:rsid w:val="00115D83"/>
    <w:rsid w:val="00116A20"/>
    <w:rsid w:val="00117415"/>
    <w:rsid w:val="00123D66"/>
    <w:rsid w:val="00125C16"/>
    <w:rsid w:val="00130B0B"/>
    <w:rsid w:val="00132B3B"/>
    <w:rsid w:val="00132D0E"/>
    <w:rsid w:val="00133047"/>
    <w:rsid w:val="0013397B"/>
    <w:rsid w:val="0013556A"/>
    <w:rsid w:val="0013588E"/>
    <w:rsid w:val="00141263"/>
    <w:rsid w:val="00142A73"/>
    <w:rsid w:val="00145D5C"/>
    <w:rsid w:val="00146661"/>
    <w:rsid w:val="001467FC"/>
    <w:rsid w:val="0015014D"/>
    <w:rsid w:val="0015056C"/>
    <w:rsid w:val="00150A9C"/>
    <w:rsid w:val="00151D44"/>
    <w:rsid w:val="00152570"/>
    <w:rsid w:val="00153853"/>
    <w:rsid w:val="00154496"/>
    <w:rsid w:val="001548D2"/>
    <w:rsid w:val="00156887"/>
    <w:rsid w:val="0016167E"/>
    <w:rsid w:val="00163023"/>
    <w:rsid w:val="00164791"/>
    <w:rsid w:val="001676ED"/>
    <w:rsid w:val="0017049F"/>
    <w:rsid w:val="001725C1"/>
    <w:rsid w:val="00175E7F"/>
    <w:rsid w:val="0017617C"/>
    <w:rsid w:val="00177315"/>
    <w:rsid w:val="0017769A"/>
    <w:rsid w:val="00184DEC"/>
    <w:rsid w:val="0018685A"/>
    <w:rsid w:val="00193E5A"/>
    <w:rsid w:val="00194D44"/>
    <w:rsid w:val="001A08C8"/>
    <w:rsid w:val="001A0AC7"/>
    <w:rsid w:val="001A2B82"/>
    <w:rsid w:val="001A5F85"/>
    <w:rsid w:val="001A7A07"/>
    <w:rsid w:val="001B0597"/>
    <w:rsid w:val="001B085E"/>
    <w:rsid w:val="001B1520"/>
    <w:rsid w:val="001B3D2A"/>
    <w:rsid w:val="001B49EC"/>
    <w:rsid w:val="001B5E4D"/>
    <w:rsid w:val="001B7131"/>
    <w:rsid w:val="001C0647"/>
    <w:rsid w:val="001C073A"/>
    <w:rsid w:val="001C0ADB"/>
    <w:rsid w:val="001C0C20"/>
    <w:rsid w:val="001C255D"/>
    <w:rsid w:val="001C2E0D"/>
    <w:rsid w:val="001C30D6"/>
    <w:rsid w:val="001C3A88"/>
    <w:rsid w:val="001C50A0"/>
    <w:rsid w:val="001C6CD2"/>
    <w:rsid w:val="001C7043"/>
    <w:rsid w:val="001C75D4"/>
    <w:rsid w:val="001C7722"/>
    <w:rsid w:val="001C7A2C"/>
    <w:rsid w:val="001D0217"/>
    <w:rsid w:val="001D0864"/>
    <w:rsid w:val="001D1B8E"/>
    <w:rsid w:val="001D29A6"/>
    <w:rsid w:val="001E0165"/>
    <w:rsid w:val="001E0CCB"/>
    <w:rsid w:val="001E1D0D"/>
    <w:rsid w:val="001E2E45"/>
    <w:rsid w:val="001E62E5"/>
    <w:rsid w:val="001E72BB"/>
    <w:rsid w:val="001F252F"/>
    <w:rsid w:val="001F2740"/>
    <w:rsid w:val="001F3D12"/>
    <w:rsid w:val="001F52AC"/>
    <w:rsid w:val="001F58B6"/>
    <w:rsid w:val="001F67D1"/>
    <w:rsid w:val="001F7007"/>
    <w:rsid w:val="001F727F"/>
    <w:rsid w:val="00204831"/>
    <w:rsid w:val="00214FF5"/>
    <w:rsid w:val="00215A05"/>
    <w:rsid w:val="00215C0D"/>
    <w:rsid w:val="002165FF"/>
    <w:rsid w:val="002245ED"/>
    <w:rsid w:val="00224CFF"/>
    <w:rsid w:val="002253D7"/>
    <w:rsid w:val="002254AA"/>
    <w:rsid w:val="00225746"/>
    <w:rsid w:val="0022799A"/>
    <w:rsid w:val="00227E1D"/>
    <w:rsid w:val="002319D3"/>
    <w:rsid w:val="00231E05"/>
    <w:rsid w:val="0023416D"/>
    <w:rsid w:val="002401DA"/>
    <w:rsid w:val="002408B1"/>
    <w:rsid w:val="0024241E"/>
    <w:rsid w:val="002445DC"/>
    <w:rsid w:val="002447AD"/>
    <w:rsid w:val="00250E14"/>
    <w:rsid w:val="00252CDB"/>
    <w:rsid w:val="0025774C"/>
    <w:rsid w:val="00260A2B"/>
    <w:rsid w:val="002619E8"/>
    <w:rsid w:val="00262CF2"/>
    <w:rsid w:val="002634D9"/>
    <w:rsid w:val="00263921"/>
    <w:rsid w:val="00264685"/>
    <w:rsid w:val="002648C5"/>
    <w:rsid w:val="002651F9"/>
    <w:rsid w:val="00265A51"/>
    <w:rsid w:val="00266CA6"/>
    <w:rsid w:val="00267D54"/>
    <w:rsid w:val="0027167C"/>
    <w:rsid w:val="0027239A"/>
    <w:rsid w:val="00273AC2"/>
    <w:rsid w:val="002760AD"/>
    <w:rsid w:val="00276819"/>
    <w:rsid w:val="00280904"/>
    <w:rsid w:val="00280F1C"/>
    <w:rsid w:val="00280FC4"/>
    <w:rsid w:val="00283164"/>
    <w:rsid w:val="00283888"/>
    <w:rsid w:val="00286424"/>
    <w:rsid w:val="002874F1"/>
    <w:rsid w:val="00292BEA"/>
    <w:rsid w:val="00292CFF"/>
    <w:rsid w:val="00294D76"/>
    <w:rsid w:val="002958D3"/>
    <w:rsid w:val="00295F7E"/>
    <w:rsid w:val="002A24F1"/>
    <w:rsid w:val="002A62AA"/>
    <w:rsid w:val="002A6939"/>
    <w:rsid w:val="002B277F"/>
    <w:rsid w:val="002B31E3"/>
    <w:rsid w:val="002B5DAE"/>
    <w:rsid w:val="002C3FA2"/>
    <w:rsid w:val="002C43D4"/>
    <w:rsid w:val="002C4809"/>
    <w:rsid w:val="002C7142"/>
    <w:rsid w:val="002D0732"/>
    <w:rsid w:val="002D0CC1"/>
    <w:rsid w:val="002D124E"/>
    <w:rsid w:val="002D1E89"/>
    <w:rsid w:val="002D1FBC"/>
    <w:rsid w:val="002D2578"/>
    <w:rsid w:val="002D619C"/>
    <w:rsid w:val="002D699A"/>
    <w:rsid w:val="002E17BF"/>
    <w:rsid w:val="002E490A"/>
    <w:rsid w:val="002E4D6A"/>
    <w:rsid w:val="002E6B29"/>
    <w:rsid w:val="002F06EA"/>
    <w:rsid w:val="002F0C9B"/>
    <w:rsid w:val="002F1182"/>
    <w:rsid w:val="002F315E"/>
    <w:rsid w:val="002F4238"/>
    <w:rsid w:val="002F5E66"/>
    <w:rsid w:val="002F6EB7"/>
    <w:rsid w:val="002F7937"/>
    <w:rsid w:val="002F7D01"/>
    <w:rsid w:val="00301F0F"/>
    <w:rsid w:val="00303436"/>
    <w:rsid w:val="003044BB"/>
    <w:rsid w:val="003050B9"/>
    <w:rsid w:val="0031338B"/>
    <w:rsid w:val="0031369A"/>
    <w:rsid w:val="003167D2"/>
    <w:rsid w:val="00322735"/>
    <w:rsid w:val="00325221"/>
    <w:rsid w:val="00330C28"/>
    <w:rsid w:val="00331C7E"/>
    <w:rsid w:val="0033467E"/>
    <w:rsid w:val="0034119E"/>
    <w:rsid w:val="0034166E"/>
    <w:rsid w:val="00341ACC"/>
    <w:rsid w:val="00342D9A"/>
    <w:rsid w:val="00344630"/>
    <w:rsid w:val="00351F67"/>
    <w:rsid w:val="003536B3"/>
    <w:rsid w:val="0035671C"/>
    <w:rsid w:val="00360FCF"/>
    <w:rsid w:val="00361D0D"/>
    <w:rsid w:val="00364CD7"/>
    <w:rsid w:val="003665CE"/>
    <w:rsid w:val="00366CBB"/>
    <w:rsid w:val="00367A8C"/>
    <w:rsid w:val="00370E3E"/>
    <w:rsid w:val="003730FF"/>
    <w:rsid w:val="00373AE4"/>
    <w:rsid w:val="00373B48"/>
    <w:rsid w:val="00375701"/>
    <w:rsid w:val="00375A5F"/>
    <w:rsid w:val="00380D38"/>
    <w:rsid w:val="00383226"/>
    <w:rsid w:val="0038699F"/>
    <w:rsid w:val="00390329"/>
    <w:rsid w:val="003935BB"/>
    <w:rsid w:val="00396D0E"/>
    <w:rsid w:val="00397060"/>
    <w:rsid w:val="003A0044"/>
    <w:rsid w:val="003A0DC8"/>
    <w:rsid w:val="003A226D"/>
    <w:rsid w:val="003A621A"/>
    <w:rsid w:val="003A735C"/>
    <w:rsid w:val="003A7CDE"/>
    <w:rsid w:val="003B0754"/>
    <w:rsid w:val="003B0CDA"/>
    <w:rsid w:val="003B0E51"/>
    <w:rsid w:val="003B18E2"/>
    <w:rsid w:val="003B5E06"/>
    <w:rsid w:val="003B5FB6"/>
    <w:rsid w:val="003C0550"/>
    <w:rsid w:val="003C4309"/>
    <w:rsid w:val="003C53A8"/>
    <w:rsid w:val="003C6006"/>
    <w:rsid w:val="003C6FDA"/>
    <w:rsid w:val="003C7003"/>
    <w:rsid w:val="003C79E6"/>
    <w:rsid w:val="003D232C"/>
    <w:rsid w:val="003D49A7"/>
    <w:rsid w:val="003D6E70"/>
    <w:rsid w:val="003D70F3"/>
    <w:rsid w:val="003E0D4E"/>
    <w:rsid w:val="003E68F7"/>
    <w:rsid w:val="003E6940"/>
    <w:rsid w:val="003F3898"/>
    <w:rsid w:val="00401B9E"/>
    <w:rsid w:val="00402303"/>
    <w:rsid w:val="00402AEC"/>
    <w:rsid w:val="004077BF"/>
    <w:rsid w:val="004124B0"/>
    <w:rsid w:val="004174C6"/>
    <w:rsid w:val="00420255"/>
    <w:rsid w:val="00421A7E"/>
    <w:rsid w:val="00421C7C"/>
    <w:rsid w:val="00421DE5"/>
    <w:rsid w:val="00422C49"/>
    <w:rsid w:val="004230D3"/>
    <w:rsid w:val="00423CEE"/>
    <w:rsid w:val="004243BF"/>
    <w:rsid w:val="00430757"/>
    <w:rsid w:val="00432DE2"/>
    <w:rsid w:val="00433477"/>
    <w:rsid w:val="00434D0A"/>
    <w:rsid w:val="00435B28"/>
    <w:rsid w:val="00435BF8"/>
    <w:rsid w:val="00436E7A"/>
    <w:rsid w:val="00437661"/>
    <w:rsid w:val="00440428"/>
    <w:rsid w:val="00443D96"/>
    <w:rsid w:val="00443F50"/>
    <w:rsid w:val="0044508E"/>
    <w:rsid w:val="0044526B"/>
    <w:rsid w:val="00445B53"/>
    <w:rsid w:val="004505B9"/>
    <w:rsid w:val="00452C59"/>
    <w:rsid w:val="00454AB5"/>
    <w:rsid w:val="004569DA"/>
    <w:rsid w:val="0045787F"/>
    <w:rsid w:val="004610D6"/>
    <w:rsid w:val="004625EC"/>
    <w:rsid w:val="004639EB"/>
    <w:rsid w:val="00463F8A"/>
    <w:rsid w:val="00466820"/>
    <w:rsid w:val="0047238F"/>
    <w:rsid w:val="00473757"/>
    <w:rsid w:val="00473A13"/>
    <w:rsid w:val="00476C0C"/>
    <w:rsid w:val="00477601"/>
    <w:rsid w:val="00481B0C"/>
    <w:rsid w:val="004822FB"/>
    <w:rsid w:val="00484259"/>
    <w:rsid w:val="00485346"/>
    <w:rsid w:val="00485E13"/>
    <w:rsid w:val="0049055F"/>
    <w:rsid w:val="00493321"/>
    <w:rsid w:val="00493CDC"/>
    <w:rsid w:val="00494363"/>
    <w:rsid w:val="00494FE9"/>
    <w:rsid w:val="004A16F5"/>
    <w:rsid w:val="004A1C51"/>
    <w:rsid w:val="004A25E5"/>
    <w:rsid w:val="004A42AA"/>
    <w:rsid w:val="004A47A4"/>
    <w:rsid w:val="004A4F72"/>
    <w:rsid w:val="004A7048"/>
    <w:rsid w:val="004A704F"/>
    <w:rsid w:val="004B09B7"/>
    <w:rsid w:val="004B4F99"/>
    <w:rsid w:val="004B5B84"/>
    <w:rsid w:val="004B6184"/>
    <w:rsid w:val="004B6478"/>
    <w:rsid w:val="004C03AB"/>
    <w:rsid w:val="004C0E89"/>
    <w:rsid w:val="004C1C4C"/>
    <w:rsid w:val="004C30AA"/>
    <w:rsid w:val="004C3804"/>
    <w:rsid w:val="004C414D"/>
    <w:rsid w:val="004C4EDD"/>
    <w:rsid w:val="004C4EF2"/>
    <w:rsid w:val="004C5D8C"/>
    <w:rsid w:val="004D035D"/>
    <w:rsid w:val="004D0A24"/>
    <w:rsid w:val="004D1C21"/>
    <w:rsid w:val="004D1FDC"/>
    <w:rsid w:val="004D2174"/>
    <w:rsid w:val="004D49F6"/>
    <w:rsid w:val="004E07C3"/>
    <w:rsid w:val="004E3C36"/>
    <w:rsid w:val="004E5A2C"/>
    <w:rsid w:val="004F072F"/>
    <w:rsid w:val="004F4BA3"/>
    <w:rsid w:val="004F5117"/>
    <w:rsid w:val="004F5369"/>
    <w:rsid w:val="004F597C"/>
    <w:rsid w:val="004F7EF2"/>
    <w:rsid w:val="0050236E"/>
    <w:rsid w:val="00503F36"/>
    <w:rsid w:val="00504D17"/>
    <w:rsid w:val="0050780F"/>
    <w:rsid w:val="00510937"/>
    <w:rsid w:val="00510FAA"/>
    <w:rsid w:val="0051205A"/>
    <w:rsid w:val="005121DC"/>
    <w:rsid w:val="0051315C"/>
    <w:rsid w:val="00513FA5"/>
    <w:rsid w:val="00516CEC"/>
    <w:rsid w:val="00517343"/>
    <w:rsid w:val="005255E8"/>
    <w:rsid w:val="0052774E"/>
    <w:rsid w:val="00531070"/>
    <w:rsid w:val="00532321"/>
    <w:rsid w:val="005332AA"/>
    <w:rsid w:val="005356B5"/>
    <w:rsid w:val="005414F4"/>
    <w:rsid w:val="00545485"/>
    <w:rsid w:val="005459B0"/>
    <w:rsid w:val="00545BE7"/>
    <w:rsid w:val="005508FC"/>
    <w:rsid w:val="005524BB"/>
    <w:rsid w:val="00553654"/>
    <w:rsid w:val="005579BD"/>
    <w:rsid w:val="0056090D"/>
    <w:rsid w:val="00561DD0"/>
    <w:rsid w:val="00563C18"/>
    <w:rsid w:val="00566158"/>
    <w:rsid w:val="00567930"/>
    <w:rsid w:val="00567D3D"/>
    <w:rsid w:val="005718DD"/>
    <w:rsid w:val="0057265D"/>
    <w:rsid w:val="00573B50"/>
    <w:rsid w:val="005772C0"/>
    <w:rsid w:val="00577926"/>
    <w:rsid w:val="00580C41"/>
    <w:rsid w:val="00582823"/>
    <w:rsid w:val="0058353C"/>
    <w:rsid w:val="00583E70"/>
    <w:rsid w:val="0059111B"/>
    <w:rsid w:val="00592B97"/>
    <w:rsid w:val="00592F14"/>
    <w:rsid w:val="00594A73"/>
    <w:rsid w:val="00595529"/>
    <w:rsid w:val="005957B1"/>
    <w:rsid w:val="005969BE"/>
    <w:rsid w:val="0059780C"/>
    <w:rsid w:val="005A0BB4"/>
    <w:rsid w:val="005A1684"/>
    <w:rsid w:val="005A22D9"/>
    <w:rsid w:val="005A3986"/>
    <w:rsid w:val="005A3DBD"/>
    <w:rsid w:val="005B1BDD"/>
    <w:rsid w:val="005B2364"/>
    <w:rsid w:val="005B4ABF"/>
    <w:rsid w:val="005B4C1C"/>
    <w:rsid w:val="005B55F9"/>
    <w:rsid w:val="005B748D"/>
    <w:rsid w:val="005C5B24"/>
    <w:rsid w:val="005C73B9"/>
    <w:rsid w:val="005C7E24"/>
    <w:rsid w:val="005D15BE"/>
    <w:rsid w:val="005D1A12"/>
    <w:rsid w:val="005D25BE"/>
    <w:rsid w:val="005D3BA1"/>
    <w:rsid w:val="005D486A"/>
    <w:rsid w:val="005D57E1"/>
    <w:rsid w:val="005D5E0C"/>
    <w:rsid w:val="005D629B"/>
    <w:rsid w:val="005D6A96"/>
    <w:rsid w:val="005E1105"/>
    <w:rsid w:val="005E1B21"/>
    <w:rsid w:val="005E2D04"/>
    <w:rsid w:val="005E2FCF"/>
    <w:rsid w:val="005E3E55"/>
    <w:rsid w:val="005E416F"/>
    <w:rsid w:val="005E497B"/>
    <w:rsid w:val="005E6216"/>
    <w:rsid w:val="005E69A9"/>
    <w:rsid w:val="005E6ED5"/>
    <w:rsid w:val="005F10AD"/>
    <w:rsid w:val="005F18E6"/>
    <w:rsid w:val="005F2394"/>
    <w:rsid w:val="005F254E"/>
    <w:rsid w:val="005F2970"/>
    <w:rsid w:val="005F3675"/>
    <w:rsid w:val="005F3A58"/>
    <w:rsid w:val="005F3FD4"/>
    <w:rsid w:val="005F5005"/>
    <w:rsid w:val="005F67FC"/>
    <w:rsid w:val="005F6A98"/>
    <w:rsid w:val="005F70C3"/>
    <w:rsid w:val="0060016E"/>
    <w:rsid w:val="0060588B"/>
    <w:rsid w:val="00606581"/>
    <w:rsid w:val="00606A4F"/>
    <w:rsid w:val="00606B4C"/>
    <w:rsid w:val="00611CC9"/>
    <w:rsid w:val="0061321A"/>
    <w:rsid w:val="00623465"/>
    <w:rsid w:val="00624663"/>
    <w:rsid w:val="00625F0A"/>
    <w:rsid w:val="00626D14"/>
    <w:rsid w:val="00631165"/>
    <w:rsid w:val="006316AB"/>
    <w:rsid w:val="00631D9A"/>
    <w:rsid w:val="006327FB"/>
    <w:rsid w:val="00635F89"/>
    <w:rsid w:val="006361B9"/>
    <w:rsid w:val="00637A67"/>
    <w:rsid w:val="00637D29"/>
    <w:rsid w:val="00640016"/>
    <w:rsid w:val="006422C5"/>
    <w:rsid w:val="00645FB9"/>
    <w:rsid w:val="00646216"/>
    <w:rsid w:val="00651248"/>
    <w:rsid w:val="00655EAC"/>
    <w:rsid w:val="006611E6"/>
    <w:rsid w:val="006712CD"/>
    <w:rsid w:val="0067296A"/>
    <w:rsid w:val="00672E43"/>
    <w:rsid w:val="00673FCA"/>
    <w:rsid w:val="006740E5"/>
    <w:rsid w:val="006740E7"/>
    <w:rsid w:val="0067414B"/>
    <w:rsid w:val="006761A8"/>
    <w:rsid w:val="0067653F"/>
    <w:rsid w:val="006778A3"/>
    <w:rsid w:val="00680452"/>
    <w:rsid w:val="00682FD6"/>
    <w:rsid w:val="00683714"/>
    <w:rsid w:val="006866CD"/>
    <w:rsid w:val="00687499"/>
    <w:rsid w:val="006878FE"/>
    <w:rsid w:val="00692504"/>
    <w:rsid w:val="006931FE"/>
    <w:rsid w:val="006947C3"/>
    <w:rsid w:val="00696281"/>
    <w:rsid w:val="00696767"/>
    <w:rsid w:val="00696CE1"/>
    <w:rsid w:val="006A0451"/>
    <w:rsid w:val="006A5230"/>
    <w:rsid w:val="006A54D3"/>
    <w:rsid w:val="006A6966"/>
    <w:rsid w:val="006B146A"/>
    <w:rsid w:val="006B188B"/>
    <w:rsid w:val="006B1D25"/>
    <w:rsid w:val="006B40C6"/>
    <w:rsid w:val="006B40ED"/>
    <w:rsid w:val="006B4B71"/>
    <w:rsid w:val="006B7BC2"/>
    <w:rsid w:val="006C0978"/>
    <w:rsid w:val="006C0D1F"/>
    <w:rsid w:val="006C0F3A"/>
    <w:rsid w:val="006C2349"/>
    <w:rsid w:val="006C54D7"/>
    <w:rsid w:val="006C71A2"/>
    <w:rsid w:val="006D260B"/>
    <w:rsid w:val="006D2BE4"/>
    <w:rsid w:val="006D3436"/>
    <w:rsid w:val="006D3885"/>
    <w:rsid w:val="006D52DF"/>
    <w:rsid w:val="006D5E55"/>
    <w:rsid w:val="006D6498"/>
    <w:rsid w:val="006D7167"/>
    <w:rsid w:val="006D783E"/>
    <w:rsid w:val="006E0BA7"/>
    <w:rsid w:val="006E0FB5"/>
    <w:rsid w:val="006E2304"/>
    <w:rsid w:val="006F0048"/>
    <w:rsid w:val="006F3471"/>
    <w:rsid w:val="006F370D"/>
    <w:rsid w:val="006F40E1"/>
    <w:rsid w:val="006F685C"/>
    <w:rsid w:val="007029B0"/>
    <w:rsid w:val="00702D4F"/>
    <w:rsid w:val="00706545"/>
    <w:rsid w:val="007073F0"/>
    <w:rsid w:val="00712270"/>
    <w:rsid w:val="00714BCB"/>
    <w:rsid w:val="00714E3B"/>
    <w:rsid w:val="007157F7"/>
    <w:rsid w:val="00715C4F"/>
    <w:rsid w:val="00717B53"/>
    <w:rsid w:val="0072274B"/>
    <w:rsid w:val="007227D8"/>
    <w:rsid w:val="00725CDD"/>
    <w:rsid w:val="007262AF"/>
    <w:rsid w:val="007264E6"/>
    <w:rsid w:val="007301EC"/>
    <w:rsid w:val="00730992"/>
    <w:rsid w:val="00731233"/>
    <w:rsid w:val="00731FE6"/>
    <w:rsid w:val="007325CD"/>
    <w:rsid w:val="00733988"/>
    <w:rsid w:val="00734B76"/>
    <w:rsid w:val="00734CB1"/>
    <w:rsid w:val="0074169C"/>
    <w:rsid w:val="00741FE5"/>
    <w:rsid w:val="007467AE"/>
    <w:rsid w:val="0074699F"/>
    <w:rsid w:val="0075252D"/>
    <w:rsid w:val="00752CC3"/>
    <w:rsid w:val="00753660"/>
    <w:rsid w:val="0075412C"/>
    <w:rsid w:val="007544AA"/>
    <w:rsid w:val="007548C5"/>
    <w:rsid w:val="00755C49"/>
    <w:rsid w:val="00755CB0"/>
    <w:rsid w:val="0075601C"/>
    <w:rsid w:val="00756086"/>
    <w:rsid w:val="0075721A"/>
    <w:rsid w:val="0075760C"/>
    <w:rsid w:val="00757917"/>
    <w:rsid w:val="007631AE"/>
    <w:rsid w:val="0076364D"/>
    <w:rsid w:val="00763E1B"/>
    <w:rsid w:val="00770794"/>
    <w:rsid w:val="00770FDF"/>
    <w:rsid w:val="00771581"/>
    <w:rsid w:val="007715F6"/>
    <w:rsid w:val="00771899"/>
    <w:rsid w:val="00771CB8"/>
    <w:rsid w:val="007731C0"/>
    <w:rsid w:val="00775697"/>
    <w:rsid w:val="0077599F"/>
    <w:rsid w:val="00775F54"/>
    <w:rsid w:val="00776284"/>
    <w:rsid w:val="00781281"/>
    <w:rsid w:val="00783328"/>
    <w:rsid w:val="007838B8"/>
    <w:rsid w:val="007873D2"/>
    <w:rsid w:val="007877BA"/>
    <w:rsid w:val="007926C8"/>
    <w:rsid w:val="00792AC2"/>
    <w:rsid w:val="00795C2E"/>
    <w:rsid w:val="007A1423"/>
    <w:rsid w:val="007A1F8F"/>
    <w:rsid w:val="007A3021"/>
    <w:rsid w:val="007A30D2"/>
    <w:rsid w:val="007A4348"/>
    <w:rsid w:val="007A46D3"/>
    <w:rsid w:val="007B4EB0"/>
    <w:rsid w:val="007B79F2"/>
    <w:rsid w:val="007C1BAC"/>
    <w:rsid w:val="007C2539"/>
    <w:rsid w:val="007C6B95"/>
    <w:rsid w:val="007D00E4"/>
    <w:rsid w:val="007D27F0"/>
    <w:rsid w:val="007D30F4"/>
    <w:rsid w:val="007D37B3"/>
    <w:rsid w:val="007D3D15"/>
    <w:rsid w:val="007D58C2"/>
    <w:rsid w:val="007E1A51"/>
    <w:rsid w:val="007E20EC"/>
    <w:rsid w:val="007E3094"/>
    <w:rsid w:val="007E4F4B"/>
    <w:rsid w:val="007E6CC8"/>
    <w:rsid w:val="007F190D"/>
    <w:rsid w:val="007F3CFD"/>
    <w:rsid w:val="007F605D"/>
    <w:rsid w:val="007F72A4"/>
    <w:rsid w:val="0080031E"/>
    <w:rsid w:val="00802F57"/>
    <w:rsid w:val="00802FED"/>
    <w:rsid w:val="00805A3E"/>
    <w:rsid w:val="00805AFD"/>
    <w:rsid w:val="00807343"/>
    <w:rsid w:val="0080774E"/>
    <w:rsid w:val="008077D3"/>
    <w:rsid w:val="00807A81"/>
    <w:rsid w:val="008134BD"/>
    <w:rsid w:val="00814743"/>
    <w:rsid w:val="0081494F"/>
    <w:rsid w:val="00815234"/>
    <w:rsid w:val="0081787E"/>
    <w:rsid w:val="0082035A"/>
    <w:rsid w:val="00820DB8"/>
    <w:rsid w:val="00826B74"/>
    <w:rsid w:val="00827257"/>
    <w:rsid w:val="00827E36"/>
    <w:rsid w:val="00827EA3"/>
    <w:rsid w:val="00830C1E"/>
    <w:rsid w:val="00831A0A"/>
    <w:rsid w:val="0083335C"/>
    <w:rsid w:val="00834925"/>
    <w:rsid w:val="008364BF"/>
    <w:rsid w:val="008454A4"/>
    <w:rsid w:val="00847B82"/>
    <w:rsid w:val="00852654"/>
    <w:rsid w:val="00853111"/>
    <w:rsid w:val="00854C7F"/>
    <w:rsid w:val="008625BA"/>
    <w:rsid w:val="008646D5"/>
    <w:rsid w:val="00864B4E"/>
    <w:rsid w:val="00866164"/>
    <w:rsid w:val="008663E9"/>
    <w:rsid w:val="008702D2"/>
    <w:rsid w:val="00870537"/>
    <w:rsid w:val="00874262"/>
    <w:rsid w:val="00874577"/>
    <w:rsid w:val="008764A4"/>
    <w:rsid w:val="00877734"/>
    <w:rsid w:val="00881F07"/>
    <w:rsid w:val="00883F60"/>
    <w:rsid w:val="00884850"/>
    <w:rsid w:val="008856FA"/>
    <w:rsid w:val="0088648B"/>
    <w:rsid w:val="0089211E"/>
    <w:rsid w:val="00893584"/>
    <w:rsid w:val="008937DA"/>
    <w:rsid w:val="00894564"/>
    <w:rsid w:val="00896474"/>
    <w:rsid w:val="00896602"/>
    <w:rsid w:val="008967B4"/>
    <w:rsid w:val="008A1733"/>
    <w:rsid w:val="008A291F"/>
    <w:rsid w:val="008B2566"/>
    <w:rsid w:val="008B2B8A"/>
    <w:rsid w:val="008B3C49"/>
    <w:rsid w:val="008B5193"/>
    <w:rsid w:val="008B52E8"/>
    <w:rsid w:val="008B6359"/>
    <w:rsid w:val="008B7C2C"/>
    <w:rsid w:val="008C0ECD"/>
    <w:rsid w:val="008C1847"/>
    <w:rsid w:val="008C1DBF"/>
    <w:rsid w:val="008C2B5D"/>
    <w:rsid w:val="008C2C76"/>
    <w:rsid w:val="008C2E25"/>
    <w:rsid w:val="008C3D8D"/>
    <w:rsid w:val="008C4A98"/>
    <w:rsid w:val="008C67E2"/>
    <w:rsid w:val="008D21FE"/>
    <w:rsid w:val="008E3087"/>
    <w:rsid w:val="008E4539"/>
    <w:rsid w:val="008E6109"/>
    <w:rsid w:val="008E6DF2"/>
    <w:rsid w:val="008F045E"/>
    <w:rsid w:val="008F0F64"/>
    <w:rsid w:val="008F595D"/>
    <w:rsid w:val="008F611B"/>
    <w:rsid w:val="009003A9"/>
    <w:rsid w:val="00900A4D"/>
    <w:rsid w:val="00901A70"/>
    <w:rsid w:val="00901D29"/>
    <w:rsid w:val="009034CE"/>
    <w:rsid w:val="009057C5"/>
    <w:rsid w:val="00907266"/>
    <w:rsid w:val="00914287"/>
    <w:rsid w:val="00914A71"/>
    <w:rsid w:val="00915045"/>
    <w:rsid w:val="00921690"/>
    <w:rsid w:val="00921B0A"/>
    <w:rsid w:val="009261C0"/>
    <w:rsid w:val="00926965"/>
    <w:rsid w:val="00926A7D"/>
    <w:rsid w:val="00927A36"/>
    <w:rsid w:val="00932D19"/>
    <w:rsid w:val="00934199"/>
    <w:rsid w:val="00934398"/>
    <w:rsid w:val="0093496B"/>
    <w:rsid w:val="009358F1"/>
    <w:rsid w:val="00936854"/>
    <w:rsid w:val="009369A4"/>
    <w:rsid w:val="00936C5C"/>
    <w:rsid w:val="0094329A"/>
    <w:rsid w:val="00944A70"/>
    <w:rsid w:val="00945AF3"/>
    <w:rsid w:val="00950121"/>
    <w:rsid w:val="009505EA"/>
    <w:rsid w:val="00950F47"/>
    <w:rsid w:val="009514EF"/>
    <w:rsid w:val="009520F7"/>
    <w:rsid w:val="00952192"/>
    <w:rsid w:val="009522F4"/>
    <w:rsid w:val="00952784"/>
    <w:rsid w:val="00954E49"/>
    <w:rsid w:val="0095774E"/>
    <w:rsid w:val="009665FE"/>
    <w:rsid w:val="00966ED4"/>
    <w:rsid w:val="009732FC"/>
    <w:rsid w:val="00981E9D"/>
    <w:rsid w:val="0098238E"/>
    <w:rsid w:val="00986238"/>
    <w:rsid w:val="00986C5A"/>
    <w:rsid w:val="00991F51"/>
    <w:rsid w:val="00992F27"/>
    <w:rsid w:val="009935F1"/>
    <w:rsid w:val="00994282"/>
    <w:rsid w:val="009946E6"/>
    <w:rsid w:val="00994E1E"/>
    <w:rsid w:val="009A06C2"/>
    <w:rsid w:val="009A1027"/>
    <w:rsid w:val="009A21F2"/>
    <w:rsid w:val="009A2399"/>
    <w:rsid w:val="009A24B8"/>
    <w:rsid w:val="009A6684"/>
    <w:rsid w:val="009B01D6"/>
    <w:rsid w:val="009B2614"/>
    <w:rsid w:val="009B2842"/>
    <w:rsid w:val="009B4118"/>
    <w:rsid w:val="009B53DF"/>
    <w:rsid w:val="009B6598"/>
    <w:rsid w:val="009B6A7C"/>
    <w:rsid w:val="009B7147"/>
    <w:rsid w:val="009C011F"/>
    <w:rsid w:val="009C0144"/>
    <w:rsid w:val="009C51D1"/>
    <w:rsid w:val="009C5B2F"/>
    <w:rsid w:val="009C5D9A"/>
    <w:rsid w:val="009C6349"/>
    <w:rsid w:val="009D1AB2"/>
    <w:rsid w:val="009D1E25"/>
    <w:rsid w:val="009D71D3"/>
    <w:rsid w:val="009D76D9"/>
    <w:rsid w:val="009E326A"/>
    <w:rsid w:val="009E39B9"/>
    <w:rsid w:val="009E5D2D"/>
    <w:rsid w:val="009F03F4"/>
    <w:rsid w:val="009F4CE3"/>
    <w:rsid w:val="009F6785"/>
    <w:rsid w:val="009F703C"/>
    <w:rsid w:val="00A010A4"/>
    <w:rsid w:val="00A010C8"/>
    <w:rsid w:val="00A01A7E"/>
    <w:rsid w:val="00A01E2F"/>
    <w:rsid w:val="00A02C01"/>
    <w:rsid w:val="00A03627"/>
    <w:rsid w:val="00A03729"/>
    <w:rsid w:val="00A04415"/>
    <w:rsid w:val="00A04585"/>
    <w:rsid w:val="00A050C2"/>
    <w:rsid w:val="00A053A0"/>
    <w:rsid w:val="00A05D89"/>
    <w:rsid w:val="00A0617E"/>
    <w:rsid w:val="00A06522"/>
    <w:rsid w:val="00A120CC"/>
    <w:rsid w:val="00A13533"/>
    <w:rsid w:val="00A148CA"/>
    <w:rsid w:val="00A17AC0"/>
    <w:rsid w:val="00A20373"/>
    <w:rsid w:val="00A21763"/>
    <w:rsid w:val="00A22808"/>
    <w:rsid w:val="00A22B1E"/>
    <w:rsid w:val="00A23013"/>
    <w:rsid w:val="00A23AE0"/>
    <w:rsid w:val="00A24410"/>
    <w:rsid w:val="00A24DCD"/>
    <w:rsid w:val="00A2670E"/>
    <w:rsid w:val="00A26A3E"/>
    <w:rsid w:val="00A26B39"/>
    <w:rsid w:val="00A34BE2"/>
    <w:rsid w:val="00A4021E"/>
    <w:rsid w:val="00A40891"/>
    <w:rsid w:val="00A41A1A"/>
    <w:rsid w:val="00A4250C"/>
    <w:rsid w:val="00A42800"/>
    <w:rsid w:val="00A44950"/>
    <w:rsid w:val="00A50164"/>
    <w:rsid w:val="00A5028E"/>
    <w:rsid w:val="00A52C7D"/>
    <w:rsid w:val="00A54D20"/>
    <w:rsid w:val="00A5798F"/>
    <w:rsid w:val="00A57AAB"/>
    <w:rsid w:val="00A6028F"/>
    <w:rsid w:val="00A606C7"/>
    <w:rsid w:val="00A61231"/>
    <w:rsid w:val="00A6237B"/>
    <w:rsid w:val="00A6441A"/>
    <w:rsid w:val="00A6559C"/>
    <w:rsid w:val="00A66D4A"/>
    <w:rsid w:val="00A73D88"/>
    <w:rsid w:val="00A73E65"/>
    <w:rsid w:val="00A74C63"/>
    <w:rsid w:val="00A8061D"/>
    <w:rsid w:val="00A80898"/>
    <w:rsid w:val="00A8095E"/>
    <w:rsid w:val="00A8141E"/>
    <w:rsid w:val="00A81C27"/>
    <w:rsid w:val="00A8339A"/>
    <w:rsid w:val="00A83ACB"/>
    <w:rsid w:val="00A8420E"/>
    <w:rsid w:val="00A84A1F"/>
    <w:rsid w:val="00A84C53"/>
    <w:rsid w:val="00A9185B"/>
    <w:rsid w:val="00A91E23"/>
    <w:rsid w:val="00A943CC"/>
    <w:rsid w:val="00A94F82"/>
    <w:rsid w:val="00A96682"/>
    <w:rsid w:val="00A96A61"/>
    <w:rsid w:val="00AA40E7"/>
    <w:rsid w:val="00AA4125"/>
    <w:rsid w:val="00AA4BFF"/>
    <w:rsid w:val="00AA551A"/>
    <w:rsid w:val="00AB0CC4"/>
    <w:rsid w:val="00AB3BAF"/>
    <w:rsid w:val="00AB5520"/>
    <w:rsid w:val="00AB5FAB"/>
    <w:rsid w:val="00AB6B08"/>
    <w:rsid w:val="00AB6CC3"/>
    <w:rsid w:val="00AB7247"/>
    <w:rsid w:val="00AC01D7"/>
    <w:rsid w:val="00AC0BF6"/>
    <w:rsid w:val="00AC0FDD"/>
    <w:rsid w:val="00AC35EA"/>
    <w:rsid w:val="00AD4A42"/>
    <w:rsid w:val="00AD533F"/>
    <w:rsid w:val="00AD5CAD"/>
    <w:rsid w:val="00AD6160"/>
    <w:rsid w:val="00AD61E8"/>
    <w:rsid w:val="00AD624D"/>
    <w:rsid w:val="00AE08D5"/>
    <w:rsid w:val="00AE2C68"/>
    <w:rsid w:val="00AE45AA"/>
    <w:rsid w:val="00AE578A"/>
    <w:rsid w:val="00AE77F8"/>
    <w:rsid w:val="00AF0012"/>
    <w:rsid w:val="00AF271F"/>
    <w:rsid w:val="00AF29A7"/>
    <w:rsid w:val="00AF62C0"/>
    <w:rsid w:val="00AF7F20"/>
    <w:rsid w:val="00B003A4"/>
    <w:rsid w:val="00B0209C"/>
    <w:rsid w:val="00B026B6"/>
    <w:rsid w:val="00B05479"/>
    <w:rsid w:val="00B0775F"/>
    <w:rsid w:val="00B12458"/>
    <w:rsid w:val="00B17748"/>
    <w:rsid w:val="00B20C12"/>
    <w:rsid w:val="00B20EF7"/>
    <w:rsid w:val="00B21613"/>
    <w:rsid w:val="00B21F1E"/>
    <w:rsid w:val="00B24718"/>
    <w:rsid w:val="00B2608F"/>
    <w:rsid w:val="00B264B2"/>
    <w:rsid w:val="00B276B1"/>
    <w:rsid w:val="00B27D77"/>
    <w:rsid w:val="00B30E17"/>
    <w:rsid w:val="00B3316E"/>
    <w:rsid w:val="00B34ABF"/>
    <w:rsid w:val="00B37005"/>
    <w:rsid w:val="00B378DC"/>
    <w:rsid w:val="00B41B55"/>
    <w:rsid w:val="00B436F2"/>
    <w:rsid w:val="00B47D1A"/>
    <w:rsid w:val="00B50AA4"/>
    <w:rsid w:val="00B5225A"/>
    <w:rsid w:val="00B531F5"/>
    <w:rsid w:val="00B55BE7"/>
    <w:rsid w:val="00B56DA6"/>
    <w:rsid w:val="00B57A8A"/>
    <w:rsid w:val="00B61EF5"/>
    <w:rsid w:val="00B650AE"/>
    <w:rsid w:val="00B656BF"/>
    <w:rsid w:val="00B729A4"/>
    <w:rsid w:val="00B7429F"/>
    <w:rsid w:val="00B77817"/>
    <w:rsid w:val="00B8032F"/>
    <w:rsid w:val="00B80FE3"/>
    <w:rsid w:val="00B83F2C"/>
    <w:rsid w:val="00B84B07"/>
    <w:rsid w:val="00B85D4C"/>
    <w:rsid w:val="00B86287"/>
    <w:rsid w:val="00B8686C"/>
    <w:rsid w:val="00B873A7"/>
    <w:rsid w:val="00B87566"/>
    <w:rsid w:val="00B876D3"/>
    <w:rsid w:val="00B9221D"/>
    <w:rsid w:val="00B924EF"/>
    <w:rsid w:val="00B93F36"/>
    <w:rsid w:val="00B95BB1"/>
    <w:rsid w:val="00BA0DA5"/>
    <w:rsid w:val="00BA10FE"/>
    <w:rsid w:val="00BA1839"/>
    <w:rsid w:val="00BA2B26"/>
    <w:rsid w:val="00BA4E09"/>
    <w:rsid w:val="00BB12AE"/>
    <w:rsid w:val="00BB3B2C"/>
    <w:rsid w:val="00BB5D67"/>
    <w:rsid w:val="00BB60CF"/>
    <w:rsid w:val="00BB765D"/>
    <w:rsid w:val="00BC061F"/>
    <w:rsid w:val="00BC15BA"/>
    <w:rsid w:val="00BC3888"/>
    <w:rsid w:val="00BC3D84"/>
    <w:rsid w:val="00BC5632"/>
    <w:rsid w:val="00BC5EAD"/>
    <w:rsid w:val="00BC76C3"/>
    <w:rsid w:val="00BD018B"/>
    <w:rsid w:val="00BD116B"/>
    <w:rsid w:val="00BD25B7"/>
    <w:rsid w:val="00BD3D1A"/>
    <w:rsid w:val="00BD41CB"/>
    <w:rsid w:val="00BD4226"/>
    <w:rsid w:val="00BD5410"/>
    <w:rsid w:val="00BD62CE"/>
    <w:rsid w:val="00BD6508"/>
    <w:rsid w:val="00BE0DC1"/>
    <w:rsid w:val="00BE18D1"/>
    <w:rsid w:val="00BE2851"/>
    <w:rsid w:val="00BE6625"/>
    <w:rsid w:val="00BF3053"/>
    <w:rsid w:val="00BF5611"/>
    <w:rsid w:val="00BF5B58"/>
    <w:rsid w:val="00BF72D9"/>
    <w:rsid w:val="00C01F1D"/>
    <w:rsid w:val="00C0466D"/>
    <w:rsid w:val="00C05741"/>
    <w:rsid w:val="00C078F4"/>
    <w:rsid w:val="00C11F86"/>
    <w:rsid w:val="00C12489"/>
    <w:rsid w:val="00C15756"/>
    <w:rsid w:val="00C205E4"/>
    <w:rsid w:val="00C23816"/>
    <w:rsid w:val="00C323C2"/>
    <w:rsid w:val="00C33E11"/>
    <w:rsid w:val="00C34DC6"/>
    <w:rsid w:val="00C3548B"/>
    <w:rsid w:val="00C3654D"/>
    <w:rsid w:val="00C43D95"/>
    <w:rsid w:val="00C43F91"/>
    <w:rsid w:val="00C458BF"/>
    <w:rsid w:val="00C46AB4"/>
    <w:rsid w:val="00C474AA"/>
    <w:rsid w:val="00C50036"/>
    <w:rsid w:val="00C50A7D"/>
    <w:rsid w:val="00C54F26"/>
    <w:rsid w:val="00C56EE2"/>
    <w:rsid w:val="00C5738C"/>
    <w:rsid w:val="00C617E1"/>
    <w:rsid w:val="00C61E57"/>
    <w:rsid w:val="00C65017"/>
    <w:rsid w:val="00C66661"/>
    <w:rsid w:val="00C707F6"/>
    <w:rsid w:val="00C710F9"/>
    <w:rsid w:val="00C73209"/>
    <w:rsid w:val="00C732B1"/>
    <w:rsid w:val="00C73AA0"/>
    <w:rsid w:val="00C746A7"/>
    <w:rsid w:val="00C80465"/>
    <w:rsid w:val="00C81EA4"/>
    <w:rsid w:val="00C83C07"/>
    <w:rsid w:val="00C8561F"/>
    <w:rsid w:val="00C85D14"/>
    <w:rsid w:val="00C85F8E"/>
    <w:rsid w:val="00C870B4"/>
    <w:rsid w:val="00C900FB"/>
    <w:rsid w:val="00C914C4"/>
    <w:rsid w:val="00C917AE"/>
    <w:rsid w:val="00C930AA"/>
    <w:rsid w:val="00C93623"/>
    <w:rsid w:val="00C93E8F"/>
    <w:rsid w:val="00C9405E"/>
    <w:rsid w:val="00C94E3C"/>
    <w:rsid w:val="00C95B49"/>
    <w:rsid w:val="00C95E48"/>
    <w:rsid w:val="00CA1042"/>
    <w:rsid w:val="00CA1364"/>
    <w:rsid w:val="00CA2017"/>
    <w:rsid w:val="00CA57F3"/>
    <w:rsid w:val="00CA6122"/>
    <w:rsid w:val="00CB00D0"/>
    <w:rsid w:val="00CB13B9"/>
    <w:rsid w:val="00CB294C"/>
    <w:rsid w:val="00CB472B"/>
    <w:rsid w:val="00CB6BBC"/>
    <w:rsid w:val="00CC2C4B"/>
    <w:rsid w:val="00CC5524"/>
    <w:rsid w:val="00CC6FC5"/>
    <w:rsid w:val="00CC7491"/>
    <w:rsid w:val="00CD02B6"/>
    <w:rsid w:val="00CD0F78"/>
    <w:rsid w:val="00CD3501"/>
    <w:rsid w:val="00CD3AA1"/>
    <w:rsid w:val="00CD3E0C"/>
    <w:rsid w:val="00CD485E"/>
    <w:rsid w:val="00CD60AE"/>
    <w:rsid w:val="00CD6211"/>
    <w:rsid w:val="00CD6C2A"/>
    <w:rsid w:val="00CE37ED"/>
    <w:rsid w:val="00CE6E33"/>
    <w:rsid w:val="00CF0352"/>
    <w:rsid w:val="00CF14DF"/>
    <w:rsid w:val="00CF17D4"/>
    <w:rsid w:val="00CF24DA"/>
    <w:rsid w:val="00CF53DF"/>
    <w:rsid w:val="00CF6023"/>
    <w:rsid w:val="00CF7DEA"/>
    <w:rsid w:val="00D0077B"/>
    <w:rsid w:val="00D019CA"/>
    <w:rsid w:val="00D03070"/>
    <w:rsid w:val="00D0350C"/>
    <w:rsid w:val="00D03F49"/>
    <w:rsid w:val="00D06C8A"/>
    <w:rsid w:val="00D07528"/>
    <w:rsid w:val="00D0777D"/>
    <w:rsid w:val="00D14B61"/>
    <w:rsid w:val="00D209B0"/>
    <w:rsid w:val="00D20A22"/>
    <w:rsid w:val="00D237F5"/>
    <w:rsid w:val="00D24A9E"/>
    <w:rsid w:val="00D3021E"/>
    <w:rsid w:val="00D3096C"/>
    <w:rsid w:val="00D31CB3"/>
    <w:rsid w:val="00D372B0"/>
    <w:rsid w:val="00D37F55"/>
    <w:rsid w:val="00D41B29"/>
    <w:rsid w:val="00D45184"/>
    <w:rsid w:val="00D45341"/>
    <w:rsid w:val="00D4557F"/>
    <w:rsid w:val="00D46CDE"/>
    <w:rsid w:val="00D50A90"/>
    <w:rsid w:val="00D51284"/>
    <w:rsid w:val="00D554FD"/>
    <w:rsid w:val="00D56074"/>
    <w:rsid w:val="00D56D67"/>
    <w:rsid w:val="00D5724D"/>
    <w:rsid w:val="00D577B9"/>
    <w:rsid w:val="00D57A97"/>
    <w:rsid w:val="00D62499"/>
    <w:rsid w:val="00D63051"/>
    <w:rsid w:val="00D652CF"/>
    <w:rsid w:val="00D65BBB"/>
    <w:rsid w:val="00D673EC"/>
    <w:rsid w:val="00D6783C"/>
    <w:rsid w:val="00D70388"/>
    <w:rsid w:val="00D72F63"/>
    <w:rsid w:val="00D750D3"/>
    <w:rsid w:val="00D75365"/>
    <w:rsid w:val="00D75C07"/>
    <w:rsid w:val="00D75D0B"/>
    <w:rsid w:val="00D77179"/>
    <w:rsid w:val="00D77B39"/>
    <w:rsid w:val="00D810CD"/>
    <w:rsid w:val="00D81EC7"/>
    <w:rsid w:val="00D846D1"/>
    <w:rsid w:val="00D85E97"/>
    <w:rsid w:val="00D87431"/>
    <w:rsid w:val="00D91A04"/>
    <w:rsid w:val="00D938D4"/>
    <w:rsid w:val="00D9662D"/>
    <w:rsid w:val="00DA2037"/>
    <w:rsid w:val="00DA3882"/>
    <w:rsid w:val="00DA5D0C"/>
    <w:rsid w:val="00DA689C"/>
    <w:rsid w:val="00DA6E09"/>
    <w:rsid w:val="00DA6F8E"/>
    <w:rsid w:val="00DA7F80"/>
    <w:rsid w:val="00DB1263"/>
    <w:rsid w:val="00DB4DD3"/>
    <w:rsid w:val="00DB5CC8"/>
    <w:rsid w:val="00DB63BB"/>
    <w:rsid w:val="00DB63E2"/>
    <w:rsid w:val="00DB76F8"/>
    <w:rsid w:val="00DC04B3"/>
    <w:rsid w:val="00DC152A"/>
    <w:rsid w:val="00DC1876"/>
    <w:rsid w:val="00DC1969"/>
    <w:rsid w:val="00DC2BCC"/>
    <w:rsid w:val="00DC33E3"/>
    <w:rsid w:val="00DC35C3"/>
    <w:rsid w:val="00DC3668"/>
    <w:rsid w:val="00DC44D0"/>
    <w:rsid w:val="00DC5CD7"/>
    <w:rsid w:val="00DC7BC6"/>
    <w:rsid w:val="00DD1593"/>
    <w:rsid w:val="00DD1D91"/>
    <w:rsid w:val="00DD25FA"/>
    <w:rsid w:val="00DD4794"/>
    <w:rsid w:val="00DD5364"/>
    <w:rsid w:val="00DD7699"/>
    <w:rsid w:val="00DD79BD"/>
    <w:rsid w:val="00DE13AF"/>
    <w:rsid w:val="00DE4E07"/>
    <w:rsid w:val="00DE5EDD"/>
    <w:rsid w:val="00DE6D09"/>
    <w:rsid w:val="00DE7038"/>
    <w:rsid w:val="00DF01A5"/>
    <w:rsid w:val="00DF1670"/>
    <w:rsid w:val="00DF3ED8"/>
    <w:rsid w:val="00DF7FF4"/>
    <w:rsid w:val="00E020AF"/>
    <w:rsid w:val="00E03AC5"/>
    <w:rsid w:val="00E04A6E"/>
    <w:rsid w:val="00E0503B"/>
    <w:rsid w:val="00E06CDE"/>
    <w:rsid w:val="00E10A8F"/>
    <w:rsid w:val="00E11ABF"/>
    <w:rsid w:val="00E13E18"/>
    <w:rsid w:val="00E153FC"/>
    <w:rsid w:val="00E15D7C"/>
    <w:rsid w:val="00E1611C"/>
    <w:rsid w:val="00E174A4"/>
    <w:rsid w:val="00E203BA"/>
    <w:rsid w:val="00E21250"/>
    <w:rsid w:val="00E21315"/>
    <w:rsid w:val="00E22090"/>
    <w:rsid w:val="00E24C52"/>
    <w:rsid w:val="00E25E04"/>
    <w:rsid w:val="00E268C4"/>
    <w:rsid w:val="00E2744C"/>
    <w:rsid w:val="00E30463"/>
    <w:rsid w:val="00E305D9"/>
    <w:rsid w:val="00E3080E"/>
    <w:rsid w:val="00E31094"/>
    <w:rsid w:val="00E31795"/>
    <w:rsid w:val="00E3439C"/>
    <w:rsid w:val="00E35964"/>
    <w:rsid w:val="00E40116"/>
    <w:rsid w:val="00E40AD2"/>
    <w:rsid w:val="00E40F97"/>
    <w:rsid w:val="00E41A2F"/>
    <w:rsid w:val="00E41C2E"/>
    <w:rsid w:val="00E45430"/>
    <w:rsid w:val="00E4707E"/>
    <w:rsid w:val="00E52B27"/>
    <w:rsid w:val="00E52F8D"/>
    <w:rsid w:val="00E53299"/>
    <w:rsid w:val="00E537EB"/>
    <w:rsid w:val="00E54CCA"/>
    <w:rsid w:val="00E56103"/>
    <w:rsid w:val="00E56A98"/>
    <w:rsid w:val="00E57EE0"/>
    <w:rsid w:val="00E6048B"/>
    <w:rsid w:val="00E60BC0"/>
    <w:rsid w:val="00E6449D"/>
    <w:rsid w:val="00E6719B"/>
    <w:rsid w:val="00E67836"/>
    <w:rsid w:val="00E72E20"/>
    <w:rsid w:val="00E76E4B"/>
    <w:rsid w:val="00E77628"/>
    <w:rsid w:val="00E77B25"/>
    <w:rsid w:val="00E81872"/>
    <w:rsid w:val="00E82316"/>
    <w:rsid w:val="00E85BB3"/>
    <w:rsid w:val="00E85C8E"/>
    <w:rsid w:val="00E949FC"/>
    <w:rsid w:val="00E95311"/>
    <w:rsid w:val="00E95BA4"/>
    <w:rsid w:val="00E96B39"/>
    <w:rsid w:val="00E97802"/>
    <w:rsid w:val="00EA0360"/>
    <w:rsid w:val="00EA212F"/>
    <w:rsid w:val="00EA228A"/>
    <w:rsid w:val="00EA3927"/>
    <w:rsid w:val="00EA5D63"/>
    <w:rsid w:val="00EA6243"/>
    <w:rsid w:val="00EA7EC3"/>
    <w:rsid w:val="00EA7EF2"/>
    <w:rsid w:val="00EB004D"/>
    <w:rsid w:val="00EB1DED"/>
    <w:rsid w:val="00EB6882"/>
    <w:rsid w:val="00EB6AC1"/>
    <w:rsid w:val="00EC16BA"/>
    <w:rsid w:val="00EC1E62"/>
    <w:rsid w:val="00EC4C89"/>
    <w:rsid w:val="00EC59A5"/>
    <w:rsid w:val="00EC6081"/>
    <w:rsid w:val="00EC62D9"/>
    <w:rsid w:val="00ED029B"/>
    <w:rsid w:val="00ED1DD4"/>
    <w:rsid w:val="00ED5C5B"/>
    <w:rsid w:val="00EE05AE"/>
    <w:rsid w:val="00EE2103"/>
    <w:rsid w:val="00EE2284"/>
    <w:rsid w:val="00EE523D"/>
    <w:rsid w:val="00EE5A3A"/>
    <w:rsid w:val="00EF14E7"/>
    <w:rsid w:val="00EF6B67"/>
    <w:rsid w:val="00EF6E51"/>
    <w:rsid w:val="00F01804"/>
    <w:rsid w:val="00F03E81"/>
    <w:rsid w:val="00F05EFB"/>
    <w:rsid w:val="00F05F08"/>
    <w:rsid w:val="00F06B36"/>
    <w:rsid w:val="00F128D7"/>
    <w:rsid w:val="00F13501"/>
    <w:rsid w:val="00F20F54"/>
    <w:rsid w:val="00F21E87"/>
    <w:rsid w:val="00F22C61"/>
    <w:rsid w:val="00F24706"/>
    <w:rsid w:val="00F24745"/>
    <w:rsid w:val="00F279B2"/>
    <w:rsid w:val="00F30723"/>
    <w:rsid w:val="00F3204B"/>
    <w:rsid w:val="00F352D4"/>
    <w:rsid w:val="00F40F2B"/>
    <w:rsid w:val="00F42E78"/>
    <w:rsid w:val="00F444E1"/>
    <w:rsid w:val="00F450E9"/>
    <w:rsid w:val="00F47053"/>
    <w:rsid w:val="00F47353"/>
    <w:rsid w:val="00F47FCD"/>
    <w:rsid w:val="00F514EF"/>
    <w:rsid w:val="00F51C6C"/>
    <w:rsid w:val="00F5280E"/>
    <w:rsid w:val="00F57575"/>
    <w:rsid w:val="00F57EC1"/>
    <w:rsid w:val="00F61112"/>
    <w:rsid w:val="00F62A1E"/>
    <w:rsid w:val="00F63F69"/>
    <w:rsid w:val="00F64771"/>
    <w:rsid w:val="00F654AE"/>
    <w:rsid w:val="00F659DF"/>
    <w:rsid w:val="00F65FED"/>
    <w:rsid w:val="00F700D9"/>
    <w:rsid w:val="00F70748"/>
    <w:rsid w:val="00F71BE3"/>
    <w:rsid w:val="00F72AE3"/>
    <w:rsid w:val="00F758C4"/>
    <w:rsid w:val="00F762AD"/>
    <w:rsid w:val="00F80C69"/>
    <w:rsid w:val="00F82E90"/>
    <w:rsid w:val="00F843B9"/>
    <w:rsid w:val="00F85C2E"/>
    <w:rsid w:val="00F875FF"/>
    <w:rsid w:val="00F9029A"/>
    <w:rsid w:val="00F91172"/>
    <w:rsid w:val="00F970C2"/>
    <w:rsid w:val="00FA039A"/>
    <w:rsid w:val="00FA24DF"/>
    <w:rsid w:val="00FA5DC9"/>
    <w:rsid w:val="00FA6687"/>
    <w:rsid w:val="00FA726F"/>
    <w:rsid w:val="00FA754F"/>
    <w:rsid w:val="00FB4EE8"/>
    <w:rsid w:val="00FB58D4"/>
    <w:rsid w:val="00FC18E6"/>
    <w:rsid w:val="00FC1F4E"/>
    <w:rsid w:val="00FC3860"/>
    <w:rsid w:val="00FC6AD3"/>
    <w:rsid w:val="00FC7E13"/>
    <w:rsid w:val="00FD0177"/>
    <w:rsid w:val="00FD266A"/>
    <w:rsid w:val="00FD4A73"/>
    <w:rsid w:val="00FD6258"/>
    <w:rsid w:val="00FD6B86"/>
    <w:rsid w:val="00FD7998"/>
    <w:rsid w:val="00FD7AA7"/>
    <w:rsid w:val="00FE1277"/>
    <w:rsid w:val="00FE16BF"/>
    <w:rsid w:val="00FE4819"/>
    <w:rsid w:val="00FE4FB1"/>
    <w:rsid w:val="00FE6D5B"/>
    <w:rsid w:val="00FF0606"/>
    <w:rsid w:val="00FF2364"/>
    <w:rsid w:val="00FF27C4"/>
    <w:rsid w:val="00FF3344"/>
    <w:rsid w:val="00FF3BC3"/>
    <w:rsid w:val="00FF3F2E"/>
    <w:rsid w:val="00FF3FA9"/>
    <w:rsid w:val="00FF6211"/>
    <w:rsid w:val="00FF6E11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73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6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61112"/>
    <w:pPr>
      <w:ind w:leftChars="200" w:left="480"/>
    </w:pPr>
  </w:style>
  <w:style w:type="character" w:styleId="a4">
    <w:name w:val="annotation reference"/>
    <w:semiHidden/>
    <w:rsid w:val="00F61112"/>
    <w:rPr>
      <w:rFonts w:cs="Times New Roman"/>
      <w:sz w:val="18"/>
      <w:szCs w:val="18"/>
    </w:rPr>
  </w:style>
  <w:style w:type="paragraph" w:styleId="a5">
    <w:name w:val="annotation text"/>
    <w:basedOn w:val="a"/>
    <w:link w:val="Char"/>
    <w:semiHidden/>
    <w:rsid w:val="00F61112"/>
    <w:rPr>
      <w:rFonts w:cs="Times New Roman"/>
      <w:kern w:val="0"/>
      <w:sz w:val="20"/>
      <w:szCs w:val="20"/>
    </w:rPr>
  </w:style>
  <w:style w:type="character" w:customStyle="1" w:styleId="Char">
    <w:name w:val="註解文字 Char"/>
    <w:link w:val="a5"/>
    <w:semiHidden/>
    <w:locked/>
    <w:rsid w:val="00F61112"/>
    <w:rPr>
      <w:rFonts w:cs="Times New Roman"/>
    </w:rPr>
  </w:style>
  <w:style w:type="paragraph" w:styleId="a6">
    <w:name w:val="annotation subject"/>
    <w:basedOn w:val="a5"/>
    <w:next w:val="a5"/>
    <w:link w:val="Char0"/>
    <w:semiHidden/>
    <w:rsid w:val="00F61112"/>
    <w:rPr>
      <w:b/>
      <w:bCs/>
    </w:rPr>
  </w:style>
  <w:style w:type="character" w:customStyle="1" w:styleId="Char0">
    <w:name w:val="註解主旨 Char"/>
    <w:link w:val="a6"/>
    <w:semiHidden/>
    <w:locked/>
    <w:rsid w:val="00F61112"/>
    <w:rPr>
      <w:rFonts w:cs="Times New Roman"/>
      <w:b/>
      <w:bCs/>
    </w:rPr>
  </w:style>
  <w:style w:type="paragraph" w:styleId="a7">
    <w:name w:val="Balloon Text"/>
    <w:basedOn w:val="a"/>
    <w:link w:val="Char1"/>
    <w:semiHidden/>
    <w:rsid w:val="00F61112"/>
    <w:rPr>
      <w:rFonts w:ascii="Cambria" w:hAnsi="Cambria" w:cs="Times New Roman"/>
      <w:kern w:val="0"/>
      <w:sz w:val="18"/>
      <w:szCs w:val="18"/>
    </w:rPr>
  </w:style>
  <w:style w:type="character" w:customStyle="1" w:styleId="Char1">
    <w:name w:val="註解方塊文字 Char"/>
    <w:link w:val="a7"/>
    <w:semiHidden/>
    <w:locked/>
    <w:rsid w:val="00F61112"/>
    <w:rPr>
      <w:rFonts w:ascii="Cambria" w:eastAsia="新細明體" w:hAnsi="Cambria" w:cs="Cambria"/>
      <w:sz w:val="18"/>
      <w:szCs w:val="18"/>
    </w:rPr>
  </w:style>
  <w:style w:type="character" w:styleId="a8">
    <w:name w:val="Hyperlink"/>
    <w:rsid w:val="00F61112"/>
    <w:rPr>
      <w:rFonts w:cs="Times New Roman"/>
      <w:color w:val="0000FF"/>
      <w:u w:val="single"/>
    </w:rPr>
  </w:style>
  <w:style w:type="paragraph" w:styleId="a9">
    <w:name w:val="header"/>
    <w:basedOn w:val="a"/>
    <w:link w:val="Char2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Char2">
    <w:name w:val="頁首 Char"/>
    <w:link w:val="a9"/>
    <w:locked/>
    <w:rsid w:val="007E20EC"/>
    <w:rPr>
      <w:rFonts w:cs="Times New Roman"/>
      <w:sz w:val="20"/>
      <w:szCs w:val="20"/>
    </w:rPr>
  </w:style>
  <w:style w:type="paragraph" w:styleId="aa">
    <w:name w:val="footer"/>
    <w:basedOn w:val="a"/>
    <w:link w:val="Char3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Char3">
    <w:name w:val="頁尾 Char"/>
    <w:link w:val="aa"/>
    <w:locked/>
    <w:rsid w:val="007E20EC"/>
    <w:rPr>
      <w:rFonts w:cs="Times New Roman"/>
      <w:sz w:val="20"/>
      <w:szCs w:val="20"/>
    </w:rPr>
  </w:style>
  <w:style w:type="character" w:styleId="ab">
    <w:name w:val="FollowedHyperlink"/>
    <w:semiHidden/>
    <w:rsid w:val="001761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6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61112"/>
    <w:pPr>
      <w:ind w:leftChars="200" w:left="480"/>
    </w:pPr>
  </w:style>
  <w:style w:type="character" w:styleId="a4">
    <w:name w:val="annotation reference"/>
    <w:semiHidden/>
    <w:rsid w:val="00F61112"/>
    <w:rPr>
      <w:rFonts w:cs="Times New Roman"/>
      <w:sz w:val="18"/>
      <w:szCs w:val="18"/>
    </w:rPr>
  </w:style>
  <w:style w:type="paragraph" w:styleId="a5">
    <w:name w:val="annotation text"/>
    <w:basedOn w:val="a"/>
    <w:link w:val="Char"/>
    <w:semiHidden/>
    <w:rsid w:val="00F61112"/>
    <w:rPr>
      <w:rFonts w:cs="Times New Roman"/>
      <w:kern w:val="0"/>
      <w:sz w:val="20"/>
      <w:szCs w:val="20"/>
    </w:rPr>
  </w:style>
  <w:style w:type="character" w:customStyle="1" w:styleId="Char">
    <w:name w:val="註解文字 Char"/>
    <w:link w:val="a5"/>
    <w:semiHidden/>
    <w:locked/>
    <w:rsid w:val="00F61112"/>
    <w:rPr>
      <w:rFonts w:cs="Times New Roman"/>
    </w:rPr>
  </w:style>
  <w:style w:type="paragraph" w:styleId="a6">
    <w:name w:val="annotation subject"/>
    <w:basedOn w:val="a5"/>
    <w:next w:val="a5"/>
    <w:link w:val="Char0"/>
    <w:semiHidden/>
    <w:rsid w:val="00F61112"/>
    <w:rPr>
      <w:b/>
      <w:bCs/>
    </w:rPr>
  </w:style>
  <w:style w:type="character" w:customStyle="1" w:styleId="Char0">
    <w:name w:val="註解主旨 Char"/>
    <w:link w:val="a6"/>
    <w:semiHidden/>
    <w:locked/>
    <w:rsid w:val="00F61112"/>
    <w:rPr>
      <w:rFonts w:cs="Times New Roman"/>
      <w:b/>
      <w:bCs/>
    </w:rPr>
  </w:style>
  <w:style w:type="paragraph" w:styleId="a7">
    <w:name w:val="Balloon Text"/>
    <w:basedOn w:val="a"/>
    <w:link w:val="Char1"/>
    <w:semiHidden/>
    <w:rsid w:val="00F61112"/>
    <w:rPr>
      <w:rFonts w:ascii="Cambria" w:hAnsi="Cambria" w:cs="Times New Roman"/>
      <w:kern w:val="0"/>
      <w:sz w:val="18"/>
      <w:szCs w:val="18"/>
    </w:rPr>
  </w:style>
  <w:style w:type="character" w:customStyle="1" w:styleId="Char1">
    <w:name w:val="註解方塊文字 Char"/>
    <w:link w:val="a7"/>
    <w:semiHidden/>
    <w:locked/>
    <w:rsid w:val="00F61112"/>
    <w:rPr>
      <w:rFonts w:ascii="Cambria" w:eastAsia="新細明體" w:hAnsi="Cambria" w:cs="Cambria"/>
      <w:sz w:val="18"/>
      <w:szCs w:val="18"/>
    </w:rPr>
  </w:style>
  <w:style w:type="character" w:styleId="a8">
    <w:name w:val="Hyperlink"/>
    <w:rsid w:val="00F61112"/>
    <w:rPr>
      <w:rFonts w:cs="Times New Roman"/>
      <w:color w:val="0000FF"/>
      <w:u w:val="single"/>
    </w:rPr>
  </w:style>
  <w:style w:type="paragraph" w:styleId="a9">
    <w:name w:val="header"/>
    <w:basedOn w:val="a"/>
    <w:link w:val="Char2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Char2">
    <w:name w:val="頁首 Char"/>
    <w:link w:val="a9"/>
    <w:locked/>
    <w:rsid w:val="007E20EC"/>
    <w:rPr>
      <w:rFonts w:cs="Times New Roman"/>
      <w:sz w:val="20"/>
      <w:szCs w:val="20"/>
    </w:rPr>
  </w:style>
  <w:style w:type="paragraph" w:styleId="aa">
    <w:name w:val="footer"/>
    <w:basedOn w:val="a"/>
    <w:link w:val="Char3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Char3">
    <w:name w:val="頁尾 Char"/>
    <w:link w:val="aa"/>
    <w:locked/>
    <w:rsid w:val="007E20EC"/>
    <w:rPr>
      <w:rFonts w:cs="Times New Roman"/>
      <w:sz w:val="20"/>
      <w:szCs w:val="20"/>
    </w:rPr>
  </w:style>
  <w:style w:type="character" w:styleId="ab">
    <w:name w:val="FollowedHyperlink"/>
    <w:semiHidden/>
    <w:rsid w:val="001761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mis.afa.gov.tw/" TargetMode="External"/><Relationship Id="rId9" Type="http://schemas.openxmlformats.org/officeDocument/2006/relationships/hyperlink" Target="http://www.tapmc.com.taipe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Company>CMT</Company>
  <LinksUpToDate>false</LinksUpToDate>
  <CharactersWithSpaces>562</CharactersWithSpaces>
  <SharedDoc>false</SharedDoc>
  <HLinks>
    <vt:vector size="12" baseType="variant"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http://www.tapmc.com.taipei/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http://amis.afa.gov.tw/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臺北市果菜批發市場蔬菜交易資訊</dc:title>
  <dc:subject/>
  <dc:creator>王婉玉</dc:creator>
  <cp:keywords/>
  <cp:lastModifiedBy>pop Lin</cp:lastModifiedBy>
  <cp:revision>3</cp:revision>
  <cp:lastPrinted>2018-09-06T01:25:00Z</cp:lastPrinted>
  <dcterms:created xsi:type="dcterms:W3CDTF">2019-08-24T00:26:00Z</dcterms:created>
  <dcterms:modified xsi:type="dcterms:W3CDTF">2019-08-24T00:30:00Z</dcterms:modified>
</cp:coreProperties>
</file>