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F" w:rsidRPr="00457AF9" w:rsidRDefault="00CE4FAF" w:rsidP="001C784E">
      <w:pPr>
        <w:rPr>
          <w:rFonts w:ascii="標楷體" w:eastAsia="標楷體" w:hAnsi="標楷體"/>
          <w:sz w:val="40"/>
          <w:szCs w:val="40"/>
        </w:rPr>
      </w:pPr>
      <w:proofErr w:type="gramStart"/>
      <w:r w:rsidRPr="00457AF9">
        <w:rPr>
          <w:rFonts w:ascii="標楷體" w:eastAsia="標楷體" w:hAnsi="標楷體" w:hint="eastAsia"/>
          <w:sz w:val="40"/>
          <w:szCs w:val="40"/>
        </w:rPr>
        <w:t>106</w:t>
      </w:r>
      <w:proofErr w:type="gramEnd"/>
      <w:r w:rsidRPr="00457AF9">
        <w:rPr>
          <w:rFonts w:ascii="標楷體" w:eastAsia="標楷體" w:hAnsi="標楷體" w:hint="eastAsia"/>
          <w:sz w:val="40"/>
          <w:szCs w:val="40"/>
        </w:rPr>
        <w:t>年度</w:t>
      </w:r>
      <w:r w:rsidR="00F314C9">
        <w:rPr>
          <w:rFonts w:ascii="標楷體" w:eastAsia="標楷體" w:hAnsi="標楷體" w:hint="eastAsia"/>
          <w:sz w:val="40"/>
          <w:szCs w:val="40"/>
        </w:rPr>
        <w:t>9</w:t>
      </w:r>
      <w:r w:rsidRPr="00457AF9">
        <w:rPr>
          <w:rFonts w:ascii="標楷體" w:eastAsia="標楷體" w:hAnsi="標楷體" w:hint="eastAsia"/>
          <w:sz w:val="40"/>
          <w:szCs w:val="40"/>
        </w:rPr>
        <w:t>月份館藏最新資料如下</w:t>
      </w:r>
    </w:p>
    <w:tbl>
      <w:tblPr>
        <w:tblW w:w="893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2697"/>
        <w:gridCol w:w="2507"/>
        <w:gridCol w:w="2507"/>
      </w:tblGrid>
      <w:tr w:rsidR="00CE4FAF" w:rsidRPr="00457AF9" w:rsidTr="00457AF9">
        <w:trPr>
          <w:trHeight w:val="627"/>
        </w:trPr>
        <w:tc>
          <w:tcPr>
            <w:tcW w:w="1223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序</w:t>
            </w:r>
            <w:r w:rsidR="00457AF9">
              <w:rPr>
                <w:rFonts w:ascii="標楷體" w:eastAsia="標楷體" w:hAnsi="標楷體" w:hint="eastAsia"/>
              </w:rPr>
              <w:t xml:space="preserve">    </w:t>
            </w:r>
            <w:r w:rsidRPr="00457AF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697" w:type="dxa"/>
          </w:tcPr>
          <w:p w:rsidR="00CE4FAF" w:rsidRPr="00457AF9" w:rsidRDefault="00CE4FAF" w:rsidP="00CE4FAF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書                 名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作者/譯者/  發行人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ab/>
              <w:t>來         源</w:t>
            </w:r>
          </w:p>
        </w:tc>
      </w:tr>
      <w:tr w:rsidR="00CE4FAF" w:rsidRPr="00457AF9" w:rsidTr="00457AF9">
        <w:trPr>
          <w:trHeight w:val="654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7" w:type="dxa"/>
          </w:tcPr>
          <w:p w:rsidR="00CE4FAF" w:rsidRPr="00457AF9" w:rsidRDefault="000A7EE0" w:rsidP="009861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創力時代(成為</w:t>
            </w:r>
            <w:proofErr w:type="gramStart"/>
            <w:r>
              <w:rPr>
                <w:rFonts w:ascii="標楷體" w:eastAsia="標楷體" w:hAnsi="標楷體" w:hint="eastAsia"/>
              </w:rPr>
              <w:t>創客克</w:t>
            </w:r>
            <w:proofErr w:type="gramEnd"/>
            <w:r>
              <w:rPr>
                <w:rFonts w:ascii="標楷體" w:eastAsia="標楷體" w:hAnsi="標楷體" w:hint="eastAsia"/>
              </w:rPr>
              <w:t>的第1堂課)</w:t>
            </w:r>
          </w:p>
        </w:tc>
        <w:tc>
          <w:tcPr>
            <w:tcW w:w="2507" w:type="dxa"/>
          </w:tcPr>
          <w:p w:rsidR="00CE4FAF" w:rsidRPr="000A7EE0" w:rsidRDefault="000A7EE0" w:rsidP="001C78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黃國明、賴韋祥</w:t>
            </w:r>
          </w:p>
        </w:tc>
        <w:tc>
          <w:tcPr>
            <w:tcW w:w="2507" w:type="dxa"/>
          </w:tcPr>
          <w:p w:rsidR="00CE4FAF" w:rsidRPr="00457AF9" w:rsidRDefault="000A7EE0" w:rsidP="0098613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佳魁資訊</w:t>
            </w:r>
            <w:proofErr w:type="gramEnd"/>
          </w:p>
        </w:tc>
      </w:tr>
      <w:tr w:rsidR="00CE4FAF" w:rsidRPr="00457AF9" w:rsidTr="00457AF9">
        <w:trPr>
          <w:trHeight w:val="667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7" w:type="dxa"/>
          </w:tcPr>
          <w:p w:rsidR="00CE4FAF" w:rsidRPr="00457AF9" w:rsidRDefault="000A7EE0" w:rsidP="000A7E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壽康寶鑑</w:t>
            </w:r>
          </w:p>
        </w:tc>
        <w:tc>
          <w:tcPr>
            <w:tcW w:w="2507" w:type="dxa"/>
          </w:tcPr>
          <w:p w:rsidR="00CE4FAF" w:rsidRPr="00457AF9" w:rsidRDefault="00731EB8" w:rsidP="00731E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佳芳印刷公司</w:t>
            </w:r>
          </w:p>
        </w:tc>
        <w:tc>
          <w:tcPr>
            <w:tcW w:w="2507" w:type="dxa"/>
          </w:tcPr>
          <w:p w:rsidR="00CE4FAF" w:rsidRPr="00457AF9" w:rsidRDefault="00731EB8" w:rsidP="00731EB8">
            <w:pPr>
              <w:rPr>
                <w:rFonts w:ascii="標楷體" w:eastAsia="標楷體" w:hAnsi="標楷體"/>
              </w:rPr>
            </w:pPr>
            <w:r w:rsidRPr="00731EB8">
              <w:rPr>
                <w:rFonts w:ascii="標楷體" w:eastAsia="標楷體" w:hAnsi="標楷體" w:hint="eastAsia"/>
              </w:rPr>
              <w:t>佳芳印刷公司</w:t>
            </w:r>
          </w:p>
        </w:tc>
      </w:tr>
      <w:tr w:rsidR="00CE4FAF" w:rsidRPr="00457AF9" w:rsidTr="00457AF9">
        <w:trPr>
          <w:trHeight w:val="661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7" w:type="dxa"/>
          </w:tcPr>
          <w:p w:rsidR="00CE4FAF" w:rsidRPr="00457AF9" w:rsidRDefault="00731EB8" w:rsidP="00731E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竹窗隨筆</w:t>
            </w:r>
          </w:p>
        </w:tc>
        <w:tc>
          <w:tcPr>
            <w:tcW w:w="2507" w:type="dxa"/>
          </w:tcPr>
          <w:p w:rsidR="00CE4FAF" w:rsidRPr="00457AF9" w:rsidRDefault="00731EB8" w:rsidP="009861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周邦道</w:t>
            </w:r>
          </w:p>
        </w:tc>
        <w:tc>
          <w:tcPr>
            <w:tcW w:w="2507" w:type="dxa"/>
          </w:tcPr>
          <w:p w:rsidR="00CE4FAF" w:rsidRPr="00457AF9" w:rsidRDefault="00731EB8" w:rsidP="00731E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財團法人佛陀教育基金會</w:t>
            </w:r>
          </w:p>
        </w:tc>
      </w:tr>
      <w:tr w:rsidR="00CE4FAF" w:rsidRPr="00457AF9" w:rsidTr="00457AF9">
        <w:trPr>
          <w:trHeight w:val="661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97" w:type="dxa"/>
          </w:tcPr>
          <w:p w:rsidR="00CE4FAF" w:rsidRPr="00457AF9" w:rsidRDefault="00ED048A" w:rsidP="00ED0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金剛經靈異</w:t>
            </w:r>
          </w:p>
        </w:tc>
        <w:tc>
          <w:tcPr>
            <w:tcW w:w="2507" w:type="dxa"/>
          </w:tcPr>
          <w:p w:rsidR="00CE4FAF" w:rsidRPr="00457AF9" w:rsidRDefault="00ED048A" w:rsidP="00ED048A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張少齊</w:t>
            </w:r>
            <w:r w:rsidR="000E29F2">
              <w:rPr>
                <w:rFonts w:ascii="標楷體" w:eastAsia="標楷體" w:hAnsi="標楷體" w:hint="eastAsia"/>
              </w:rPr>
              <w:t>國</w:t>
            </w:r>
            <w:proofErr w:type="gramEnd"/>
          </w:p>
        </w:tc>
        <w:tc>
          <w:tcPr>
            <w:tcW w:w="2507" w:type="dxa"/>
          </w:tcPr>
          <w:p w:rsidR="00CE4FAF" w:rsidRPr="00457AF9" w:rsidRDefault="00ED048A" w:rsidP="00ED0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佛光出版社</w:t>
            </w:r>
            <w:bookmarkStart w:id="0" w:name="_GoBack"/>
            <w:bookmarkEnd w:id="0"/>
          </w:p>
        </w:tc>
      </w:tr>
    </w:tbl>
    <w:p w:rsidR="00CE4FAF" w:rsidRDefault="00CE4FAF" w:rsidP="001C784E"/>
    <w:sectPr w:rsidR="00CE4F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E"/>
    <w:rsid w:val="000A7EE0"/>
    <w:rsid w:val="000E29F2"/>
    <w:rsid w:val="001C784E"/>
    <w:rsid w:val="00457AF9"/>
    <w:rsid w:val="00613B73"/>
    <w:rsid w:val="00731EB8"/>
    <w:rsid w:val="00986135"/>
    <w:rsid w:val="00CE4FAF"/>
    <w:rsid w:val="00E43B45"/>
    <w:rsid w:val="00ED048A"/>
    <w:rsid w:val="00F3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F6CA"/>
  <w15:chartTrackingRefBased/>
  <w15:docId w15:val="{BF213BDC-4C58-4204-B8D6-8579ECA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王妙慧</dc:creator>
  <cp:keywords/>
  <dc:description/>
  <cp:lastModifiedBy>王妙慧</cp:lastModifiedBy>
  <cp:revision>6</cp:revision>
  <dcterms:created xsi:type="dcterms:W3CDTF">2017-11-22T02:41:00Z</dcterms:created>
  <dcterms:modified xsi:type="dcterms:W3CDTF">2017-11-22T02:48:00Z</dcterms:modified>
</cp:coreProperties>
</file>