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47" w:rsidRPr="004C2E23" w:rsidRDefault="00D24047" w:rsidP="00495886">
      <w:pPr>
        <w:widowControl/>
        <w:shd w:val="clear" w:color="auto" w:fill="FFFFFF"/>
        <w:spacing w:line="500" w:lineRule="atLeast"/>
        <w:jc w:val="center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4C2E23">
        <w:rPr>
          <w:rFonts w:ascii="標楷體" w:eastAsia="標楷體" w:hAnsi="標楷體" w:cs="Arial" w:hint="eastAsia"/>
          <w:color w:val="000000"/>
          <w:kern w:val="0"/>
          <w:sz w:val="36"/>
          <w:szCs w:val="36"/>
          <w:shd w:val="clear" w:color="auto" w:fill="D9D9D9"/>
        </w:rPr>
        <w:t>臺北市青少年發展處新聞稿</w:t>
      </w:r>
    </w:p>
    <w:p w:rsidR="00D24047" w:rsidRPr="004C2E23" w:rsidRDefault="00D24047" w:rsidP="00D24047">
      <w:pPr>
        <w:widowControl/>
        <w:shd w:val="clear" w:color="auto" w:fill="FFFFFF"/>
        <w:spacing w:line="500" w:lineRule="atLeast"/>
        <w:jc w:val="both"/>
        <w:rPr>
          <w:rFonts w:ascii="Calibri" w:eastAsia="新細明體" w:hAnsi="Calibri" w:cs="新細明體"/>
          <w:color w:val="222222"/>
          <w:kern w:val="0"/>
          <w:szCs w:val="24"/>
        </w:rPr>
      </w:pPr>
      <w:proofErr w:type="gramStart"/>
      <w:r w:rsidRPr="004C2E23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proofErr w:type="gramEnd"/>
      <w:r w:rsidRPr="004C2E23">
        <w:rPr>
          <w:rFonts w:ascii="標楷體" w:eastAsia="標楷體" w:hAnsi="標楷體" w:cs="新細明體" w:hint="eastAsia"/>
          <w:color w:val="000000"/>
          <w:kern w:val="0"/>
          <w:szCs w:val="24"/>
        </w:rPr>
        <w:t>發稿日期：</w:t>
      </w:r>
      <w:r w:rsidRPr="004C2E23">
        <w:rPr>
          <w:rFonts w:ascii="Times New Roman" w:eastAsia="新細明體" w:hAnsi="Times New Roman" w:cs="Times New Roman"/>
          <w:color w:val="000000"/>
          <w:kern w:val="0"/>
          <w:szCs w:val="24"/>
        </w:rPr>
        <w:t>10</w:t>
      </w:r>
      <w:r w:rsidR="00F72FEC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6</w:t>
      </w:r>
      <w:r w:rsidRPr="004C2E23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4C2E23">
        <w:rPr>
          <w:rFonts w:ascii="Times New Roman" w:eastAsia="新細明體" w:hAnsi="Times New Roman" w:cs="Times New Roman"/>
          <w:color w:val="000000"/>
          <w:kern w:val="0"/>
          <w:szCs w:val="24"/>
        </w:rPr>
        <w:t>7</w:t>
      </w:r>
      <w:r w:rsidRPr="004C2E23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57A5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5</w:t>
      </w:r>
      <w:r w:rsidRPr="004C2E23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proofErr w:type="gramStart"/>
      <w:r w:rsidRPr="004C2E23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proofErr w:type="gramEnd"/>
      <w:r w:rsidRPr="004C2E2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請轉交文教記者</w:t>
      </w:r>
    </w:p>
    <w:p w:rsidR="00F72FEC" w:rsidRPr="00F72FEC" w:rsidRDefault="00F72FEC" w:rsidP="00F72FEC">
      <w:pPr>
        <w:widowControl/>
        <w:shd w:val="clear" w:color="auto" w:fill="FFFFFF"/>
        <w:spacing w:line="360" w:lineRule="atLeast"/>
        <w:ind w:firstLine="140"/>
        <w:jc w:val="both"/>
        <w:rPr>
          <w:rFonts w:ascii="標楷體" w:eastAsia="標楷體" w:hAnsi="標楷體" w:cs="新細明體"/>
          <w:color w:val="222222"/>
          <w:kern w:val="0"/>
          <w:szCs w:val="24"/>
        </w:rPr>
      </w:pPr>
      <w:r w:rsidRPr="00F72FEC">
        <w:rPr>
          <w:rFonts w:ascii="標楷體" w:eastAsia="標楷體" w:hAnsi="標楷體" w:cs="新細明體" w:hint="eastAsia"/>
          <w:color w:val="222222"/>
          <w:kern w:val="0"/>
          <w:szCs w:val="24"/>
        </w:rPr>
        <w:t>主辦單位:臺北市政府</w:t>
      </w:r>
    </w:p>
    <w:p w:rsidR="00F72FEC" w:rsidRPr="00F72FEC" w:rsidRDefault="00F72FEC" w:rsidP="00F72FEC">
      <w:pPr>
        <w:widowControl/>
        <w:shd w:val="clear" w:color="auto" w:fill="FFFFFF"/>
        <w:spacing w:line="360" w:lineRule="atLeast"/>
        <w:ind w:firstLine="140"/>
        <w:rPr>
          <w:rFonts w:ascii="標楷體" w:eastAsia="標楷體" w:hAnsi="標楷體" w:cs="新細明體"/>
          <w:color w:val="222222"/>
          <w:kern w:val="0"/>
          <w:szCs w:val="24"/>
        </w:rPr>
      </w:pPr>
      <w:r w:rsidRPr="00F72FEC">
        <w:rPr>
          <w:rFonts w:ascii="標楷體" w:eastAsia="標楷體" w:hAnsi="標楷體" w:cs="新細明體" w:hint="eastAsia"/>
          <w:color w:val="222222"/>
          <w:kern w:val="0"/>
          <w:szCs w:val="24"/>
        </w:rPr>
        <w:t>承辦單位:</w:t>
      </w:r>
      <w:r w:rsidRPr="00F72FEC">
        <w:rPr>
          <w:rFonts w:ascii="標楷體" w:eastAsia="標楷體" w:hAnsi="標楷體" w:cs="新細明體" w:hint="eastAsia"/>
          <w:color w:val="222222"/>
          <w:kern w:val="0"/>
          <w:sz w:val="22"/>
        </w:rPr>
        <w:t>臺北市政府教育局、臺北市青少年發展處、民生國小、復興高中、士林高商、市大師</w:t>
      </w:r>
      <w:proofErr w:type="gramStart"/>
      <w:r w:rsidRPr="00F72FEC">
        <w:rPr>
          <w:rFonts w:ascii="標楷體" w:eastAsia="標楷體" w:hAnsi="標楷體" w:cs="新細明體" w:hint="eastAsia"/>
          <w:color w:val="222222"/>
          <w:kern w:val="0"/>
          <w:sz w:val="22"/>
        </w:rPr>
        <w:t>培</w:t>
      </w:r>
      <w:proofErr w:type="gramEnd"/>
      <w:r w:rsidRPr="00F72FEC">
        <w:rPr>
          <w:rFonts w:ascii="標楷體" w:eastAsia="標楷體" w:hAnsi="標楷體" w:cs="新細明體" w:hint="eastAsia"/>
          <w:color w:val="222222"/>
          <w:kern w:val="0"/>
          <w:sz w:val="22"/>
        </w:rPr>
        <w:t>中心</w:t>
      </w:r>
    </w:p>
    <w:p w:rsidR="00F72FEC" w:rsidRPr="00F72FEC" w:rsidRDefault="00F72FEC" w:rsidP="00F72FEC">
      <w:pPr>
        <w:widowControl/>
        <w:shd w:val="clear" w:color="auto" w:fill="FFFFFF"/>
        <w:spacing w:line="360" w:lineRule="atLeast"/>
        <w:ind w:firstLine="140"/>
        <w:jc w:val="both"/>
        <w:rPr>
          <w:rFonts w:ascii="標楷體" w:eastAsia="標楷體" w:hAnsi="標楷體" w:cs="新細明體"/>
          <w:color w:val="222222"/>
          <w:kern w:val="0"/>
          <w:szCs w:val="24"/>
        </w:rPr>
      </w:pPr>
      <w:r w:rsidRPr="00F72FEC">
        <w:rPr>
          <w:rFonts w:ascii="標楷體" w:eastAsia="標楷體" w:hAnsi="標楷體" w:cs="新細明體" w:hint="eastAsia"/>
          <w:color w:val="222222"/>
          <w:kern w:val="0"/>
          <w:szCs w:val="24"/>
        </w:rPr>
        <w:t>協辦單位:臺北市政府秘書處、觀</w:t>
      </w:r>
      <w:r w:rsidR="00ED659A">
        <w:rPr>
          <w:rFonts w:ascii="標楷體" w:eastAsia="標楷體" w:hAnsi="標楷體" w:cs="新細明體" w:hint="eastAsia"/>
          <w:color w:val="222222"/>
          <w:kern w:val="0"/>
          <w:szCs w:val="24"/>
        </w:rPr>
        <w:t>光</w:t>
      </w:r>
      <w:r w:rsidRPr="00F72FEC">
        <w:rPr>
          <w:rFonts w:ascii="標楷體" w:eastAsia="標楷體" w:hAnsi="標楷體" w:cs="新細明體" w:hint="eastAsia"/>
          <w:color w:val="222222"/>
          <w:kern w:val="0"/>
          <w:szCs w:val="24"/>
        </w:rPr>
        <w:t>傳</w:t>
      </w:r>
      <w:r w:rsidR="00ED659A">
        <w:rPr>
          <w:rFonts w:ascii="標楷體" w:eastAsia="標楷體" w:hAnsi="標楷體" w:cs="新細明體" w:hint="eastAsia"/>
          <w:color w:val="222222"/>
          <w:kern w:val="0"/>
          <w:szCs w:val="24"/>
        </w:rPr>
        <w:t>播</w:t>
      </w:r>
      <w:r w:rsidRPr="00F72FEC">
        <w:rPr>
          <w:rFonts w:ascii="標楷體" w:eastAsia="標楷體" w:hAnsi="標楷體" w:cs="新細明體" w:hint="eastAsia"/>
          <w:color w:val="222222"/>
          <w:kern w:val="0"/>
          <w:szCs w:val="24"/>
        </w:rPr>
        <w:t>局及各配合見習機關</w:t>
      </w:r>
    </w:p>
    <w:p w:rsidR="009D18F3" w:rsidRPr="00ED3AF5" w:rsidRDefault="00F72FEC" w:rsidP="009D18F3">
      <w:pPr>
        <w:adjustRightInd w:val="0"/>
        <w:snapToGrid w:val="0"/>
        <w:spacing w:line="0" w:lineRule="atLeast"/>
        <w:rPr>
          <w:rFonts w:ascii="標楷體" w:eastAsia="標楷體" w:hAnsi="標楷體" w:cs="Times New Roman"/>
        </w:rPr>
      </w:pPr>
      <w:r w:rsidRPr="00F72FEC">
        <w:rPr>
          <w:rFonts w:ascii="標楷體" w:eastAsia="標楷體" w:hAnsi="標楷體" w:cs="新細明體" w:hint="eastAsia"/>
          <w:color w:val="222222"/>
          <w:kern w:val="0"/>
          <w:szCs w:val="24"/>
        </w:rPr>
        <w:t xml:space="preserve">電話: </w:t>
      </w:r>
      <w:r w:rsidR="009D18F3" w:rsidRPr="00ED3AF5">
        <w:rPr>
          <w:rFonts w:ascii="標楷體" w:eastAsia="標楷體" w:hAnsi="標楷體" w:cs="Gungsuh"/>
        </w:rPr>
        <w:t>02-23514078分機1760、活動聯絡人陳怡伶小姐(0952-197048)</w:t>
      </w:r>
    </w:p>
    <w:p w:rsidR="009D18F3" w:rsidRPr="00ED3AF5" w:rsidRDefault="009D18F3" w:rsidP="009D18F3">
      <w:pPr>
        <w:adjustRightInd w:val="0"/>
        <w:snapToGrid w:val="0"/>
        <w:spacing w:line="0" w:lineRule="atLeast"/>
        <w:ind w:firstLine="600"/>
        <w:rPr>
          <w:rFonts w:ascii="標楷體" w:eastAsia="標楷體" w:hAnsi="標楷體" w:cs="Times New Roman"/>
        </w:rPr>
      </w:pPr>
      <w:r w:rsidRPr="00ED3AF5">
        <w:rPr>
          <w:rFonts w:ascii="標楷體" w:eastAsia="標楷體" w:hAnsi="標楷體" w:cs="Gungsuh"/>
        </w:rPr>
        <w:t>02-23514078分機1763、活動聯絡人曾旻惠小姐(0928-806479)</w:t>
      </w:r>
    </w:p>
    <w:p w:rsidR="00D24047" w:rsidRPr="005309E1" w:rsidRDefault="009D18F3" w:rsidP="005309E1">
      <w:pPr>
        <w:adjustRightInd w:val="0"/>
        <w:snapToGrid w:val="0"/>
        <w:spacing w:line="0" w:lineRule="atLeast"/>
        <w:ind w:firstLine="600"/>
        <w:rPr>
          <w:rFonts w:ascii="標楷體" w:eastAsia="標楷體" w:hAnsi="標楷體" w:cs="Times New Roman"/>
        </w:rPr>
      </w:pPr>
      <w:r w:rsidRPr="00ED3AF5">
        <w:rPr>
          <w:rFonts w:ascii="標楷體" w:eastAsia="標楷體" w:hAnsi="標楷體" w:cs="Gungsuh"/>
        </w:rPr>
        <w:t>02-23514078分機1715、新聞聯絡人林芸安小姐(0937-605250)</w:t>
      </w:r>
    </w:p>
    <w:p w:rsidR="00D24047" w:rsidRPr="005309E1" w:rsidRDefault="00D24047" w:rsidP="001B5ECA">
      <w:pPr>
        <w:widowControl/>
        <w:shd w:val="clear" w:color="auto" w:fill="FFFFFF"/>
        <w:spacing w:line="360" w:lineRule="atLeast"/>
        <w:ind w:firstLine="14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5309E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【</w:t>
      </w:r>
      <w:r w:rsidR="00B8070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大學生關注有亮點  北市市政體驗收穫豐</w:t>
      </w:r>
      <w:r w:rsidR="001B5ECA" w:rsidRPr="005309E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5309E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】</w:t>
      </w:r>
    </w:p>
    <w:p w:rsidR="00100167" w:rsidRPr="005309E1" w:rsidRDefault="000D1276" w:rsidP="00245A3D">
      <w:pPr>
        <w:widowControl/>
        <w:shd w:val="clear" w:color="auto" w:fill="FFFFFF"/>
        <w:adjustRightInd w:val="0"/>
        <w:snapToGrid w:val="0"/>
        <w:spacing w:line="300" w:lineRule="auto"/>
        <w:ind w:firstLine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嗡</w:t>
      </w:r>
      <w:proofErr w:type="gramEnd"/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嗡嗡~臺北市政府暑期市政體驗營</w:t>
      </w:r>
      <w:r w:rsidR="009D18F3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大專</w:t>
      </w:r>
      <w:proofErr w:type="gramStart"/>
      <w:r w:rsidR="009D18F3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校院組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進入</w:t>
      </w:r>
      <w:proofErr w:type="gramEnd"/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尾聲，學生經</w:t>
      </w:r>
      <w:r w:rsidR="007A67AE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過</w:t>
      </w:r>
      <w:r w:rsidR="009D18F3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天</w:t>
      </w:r>
      <w:r w:rsidR="007A67AE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豐富的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見習</w:t>
      </w:r>
      <w:r w:rsidR="007A67AE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行程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，今</w:t>
      </w:r>
      <w:r w:rsidR="007A67AE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天</w:t>
      </w:r>
      <w:r w:rsidR="009D18F3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(7/</w:t>
      </w:r>
      <w:r w:rsidR="009D18F3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)模擬市政會議</w:t>
      </w:r>
      <w:r w:rsidR="007A67AE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</w:t>
      </w:r>
      <w:r w:rsidR="009D18F3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臺北市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市長柯文哲</w:t>
      </w:r>
      <w:r w:rsidR="00BD2394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分享心得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8F0C87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市長</w:t>
      </w:r>
      <w:proofErr w:type="gramStart"/>
      <w:r w:rsidR="00474FAF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="008F0C87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進場致詞時幽默的</w:t>
      </w:r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說</w:t>
      </w:r>
      <w:r w:rsidR="008F0C87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「那我講個笑話好了，</w:t>
      </w:r>
      <w:r w:rsidR="009543FF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邰智源拍一日市長幕僚節</w:t>
      </w:r>
      <w:r w:rsidR="00363D20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目，累到撐不下去，</w:t>
      </w:r>
      <w:r w:rsidR="00363D20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從</w:t>
      </w:r>
      <w:proofErr w:type="gramStart"/>
      <w:r w:rsidR="00363D20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早上餓</w:t>
      </w:r>
      <w:proofErr w:type="gramEnd"/>
      <w:r w:rsidR="00363D20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到晚上七點</w:t>
      </w:r>
      <w:r w:rsidR="00363D20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9543FF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他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想，</w:t>
      </w:r>
      <w:r w:rsidR="009543FF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奇怪怎麼沒有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時間吃飯</w:t>
      </w:r>
      <w:r w:rsidR="00363D20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，其實</w:t>
      </w:r>
      <w:r w:rsidR="009543FF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外科醫師吃飯很快</w:t>
      </w:r>
      <w:r w:rsidR="00363D20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，我都找時間快速吃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飯，他都沒有發現!</w:t>
      </w:r>
      <w:r w:rsidR="00363D20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」市長</w:t>
      </w:r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用一個小故事，帶出身為市長以及市府工作夥伴們每日工作的辛勞。</w:t>
      </w:r>
    </w:p>
    <w:p w:rsidR="007A67AE" w:rsidRPr="00100167" w:rsidRDefault="00363D20" w:rsidP="00A35603">
      <w:pPr>
        <w:widowControl/>
        <w:shd w:val="clear" w:color="auto" w:fill="FFFFFF"/>
        <w:adjustRightInd w:val="0"/>
        <w:snapToGrid w:val="0"/>
        <w:spacing w:line="300" w:lineRule="auto"/>
        <w:ind w:firstLine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今天學生相當踴躍提出市政觀察</w:t>
      </w:r>
      <w:r w:rsidR="00452139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，比如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警察外勤工作休息時間</w:t>
      </w:r>
      <w:r w:rsidR="00452139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沒有進入安養機構的個案如何照護</w:t>
      </w:r>
      <w:r w:rsidR="00452139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動物園獸醫師不足</w:t>
      </w:r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Start"/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酷客雲</w:t>
      </w:r>
      <w:proofErr w:type="gramEnd"/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課程充實度、北投焚化廠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延壽</w:t>
      </w:r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等問題</w:t>
      </w:r>
      <w:r w:rsidR="00452139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474FAF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柯市長讚賞學生提出的觀察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非常具體</w:t>
      </w:r>
      <w:r w:rsidR="00474FAF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如國立體育大學學生</w:t>
      </w:r>
      <w:proofErr w:type="gramStart"/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提出樂齡活動</w:t>
      </w:r>
      <w:proofErr w:type="gramEnd"/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參訪的感想，發現缺乏針對身心障礙</w:t>
      </w:r>
      <w:r w:rsidR="00C06389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者運動的據點</w:t>
      </w:r>
      <w:r w:rsidR="00F802D8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C06389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市長立即表示</w:t>
      </w:r>
      <w:r w:rsidR="00387B57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請相關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</w:t>
      </w:r>
      <w:r w:rsidR="00387B57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列入議題規劃</w:t>
      </w:r>
      <w:r w:rsidR="00C06389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討論</w:t>
      </w:r>
      <w:r w:rsidR="00361B31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，還有學生關心南機場都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</w:t>
      </w:r>
      <w:r w:rsidR="00361B31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更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新及釘子戶</w:t>
      </w:r>
      <w:r w:rsidR="00361B31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處理</w:t>
      </w:r>
      <w:r w:rsidR="00361B31" w:rsidRP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情況，柯市長也請同</w:t>
      </w:r>
      <w:r w:rsidR="00361B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學一同思考</w:t>
      </w:r>
      <w:r w:rsidR="00361B31" w:rsidRPr="00361B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，民主與效率如何取得平衡</w:t>
      </w:r>
      <w:r w:rsidR="00361B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0167" w:rsidRDefault="00100167" w:rsidP="00100167">
      <w:pPr>
        <w:widowControl/>
        <w:shd w:val="clear" w:color="auto" w:fill="FFFFFF"/>
        <w:adjustRightInd w:val="0"/>
        <w:snapToGrid w:val="0"/>
        <w:spacing w:line="300" w:lineRule="auto"/>
        <w:ind w:firstLine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001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臺北市青少年發展處表示，嗡嗡嗡市政</w:t>
      </w:r>
      <w:proofErr w:type="gramStart"/>
      <w:r w:rsidRPr="001001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體驗營從104年</w:t>
      </w:r>
      <w:proofErr w:type="gramEnd"/>
      <w:r w:rsidRPr="001001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開辦迄今已邁入第</w:t>
      </w:r>
      <w:r w:rsidR="00BD23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Pr="001001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屆，本梯次從7月</w:t>
      </w:r>
      <w:r w:rsidR="00BD23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1001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日至7月</w:t>
      </w:r>
      <w:r w:rsidR="00BD23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Pr="001001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日，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</w:t>
      </w:r>
      <w:r w:rsidR="00BD2394" w:rsidRPr="00BD23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62位見習學生至市府的14個機關進行見習</w:t>
      </w:r>
      <w:r w:rsidR="00CE14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，臺北市立動物園</w:t>
      </w:r>
      <w:r w:rsidR="00CE1407" w:rsidRPr="00CE14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特別安排讓見習生</w:t>
      </w:r>
      <w:proofErr w:type="gramStart"/>
      <w:r w:rsidR="00CE1407" w:rsidRPr="00CE14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練習吹箭</w:t>
      </w:r>
      <w:proofErr w:type="gramEnd"/>
      <w:r w:rsidR="00CE1407" w:rsidRPr="00CE14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，模擬將</w:t>
      </w:r>
      <w:proofErr w:type="gramStart"/>
      <w:r w:rsidR="00CE1407" w:rsidRPr="00CE14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麻醉針射進</w:t>
      </w:r>
      <w:proofErr w:type="gramEnd"/>
      <w:r w:rsidR="00CE1407" w:rsidRPr="00CE14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動物體內之技巧</w:t>
      </w:r>
      <w:r w:rsidR="00E869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CE1407" w:rsidRPr="00CE14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亦示範為黑猩猩量體溫、口腔檢查及外傷敷藥等過程。</w:t>
      </w:r>
      <w:r w:rsidR="0058686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消防局特</w:t>
      </w:r>
      <w:r w:rsidR="00A259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別</w:t>
      </w:r>
      <w:r w:rsidR="0058686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帶學生</w:t>
      </w:r>
      <w:r w:rsidR="00586862" w:rsidRPr="0058686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見習</w:t>
      </w:r>
      <w:r w:rsidR="00586862" w:rsidRPr="0058686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火場鑑定，從</w:t>
      </w:r>
      <w:r w:rsid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起火實驗、模擬火場觀摩及鑑定火場證物等。</w:t>
      </w:r>
      <w:r w:rsidR="0058686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學生們到各機</w:t>
      </w:r>
      <w:r w:rsidR="0048760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關</w:t>
      </w:r>
      <w:r w:rsidR="0058686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做中學，</w:t>
      </w:r>
      <w:r w:rsidR="0048760F" w:rsidRPr="0048760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深入市府各層面學習並獲取經驗</w:t>
      </w:r>
      <w:r w:rsidR="00CE1407" w:rsidRPr="00CE14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C3B69" w:rsidRPr="00215444" w:rsidRDefault="00A35603" w:rsidP="005309E1">
      <w:pPr>
        <w:widowControl/>
        <w:shd w:val="clear" w:color="auto" w:fill="FFFFFF"/>
        <w:adjustRightInd w:val="0"/>
        <w:snapToGrid w:val="0"/>
        <w:spacing w:line="300" w:lineRule="auto"/>
        <w:ind w:firstLine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學生們在回饋單</w:t>
      </w:r>
      <w:r w:rsidR="002154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反應熱烈，</w:t>
      </w:r>
      <w:r w:rsidR="00361B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朝陽科技大學洪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同學表示，</w:t>
      </w:r>
      <w:r w:rsidR="00361B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從市長見習、亮點參訪、市政會議、以及機關見習的過程，平日對政府做的事情較少關注，但是來了之後才知道我們的政府正在為我們能有更好的未來努力</w:t>
      </w:r>
      <w:r w:rsid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7928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青</w:t>
      </w:r>
      <w:r w:rsid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發處</w:t>
      </w:r>
      <w:r w:rsidR="007928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說明</w:t>
      </w:r>
      <w:r w:rsid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100167" w:rsidRPr="001001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嗡嗡嗡市政體驗營的最高價值，在於市府與年輕學子的雙向溝通，讓學生們認識市政運作過程，藉此廣納不同年齡層青少年的創新發想與</w:t>
      </w:r>
      <w:r w:rsidR="005309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回饋，以青少年的眼光對市政提出個人見解與建言，為市政提供新觀點</w:t>
      </w:r>
      <w:r w:rsidR="00100167" w:rsidRPr="0010016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sectPr w:rsidR="00EC3B69" w:rsidRPr="00215444" w:rsidSect="007A67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96" w:rsidRDefault="009B6496" w:rsidP="00495886">
      <w:r>
        <w:separator/>
      </w:r>
    </w:p>
  </w:endnote>
  <w:endnote w:type="continuationSeparator" w:id="0">
    <w:p w:rsidR="009B6496" w:rsidRDefault="009B6496" w:rsidP="0049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96" w:rsidRDefault="009B6496" w:rsidP="00495886">
      <w:r>
        <w:separator/>
      </w:r>
    </w:p>
  </w:footnote>
  <w:footnote w:type="continuationSeparator" w:id="0">
    <w:p w:rsidR="009B6496" w:rsidRDefault="009B6496" w:rsidP="0049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47"/>
    <w:rsid w:val="000D1276"/>
    <w:rsid w:val="000F48F3"/>
    <w:rsid w:val="00100167"/>
    <w:rsid w:val="001B5ECA"/>
    <w:rsid w:val="001D056B"/>
    <w:rsid w:val="00215444"/>
    <w:rsid w:val="00245A3D"/>
    <w:rsid w:val="00251265"/>
    <w:rsid w:val="00257B62"/>
    <w:rsid w:val="00275DD4"/>
    <w:rsid w:val="00354BCB"/>
    <w:rsid w:val="00361B31"/>
    <w:rsid w:val="00363D20"/>
    <w:rsid w:val="003873AB"/>
    <w:rsid w:val="00387B57"/>
    <w:rsid w:val="003C3C12"/>
    <w:rsid w:val="003E7CA9"/>
    <w:rsid w:val="003F4FB6"/>
    <w:rsid w:val="00452139"/>
    <w:rsid w:val="00474FAF"/>
    <w:rsid w:val="0048760F"/>
    <w:rsid w:val="00495886"/>
    <w:rsid w:val="005308F0"/>
    <w:rsid w:val="005309E1"/>
    <w:rsid w:val="00546575"/>
    <w:rsid w:val="00555F36"/>
    <w:rsid w:val="005630E6"/>
    <w:rsid w:val="005860FE"/>
    <w:rsid w:val="00586862"/>
    <w:rsid w:val="005F7D24"/>
    <w:rsid w:val="0069272C"/>
    <w:rsid w:val="006B25A1"/>
    <w:rsid w:val="0073304A"/>
    <w:rsid w:val="0079287D"/>
    <w:rsid w:val="007A4FA8"/>
    <w:rsid w:val="007A67AE"/>
    <w:rsid w:val="007E50AE"/>
    <w:rsid w:val="007F2B03"/>
    <w:rsid w:val="008637EA"/>
    <w:rsid w:val="008D7AE5"/>
    <w:rsid w:val="008F0C87"/>
    <w:rsid w:val="009543FF"/>
    <w:rsid w:val="009A2F83"/>
    <w:rsid w:val="009B6496"/>
    <w:rsid w:val="009D18F3"/>
    <w:rsid w:val="00A25998"/>
    <w:rsid w:val="00A35603"/>
    <w:rsid w:val="00AE04C7"/>
    <w:rsid w:val="00AE5B9B"/>
    <w:rsid w:val="00B74C2C"/>
    <w:rsid w:val="00B80709"/>
    <w:rsid w:val="00B94C1C"/>
    <w:rsid w:val="00BD2394"/>
    <w:rsid w:val="00C0620E"/>
    <w:rsid w:val="00C06389"/>
    <w:rsid w:val="00C26AF9"/>
    <w:rsid w:val="00C37E59"/>
    <w:rsid w:val="00C61AA3"/>
    <w:rsid w:val="00C74F12"/>
    <w:rsid w:val="00C943CE"/>
    <w:rsid w:val="00CA5341"/>
    <w:rsid w:val="00CB1D14"/>
    <w:rsid w:val="00CD5BAF"/>
    <w:rsid w:val="00CE1407"/>
    <w:rsid w:val="00D24047"/>
    <w:rsid w:val="00D722FE"/>
    <w:rsid w:val="00D77DC2"/>
    <w:rsid w:val="00D82FD1"/>
    <w:rsid w:val="00DC66EE"/>
    <w:rsid w:val="00DD3DAB"/>
    <w:rsid w:val="00E023DF"/>
    <w:rsid w:val="00E13DFF"/>
    <w:rsid w:val="00E46F0C"/>
    <w:rsid w:val="00E869B4"/>
    <w:rsid w:val="00EC3B69"/>
    <w:rsid w:val="00ED659A"/>
    <w:rsid w:val="00ED7668"/>
    <w:rsid w:val="00F57A51"/>
    <w:rsid w:val="00F67F6A"/>
    <w:rsid w:val="00F72FEC"/>
    <w:rsid w:val="00F778FC"/>
    <w:rsid w:val="00F802D8"/>
    <w:rsid w:val="00FC730E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8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886"/>
    <w:rPr>
      <w:sz w:val="20"/>
      <w:szCs w:val="20"/>
    </w:rPr>
  </w:style>
  <w:style w:type="paragraph" w:styleId="a7">
    <w:name w:val="List Paragraph"/>
    <w:basedOn w:val="a"/>
    <w:uiPriority w:val="34"/>
    <w:qFormat/>
    <w:rsid w:val="009D18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8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886"/>
    <w:rPr>
      <w:sz w:val="20"/>
      <w:szCs w:val="20"/>
    </w:rPr>
  </w:style>
  <w:style w:type="paragraph" w:styleId="a7">
    <w:name w:val="List Paragraph"/>
    <w:basedOn w:val="a"/>
    <w:uiPriority w:val="34"/>
    <w:qFormat/>
    <w:rsid w:val="009D18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</dc:creator>
  <cp:lastModifiedBy>gli6yh</cp:lastModifiedBy>
  <cp:revision>47</cp:revision>
  <dcterms:created xsi:type="dcterms:W3CDTF">2016-07-14T02:43:00Z</dcterms:created>
  <dcterms:modified xsi:type="dcterms:W3CDTF">2018-07-05T09:12:00Z</dcterms:modified>
</cp:coreProperties>
</file>