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E" w:rsidRDefault="003D7C23">
      <w:pPr>
        <w:snapToGrid w:val="0"/>
        <w:spacing w:after="180"/>
        <w:jc w:val="center"/>
      </w:pPr>
      <w:bookmarkStart w:id="0" w:name="_GoBack"/>
      <w:bookmarkEnd w:id="0"/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臺北市政府身心障礙者就業服務機構設立許可申請書</w:t>
      </w:r>
    </w:p>
    <w:p w:rsidR="009B61DE" w:rsidRDefault="003D7C23">
      <w:pPr>
        <w:tabs>
          <w:tab w:val="left" w:pos="7335"/>
        </w:tabs>
        <w:snapToGrid w:val="0"/>
        <w:spacing w:before="180" w:after="50" w:line="360" w:lineRule="auto"/>
      </w:pPr>
      <w:r>
        <w:rPr>
          <w:rFonts w:ascii="標楷體" w:eastAsia="標楷體" w:hAnsi="標楷體"/>
          <w:sz w:val="28"/>
        </w:rPr>
        <w:t>一、　　　　　　　　   申請設立　　　　　　　　　（</w:t>
      </w:r>
      <w:r>
        <w:rPr>
          <w:rFonts w:ascii="標楷體" w:eastAsia="標楷體" w:hAnsi="標楷體"/>
          <w:szCs w:val="24"/>
        </w:rPr>
        <w:t>擬設機構全銜</w:t>
      </w:r>
      <w:r>
        <w:rPr>
          <w:rFonts w:ascii="標楷體" w:eastAsia="標楷體" w:hAnsi="標楷體"/>
          <w:sz w:val="28"/>
        </w:rPr>
        <w:t>），</w:t>
      </w:r>
    </w:p>
    <w:p w:rsidR="009B61DE" w:rsidRDefault="003D7C23">
      <w:pPr>
        <w:tabs>
          <w:tab w:val="left" w:pos="6240"/>
        </w:tabs>
        <w:snapToGrid w:val="0"/>
        <w:spacing w:before="50" w:after="50" w:line="360" w:lineRule="auto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請予許可，並發給許可文件。</w:t>
      </w:r>
    </w:p>
    <w:p w:rsidR="009B61DE" w:rsidRDefault="003D7C23">
      <w:pPr>
        <w:tabs>
          <w:tab w:val="left" w:pos="6240"/>
        </w:tabs>
        <w:snapToGrid w:val="0"/>
        <w:spacing w:before="50" w:after="50"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二、檢附下列文件：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8"/>
        <w:gridCol w:w="2880"/>
      </w:tblGrid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文件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是否提供</w:t>
            </w:r>
          </w:p>
        </w:tc>
      </w:tr>
      <w:tr w:rsidR="009B61DE">
        <w:trPr>
          <w:trHeight w:val="5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.申請文件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9B61DE">
            <w:pPr>
              <w:tabs>
                <w:tab w:val="left" w:pos="6240"/>
              </w:tabs>
              <w:snapToGrid w:val="0"/>
              <w:spacing w:before="50" w:after="5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B61DE">
        <w:trPr>
          <w:trHeight w:val="518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widowControl/>
              <w:spacing w:line="340" w:lineRule="exact"/>
              <w:ind w:left="560" w:hanging="560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（一）身心障礙者就業服務機構設立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widowControl/>
              <w:spacing w:line="340" w:lineRule="exact"/>
              <w:ind w:left="560" w:hanging="56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身心障礙者就業服務機構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設立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設立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計畫書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widowControl/>
              <w:spacing w:line="340" w:lineRule="exact"/>
              <w:ind w:left="560" w:hanging="56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（三）捐助章程、組織章程影本或其他籌設相關文件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40" w:lineRule="exact"/>
              <w:ind w:left="524" w:hanging="524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法人登記、商業登記、工廠登記等證明文件影本擇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40" w:lineRule="exact"/>
              <w:ind w:left="524" w:hanging="524"/>
            </w:pPr>
            <w:r>
              <w:rPr>
                <w:rFonts w:ascii="標楷體" w:eastAsia="標楷體" w:hAnsi="標楷體"/>
                <w:sz w:val="28"/>
                <w:szCs w:val="28"/>
              </w:rPr>
              <w:t>（五）就業服務機構負責人、專業人員名冊（專業人員應符合身心障礙者職業重建服務專業人員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用及培訓準則）。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40" w:lineRule="exact"/>
              <w:ind w:left="524" w:hanging="5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（六）消防安全文件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  <w:tr w:rsidR="009B61DE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3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無障礙設施設備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無障礙設施設備符合規定證明文件</w:t>
            </w:r>
            <w:r>
              <w:rPr>
                <w:rFonts w:ascii="標楷體" w:eastAsia="標楷體" w:hAnsi="標楷體"/>
                <w:sz w:val="28"/>
                <w:szCs w:val="28"/>
              </w:rPr>
              <w:t>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6240"/>
              </w:tabs>
              <w:snapToGrid w:val="0"/>
              <w:spacing w:before="50" w:after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是□否</w:t>
            </w:r>
            <w:proofErr w:type="gramEnd"/>
          </w:p>
        </w:tc>
      </w:tr>
    </w:tbl>
    <w:p w:rsidR="009B61DE" w:rsidRDefault="009B61DE">
      <w:pPr>
        <w:rPr>
          <w:vanish/>
        </w:rPr>
      </w:pP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9B61DE">
        <w:trPr>
          <w:trHeight w:val="4839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3D7C23">
            <w:pPr>
              <w:tabs>
                <w:tab w:val="left" w:pos="7335"/>
              </w:tabs>
              <w:snapToGrid w:val="0"/>
              <w:spacing w:before="180" w:after="50" w:line="360" w:lineRule="auto"/>
              <w:ind w:firstLine="6440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582299</wp:posOffset>
                      </wp:positionH>
                      <wp:positionV relativeFrom="paragraph">
                        <wp:posOffset>453386</wp:posOffset>
                      </wp:positionV>
                      <wp:extent cx="2169798" cy="2244093"/>
                      <wp:effectExtent l="0" t="0" r="20952" b="22857"/>
                      <wp:wrapNone/>
                      <wp:docPr id="2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9798" cy="2244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6" o:spid="_x0000_s1026" style="position:absolute;margin-left:45.85pt;margin-top:35.7pt;width:170.85pt;height:17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9B61DE" w:rsidRDefault="003D7C23">
            <w:pPr>
              <w:tabs>
                <w:tab w:val="left" w:pos="7335"/>
              </w:tabs>
              <w:snapToGrid w:val="0"/>
              <w:spacing w:before="180" w:after="50" w:line="360" w:lineRule="auto"/>
              <w:ind w:firstLine="6440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3554099</wp:posOffset>
                      </wp:positionH>
                      <wp:positionV relativeFrom="paragraph">
                        <wp:posOffset>39374</wp:posOffset>
                      </wp:positionV>
                      <wp:extent cx="532766" cy="679454"/>
                      <wp:effectExtent l="0" t="0" r="19684" b="25396"/>
                      <wp:wrapNone/>
                      <wp:docPr id="3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6" cy="679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9" o:spid="_x0000_s1026" style="position:absolute;margin-left:279.85pt;margin-top:3.1pt;width:41.95pt;height:5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</w:p>
          <w:p w:rsidR="009B61DE" w:rsidRDefault="009B61DE">
            <w:pPr>
              <w:tabs>
                <w:tab w:val="left" w:pos="7335"/>
              </w:tabs>
              <w:snapToGrid w:val="0"/>
              <w:spacing w:before="180" w:after="50" w:line="360" w:lineRule="auto"/>
              <w:ind w:left="358" w:firstLine="4637"/>
              <w:rPr>
                <w:rFonts w:ascii="標楷體" w:eastAsia="標楷體" w:hAnsi="標楷體"/>
                <w:sz w:val="28"/>
              </w:rPr>
            </w:pPr>
          </w:p>
          <w:p w:rsidR="009B61DE" w:rsidRDefault="003D7C23">
            <w:pPr>
              <w:tabs>
                <w:tab w:val="left" w:pos="7335"/>
              </w:tabs>
              <w:snapToGrid w:val="0"/>
              <w:spacing w:before="180" w:after="50" w:line="360" w:lineRule="auto"/>
              <w:ind w:left="358" w:firstLine="463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（申請單位章戳及負責人簽章）</w:t>
            </w:r>
          </w:p>
        </w:tc>
      </w:tr>
    </w:tbl>
    <w:p w:rsidR="009B61DE" w:rsidRDefault="003D7C23">
      <w:pPr>
        <w:jc w:val="center"/>
      </w:pPr>
      <w:r>
        <w:rPr>
          <w:rFonts w:ascii="標楷體" w:eastAsia="標楷體" w:hAnsi="標楷體"/>
          <w:sz w:val="36"/>
          <w:szCs w:val="36"/>
        </w:rPr>
        <w:t>中華民國    年   月   日</w:t>
      </w:r>
    </w:p>
    <w:p w:rsidR="009B61DE" w:rsidRDefault="003D7C23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臺北市</w:t>
      </w:r>
      <w:r>
        <w:rPr>
          <w:rFonts w:eastAsia="標楷體"/>
          <w:sz w:val="40"/>
        </w:rPr>
        <w:t>身心障礙者就業服務機構設立計畫書</w:t>
      </w:r>
    </w:p>
    <w:p w:rsidR="009B61DE" w:rsidRDefault="009B61DE">
      <w:pPr>
        <w:snapToGrid w:val="0"/>
        <w:spacing w:line="160" w:lineRule="exact"/>
        <w:ind w:left="646"/>
        <w:jc w:val="center"/>
        <w:rPr>
          <w:rFonts w:ascii="新細明體" w:hAnsi="新細明體"/>
          <w:b/>
          <w:bCs/>
          <w:sz w:val="40"/>
          <w:szCs w:val="28"/>
        </w:rPr>
      </w:pPr>
    </w:p>
    <w:tbl>
      <w:tblPr>
        <w:tblW w:w="9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413"/>
        <w:gridCol w:w="657"/>
        <w:gridCol w:w="13"/>
        <w:gridCol w:w="1417"/>
        <w:gridCol w:w="791"/>
        <w:gridCol w:w="1602"/>
        <w:gridCol w:w="1400"/>
        <w:gridCol w:w="388"/>
        <w:gridCol w:w="2902"/>
        <w:gridCol w:w="41"/>
      </w:tblGrid>
      <w:tr w:rsidR="009B61DE">
        <w:trPr>
          <w:cantSplit/>
          <w:trHeight w:val="316"/>
          <w:jc w:val="center"/>
        </w:trPr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就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業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proofErr w:type="gramEnd"/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機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</w:p>
          <w:p w:rsidR="009B61DE" w:rsidRDefault="009B61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ind w:left="15" w:hanging="1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（一）名稱：</w:t>
            </w:r>
          </w:p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461"/>
          <w:jc w:val="center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ind w:left="15" w:hanging="1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（二）地址：</w:t>
            </w:r>
          </w:p>
          <w:p w:rsidR="009B61DE" w:rsidRDefault="009B61DE">
            <w:pPr>
              <w:snapToGrid w:val="0"/>
              <w:ind w:left="14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ind w:left="14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461"/>
          <w:jc w:val="center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ind w:left="-27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（三）負責人：                    </w:t>
            </w:r>
          </w:p>
          <w:p w:rsidR="009B61DE" w:rsidRDefault="003D7C23">
            <w:pPr>
              <w:snapToGrid w:val="0"/>
              <w:ind w:left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                              職稱：</w:t>
            </w:r>
          </w:p>
          <w:p w:rsidR="009B61DE" w:rsidRDefault="003D7C23">
            <w:pPr>
              <w:snapToGrid w:val="0"/>
              <w:ind w:left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戶籍地址：                          電話：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ind w:left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461"/>
          <w:jc w:val="center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設立主體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：□社團法人       □財團法人   □學校    </w:t>
            </w:r>
          </w:p>
          <w:p w:rsidR="009B61DE" w:rsidRDefault="003D7C2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□社會福利機構   □事業單位 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</w:pPr>
          </w:p>
        </w:tc>
      </w:tr>
      <w:tr w:rsidR="009B61DE">
        <w:trPr>
          <w:cantSplit/>
          <w:trHeight w:val="461"/>
          <w:jc w:val="center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聯絡人：</w:t>
            </w:r>
          </w:p>
          <w:p w:rsidR="009B61DE" w:rsidRDefault="003D7C2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姓名：                               職稱：</w:t>
            </w:r>
          </w:p>
          <w:p w:rsidR="009B61DE" w:rsidRDefault="003D7C2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電話：                               傳真：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16"/>
          <w:jc w:val="center"/>
        </w:trPr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</w:t>
            </w:r>
          </w:p>
          <w:p w:rsidR="009B61DE" w:rsidRDefault="009B61DE">
            <w:pPr>
              <w:snapToGrid w:val="0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（一）名稱：</w:t>
            </w:r>
          </w:p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93"/>
          <w:jc w:val="center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（二）地址（所在地）：</w:t>
            </w:r>
          </w:p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93"/>
          <w:jc w:val="center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（三）負責人</w:t>
            </w:r>
          </w:p>
          <w:p w:rsidR="009B61DE" w:rsidRDefault="003D7C23">
            <w:pPr>
              <w:snapToGrid w:val="0"/>
              <w:ind w:left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                                 職稱：</w:t>
            </w:r>
          </w:p>
          <w:p w:rsidR="009B61DE" w:rsidRDefault="003D7C23">
            <w:pPr>
              <w:snapToGrid w:val="0"/>
              <w:ind w:left="1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戶籍地址：                             電話：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ind w:left="1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930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空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配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置</w:t>
            </w:r>
          </w:p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總面積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1DE" w:rsidRDefault="009B6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3D7C2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（平方公尺）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建築物使用權取得情形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1170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47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pStyle w:val="a9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場地名稱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間數</w:t>
            </w:r>
            <w:proofErr w:type="gramEnd"/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</w:t>
            </w:r>
          </w:p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(平方公尺)</w:t>
            </w: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77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62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93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1DE">
        <w:trPr>
          <w:cantSplit/>
          <w:trHeight w:val="377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備註：（一）場地總面積：指就服機構場所（空間）總面積。</w:t>
            </w:r>
          </w:p>
          <w:p w:rsidR="009B61DE" w:rsidRDefault="003D7C2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（二）建築物使用權取得情形：指場地所在建築物使用權證明文件內容做文字說</w:t>
            </w:r>
          </w:p>
          <w:p w:rsidR="009B61DE" w:rsidRDefault="003D7C2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明，應註明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自有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租用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及使用期限等。</w:t>
            </w:r>
          </w:p>
          <w:p w:rsidR="009B61DE" w:rsidRDefault="003D7C2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（三）說明：請註明場地特殊情形：如與其他服務同一場地、公有承租場地等。</w:t>
            </w:r>
          </w:p>
          <w:p w:rsidR="009B61DE" w:rsidRDefault="003D7C2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（四）場地名稱含行政辦公室、諮詢服務室、職業輔導評量室等。</w:t>
            </w:r>
          </w:p>
          <w:p w:rsidR="009B61DE" w:rsidRDefault="003D7C23">
            <w:pPr>
              <w:snapToGrid w:val="0"/>
              <w:ind w:left="1332" w:hanging="1332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（五）請於備註欄加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是否為專用服務空間或為其他使用用途空間，及其空間之人員最大容納數。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DE" w:rsidRDefault="009B61DE">
            <w:pPr>
              <w:snapToGrid w:val="0"/>
              <w:ind w:left="1332" w:hanging="1332"/>
              <w:jc w:val="both"/>
            </w:pPr>
          </w:p>
        </w:tc>
      </w:tr>
    </w:tbl>
    <w:p w:rsidR="009B61DE" w:rsidRDefault="003D7C23">
      <w:pPr>
        <w:snapToGrid w:val="0"/>
        <w:spacing w:line="520" w:lineRule="exact"/>
      </w:pPr>
      <w:r>
        <w:rPr>
          <w:rFonts w:eastAsia="標楷體"/>
          <w:sz w:val="28"/>
          <w:szCs w:val="28"/>
        </w:rPr>
        <w:lastRenderedPageBreak/>
        <w:t>六、</w:t>
      </w:r>
      <w:r>
        <w:rPr>
          <w:rFonts w:eastAsia="標楷體"/>
          <w:b/>
          <w:sz w:val="28"/>
          <w:szCs w:val="28"/>
        </w:rPr>
        <w:t>無障礙空間規劃</w:t>
      </w:r>
      <w:r>
        <w:rPr>
          <w:rFonts w:eastAsia="標楷體"/>
          <w:sz w:val="28"/>
          <w:szCs w:val="28"/>
        </w:rPr>
        <w:t>：（並說明無障礙空間之因應方式）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9B61DE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B61DE" w:rsidRDefault="003D7C23">
      <w:pPr>
        <w:snapToGrid w:val="0"/>
        <w:spacing w:line="520" w:lineRule="exact"/>
      </w:pPr>
      <w:r>
        <w:rPr>
          <w:rFonts w:eastAsia="標楷體"/>
          <w:b/>
          <w:sz w:val="28"/>
          <w:szCs w:val="28"/>
        </w:rPr>
        <w:t>七、就業</w:t>
      </w:r>
      <w:r>
        <w:rPr>
          <w:rFonts w:ascii="標楷體" w:eastAsia="標楷體" w:hAnsi="標楷體"/>
          <w:b/>
          <w:sz w:val="28"/>
          <w:szCs w:val="28"/>
        </w:rPr>
        <w:t>服務（如為臺北市身心障礙者支持性就業服務委辦單位免填）</w:t>
      </w:r>
    </w:p>
    <w:p w:rsidR="009B61DE" w:rsidRDefault="003D7C23">
      <w:pPr>
        <w:snapToGrid w:val="0"/>
        <w:spacing w:line="0" w:lineRule="atLeast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Cs w:val="24"/>
        </w:rPr>
        <w:t>（一）實施方式及服務特色：（含服務項目、就業服務員人數、預估案量，提供就業準備、 就業適應輔導服務等實施方式及數量、就業市場與就業機會評估、就業服務員專業知能提升之方式與內容、督導機制等）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9B61DE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B61DE" w:rsidRDefault="003D7C23">
      <w:pPr>
        <w:spacing w:line="400" w:lineRule="exact"/>
        <w:ind w:left="480" w:hanging="480"/>
      </w:pPr>
      <w:r>
        <w:rPr>
          <w:rFonts w:eastAsia="標楷體"/>
        </w:rPr>
        <w:t xml:space="preserve">  </w:t>
      </w:r>
      <w:r>
        <w:rPr>
          <w:rFonts w:eastAsia="標楷體"/>
        </w:rPr>
        <w:t>（二）、</w:t>
      </w:r>
      <w:r>
        <w:rPr>
          <w:rFonts w:ascii="標楷體" w:eastAsia="標楷體" w:hAnsi="標楷體"/>
        </w:rPr>
        <w:t>服務對象及案量分析及預估</w:t>
      </w:r>
    </w:p>
    <w:p w:rsidR="009B61DE" w:rsidRDefault="003D7C23">
      <w:pPr>
        <w:spacing w:line="320" w:lineRule="exact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1.求才求職開拓計畫：</w:t>
      </w:r>
    </w:p>
    <w:tbl>
      <w:tblPr>
        <w:tblW w:w="9120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1800"/>
        <w:gridCol w:w="5220"/>
      </w:tblGrid>
      <w:tr w:rsidR="009B61DE">
        <w:trPr>
          <w:cantSplit/>
          <w:trHeight w:val="381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求</w:t>
            </w:r>
          </w:p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(1)預定求才人數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 開拓方法：</w:t>
            </w:r>
          </w:p>
        </w:tc>
      </w:tr>
      <w:tr w:rsidR="009B61DE">
        <w:trPr>
          <w:cantSplit/>
        </w:trPr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autoSpaceDE w:val="0"/>
              <w:rPr>
                <w:rFonts w:ascii="標楷體" w:eastAsia="標楷體" w:hAnsi="標楷體"/>
              </w:rPr>
            </w:pPr>
          </w:p>
        </w:tc>
      </w:tr>
      <w:tr w:rsidR="009B61DE">
        <w:trPr>
          <w:cantSplit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求</w:t>
            </w:r>
          </w:p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(1)預定求職人數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(2) 開拓方法： </w:t>
            </w:r>
          </w:p>
        </w:tc>
      </w:tr>
      <w:tr w:rsidR="009B61DE">
        <w:trPr>
          <w:cantSplit/>
        </w:trPr>
        <w:tc>
          <w:tcPr>
            <w:tcW w:w="48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pStyle w:val="Web"/>
              <w:widowControl w:val="0"/>
              <w:autoSpaceDE w:val="0"/>
              <w:spacing w:before="0" w:after="0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</w:tbl>
    <w:p w:rsidR="009B61DE" w:rsidRDefault="003D7C2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2.職業介紹或人力仲介計畫：</w:t>
      </w:r>
    </w:p>
    <w:tbl>
      <w:tblPr>
        <w:tblW w:w="91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602"/>
        <w:gridCol w:w="1802"/>
        <w:gridCol w:w="4467"/>
      </w:tblGrid>
      <w:tr w:rsidR="009B61DE">
        <w:trPr>
          <w:cantSplit/>
          <w:trHeight w:val="713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  分</w:t>
            </w:r>
          </w:p>
          <w:p w:rsidR="009B61DE" w:rsidRDefault="003D7C23">
            <w:pPr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職業別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國內求才登記</w:t>
            </w:r>
          </w:p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（月平均數）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國內求職登記</w:t>
            </w:r>
          </w:p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（月平均數）</w:t>
            </w:r>
          </w:p>
        </w:tc>
        <w:tc>
          <w:tcPr>
            <w:tcW w:w="446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國內就業媒合</w:t>
            </w:r>
          </w:p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（月平均數）</w:t>
            </w:r>
          </w:p>
        </w:tc>
      </w:tr>
      <w:tr w:rsidR="009B61DE">
        <w:trPr>
          <w:jc w:val="center"/>
        </w:trPr>
        <w:tc>
          <w:tcPr>
            <w:tcW w:w="130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autoSpaceDE w:val="0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9B61DE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autoSpaceDE w:val="0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9B61DE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autoSpaceDE w:val="0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9B61DE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計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autoSpaceDE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</w:tbl>
    <w:p w:rsidR="009B61DE" w:rsidRDefault="003D7C23">
      <w:pPr>
        <w:snapToGrid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（三）、辦理期程及工作進度：</w:t>
      </w: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9B61DE">
        <w:trPr>
          <w:cantSplit/>
          <w:trHeight w:val="480"/>
          <w:jc w:val="center"/>
        </w:trPr>
        <w:tc>
          <w:tcPr>
            <w:tcW w:w="1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/ 月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61DE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執行項目內容與進度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61DE">
        <w:trPr>
          <w:cantSplit/>
          <w:trHeight w:val="480"/>
          <w:jc w:val="center"/>
        </w:trPr>
        <w:tc>
          <w:tcPr>
            <w:tcW w:w="5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61DE">
        <w:trPr>
          <w:cantSplit/>
          <w:trHeight w:val="480"/>
          <w:jc w:val="center"/>
        </w:trPr>
        <w:tc>
          <w:tcPr>
            <w:tcW w:w="5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9B61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1DE" w:rsidRDefault="009B61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61DE">
        <w:trPr>
          <w:cantSplit/>
          <w:trHeight w:val="480"/>
          <w:jc w:val="center"/>
        </w:trPr>
        <w:tc>
          <w:tcPr>
            <w:tcW w:w="920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1DE" w:rsidRDefault="003D7C2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預計完成日期以***表示。</w:t>
            </w:r>
          </w:p>
        </w:tc>
      </w:tr>
    </w:tbl>
    <w:p w:rsidR="009B61DE" w:rsidRDefault="009B61DE">
      <w:pPr>
        <w:snapToGrid w:val="0"/>
        <w:spacing w:line="460" w:lineRule="exact"/>
        <w:ind w:left="480" w:hanging="480"/>
        <w:rPr>
          <w:rFonts w:eastAsia="標楷體"/>
        </w:rPr>
      </w:pPr>
    </w:p>
    <w:p w:rsidR="009B61DE" w:rsidRDefault="009B61DE">
      <w:pPr>
        <w:snapToGrid w:val="0"/>
        <w:spacing w:line="460" w:lineRule="exact"/>
        <w:ind w:left="480" w:hanging="480"/>
        <w:rPr>
          <w:rFonts w:eastAsia="標楷體"/>
        </w:rPr>
      </w:pPr>
    </w:p>
    <w:p w:rsidR="009B61DE" w:rsidRDefault="009B61DE">
      <w:pPr>
        <w:snapToGrid w:val="0"/>
        <w:spacing w:line="460" w:lineRule="exact"/>
        <w:ind w:left="480" w:hanging="480"/>
        <w:rPr>
          <w:rFonts w:eastAsia="標楷體"/>
        </w:rPr>
      </w:pPr>
    </w:p>
    <w:p w:rsidR="009B61DE" w:rsidRDefault="009B61DE">
      <w:pPr>
        <w:snapToGrid w:val="0"/>
        <w:spacing w:line="460" w:lineRule="exact"/>
        <w:ind w:left="480" w:hanging="480"/>
        <w:rPr>
          <w:rFonts w:eastAsia="標楷體"/>
        </w:rPr>
      </w:pPr>
    </w:p>
    <w:p w:rsidR="009B61DE" w:rsidRDefault="003D7C23">
      <w:pPr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八、收退費標準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9B61DE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B61DE" w:rsidRDefault="009B61DE">
      <w:pPr>
        <w:snapToGrid w:val="0"/>
        <w:spacing w:line="520" w:lineRule="exact"/>
        <w:rPr>
          <w:rFonts w:eastAsia="標楷體"/>
          <w:sz w:val="28"/>
          <w:szCs w:val="28"/>
        </w:rPr>
      </w:pPr>
    </w:p>
    <w:p w:rsidR="009B61DE" w:rsidRDefault="003D7C23">
      <w:pPr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九、組織編制及人員配置組織圖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9B61DE"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9B61DE" w:rsidRDefault="009B61D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C323C7" w:rsidRDefault="00C323C7">
      <w:pPr>
        <w:sectPr w:rsidR="00C323C7">
          <w:headerReference w:type="default" r:id="rId7"/>
          <w:footerReference w:type="default" r:id="rId8"/>
          <w:pgSz w:w="11907" w:h="16840"/>
          <w:pgMar w:top="709" w:right="1134" w:bottom="709" w:left="1134" w:header="851" w:footer="851" w:gutter="0"/>
          <w:cols w:space="720"/>
          <w:docGrid w:type="lines" w:linePitch="378"/>
        </w:sectPr>
      </w:pPr>
    </w:p>
    <w:p w:rsidR="009B61DE" w:rsidRDefault="009B61DE">
      <w:pPr>
        <w:snapToGrid w:val="0"/>
        <w:spacing w:line="240" w:lineRule="exact"/>
        <w:rPr>
          <w:rFonts w:ascii="新細明體" w:hAnsi="新細明體"/>
        </w:rPr>
      </w:pPr>
    </w:p>
    <w:p w:rsidR="009B61DE" w:rsidRDefault="003D7C23">
      <w:pPr>
        <w:spacing w:line="500" w:lineRule="exact"/>
        <w:jc w:val="center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（身心障礙者就業服務機構名稱）</w:t>
      </w:r>
    </w:p>
    <w:p w:rsidR="009B61DE" w:rsidRDefault="003D7C23">
      <w:pPr>
        <w:spacing w:line="500" w:lineRule="exact"/>
        <w:jc w:val="center"/>
      </w:pPr>
      <w:r>
        <w:rPr>
          <w:rFonts w:eastAsia="標楷體"/>
          <w:bCs/>
          <w:sz w:val="36"/>
          <w:szCs w:val="28"/>
        </w:rPr>
        <w:t>主管、專業及行政人員名冊</w:t>
      </w:r>
    </w:p>
    <w:p w:rsidR="009B61DE" w:rsidRDefault="009B61DE">
      <w:pPr>
        <w:jc w:val="center"/>
      </w:pPr>
    </w:p>
    <w:tbl>
      <w:tblPr>
        <w:tblW w:w="14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67"/>
        <w:gridCol w:w="676"/>
        <w:gridCol w:w="911"/>
        <w:gridCol w:w="820"/>
        <w:gridCol w:w="803"/>
        <w:gridCol w:w="791"/>
        <w:gridCol w:w="1159"/>
        <w:gridCol w:w="1320"/>
        <w:gridCol w:w="1320"/>
        <w:gridCol w:w="720"/>
        <w:gridCol w:w="1320"/>
        <w:gridCol w:w="1440"/>
        <w:gridCol w:w="720"/>
        <w:gridCol w:w="1200"/>
      </w:tblGrid>
      <w:tr w:rsidR="009B61DE">
        <w:trPr>
          <w:cantSplit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編號</w:t>
            </w: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職稱</w:t>
            </w:r>
          </w:p>
        </w:tc>
        <w:tc>
          <w:tcPr>
            <w:tcW w:w="6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姓名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身分證字號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出生年月日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ind w:right="-108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到職日</w:t>
            </w:r>
          </w:p>
        </w:tc>
        <w:tc>
          <w:tcPr>
            <w:tcW w:w="7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人力狀態</w:t>
            </w:r>
          </w:p>
        </w:tc>
        <w:tc>
          <w:tcPr>
            <w:tcW w:w="11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最高學歷</w:t>
            </w:r>
          </w:p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學校/科系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相關受訓經歷時數</w:t>
            </w:r>
          </w:p>
        </w:tc>
        <w:tc>
          <w:tcPr>
            <w:tcW w:w="34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以往相關工作經歷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備註</w:t>
            </w:r>
          </w:p>
        </w:tc>
      </w:tr>
      <w:tr w:rsidR="009B61DE">
        <w:trPr>
          <w:cantSplit/>
        </w:trPr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受訓單位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受訓課程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受訓時數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單位名稱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業務內容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年資</w:t>
            </w: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61DE">
        <w:trPr>
          <w:trHeight w:val="975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就業服務機構負責人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61DE">
        <w:trPr>
          <w:trHeight w:val="975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就業服務員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both"/>
              <w:rPr>
                <w:rFonts w:ascii="標楷體" w:eastAsia="標楷體" w:hAnsi="標楷體"/>
                <w:bCs/>
                <w:sz w:val="18"/>
              </w:rPr>
            </w:pPr>
          </w:p>
        </w:tc>
      </w:tr>
      <w:tr w:rsidR="009B61DE">
        <w:trPr>
          <w:trHeight w:val="975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職業重健個案管理員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61DE">
        <w:trPr>
          <w:trHeight w:val="975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61DE">
        <w:trPr>
          <w:trHeight w:val="975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3D7C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DE" w:rsidRDefault="009B61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B61DE" w:rsidRDefault="003D7C23">
      <w:pPr>
        <w:snapToGrid w:val="0"/>
        <w:spacing w:before="50" w:after="50" w:line="360" w:lineRule="auto"/>
        <w:rPr>
          <w:rFonts w:ascii="標楷體" w:eastAsia="標楷體" w:hAnsi="標楷體"/>
          <w:sz w:val="28"/>
          <w:szCs w:val="28"/>
        </w:rPr>
        <w:sectPr w:rsidR="009B61DE">
          <w:headerReference w:type="default" r:id="rId9"/>
          <w:footerReference w:type="default" r:id="rId10"/>
          <w:pgSz w:w="16840" w:h="11907" w:orient="landscape"/>
          <w:pgMar w:top="1134" w:right="1134" w:bottom="1134" w:left="1134" w:header="851" w:footer="851" w:gutter="0"/>
          <w:cols w:space="720"/>
          <w:docGrid w:type="linesAndChars" w:linePitch="566"/>
        </w:sectPr>
      </w:pPr>
      <w:r>
        <w:rPr>
          <w:rFonts w:ascii="標楷體" w:eastAsia="標楷體" w:hAnsi="標楷體"/>
          <w:sz w:val="28"/>
          <w:szCs w:val="28"/>
        </w:rPr>
        <w:t>敬請提供畢業證書及受訓證明影本</w:t>
      </w:r>
    </w:p>
    <w:p w:rsidR="009B61DE" w:rsidRDefault="009B61DE">
      <w:pPr>
        <w:snapToGrid w:val="0"/>
        <w:spacing w:before="50" w:after="50" w:line="360" w:lineRule="auto"/>
      </w:pPr>
    </w:p>
    <w:sectPr w:rsidR="009B61DE">
      <w:headerReference w:type="default" r:id="rId11"/>
      <w:footerReference w:type="default" r:id="rId12"/>
      <w:pgSz w:w="11907" w:h="16840"/>
      <w:pgMar w:top="1134" w:right="1134" w:bottom="1134" w:left="1134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C" w:rsidRDefault="0021763C">
      <w:r>
        <w:separator/>
      </w:r>
    </w:p>
  </w:endnote>
  <w:endnote w:type="continuationSeparator" w:id="0">
    <w:p w:rsidR="0021763C" w:rsidRDefault="002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6678" cy="142875"/>
              <wp:effectExtent l="0" t="0" r="9522" b="9525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8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3E2A" w:rsidRDefault="003D7C23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354B3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25pt;height:11.2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" filled="f" stroked="f">
              <v:textbox style="mso-fit-shape-to-text:t" inset="0,0,0,0">
                <w:txbxContent>
                  <w:p w:rsidR="00D73E2A" w:rsidRDefault="003D7C23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354B3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5"/>
      <w:jc w:val="center"/>
    </w:pPr>
    <w:r>
      <w:rPr>
        <w:rStyle w:val="a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5"/>
      <w:jc w:val="center"/>
    </w:pP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C" w:rsidRDefault="0021763C">
      <w:r>
        <w:rPr>
          <w:color w:val="000000"/>
        </w:rPr>
        <w:separator/>
      </w:r>
    </w:p>
  </w:footnote>
  <w:footnote w:type="continuationSeparator" w:id="0">
    <w:p w:rsidR="0021763C" w:rsidRDefault="0021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A" w:rsidRDefault="003D7C2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1DE"/>
    <w:rsid w:val="0021763C"/>
    <w:rsid w:val="003D7C23"/>
    <w:rsid w:val="00576D13"/>
    <w:rsid w:val="00654591"/>
    <w:rsid w:val="007321B5"/>
    <w:rsid w:val="009B61DE"/>
    <w:rsid w:val="00A354B3"/>
    <w:rsid w:val="00C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90"/>
      <w:jc w:val="both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napToGrid w:val="0"/>
      <w:spacing w:line="400" w:lineRule="exact"/>
      <w:ind w:left="1440" w:hanging="1440"/>
      <w:jc w:val="both"/>
    </w:pPr>
    <w:rPr>
      <w:rFonts w:eastAsia="標楷體"/>
      <w:sz w:val="28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napToGrid w:val="0"/>
      <w:spacing w:line="400" w:lineRule="exact"/>
      <w:ind w:left="-108"/>
      <w:jc w:val="both"/>
    </w:pPr>
    <w:rPr>
      <w:rFonts w:eastAsia="標楷體"/>
      <w:sz w:val="28"/>
      <w:szCs w:val="28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"/>
    <w:basedOn w:val="a"/>
    <w:rPr>
      <w:rFonts w:eastAsia="標楷體"/>
      <w:sz w:val="28"/>
    </w:rPr>
  </w:style>
  <w:style w:type="paragraph" w:styleId="30">
    <w:name w:val="Body Text 3"/>
    <w:basedOn w:val="a"/>
    <w:pPr>
      <w:widowControl/>
    </w:pPr>
    <w:rPr>
      <w:rFonts w:eastAsia="標楷體"/>
      <w:color w:val="0000FF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新細明體" w:hAnsi="新細明體"/>
      <w:szCs w:val="24"/>
    </w:rPr>
  </w:style>
  <w:style w:type="paragraph" w:styleId="aa">
    <w:name w:val="Closing"/>
    <w:basedOn w:val="a"/>
    <w:pPr>
      <w:ind w:left="4320"/>
    </w:pPr>
    <w:rPr>
      <w:rFonts w:ascii="新細明體" w:hAnsi="新細明體"/>
      <w:szCs w:val="24"/>
    </w:rPr>
  </w:style>
  <w:style w:type="paragraph" w:styleId="20">
    <w:name w:val="Body Text 2"/>
    <w:basedOn w:val="a"/>
    <w:pPr>
      <w:snapToGrid w:val="0"/>
      <w:spacing w:line="240" w:lineRule="exact"/>
      <w:jc w:val="center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90"/>
      <w:jc w:val="both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napToGrid w:val="0"/>
      <w:spacing w:line="400" w:lineRule="exact"/>
      <w:ind w:left="1440" w:hanging="1440"/>
      <w:jc w:val="both"/>
    </w:pPr>
    <w:rPr>
      <w:rFonts w:eastAsia="標楷體"/>
      <w:sz w:val="28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napToGrid w:val="0"/>
      <w:spacing w:line="400" w:lineRule="exact"/>
      <w:ind w:left="-108"/>
      <w:jc w:val="both"/>
    </w:pPr>
    <w:rPr>
      <w:rFonts w:eastAsia="標楷體"/>
      <w:sz w:val="28"/>
      <w:szCs w:val="28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"/>
    <w:basedOn w:val="a"/>
    <w:rPr>
      <w:rFonts w:eastAsia="標楷體"/>
      <w:sz w:val="28"/>
    </w:rPr>
  </w:style>
  <w:style w:type="paragraph" w:styleId="30">
    <w:name w:val="Body Text 3"/>
    <w:basedOn w:val="a"/>
    <w:pPr>
      <w:widowControl/>
    </w:pPr>
    <w:rPr>
      <w:rFonts w:eastAsia="標楷體"/>
      <w:color w:val="0000FF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新細明體" w:hAnsi="新細明體"/>
      <w:szCs w:val="24"/>
    </w:rPr>
  </w:style>
  <w:style w:type="paragraph" w:styleId="aa">
    <w:name w:val="Closing"/>
    <w:basedOn w:val="a"/>
    <w:pPr>
      <w:ind w:left="4320"/>
    </w:pPr>
    <w:rPr>
      <w:rFonts w:ascii="新細明體" w:hAnsi="新細明體"/>
      <w:szCs w:val="24"/>
    </w:rPr>
  </w:style>
  <w:style w:type="paragraph" w:styleId="20">
    <w:name w:val="Body Text 2"/>
    <w:basedOn w:val="a"/>
    <w:pPr>
      <w:snapToGrid w:val="0"/>
      <w:spacing w:line="240" w:lineRule="exact"/>
      <w:jc w:val="center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高雄縣政府SOP</dc:title>
  <dc:creator>高雄縣政府</dc:creator>
  <cp:lastModifiedBy>林靜宜</cp:lastModifiedBy>
  <cp:revision>2</cp:revision>
  <cp:lastPrinted>2011-01-21T06:10:00Z</cp:lastPrinted>
  <dcterms:created xsi:type="dcterms:W3CDTF">2018-12-17T08:26:00Z</dcterms:created>
  <dcterms:modified xsi:type="dcterms:W3CDTF">2018-12-17T08:26:00Z</dcterms:modified>
</cp:coreProperties>
</file>