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" w:type="dxa"/>
        <w:tblLook w:val="04A0" w:firstRow="1" w:lastRow="0" w:firstColumn="1" w:lastColumn="0" w:noHBand="0" w:noVBand="1"/>
      </w:tblPr>
      <w:tblGrid>
        <w:gridCol w:w="2925"/>
        <w:gridCol w:w="3727"/>
        <w:gridCol w:w="1603"/>
      </w:tblGrid>
      <w:tr w:rsidR="00205614" w:rsidTr="00AE199B">
        <w:tc>
          <w:tcPr>
            <w:tcW w:w="3215" w:type="dxa"/>
          </w:tcPr>
          <w:p w:rsidR="00205614" w:rsidRDefault="00205614" w:rsidP="00AE199B">
            <w:pPr>
              <w:spacing w:before="120" w:after="120"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</w:p>
        </w:tc>
        <w:tc>
          <w:tcPr>
            <w:tcW w:w="4110" w:type="dxa"/>
          </w:tcPr>
          <w:p w:rsidR="00205614" w:rsidRDefault="00205614" w:rsidP="00AE199B">
            <w:pPr>
              <w:spacing w:before="120" w:after="120"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地址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44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電話</w:t>
            </w:r>
          </w:p>
        </w:tc>
      </w:tr>
      <w:tr w:rsidR="00205614" w:rsidTr="00AE199B">
        <w:tc>
          <w:tcPr>
            <w:tcW w:w="3215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 w:rsidRPr="002C00C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臺北市計程車客運商業同業公會</w:t>
            </w:r>
          </w:p>
        </w:tc>
        <w:tc>
          <w:tcPr>
            <w:tcW w:w="4110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 w:rsidRPr="002C00C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臺北市松山區光復南路</w:t>
            </w:r>
            <w:r w:rsidRPr="002C00C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13</w:t>
            </w:r>
            <w:r w:rsidRPr="002C00C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巷</w:t>
            </w:r>
            <w:r w:rsidRPr="002C00C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31</w:t>
            </w:r>
            <w:r w:rsidRPr="002C00C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號</w:t>
            </w:r>
            <w:r w:rsidRPr="002C00C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4</w:t>
            </w:r>
            <w:r w:rsidRPr="002C00C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樓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 w:rsidRPr="002C00C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  <w:t>2767-3150</w:t>
            </w:r>
          </w:p>
        </w:tc>
      </w:tr>
      <w:tr w:rsidR="00205614" w:rsidTr="00AE199B">
        <w:tc>
          <w:tcPr>
            <w:tcW w:w="3215" w:type="dxa"/>
          </w:tcPr>
          <w:p w:rsidR="00205614" w:rsidRPr="005D4BAA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val="x-none"/>
              </w:rPr>
            </w:pPr>
            <w:r w:rsidRPr="005D4BAA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val="x-none"/>
              </w:rPr>
              <w:t>臺北市計程車運輸合作社聯合社</w:t>
            </w:r>
          </w:p>
        </w:tc>
        <w:tc>
          <w:tcPr>
            <w:tcW w:w="4110" w:type="dxa"/>
          </w:tcPr>
          <w:p w:rsidR="00205614" w:rsidRPr="005D4BAA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val="x-none"/>
              </w:rPr>
            </w:pPr>
            <w:r w:rsidRPr="005D4BAA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val="x-none"/>
              </w:rPr>
              <w:t>臺北市文山區萬隆街</w:t>
            </w:r>
            <w:r w:rsidRPr="005D4BAA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val="x-none"/>
              </w:rPr>
              <w:t>50-2</w:t>
            </w:r>
            <w:r w:rsidRPr="005D4BAA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val="x-none"/>
              </w:rPr>
              <w:t>號</w:t>
            </w:r>
            <w:r w:rsidRPr="005D4BAA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val="x-none"/>
              </w:rPr>
              <w:t>1</w:t>
            </w:r>
            <w:r w:rsidRPr="005D4BAA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val="x-none"/>
              </w:rPr>
              <w:t>樓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 w:rsidRPr="002C00C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  <w:t>2935-3323</w:t>
            </w:r>
          </w:p>
        </w:tc>
      </w:tr>
      <w:tr w:rsidR="00205614" w:rsidTr="00AE199B">
        <w:tc>
          <w:tcPr>
            <w:tcW w:w="3215" w:type="dxa"/>
          </w:tcPr>
          <w:p w:rsidR="00205614" w:rsidRPr="005D4BAA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val="x-none"/>
              </w:rPr>
            </w:pPr>
            <w:r w:rsidRPr="005D4BAA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val="x-none"/>
              </w:rPr>
              <w:t>長青計程車運輸合作社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松山區八德路4段298號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2528-3977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第六計程車運輸合作社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大同區酒泉街157號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2586-1348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spacing w:val="-20"/>
                <w:kern w:val="0"/>
                <w:sz w:val="28"/>
                <w:szCs w:val="28"/>
              </w:rPr>
              <w:t>大文山</w:t>
            </w: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計程車運輸</w:t>
            </w:r>
            <w:r w:rsidRPr="005D4BAA">
              <w:rPr>
                <w:rFonts w:eastAsia="標楷體" w:hAnsi="標楷體"/>
                <w:snapToGrid w:val="0"/>
                <w:spacing w:val="-20"/>
                <w:kern w:val="0"/>
                <w:sz w:val="28"/>
                <w:szCs w:val="28"/>
              </w:rPr>
              <w:t>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文山區</w:t>
            </w:r>
            <w:r w:rsidRPr="005D4BAA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8"/>
                <w:szCs w:val="28"/>
              </w:rPr>
              <w:t>萬</w:t>
            </w: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隆街</w:t>
            </w:r>
            <w:r w:rsidRPr="005D4BAA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8"/>
                <w:szCs w:val="28"/>
              </w:rPr>
              <w:t>50-2</w:t>
            </w: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2935-3323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松美計程車</w:t>
            </w:r>
            <w:proofErr w:type="gramEnd"/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松山區塔悠路163號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2767-1133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人人計程車運輸合作社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士林區中正路688</w:t>
            </w:r>
            <w:r w:rsidRPr="005D4BA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之</w:t>
            </w:r>
            <w:r w:rsidRPr="005D4BA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1號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2813-1231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吉利計程車運輸合作社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6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6"/>
                <w:kern w:val="0"/>
                <w:sz w:val="28"/>
                <w:szCs w:val="28"/>
              </w:rPr>
              <w:t>大安區杭州南路2段61之16號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2393-1636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平安計程車運輸合作社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大同區酒泉街1</w:t>
            </w:r>
            <w:r w:rsidRPr="005D4BAA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8"/>
                <w:szCs w:val="28"/>
              </w:rPr>
              <w:t>94</w:t>
            </w: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2597-8671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spacing w:val="-20"/>
                <w:kern w:val="0"/>
                <w:sz w:val="28"/>
                <w:szCs w:val="28"/>
              </w:rPr>
              <w:t>陽明山</w:t>
            </w: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計程車運輸</w:t>
            </w:r>
            <w:r w:rsidRPr="005D4BAA">
              <w:rPr>
                <w:rFonts w:eastAsia="標楷體" w:hAnsi="標楷體"/>
                <w:snapToGrid w:val="0"/>
                <w:spacing w:val="-20"/>
                <w:kern w:val="0"/>
                <w:sz w:val="28"/>
                <w:szCs w:val="28"/>
              </w:rPr>
              <w:t>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北投區大業路529之5號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2892-2096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全聯計程車運輸合作社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大同區迪化街2段151號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2586-8859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成功計程車運輸合作社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信義區松隆路337號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2745-8688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日</w:t>
            </w:r>
            <w:proofErr w:type="gramStart"/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昇</w:t>
            </w:r>
            <w:proofErr w:type="gramEnd"/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中正區西藏路80號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2308-5867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天使計程車運輸合作社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士林區葫蘆街110號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2812-2282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敦化計程車運輸合作社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松山區撫遠街390巷28號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2746-8338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5D4BAA"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  <w:t>優良計程車運輸合作社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5D4BAA"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  <w:t>北投區公館路211號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4"/>
                <w:lang w:val="x-none"/>
              </w:rPr>
              <w:t>2891-9189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</w:pPr>
            <w:r w:rsidRPr="00145C0F">
              <w:rPr>
                <w:rFonts w:eastAsia="標楷體" w:hAnsi="標楷體" w:hint="eastAsia"/>
                <w:snapToGrid w:val="0"/>
                <w:kern w:val="0"/>
                <w:sz w:val="28"/>
                <w:szCs w:val="28"/>
              </w:rPr>
              <w:t>建國計程車服務站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145C0F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8"/>
                <w:szCs w:val="28"/>
              </w:rPr>
              <w:t>臺北市建國南路1段63號之1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 w:rsidRPr="00145C0F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  <w:t>2752-6037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</w:pPr>
            <w:r w:rsidRPr="00145C0F">
              <w:rPr>
                <w:rFonts w:eastAsia="標楷體" w:hAnsi="標楷體" w:hint="eastAsia"/>
                <w:snapToGrid w:val="0"/>
                <w:kern w:val="0"/>
                <w:sz w:val="28"/>
                <w:szCs w:val="28"/>
              </w:rPr>
              <w:t>大直計程車服務站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145C0F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8"/>
                <w:szCs w:val="28"/>
              </w:rPr>
              <w:t>臺北市北安路676號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 w:rsidRPr="00145C0F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  <w:t>8509-2291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</w:pPr>
            <w:r w:rsidRPr="00145C0F">
              <w:rPr>
                <w:rFonts w:eastAsia="標楷體" w:hAnsi="標楷體" w:hint="eastAsia"/>
                <w:snapToGrid w:val="0"/>
                <w:kern w:val="0"/>
                <w:sz w:val="28"/>
                <w:szCs w:val="28"/>
              </w:rPr>
              <w:t>中山計程車服務站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145C0F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8"/>
                <w:szCs w:val="28"/>
              </w:rPr>
              <w:t>臺北市新生北路3段170號(市立美術館停車場旁)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 w:rsidRPr="00145C0F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  <w:t>2594-7340</w:t>
            </w:r>
          </w:p>
        </w:tc>
      </w:tr>
      <w:tr w:rsidR="00205614" w:rsidTr="00AE199B"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ind w:leftChars="20" w:left="48" w:rightChars="20" w:right="48"/>
              <w:jc w:val="distribute"/>
              <w:rPr>
                <w:rFonts w:eastAsia="標楷體" w:hAnsi="標楷體"/>
                <w:snapToGrid w:val="0"/>
                <w:kern w:val="0"/>
                <w:sz w:val="28"/>
                <w:szCs w:val="28"/>
              </w:rPr>
            </w:pPr>
            <w:r w:rsidRPr="00145C0F">
              <w:rPr>
                <w:rFonts w:eastAsia="標楷體" w:hAnsi="標楷體" w:hint="eastAsia"/>
                <w:snapToGrid w:val="0"/>
                <w:kern w:val="0"/>
                <w:sz w:val="28"/>
                <w:szCs w:val="28"/>
              </w:rPr>
              <w:t>瑞光計程車服務站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5614" w:rsidRPr="005D4BAA" w:rsidRDefault="00205614" w:rsidP="00AE199B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  <w:r w:rsidRPr="00145C0F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8"/>
                <w:szCs w:val="28"/>
              </w:rPr>
              <w:t>臺北市港墘路221巷2號</w:t>
            </w:r>
          </w:p>
        </w:tc>
        <w:tc>
          <w:tcPr>
            <w:tcW w:w="1694" w:type="dxa"/>
          </w:tcPr>
          <w:p w:rsidR="00205614" w:rsidRDefault="00205614" w:rsidP="00AE199B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</w:pPr>
            <w:r w:rsidRPr="00145C0F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4"/>
                <w:lang w:val="x-none"/>
              </w:rPr>
              <w:t>2627-4926</w:t>
            </w:r>
          </w:p>
        </w:tc>
      </w:tr>
    </w:tbl>
    <w:p w:rsidR="00A00EF8" w:rsidRDefault="00A00EF8">
      <w:bookmarkStart w:id="0" w:name="_GoBack"/>
      <w:bookmarkEnd w:id="0"/>
    </w:p>
    <w:sectPr w:rsidR="00A00E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14"/>
    <w:rsid w:val="00205614"/>
    <w:rsid w:val="00A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AA4FD-56A9-43CA-9B9D-62D46FDE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林沼池</dc:creator>
  <cp:keywords/>
  <dc:description/>
  <cp:lastModifiedBy>林沼池</cp:lastModifiedBy>
  <cp:revision>1</cp:revision>
  <dcterms:created xsi:type="dcterms:W3CDTF">2020-02-12T07:50:00Z</dcterms:created>
  <dcterms:modified xsi:type="dcterms:W3CDTF">2020-02-12T07:52:00Z</dcterms:modified>
</cp:coreProperties>
</file>