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469" w:rsidRPr="009339C0" w:rsidRDefault="00AF551E" w:rsidP="009339C0">
      <w:pPr>
        <w:spacing w:beforeLines="50" w:before="180" w:line="440" w:lineRule="exact"/>
        <w:rPr>
          <w:rFonts w:ascii="標楷體" w:eastAsia="標楷體" w:hAnsi="標楷體"/>
          <w:b/>
          <w:color w:val="000000"/>
          <w:sz w:val="32"/>
          <w:szCs w:val="32"/>
        </w:rPr>
      </w:pPr>
      <w:r w:rsidRPr="003E4C49">
        <w:rPr>
          <w:rFonts w:ascii="標楷體" w:eastAsia="標楷體" w:hAnsi="標楷體"/>
          <w:noProof/>
          <w:sz w:val="28"/>
          <w:szCs w:val="28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-16398</wp:posOffset>
                </wp:positionV>
                <wp:extent cx="1247775" cy="310515"/>
                <wp:effectExtent l="0" t="0" r="28575" b="133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469" w:rsidRPr="00D83B54" w:rsidRDefault="00AF551E" w:rsidP="00506469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</w:rPr>
                              <w:t>附件</w:t>
                            </w:r>
                            <w:r w:rsidR="001E5094">
                              <w:rPr>
                                <w:rFonts w:ascii="標楷體" w:eastAsia="標楷體" w:hAnsi="標楷體" w:cs="Times New Roman"/>
                              </w:rPr>
                              <w:t>6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</w:rPr>
                              <w:t>-</w:t>
                            </w:r>
                            <w:r w:rsidR="00506469">
                              <w:rPr>
                                <w:rFonts w:ascii="標楷體" w:eastAsia="標楷體" w:hAnsi="標楷體" w:cs="Times New Roman" w:hint="eastAsia"/>
                              </w:rPr>
                              <w:t>範本</w:t>
                            </w:r>
                            <w:r w:rsidR="00033602">
                              <w:rPr>
                                <w:rFonts w:ascii="標楷體" w:eastAsia="標楷體" w:hAnsi="標楷體" w:cs="Times New Roman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75pt;margin-top:-1.3pt;width:98.25pt;height:2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2NONwIAAGsEAAAOAAAAZHJzL2Uyb0RvYy54bWysVNtu2zAMfR+wfxD0vthJk6Uz4hRdsg4D&#10;ugvQ7gMYWY6FyaImKbGzry8lp6mx7WmYHwRRpA4PD0WvbvpWs6N0XqEp+XSScyaNwEqZfcm/P969&#10;uebMBzAVaDSy5Cfp+c369atVZws5wwZ1JR0jEOOLzpa8CcEWWeZFI1vwE7TSkLNG10Ig0+2zykFH&#10;6K3OZnn+NuvQVdahkN7T6XZw8nXCr2spwte69jIwXXLiFtLq0rqLa7ZeQbF3YBslzjTgH1i0oAwl&#10;vUBtIQA7OPUHVKuEQ491mAhsM6xrJWSqgaqZ5r9V89CAlakWEsfbi0z+/8GKL8dvjqmKeseZgZZa&#10;9Cj7wN5jz66iOp31BQU9WAoLPR3HyFipt/cofnhmcNOA2ctb57BrJFTEbhpvZqOrA46PILvuM1aU&#10;Bg4BE1BfuzYCkhiM0KlLp0tnIhURU87my+VywZkg39U0X0wXKQUUz7et8+GjxJbFTckddT6hw/He&#10;h8gGiueQxB61qu6U1slw+91GO3YEeiV36Tuj+3GYNqyLVJZ5PigwdvoxRp6+v2FEDlvwzZDLn/wW&#10;Q4yDolWBJkGrtuTXl+tQREU/mCqFBFB62FM12pwljqoO+oZ+11Ng1H2H1YnEdji8eJpQ2jTofnHW&#10;0Wsvuf95ACc5058MNezddD6P45GM+WI5I8ONPbuxB4wgqJIHzobtJgwjdbBO7RvKNDwRg7fU5Fol&#10;/V9YnXnTi05tOU9fHJmxnaJe/hHrJwAAAP//AwBQSwMEFAAGAAgAAAAhAKpKObjbAAAABwEAAA8A&#10;AABkcnMvZG93bnJldi54bWxMj8FOwzAQRO9I/IO1SNxah5ZGJcSpUBGc4EDwB7jxEgfidRS7bejX&#10;sz3R42hGM2/KzeR7ccAxdoEU3M0zEEhNsB21CvTny2wNIiZD1vSBUMEvRthU11elKWw40gce6tQK&#10;LqFYGAUupaGQMjYOvYnzMCCx9xVGbxLLsZV2NEcu971cZFkuvemIF5wZcOuw+an3XkHQJ/nevOml&#10;r7+32atePTvtTkrd3kxPjyASTuk/DGd8RoeKmXZhTzaKnvWKgwpmixzE2X5Y87Wdgvt8CbIq5SV/&#10;9QcAAP//AwBQSwECLQAUAAYACAAAACEAtoM4kv4AAADhAQAAEwAAAAAAAAAAAAAAAAAAAAAAW0Nv&#10;bnRlbnRfVHlwZXNdLnhtbFBLAQItABQABgAIAAAAIQA4/SH/1gAAAJQBAAALAAAAAAAAAAAAAAAA&#10;AC8BAABfcmVscy8ucmVsc1BLAQItABQABgAIAAAAIQAqY2NONwIAAGsEAAAOAAAAAAAAAAAAAAAA&#10;AC4CAABkcnMvZTJvRG9jLnhtbFBLAQItABQABgAIAAAAIQCqSjm42wAAAAcBAAAPAAAAAAAAAAAA&#10;AAAAAJEEAABkcnMvZG93bnJldi54bWxQSwUGAAAAAAQABADzAAAAmQUAAAAA&#10;" strokeweight="1pt">
                <v:stroke dashstyle="1 1"/>
                <v:textbox>
                  <w:txbxContent>
                    <w:p w:rsidR="00506469" w:rsidRPr="00D83B54" w:rsidRDefault="00AF551E" w:rsidP="00506469">
                      <w:pPr>
                        <w:jc w:val="center"/>
                        <w:rPr>
                          <w:rFonts w:ascii="標楷體" w:eastAsia="標楷體" w:hAnsi="標楷體" w:cs="Times New Roman"/>
                        </w:rPr>
                      </w:pPr>
                      <w:r>
                        <w:rPr>
                          <w:rFonts w:ascii="標楷體" w:eastAsia="標楷體" w:hAnsi="標楷體" w:cs="Times New Roman" w:hint="eastAsia"/>
                        </w:rPr>
                        <w:t>附件</w:t>
                      </w:r>
                      <w:r w:rsidR="001E5094">
                        <w:rPr>
                          <w:rFonts w:ascii="標楷體" w:eastAsia="標楷體" w:hAnsi="標楷體" w:cs="Times New Roman"/>
                        </w:rPr>
                        <w:t>6</w:t>
                      </w:r>
                      <w:r>
                        <w:rPr>
                          <w:rFonts w:ascii="標楷體" w:eastAsia="標楷體" w:hAnsi="標楷體" w:cs="Times New Roman" w:hint="eastAsia"/>
                        </w:rPr>
                        <w:t>-</w:t>
                      </w:r>
                      <w:r w:rsidR="00506469">
                        <w:rPr>
                          <w:rFonts w:ascii="標楷體" w:eastAsia="標楷體" w:hAnsi="標楷體" w:cs="Times New Roman" w:hint="eastAsia"/>
                        </w:rPr>
                        <w:t>範本</w:t>
                      </w:r>
                      <w:r w:rsidR="00033602">
                        <w:rPr>
                          <w:rFonts w:ascii="標楷體" w:eastAsia="標楷體" w:hAnsi="標楷體" w:cs="Times New Roman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064FE6" w:rsidRPr="009339C0" w:rsidRDefault="00064FE6" w:rsidP="00064FE6">
      <w:pPr>
        <w:spacing w:line="440" w:lineRule="exact"/>
        <w:jc w:val="center"/>
        <w:rPr>
          <w:rFonts w:ascii="標楷體" w:eastAsia="標楷體" w:hAnsi="標楷體"/>
          <w:b/>
          <w:color w:val="000000"/>
          <w:sz w:val="36"/>
          <w:szCs w:val="36"/>
          <w:shd w:val="pct15" w:color="auto" w:fill="FFFFFF"/>
        </w:rPr>
      </w:pPr>
      <w:r w:rsidRPr="009339C0">
        <w:rPr>
          <w:rFonts w:ascii="標楷體" w:eastAsia="標楷體" w:hAnsi="標楷體" w:hint="eastAsia"/>
          <w:b/>
          <w:color w:val="000000"/>
          <w:sz w:val="36"/>
          <w:szCs w:val="36"/>
          <w:shd w:val="pct15" w:color="auto" w:fill="FFFFFF"/>
        </w:rPr>
        <w:t>臺北市○○區○○段○○小段○○地號等○筆土地</w:t>
      </w:r>
    </w:p>
    <w:p w:rsidR="00064FE6" w:rsidRPr="009066DD" w:rsidRDefault="00064FE6" w:rsidP="00064FE6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  <w:shd w:val="pct15" w:color="auto" w:fill="FFFFFF"/>
        </w:rPr>
      </w:pPr>
      <w:r w:rsidRPr="009066DD">
        <w:rPr>
          <w:rFonts w:ascii="標楷體" w:eastAsia="標楷體" w:hAnsi="標楷體" w:hint="eastAsia"/>
          <w:b/>
          <w:color w:val="000000"/>
          <w:sz w:val="36"/>
          <w:szCs w:val="36"/>
          <w:shd w:val="pct15" w:color="auto" w:fill="FFFFFF"/>
        </w:rPr>
        <w:t>更新會</w:t>
      </w:r>
    </w:p>
    <w:p w:rsidR="008415E6" w:rsidRPr="009339C0" w:rsidRDefault="008415E6" w:rsidP="008415E6">
      <w:pPr>
        <w:adjustRightInd w:val="0"/>
        <w:snapToGrid w:val="0"/>
        <w:jc w:val="center"/>
        <w:rPr>
          <w:rFonts w:ascii="標楷體" w:eastAsia="標楷體" w:hAnsi="標楷體"/>
          <w:b/>
          <w:sz w:val="36"/>
          <w:szCs w:val="36"/>
          <w:shd w:val="pct15" w:color="auto" w:fill="FFFFFF"/>
        </w:rPr>
      </w:pPr>
      <w:r w:rsidRPr="009339C0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收支明細表</w:t>
      </w:r>
    </w:p>
    <w:p w:rsidR="008415E6" w:rsidRPr="009339C0" w:rsidRDefault="008415E6" w:rsidP="008415E6">
      <w:pPr>
        <w:adjustRightInd w:val="0"/>
        <w:snapToGrid w:val="0"/>
        <w:jc w:val="center"/>
        <w:rPr>
          <w:rFonts w:ascii="標楷體" w:eastAsia="標楷體" w:hAnsi="標楷體"/>
          <w:b/>
          <w:sz w:val="36"/>
          <w:szCs w:val="36"/>
          <w:shd w:val="pct15" w:color="auto" w:fill="FFFFFF"/>
        </w:rPr>
      </w:pPr>
      <w:r w:rsidRPr="009339C0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中華民國○○○年○○月</w:t>
      </w:r>
    </w:p>
    <w:p w:rsidR="00C13926" w:rsidRPr="003E4C49" w:rsidRDefault="00C13926" w:rsidP="008415E6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  <w:shd w:val="pct15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1842"/>
        <w:gridCol w:w="2431"/>
        <w:gridCol w:w="2105"/>
        <w:gridCol w:w="1389"/>
      </w:tblGrid>
      <w:tr w:rsidR="008415E6" w:rsidRPr="009339C0" w:rsidTr="00C13926">
        <w:tc>
          <w:tcPr>
            <w:tcW w:w="2689" w:type="dxa"/>
            <w:gridSpan w:val="2"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9339C0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經費項目</w:t>
            </w:r>
          </w:p>
        </w:tc>
        <w:tc>
          <w:tcPr>
            <w:tcW w:w="1842" w:type="dxa"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9339C0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預算金額(A)</w:t>
            </w:r>
          </w:p>
        </w:tc>
        <w:tc>
          <w:tcPr>
            <w:tcW w:w="2431" w:type="dxa"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9339C0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實收(支)金額(B)</w:t>
            </w:r>
          </w:p>
        </w:tc>
        <w:tc>
          <w:tcPr>
            <w:tcW w:w="2105" w:type="dxa"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9339C0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增減數額(B-A)</w:t>
            </w:r>
          </w:p>
        </w:tc>
        <w:tc>
          <w:tcPr>
            <w:tcW w:w="1389" w:type="dxa"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9339C0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說明</w:t>
            </w:r>
          </w:p>
        </w:tc>
      </w:tr>
      <w:tr w:rsidR="008415E6" w:rsidRPr="009339C0" w:rsidTr="00C13926">
        <w:tc>
          <w:tcPr>
            <w:tcW w:w="562" w:type="dxa"/>
            <w:vMerge w:val="restart"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9339C0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收入</w:t>
            </w:r>
          </w:p>
        </w:tc>
        <w:tc>
          <w:tcPr>
            <w:tcW w:w="2127" w:type="dxa"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9339C0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補助款</w:t>
            </w:r>
          </w:p>
        </w:tc>
        <w:tc>
          <w:tcPr>
            <w:tcW w:w="1842" w:type="dxa"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431" w:type="dxa"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105" w:type="dxa"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389" w:type="dxa"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</w:tr>
      <w:tr w:rsidR="008415E6" w:rsidRPr="009339C0" w:rsidTr="00C13926">
        <w:tc>
          <w:tcPr>
            <w:tcW w:w="562" w:type="dxa"/>
            <w:vMerge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127" w:type="dxa"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9339C0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自籌款</w:t>
            </w:r>
          </w:p>
        </w:tc>
        <w:tc>
          <w:tcPr>
            <w:tcW w:w="1842" w:type="dxa"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431" w:type="dxa"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105" w:type="dxa"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389" w:type="dxa"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</w:tr>
      <w:tr w:rsidR="008415E6" w:rsidRPr="009339C0" w:rsidTr="00C13926">
        <w:tc>
          <w:tcPr>
            <w:tcW w:w="562" w:type="dxa"/>
            <w:vMerge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127" w:type="dxa"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9339C0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其他收入</w:t>
            </w:r>
          </w:p>
        </w:tc>
        <w:tc>
          <w:tcPr>
            <w:tcW w:w="1842" w:type="dxa"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431" w:type="dxa"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105" w:type="dxa"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389" w:type="dxa"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</w:tr>
      <w:tr w:rsidR="008415E6" w:rsidRPr="009339C0" w:rsidTr="00C13926">
        <w:tc>
          <w:tcPr>
            <w:tcW w:w="562" w:type="dxa"/>
            <w:vMerge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127" w:type="dxa"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842" w:type="dxa"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431" w:type="dxa"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105" w:type="dxa"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389" w:type="dxa"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</w:tr>
      <w:tr w:rsidR="008415E6" w:rsidRPr="009339C0" w:rsidTr="00C13926">
        <w:tc>
          <w:tcPr>
            <w:tcW w:w="562" w:type="dxa"/>
            <w:vMerge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127" w:type="dxa"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842" w:type="dxa"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431" w:type="dxa"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105" w:type="dxa"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389" w:type="dxa"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</w:tr>
      <w:tr w:rsidR="00342479" w:rsidRPr="009339C0" w:rsidTr="00C13926">
        <w:tc>
          <w:tcPr>
            <w:tcW w:w="562" w:type="dxa"/>
            <w:vMerge/>
          </w:tcPr>
          <w:p w:rsidR="00342479" w:rsidRPr="009339C0" w:rsidRDefault="00342479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127" w:type="dxa"/>
          </w:tcPr>
          <w:p w:rsidR="00342479" w:rsidRPr="009339C0" w:rsidRDefault="00342479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842" w:type="dxa"/>
          </w:tcPr>
          <w:p w:rsidR="00342479" w:rsidRPr="009339C0" w:rsidRDefault="00342479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431" w:type="dxa"/>
          </w:tcPr>
          <w:p w:rsidR="00342479" w:rsidRPr="009339C0" w:rsidRDefault="00342479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105" w:type="dxa"/>
          </w:tcPr>
          <w:p w:rsidR="00342479" w:rsidRPr="009339C0" w:rsidRDefault="00342479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389" w:type="dxa"/>
          </w:tcPr>
          <w:p w:rsidR="00342479" w:rsidRPr="009339C0" w:rsidRDefault="00342479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</w:tr>
      <w:tr w:rsidR="00342479" w:rsidRPr="009339C0" w:rsidTr="00C13926">
        <w:tc>
          <w:tcPr>
            <w:tcW w:w="562" w:type="dxa"/>
            <w:vMerge/>
          </w:tcPr>
          <w:p w:rsidR="00342479" w:rsidRPr="009339C0" w:rsidRDefault="00342479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127" w:type="dxa"/>
          </w:tcPr>
          <w:p w:rsidR="00342479" w:rsidRPr="009339C0" w:rsidRDefault="00342479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842" w:type="dxa"/>
          </w:tcPr>
          <w:p w:rsidR="00342479" w:rsidRPr="009339C0" w:rsidRDefault="00342479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431" w:type="dxa"/>
          </w:tcPr>
          <w:p w:rsidR="00342479" w:rsidRPr="009339C0" w:rsidRDefault="00342479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105" w:type="dxa"/>
          </w:tcPr>
          <w:p w:rsidR="00342479" w:rsidRPr="009339C0" w:rsidRDefault="00342479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389" w:type="dxa"/>
          </w:tcPr>
          <w:p w:rsidR="00342479" w:rsidRPr="009339C0" w:rsidRDefault="00342479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</w:tr>
      <w:tr w:rsidR="008415E6" w:rsidRPr="009339C0" w:rsidTr="00C13926">
        <w:tc>
          <w:tcPr>
            <w:tcW w:w="562" w:type="dxa"/>
            <w:vMerge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127" w:type="dxa"/>
            <w:shd w:val="clear" w:color="auto" w:fill="D0CECE" w:themeFill="background2" w:themeFillShade="E6"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9339C0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總計</w:t>
            </w:r>
          </w:p>
        </w:tc>
        <w:tc>
          <w:tcPr>
            <w:tcW w:w="1842" w:type="dxa"/>
            <w:shd w:val="clear" w:color="auto" w:fill="D0CECE" w:themeFill="background2" w:themeFillShade="E6"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431" w:type="dxa"/>
            <w:shd w:val="clear" w:color="auto" w:fill="D0CECE" w:themeFill="background2" w:themeFillShade="E6"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105" w:type="dxa"/>
            <w:shd w:val="clear" w:color="auto" w:fill="D0CECE" w:themeFill="background2" w:themeFillShade="E6"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389" w:type="dxa"/>
            <w:shd w:val="clear" w:color="auto" w:fill="D0CECE" w:themeFill="background2" w:themeFillShade="E6"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</w:tr>
      <w:tr w:rsidR="008415E6" w:rsidRPr="009339C0" w:rsidTr="00C13926">
        <w:tc>
          <w:tcPr>
            <w:tcW w:w="562" w:type="dxa"/>
            <w:vMerge w:val="restart"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9339C0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支出</w:t>
            </w:r>
          </w:p>
        </w:tc>
        <w:tc>
          <w:tcPr>
            <w:tcW w:w="2127" w:type="dxa"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842" w:type="dxa"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431" w:type="dxa"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105" w:type="dxa"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389" w:type="dxa"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</w:tr>
      <w:tr w:rsidR="008415E6" w:rsidRPr="009339C0" w:rsidTr="00C13926">
        <w:tc>
          <w:tcPr>
            <w:tcW w:w="562" w:type="dxa"/>
            <w:vMerge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127" w:type="dxa"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842" w:type="dxa"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431" w:type="dxa"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105" w:type="dxa"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389" w:type="dxa"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</w:tr>
      <w:tr w:rsidR="00342479" w:rsidRPr="009339C0" w:rsidTr="00C13926">
        <w:tc>
          <w:tcPr>
            <w:tcW w:w="562" w:type="dxa"/>
            <w:vMerge/>
          </w:tcPr>
          <w:p w:rsidR="00342479" w:rsidRPr="009339C0" w:rsidRDefault="00342479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127" w:type="dxa"/>
          </w:tcPr>
          <w:p w:rsidR="00342479" w:rsidRPr="009339C0" w:rsidRDefault="00342479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842" w:type="dxa"/>
          </w:tcPr>
          <w:p w:rsidR="00342479" w:rsidRPr="009339C0" w:rsidRDefault="00342479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431" w:type="dxa"/>
          </w:tcPr>
          <w:p w:rsidR="00342479" w:rsidRPr="009339C0" w:rsidRDefault="00342479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105" w:type="dxa"/>
          </w:tcPr>
          <w:p w:rsidR="00342479" w:rsidRPr="009339C0" w:rsidRDefault="00342479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389" w:type="dxa"/>
          </w:tcPr>
          <w:p w:rsidR="00342479" w:rsidRPr="009339C0" w:rsidRDefault="00342479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</w:tr>
      <w:tr w:rsidR="00342479" w:rsidRPr="009339C0" w:rsidTr="00C13926">
        <w:tc>
          <w:tcPr>
            <w:tcW w:w="562" w:type="dxa"/>
            <w:vMerge/>
          </w:tcPr>
          <w:p w:rsidR="00342479" w:rsidRPr="009339C0" w:rsidRDefault="00342479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127" w:type="dxa"/>
          </w:tcPr>
          <w:p w:rsidR="00342479" w:rsidRPr="009339C0" w:rsidRDefault="00342479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842" w:type="dxa"/>
          </w:tcPr>
          <w:p w:rsidR="00342479" w:rsidRPr="009339C0" w:rsidRDefault="00342479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431" w:type="dxa"/>
          </w:tcPr>
          <w:p w:rsidR="00342479" w:rsidRPr="009339C0" w:rsidRDefault="00342479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105" w:type="dxa"/>
          </w:tcPr>
          <w:p w:rsidR="00342479" w:rsidRPr="009339C0" w:rsidRDefault="00342479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389" w:type="dxa"/>
          </w:tcPr>
          <w:p w:rsidR="00342479" w:rsidRPr="009339C0" w:rsidRDefault="00342479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</w:tr>
      <w:tr w:rsidR="008415E6" w:rsidRPr="009339C0" w:rsidTr="00C13926">
        <w:tc>
          <w:tcPr>
            <w:tcW w:w="562" w:type="dxa"/>
            <w:vMerge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127" w:type="dxa"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842" w:type="dxa"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431" w:type="dxa"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105" w:type="dxa"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389" w:type="dxa"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</w:tr>
      <w:tr w:rsidR="008415E6" w:rsidRPr="009339C0" w:rsidTr="00C13926">
        <w:tc>
          <w:tcPr>
            <w:tcW w:w="562" w:type="dxa"/>
            <w:vMerge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127" w:type="dxa"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842" w:type="dxa"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431" w:type="dxa"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105" w:type="dxa"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389" w:type="dxa"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</w:tr>
      <w:tr w:rsidR="008415E6" w:rsidRPr="009339C0" w:rsidTr="00C13926">
        <w:tc>
          <w:tcPr>
            <w:tcW w:w="562" w:type="dxa"/>
            <w:vMerge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127" w:type="dxa"/>
            <w:shd w:val="clear" w:color="auto" w:fill="D0CECE" w:themeFill="background2" w:themeFillShade="E6"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9339C0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總計</w:t>
            </w:r>
          </w:p>
        </w:tc>
        <w:tc>
          <w:tcPr>
            <w:tcW w:w="1842" w:type="dxa"/>
            <w:shd w:val="clear" w:color="auto" w:fill="D0CECE" w:themeFill="background2" w:themeFillShade="E6"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431" w:type="dxa"/>
            <w:shd w:val="clear" w:color="auto" w:fill="D0CECE" w:themeFill="background2" w:themeFillShade="E6"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105" w:type="dxa"/>
            <w:shd w:val="clear" w:color="auto" w:fill="D0CECE" w:themeFill="background2" w:themeFillShade="E6"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389" w:type="dxa"/>
            <w:shd w:val="clear" w:color="auto" w:fill="D0CECE" w:themeFill="background2" w:themeFillShade="E6"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</w:tr>
    </w:tbl>
    <w:p w:rsidR="008415E6" w:rsidRPr="009339C0" w:rsidRDefault="008415E6" w:rsidP="008415E6">
      <w:pPr>
        <w:adjustRightInd w:val="0"/>
        <w:snapToGrid w:val="0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9339C0">
        <w:rPr>
          <w:rFonts w:ascii="標楷體" w:eastAsia="標楷體" w:hAnsi="標楷體" w:hint="eastAsia"/>
          <w:sz w:val="28"/>
          <w:szCs w:val="28"/>
          <w:shd w:val="pct15" w:color="auto" w:fill="FFFFFF"/>
        </w:rPr>
        <w:t>備註：</w:t>
      </w:r>
    </w:p>
    <w:p w:rsidR="008415E6" w:rsidRPr="009339C0" w:rsidRDefault="008415E6" w:rsidP="009339C0">
      <w:pPr>
        <w:adjustRightInd w:val="0"/>
        <w:snapToGrid w:val="0"/>
        <w:ind w:left="283" w:hangingChars="101" w:hanging="283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9339C0">
        <w:rPr>
          <w:rFonts w:ascii="標楷體" w:eastAsia="標楷體" w:hAnsi="標楷體" w:hint="eastAsia"/>
          <w:sz w:val="28"/>
          <w:szCs w:val="28"/>
          <w:shd w:val="pct15" w:color="auto" w:fill="FFFFFF"/>
        </w:rPr>
        <w:t>1.本表「預算金額」</w:t>
      </w:r>
      <w:proofErr w:type="gramStart"/>
      <w:r w:rsidRPr="009339C0">
        <w:rPr>
          <w:rFonts w:ascii="標楷體" w:eastAsia="標楷體" w:hAnsi="標楷體" w:hint="eastAsia"/>
          <w:sz w:val="28"/>
          <w:szCs w:val="28"/>
          <w:shd w:val="pct15" w:color="auto" w:fill="FFFFFF"/>
        </w:rPr>
        <w:t>欄係就</w:t>
      </w:r>
      <w:proofErr w:type="gramEnd"/>
      <w:r w:rsidRPr="009339C0">
        <w:rPr>
          <w:rFonts w:ascii="標楷體" w:eastAsia="標楷體" w:hAnsi="標楷體" w:hint="eastAsia"/>
          <w:sz w:val="28"/>
          <w:szCs w:val="28"/>
          <w:shd w:val="pct15" w:color="auto" w:fill="FFFFFF"/>
        </w:rPr>
        <w:t>申請補助案件之全部經費內容填列；「實收（支）金額」</w:t>
      </w:r>
      <w:proofErr w:type="gramStart"/>
      <w:r w:rsidRPr="009339C0">
        <w:rPr>
          <w:rFonts w:ascii="標楷體" w:eastAsia="標楷體" w:hAnsi="標楷體" w:hint="eastAsia"/>
          <w:sz w:val="28"/>
          <w:szCs w:val="28"/>
          <w:shd w:val="pct15" w:color="auto" w:fill="FFFFFF"/>
        </w:rPr>
        <w:t>欄係就</w:t>
      </w:r>
      <w:proofErr w:type="gramEnd"/>
      <w:r w:rsidRPr="009339C0">
        <w:rPr>
          <w:rFonts w:ascii="標楷體" w:eastAsia="標楷體" w:hAnsi="標楷體" w:hint="eastAsia"/>
          <w:sz w:val="28"/>
          <w:szCs w:val="28"/>
          <w:shd w:val="pct15" w:color="auto" w:fill="FFFFFF"/>
        </w:rPr>
        <w:t>執行全部經費收支實際情形填列。</w:t>
      </w:r>
    </w:p>
    <w:p w:rsidR="009339C0" w:rsidRDefault="008415E6" w:rsidP="009339C0">
      <w:pPr>
        <w:adjustRightInd w:val="0"/>
        <w:snapToGrid w:val="0"/>
        <w:ind w:left="283" w:hangingChars="101" w:hanging="283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9339C0">
        <w:rPr>
          <w:rFonts w:ascii="標楷體" w:eastAsia="標楷體" w:hAnsi="標楷體" w:hint="eastAsia"/>
          <w:sz w:val="28"/>
          <w:szCs w:val="28"/>
          <w:shd w:val="pct15" w:color="auto" w:fill="FFFFFF"/>
        </w:rPr>
        <w:t>2.收入「說明」欄位請填列各政府機關實際補助金額，支出「說明」欄位請填列各政府機關指定補助項目實際分攤金額。</w:t>
      </w:r>
    </w:p>
    <w:p w:rsidR="008415E6" w:rsidRPr="009339C0" w:rsidRDefault="008415E6" w:rsidP="009339C0">
      <w:pPr>
        <w:adjustRightInd w:val="0"/>
        <w:snapToGrid w:val="0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9339C0">
        <w:rPr>
          <w:rFonts w:ascii="標楷體" w:eastAsia="標楷體" w:hAnsi="標楷體" w:hint="eastAsia"/>
          <w:sz w:val="28"/>
          <w:szCs w:val="28"/>
          <w:shd w:val="pct15" w:color="auto" w:fill="FFFFFF"/>
        </w:rPr>
        <w:t>3.支出項目請依原申請預算編列項目填列。</w:t>
      </w:r>
    </w:p>
    <w:p w:rsidR="008415E6" w:rsidRPr="009339C0" w:rsidRDefault="008415E6" w:rsidP="009339C0">
      <w:pPr>
        <w:adjustRightInd w:val="0"/>
        <w:snapToGrid w:val="0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9339C0">
        <w:rPr>
          <w:rFonts w:ascii="標楷體" w:eastAsia="標楷體" w:hAnsi="標楷體" w:hint="eastAsia"/>
          <w:sz w:val="28"/>
          <w:szCs w:val="28"/>
          <w:shd w:val="pct15" w:color="auto" w:fill="FFFFFF"/>
        </w:rPr>
        <w:t>4.收入合計應等於支出合計。</w:t>
      </w:r>
    </w:p>
    <w:p w:rsidR="00AE7BEF" w:rsidRPr="009339C0" w:rsidRDefault="008415E6" w:rsidP="009339C0">
      <w:pPr>
        <w:spacing w:beforeLines="50" w:before="180" w:line="440" w:lineRule="exact"/>
        <w:ind w:rightChars="-319" w:right="-766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9339C0">
        <w:rPr>
          <w:rFonts w:ascii="標楷體" w:eastAsia="標楷體" w:hAnsi="標楷體" w:hint="eastAsia"/>
          <w:sz w:val="28"/>
          <w:szCs w:val="28"/>
          <w:shd w:val="pct15" w:color="auto" w:fill="FFFFFF"/>
        </w:rPr>
        <w:t>理事長</w:t>
      </w:r>
      <w:r w:rsidR="00AE7BEF" w:rsidRPr="009339C0"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</w:t>
      </w:r>
      <w:r w:rsidRPr="009339C0"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(簽名並蓋章)    </w:t>
      </w:r>
      <w:r w:rsidR="00C13926" w:rsidRPr="009339C0"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   </w:t>
      </w:r>
      <w:r w:rsidRPr="009339C0"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財務理事(簽名並蓋章)    </w:t>
      </w:r>
      <w:r w:rsidR="00C13926" w:rsidRPr="009339C0"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    </w:t>
      </w:r>
      <w:r w:rsidRPr="009339C0"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監事(簽名並蓋章) </w:t>
      </w:r>
    </w:p>
    <w:p w:rsidR="002C1B64" w:rsidRDefault="002C1B64" w:rsidP="00342479">
      <w:pPr>
        <w:snapToGrid w:val="0"/>
        <w:spacing w:line="500" w:lineRule="exact"/>
        <w:rPr>
          <w:rFonts w:ascii="標楷體" w:eastAsia="標楷體" w:hAnsi="標楷體"/>
          <w:sz w:val="28"/>
          <w:szCs w:val="28"/>
          <w:shd w:val="pct15" w:color="auto" w:fill="FFFFFF"/>
        </w:rPr>
      </w:pPr>
    </w:p>
    <w:p w:rsidR="000E4B42" w:rsidRDefault="000E4B42" w:rsidP="00342479">
      <w:pPr>
        <w:snapToGrid w:val="0"/>
        <w:spacing w:line="500" w:lineRule="exact"/>
        <w:rPr>
          <w:rFonts w:ascii="標楷體" w:eastAsia="標楷體" w:hAnsi="標楷體"/>
          <w:sz w:val="28"/>
          <w:szCs w:val="28"/>
          <w:shd w:val="pct15" w:color="auto" w:fill="FFFFFF"/>
        </w:rPr>
      </w:pPr>
    </w:p>
    <w:p w:rsidR="000E4B42" w:rsidRDefault="000E4B42" w:rsidP="00342479">
      <w:pPr>
        <w:snapToGrid w:val="0"/>
        <w:spacing w:line="500" w:lineRule="exact"/>
        <w:rPr>
          <w:rFonts w:ascii="標楷體" w:eastAsia="標楷體" w:hAnsi="標楷體"/>
          <w:sz w:val="28"/>
          <w:szCs w:val="28"/>
          <w:shd w:val="pct15" w:color="auto" w:fill="FFFFFF"/>
        </w:rPr>
      </w:pPr>
    </w:p>
    <w:p w:rsidR="00342479" w:rsidRPr="002C1B64" w:rsidRDefault="00342479" w:rsidP="00342479">
      <w:pPr>
        <w:snapToGrid w:val="0"/>
        <w:spacing w:line="500" w:lineRule="exact"/>
        <w:rPr>
          <w:rFonts w:ascii="標楷體" w:eastAsia="標楷體" w:hAnsi="標楷體" w:cs="細明體"/>
          <w:color w:val="000000"/>
          <w:kern w:val="0"/>
          <w:sz w:val="32"/>
          <w:szCs w:val="32"/>
          <w:lang w:val="zh-TW"/>
        </w:rPr>
      </w:pPr>
    </w:p>
    <w:p w:rsidR="006C0185" w:rsidRDefault="009339C0" w:rsidP="000E4B42">
      <w:pPr>
        <w:pStyle w:val="ac"/>
        <w:snapToGrid w:val="0"/>
        <w:spacing w:line="240" w:lineRule="auto"/>
        <w:jc w:val="distribute"/>
        <w:rPr>
          <w:rFonts w:ascii="Times New Roman" w:hAnsi="Times New Roman"/>
          <w:color w:val="000000"/>
          <w:sz w:val="32"/>
          <w:szCs w:val="32"/>
        </w:rPr>
      </w:pPr>
      <w:r w:rsidRPr="00D7395F">
        <w:rPr>
          <w:rFonts w:ascii="Times New Roman" w:hAnsi="Times New Roman"/>
          <w:color w:val="000000"/>
          <w:sz w:val="32"/>
          <w:szCs w:val="32"/>
        </w:rPr>
        <w:t>中華民國</w:t>
      </w:r>
      <w:r w:rsidRPr="00D7395F">
        <w:rPr>
          <w:rFonts w:ascii="Times New Roman" w:hAnsi="Times New Roman"/>
          <w:color w:val="000000"/>
          <w:sz w:val="32"/>
          <w:szCs w:val="32"/>
        </w:rPr>
        <w:t xml:space="preserve">   </w:t>
      </w:r>
      <w:r w:rsidRPr="00D7395F">
        <w:rPr>
          <w:rFonts w:ascii="Times New Roman" w:hAnsi="Times New Roman"/>
          <w:color w:val="000000"/>
          <w:sz w:val="32"/>
          <w:szCs w:val="32"/>
        </w:rPr>
        <w:t>年</w:t>
      </w:r>
      <w:r w:rsidRPr="00D7395F">
        <w:rPr>
          <w:rFonts w:ascii="Times New Roman" w:hAnsi="Times New Roman"/>
          <w:color w:val="000000"/>
          <w:sz w:val="32"/>
          <w:szCs w:val="32"/>
        </w:rPr>
        <w:t xml:space="preserve">    </w:t>
      </w:r>
      <w:r w:rsidRPr="00D7395F">
        <w:rPr>
          <w:rFonts w:ascii="Times New Roman" w:hAnsi="Times New Roman"/>
          <w:color w:val="000000"/>
          <w:sz w:val="32"/>
          <w:szCs w:val="32"/>
        </w:rPr>
        <w:t>月</w:t>
      </w:r>
      <w:r w:rsidRPr="00D7395F">
        <w:rPr>
          <w:rFonts w:ascii="Times New Roman" w:hAnsi="Times New Roman"/>
          <w:color w:val="000000"/>
          <w:sz w:val="32"/>
          <w:szCs w:val="32"/>
        </w:rPr>
        <w:t xml:space="preserve">    </w:t>
      </w:r>
      <w:r w:rsidRPr="00D7395F">
        <w:rPr>
          <w:rFonts w:ascii="Times New Roman" w:hAnsi="Times New Roman"/>
          <w:color w:val="000000"/>
          <w:sz w:val="32"/>
          <w:szCs w:val="32"/>
        </w:rPr>
        <w:t>日</w:t>
      </w:r>
    </w:p>
    <w:p w:rsidR="003E2796" w:rsidRPr="006C0185" w:rsidRDefault="003E2796" w:rsidP="006C0185">
      <w:pPr>
        <w:rPr>
          <w:rFonts w:hint="eastAsia"/>
          <w:lang w:bidi="he-IL"/>
        </w:rPr>
      </w:pPr>
      <w:bookmarkStart w:id="0" w:name="_GoBack"/>
      <w:bookmarkEnd w:id="0"/>
    </w:p>
    <w:sectPr w:rsidR="003E2796" w:rsidRPr="006C0185" w:rsidSect="006C0185">
      <w:footerReference w:type="default" r:id="rId6"/>
      <w:pgSz w:w="11906" w:h="16838"/>
      <w:pgMar w:top="720" w:right="720" w:bottom="720" w:left="720" w:header="851" w:footer="992" w:gutter="0"/>
      <w:pgNumType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E01" w:rsidRDefault="00913E01" w:rsidP="00506469">
      <w:r>
        <w:separator/>
      </w:r>
    </w:p>
  </w:endnote>
  <w:endnote w:type="continuationSeparator" w:id="0">
    <w:p w:rsidR="00913E01" w:rsidRDefault="00913E01" w:rsidP="00506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094" w:rsidRPr="001E5094" w:rsidRDefault="001E5094" w:rsidP="006C0185">
    <w:pPr>
      <w:pStyle w:val="aa"/>
      <w:adjustRightInd w:val="0"/>
      <w:jc w:val="center"/>
      <w:rPr>
        <w:rFonts w:ascii="標楷體" w:eastAsia="標楷體" w:hAnsi="標楷體"/>
      </w:rPr>
    </w:pPr>
    <w:r w:rsidRPr="00F41DAE">
      <w:rPr>
        <w:rFonts w:ascii="標楷體" w:eastAsia="標楷體" w:hAnsi="標楷體" w:hint="eastAsia"/>
      </w:rPr>
      <w:t>第</w:t>
    </w:r>
    <w:r w:rsidRPr="00F41DAE">
      <w:rPr>
        <w:rFonts w:ascii="標楷體" w:eastAsia="標楷體" w:hAnsi="標楷體"/>
      </w:rPr>
      <w:fldChar w:fldCharType="begin"/>
    </w:r>
    <w:r w:rsidRPr="00F41DAE">
      <w:rPr>
        <w:rFonts w:ascii="標楷體" w:eastAsia="標楷體" w:hAnsi="標楷體"/>
      </w:rPr>
      <w:instrText>PAGE   \* MERGEFORMAT</w:instrText>
    </w:r>
    <w:r w:rsidRPr="00F41DAE">
      <w:rPr>
        <w:rFonts w:ascii="標楷體" w:eastAsia="標楷體" w:hAnsi="標楷體"/>
      </w:rPr>
      <w:fldChar w:fldCharType="separate"/>
    </w:r>
    <w:r w:rsidR="006C0185" w:rsidRPr="006C0185">
      <w:rPr>
        <w:rFonts w:ascii="標楷體" w:eastAsia="標楷體" w:hAnsi="標楷體"/>
        <w:noProof/>
        <w:lang w:val="zh-TW"/>
      </w:rPr>
      <w:t>9</w:t>
    </w:r>
    <w:r w:rsidRPr="00F41DAE">
      <w:rPr>
        <w:rFonts w:ascii="標楷體" w:eastAsia="標楷體" w:hAnsi="標楷體"/>
      </w:rPr>
      <w:fldChar w:fldCharType="end"/>
    </w:r>
    <w:r w:rsidRPr="00F41DAE">
      <w:rPr>
        <w:rFonts w:ascii="標楷體" w:eastAsia="標楷體" w:hAnsi="標楷體" w:hint="eastAsia"/>
      </w:rPr>
      <w:t>頁，共</w:t>
    </w:r>
    <w:r w:rsidR="006C0185">
      <w:rPr>
        <w:rFonts w:ascii="標楷體" w:eastAsia="標楷體" w:hAnsi="標楷體" w:hint="eastAsia"/>
      </w:rPr>
      <w:t>9</w:t>
    </w:r>
    <w:r w:rsidRPr="00F41DAE">
      <w:rPr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E01" w:rsidRDefault="00913E01" w:rsidP="00506469">
      <w:r>
        <w:separator/>
      </w:r>
    </w:p>
  </w:footnote>
  <w:footnote w:type="continuationSeparator" w:id="0">
    <w:p w:rsidR="00913E01" w:rsidRDefault="00913E01" w:rsidP="00506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5E6"/>
    <w:rsid w:val="00033602"/>
    <w:rsid w:val="00064FE6"/>
    <w:rsid w:val="000E4B42"/>
    <w:rsid w:val="0018703B"/>
    <w:rsid w:val="001E173E"/>
    <w:rsid w:val="001E5094"/>
    <w:rsid w:val="002C1B64"/>
    <w:rsid w:val="00342479"/>
    <w:rsid w:val="00356D40"/>
    <w:rsid w:val="003576A3"/>
    <w:rsid w:val="003A4308"/>
    <w:rsid w:val="003E2796"/>
    <w:rsid w:val="003E4C49"/>
    <w:rsid w:val="00477958"/>
    <w:rsid w:val="00506469"/>
    <w:rsid w:val="005D71A9"/>
    <w:rsid w:val="0068066A"/>
    <w:rsid w:val="006C0185"/>
    <w:rsid w:val="008415E6"/>
    <w:rsid w:val="008539FA"/>
    <w:rsid w:val="00855D7C"/>
    <w:rsid w:val="00860D7E"/>
    <w:rsid w:val="009066DD"/>
    <w:rsid w:val="00913E01"/>
    <w:rsid w:val="009339C0"/>
    <w:rsid w:val="00AE7BEF"/>
    <w:rsid w:val="00AF551E"/>
    <w:rsid w:val="00B04839"/>
    <w:rsid w:val="00C13926"/>
    <w:rsid w:val="00CE6A50"/>
    <w:rsid w:val="00CF37AD"/>
    <w:rsid w:val="00D90C8D"/>
    <w:rsid w:val="00F6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728CDB"/>
  <w15:docId w15:val="{073B6420-0555-494D-9EBD-3607D517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D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415E6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8415E6"/>
  </w:style>
  <w:style w:type="table" w:styleId="a5">
    <w:name w:val="Table Grid"/>
    <w:basedOn w:val="a1"/>
    <w:uiPriority w:val="39"/>
    <w:rsid w:val="00841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4F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064FE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064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06469"/>
    <w:rPr>
      <w:sz w:val="20"/>
      <w:szCs w:val="20"/>
    </w:rPr>
  </w:style>
  <w:style w:type="paragraph" w:styleId="aa">
    <w:name w:val="footer"/>
    <w:basedOn w:val="a"/>
    <w:link w:val="ab"/>
    <w:unhideWhenUsed/>
    <w:rsid w:val="005064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506469"/>
    <w:rPr>
      <w:sz w:val="20"/>
      <w:szCs w:val="20"/>
    </w:rPr>
  </w:style>
  <w:style w:type="paragraph" w:customStyle="1" w:styleId="ac">
    <w:name w:val="公文(文件類型)"/>
    <w:basedOn w:val="a"/>
    <w:next w:val="a"/>
    <w:uiPriority w:val="99"/>
    <w:rsid w:val="009339C0"/>
    <w:pPr>
      <w:widowControl/>
      <w:spacing w:line="480" w:lineRule="auto"/>
      <w:jc w:val="center"/>
      <w:textAlignment w:val="baseline"/>
    </w:pPr>
    <w:rPr>
      <w:rFonts w:ascii="新細明體" w:eastAsia="標楷體" w:hAnsi="新細明體" w:cs="Times New Roman"/>
      <w:noProof/>
      <w:kern w:val="0"/>
      <w:sz w:val="40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7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2020-02-03T02:20:00Z</cp:lastPrinted>
  <dcterms:created xsi:type="dcterms:W3CDTF">2020-02-12T04:00:00Z</dcterms:created>
  <dcterms:modified xsi:type="dcterms:W3CDTF">2020-03-11T07:03:00Z</dcterms:modified>
</cp:coreProperties>
</file>