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FD" w:rsidRPr="00EA1DFD" w:rsidRDefault="00EA1DFD" w:rsidP="00EA1DFD">
      <w:pPr>
        <w:adjustRightInd w:val="0"/>
        <w:snapToGrid w:val="0"/>
        <w:spacing w:beforeLines="50" w:before="180" w:line="440" w:lineRule="exact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 w:rsidRPr="00C40441">
        <w:rPr>
          <w:rFonts w:ascii="標楷體" w:eastAsia="標楷體" w:hAnsi="標楷體"/>
          <w:b/>
          <w:noProof/>
          <w:color w:val="000000"/>
          <w:sz w:val="36"/>
          <w:szCs w:val="36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161</wp:posOffset>
                </wp:positionV>
                <wp:extent cx="1219200" cy="310515"/>
                <wp:effectExtent l="0" t="0" r="1905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B7C" w:rsidRPr="00D83B54" w:rsidRDefault="00307245" w:rsidP="008D5B7C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附件</w:t>
                            </w:r>
                            <w:r w:rsidR="00AD3BEE">
                              <w:rPr>
                                <w:rFonts w:ascii="標楷體" w:eastAsia="標楷體" w:hAnsi="標楷體" w:cs="Times New Roman" w:hint="eastAsia"/>
                              </w:rPr>
                              <w:t>1</w:t>
                            </w:r>
                            <w:r w:rsidR="00EA1DFD">
                              <w:rPr>
                                <w:rFonts w:ascii="標楷體" w:eastAsia="標楷體" w:hAnsi="標楷體" w:cs="Times New Roman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-</w:t>
                            </w:r>
                            <w:r w:rsidR="008D5B7C">
                              <w:rPr>
                                <w:rFonts w:ascii="標楷體" w:eastAsia="標楷體" w:hAnsi="標楷體" w:cs="Times New Roman" w:hint="eastAsia"/>
                              </w:rPr>
                              <w:t>範本</w:t>
                            </w:r>
                            <w:r w:rsidR="00AD3BEE">
                              <w:rPr>
                                <w:rFonts w:ascii="標楷體" w:eastAsia="標楷體" w:hAnsi="標楷體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0;width:96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" strokeweight="1pt">
                <v:stroke dashstyle="1 1"/>
                <v:textbox>
                  <w:txbxContent>
                    <w:p w:rsidR="008D5B7C" w:rsidRPr="00D83B54" w:rsidRDefault="00307245" w:rsidP="008D5B7C">
                      <w:pPr>
                        <w:jc w:val="center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</w:rPr>
                        <w:t>附件</w:t>
                      </w:r>
                      <w:r w:rsidR="00AD3BEE">
                        <w:rPr>
                          <w:rFonts w:ascii="標楷體" w:eastAsia="標楷體" w:hAnsi="標楷體" w:cs="Times New Roman" w:hint="eastAsia"/>
                        </w:rPr>
                        <w:t>1</w:t>
                      </w:r>
                      <w:r w:rsidR="00EA1DFD">
                        <w:rPr>
                          <w:rFonts w:ascii="標楷體" w:eastAsia="標楷體" w:hAnsi="標楷體" w:cs="Times New Roman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 w:hint="eastAsia"/>
                        </w:rPr>
                        <w:t>-</w:t>
                      </w:r>
                      <w:r w:rsidR="008D5B7C">
                        <w:rPr>
                          <w:rFonts w:ascii="標楷體" w:eastAsia="標楷體" w:hAnsi="標楷體" w:cs="Times New Roman" w:hint="eastAsia"/>
                        </w:rPr>
                        <w:t>範本</w:t>
                      </w:r>
                      <w:r w:rsidR="00AD3BEE">
                        <w:rPr>
                          <w:rFonts w:ascii="標楷體" w:eastAsia="標楷體" w:hAnsi="標楷體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86788" w:rsidRPr="002E75E9" w:rsidRDefault="00586788" w:rsidP="00A10A12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shd w:val="pct15" w:color="auto" w:fill="FFFFFF"/>
        </w:rPr>
      </w:pPr>
      <w:r w:rsidRPr="002E75E9"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>臺北市○○區○○段○○小段○○地號等○筆土地</w:t>
      </w:r>
    </w:p>
    <w:p w:rsidR="006272E6" w:rsidRPr="00F0553A" w:rsidRDefault="00586788" w:rsidP="00A10A12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shd w:val="pct15" w:color="auto" w:fill="FFFFFF"/>
        </w:rPr>
      </w:pPr>
      <w:r w:rsidRPr="00F0553A"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>更新會/籌備小組</w:t>
      </w:r>
    </w:p>
    <w:p w:rsidR="00307B83" w:rsidRPr="002E75E9" w:rsidRDefault="00307B83" w:rsidP="00A10A1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2E75E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資產負債表</w:t>
      </w:r>
    </w:p>
    <w:p w:rsidR="00A10A12" w:rsidRDefault="0073531B" w:rsidP="00307B8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307B8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中華民國</w:t>
      </w:r>
      <w:r w:rsidR="00683D26" w:rsidRPr="00307B8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○○○年</w:t>
      </w:r>
      <w:r w:rsidRPr="00307B83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○○月</w:t>
      </w:r>
    </w:p>
    <w:p w:rsidR="009F2479" w:rsidRPr="00307B83" w:rsidRDefault="009F2479" w:rsidP="00307B8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1560"/>
        <w:gridCol w:w="992"/>
        <w:gridCol w:w="1100"/>
        <w:gridCol w:w="1168"/>
        <w:gridCol w:w="1843"/>
        <w:gridCol w:w="1134"/>
        <w:gridCol w:w="1134"/>
        <w:gridCol w:w="1417"/>
      </w:tblGrid>
      <w:tr w:rsidR="00A10A12" w:rsidRPr="00C40441" w:rsidTr="00EA1DFD">
        <w:tc>
          <w:tcPr>
            <w:tcW w:w="4820" w:type="dxa"/>
            <w:gridSpan w:val="4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資產</w:t>
            </w:r>
          </w:p>
        </w:tc>
        <w:tc>
          <w:tcPr>
            <w:tcW w:w="5528" w:type="dxa"/>
            <w:gridSpan w:val="4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負債及權益</w:t>
            </w:r>
          </w:p>
        </w:tc>
      </w:tr>
      <w:tr w:rsidR="00A10A12" w:rsidRPr="00C40441" w:rsidTr="00EA1DFD">
        <w:tc>
          <w:tcPr>
            <w:tcW w:w="1560" w:type="dxa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會計項目</w:t>
            </w:r>
          </w:p>
        </w:tc>
        <w:tc>
          <w:tcPr>
            <w:tcW w:w="992" w:type="dxa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小計</w:t>
            </w:r>
          </w:p>
        </w:tc>
        <w:tc>
          <w:tcPr>
            <w:tcW w:w="1100" w:type="dxa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合計</w:t>
            </w:r>
          </w:p>
        </w:tc>
        <w:tc>
          <w:tcPr>
            <w:tcW w:w="1168" w:type="dxa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比率</w:t>
            </w:r>
          </w:p>
        </w:tc>
        <w:tc>
          <w:tcPr>
            <w:tcW w:w="1843" w:type="dxa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會計項目</w:t>
            </w: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小計</w:t>
            </w: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合計</w:t>
            </w:r>
          </w:p>
        </w:tc>
        <w:tc>
          <w:tcPr>
            <w:tcW w:w="1417" w:type="dxa"/>
          </w:tcPr>
          <w:p w:rsidR="00A10A12" w:rsidRPr="00EA1DFD" w:rsidRDefault="00A10A12" w:rsidP="00A10A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比率</w:t>
            </w:r>
          </w:p>
        </w:tc>
      </w:tr>
      <w:tr w:rsidR="00A10A12" w:rsidRPr="00C40441" w:rsidTr="00EA1DFD">
        <w:tc>
          <w:tcPr>
            <w:tcW w:w="156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資產</w:t>
            </w:r>
          </w:p>
        </w:tc>
        <w:tc>
          <w:tcPr>
            <w:tcW w:w="992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A10A12" w:rsidRPr="00EA1DFD" w:rsidRDefault="00A10A12" w:rsidP="00A10A1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負債</w:t>
            </w: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A10A12" w:rsidRPr="00C40441" w:rsidTr="00EA1DFD">
        <w:tc>
          <w:tcPr>
            <w:tcW w:w="1560" w:type="dxa"/>
          </w:tcPr>
          <w:p w:rsidR="00A10A12" w:rsidRPr="00EA1DFD" w:rsidRDefault="00A10A12" w:rsidP="00A10A12">
            <w:pPr>
              <w:spacing w:line="440" w:lineRule="exact"/>
              <w:ind w:rightChars="73" w:right="175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流動資產</w:t>
            </w:r>
          </w:p>
        </w:tc>
        <w:tc>
          <w:tcPr>
            <w:tcW w:w="992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A10A12" w:rsidRPr="00EA1DFD" w:rsidRDefault="00A10A12" w:rsidP="00A10A1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流動負債</w:t>
            </w: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A10A12" w:rsidRPr="00C40441" w:rsidTr="00EA1DFD">
        <w:tc>
          <w:tcPr>
            <w:tcW w:w="1560" w:type="dxa"/>
          </w:tcPr>
          <w:p w:rsidR="00A10A12" w:rsidRPr="00EA1DFD" w:rsidRDefault="00A10A12" w:rsidP="00C60629">
            <w:pPr>
              <w:spacing w:line="440" w:lineRule="exact"/>
              <w:ind w:firstLineChars="72" w:firstLine="202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銀行存款</w:t>
            </w:r>
          </w:p>
        </w:tc>
        <w:tc>
          <w:tcPr>
            <w:tcW w:w="992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A10A12" w:rsidRPr="00EA1DFD" w:rsidRDefault="00A10A12" w:rsidP="00A10A12">
            <w:pPr>
              <w:spacing w:line="440" w:lineRule="exact"/>
              <w:ind w:leftChars="92" w:left="221" w:rightChars="14" w:right="3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應付款項</w:t>
            </w: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A10A12" w:rsidRPr="00C40441" w:rsidTr="00EA1DFD">
        <w:tc>
          <w:tcPr>
            <w:tcW w:w="156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A10A12" w:rsidRPr="00EA1DFD" w:rsidRDefault="00A10A12" w:rsidP="00A10A12">
            <w:pPr>
              <w:spacing w:line="440" w:lineRule="exact"/>
              <w:ind w:leftChars="92" w:left="221" w:rightChars="14" w:right="3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應付費用</w:t>
            </w: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A10A12" w:rsidRPr="00C40441" w:rsidTr="00EA1DFD">
        <w:tc>
          <w:tcPr>
            <w:tcW w:w="156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A10A12" w:rsidRPr="00EA1DFD" w:rsidRDefault="000764CE" w:rsidP="000764CE">
            <w:pPr>
              <w:spacing w:line="440" w:lineRule="exact"/>
              <w:ind w:left="258" w:rightChars="14" w:right="34" w:hangingChars="92" w:hanging="25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負債及權益</w:t>
            </w: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0764CE" w:rsidRPr="00C40441" w:rsidTr="00EA1DFD">
        <w:tc>
          <w:tcPr>
            <w:tcW w:w="1560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0764CE" w:rsidRPr="00EA1DFD" w:rsidRDefault="000764CE" w:rsidP="000764CE">
            <w:pPr>
              <w:spacing w:line="440" w:lineRule="exact"/>
              <w:ind w:left="258" w:rightChars="14" w:right="34" w:hangingChars="92" w:hanging="25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業主權益</w:t>
            </w:r>
          </w:p>
        </w:tc>
        <w:tc>
          <w:tcPr>
            <w:tcW w:w="1134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0764CE" w:rsidRPr="00C40441" w:rsidTr="00EA1DFD">
        <w:tc>
          <w:tcPr>
            <w:tcW w:w="1560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0764CE" w:rsidRPr="00EA1DFD" w:rsidRDefault="000764CE" w:rsidP="00A10A12">
            <w:pPr>
              <w:spacing w:line="440" w:lineRule="exact"/>
              <w:ind w:leftChars="92" w:left="221" w:rightChars="14" w:right="3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本期損益</w:t>
            </w:r>
          </w:p>
        </w:tc>
        <w:tc>
          <w:tcPr>
            <w:tcW w:w="1134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0764CE" w:rsidRPr="00C40441" w:rsidTr="00EA1DFD">
        <w:tc>
          <w:tcPr>
            <w:tcW w:w="1560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0764CE" w:rsidRPr="00EA1DFD" w:rsidRDefault="000764CE" w:rsidP="00A10A12">
            <w:pPr>
              <w:spacing w:line="440" w:lineRule="exact"/>
              <w:ind w:leftChars="92" w:left="221" w:rightChars="14" w:right="3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0764CE" w:rsidRPr="00EA1DFD" w:rsidRDefault="000764CE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9F2479" w:rsidRPr="00C40441" w:rsidTr="00EA1DFD">
        <w:tc>
          <w:tcPr>
            <w:tcW w:w="1560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9F2479" w:rsidRPr="00EA1DFD" w:rsidRDefault="009F2479" w:rsidP="00A10A12">
            <w:pPr>
              <w:spacing w:line="440" w:lineRule="exact"/>
              <w:ind w:leftChars="92" w:left="221" w:rightChars="14" w:right="3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9F2479" w:rsidRPr="00C40441" w:rsidTr="00EA1DFD">
        <w:tc>
          <w:tcPr>
            <w:tcW w:w="1560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9F2479" w:rsidRPr="00EA1DFD" w:rsidRDefault="009F2479" w:rsidP="00A10A12">
            <w:pPr>
              <w:spacing w:line="440" w:lineRule="exact"/>
              <w:ind w:leftChars="92" w:left="221" w:rightChars="14" w:right="3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9F2479" w:rsidRPr="00EA1DFD" w:rsidRDefault="009F2479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  <w:tr w:rsidR="00A10A12" w:rsidRPr="00C40441" w:rsidTr="00EA1DFD">
        <w:tc>
          <w:tcPr>
            <w:tcW w:w="1560" w:type="dxa"/>
          </w:tcPr>
          <w:p w:rsidR="00A10A12" w:rsidRPr="00EA1DFD" w:rsidRDefault="00A10A12" w:rsidP="00A10A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資產總計</w:t>
            </w:r>
          </w:p>
        </w:tc>
        <w:tc>
          <w:tcPr>
            <w:tcW w:w="992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00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68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43" w:type="dxa"/>
          </w:tcPr>
          <w:p w:rsidR="00A10A12" w:rsidRPr="00EA1DFD" w:rsidRDefault="00A10A12" w:rsidP="00A10A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EA1DF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負債及權益總計</w:t>
            </w: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417" w:type="dxa"/>
          </w:tcPr>
          <w:p w:rsidR="00A10A12" w:rsidRPr="00EA1DFD" w:rsidRDefault="00A10A12" w:rsidP="00A10A12">
            <w:pPr>
              <w:spacing w:line="440" w:lineRule="exact"/>
              <w:ind w:rightChars="212" w:right="509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</w:tbl>
    <w:p w:rsidR="00304688" w:rsidRPr="00EA1DFD" w:rsidRDefault="00304688" w:rsidP="00EA1DFD">
      <w:pPr>
        <w:spacing w:beforeLines="100" w:before="360" w:line="440" w:lineRule="exact"/>
        <w:ind w:rightChars="-319" w:right="-766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A1DFD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理事長 (簽名並蓋章)         財務理事(簽名並蓋章)          監事(簽名並蓋章) </w:t>
      </w:r>
    </w:p>
    <w:p w:rsidR="00304688" w:rsidRPr="00EA1DFD" w:rsidRDefault="00304688" w:rsidP="00EA1DFD">
      <w:pPr>
        <w:spacing w:beforeLines="150" w:before="540" w:line="440" w:lineRule="exact"/>
        <w:ind w:rightChars="-319" w:right="-766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EA1DFD">
        <w:rPr>
          <w:rFonts w:ascii="標楷體" w:eastAsia="標楷體" w:hAnsi="標楷體" w:hint="eastAsia"/>
          <w:sz w:val="28"/>
          <w:szCs w:val="28"/>
          <w:shd w:val="pct15" w:color="auto" w:fill="FFFFFF"/>
        </w:rPr>
        <w:t>發起人 (簽名並蓋章)</w:t>
      </w:r>
    </w:p>
    <w:p w:rsidR="00E516AE" w:rsidRDefault="00E516AE" w:rsidP="00304688">
      <w:pPr>
        <w:snapToGrid w:val="0"/>
        <w:spacing w:line="5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9F2479" w:rsidRDefault="009F2479" w:rsidP="00304688">
      <w:pPr>
        <w:snapToGrid w:val="0"/>
        <w:spacing w:line="5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9F2479" w:rsidRDefault="009F2479" w:rsidP="00304688">
      <w:pPr>
        <w:snapToGrid w:val="0"/>
        <w:spacing w:line="5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EA1DFD" w:rsidRDefault="00EA1DFD" w:rsidP="00304688">
      <w:pPr>
        <w:snapToGrid w:val="0"/>
        <w:spacing w:line="5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EA1DFD" w:rsidRDefault="00EA1DFD" w:rsidP="00304688">
      <w:pPr>
        <w:snapToGrid w:val="0"/>
        <w:spacing w:line="5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EA1DFD" w:rsidRDefault="00EA1DFD" w:rsidP="00304688">
      <w:pPr>
        <w:snapToGrid w:val="0"/>
        <w:spacing w:line="500" w:lineRule="exact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9F2479" w:rsidRPr="00EA1DFD" w:rsidRDefault="00EA1DFD" w:rsidP="00EA1DFD">
      <w:pPr>
        <w:pStyle w:val="ac"/>
        <w:snapToGrid w:val="0"/>
        <w:spacing w:line="240" w:lineRule="auto"/>
        <w:jc w:val="distribute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 w:rsidRPr="00D7395F">
        <w:rPr>
          <w:rFonts w:ascii="Times New Roman" w:hAnsi="Times New Roman"/>
          <w:color w:val="000000"/>
          <w:sz w:val="32"/>
          <w:szCs w:val="32"/>
        </w:rPr>
        <w:t>中華民國</w:t>
      </w:r>
      <w:r w:rsidRPr="00D7395F"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Pr="00D7395F">
        <w:rPr>
          <w:rFonts w:ascii="Times New Roman" w:hAnsi="Times New Roman"/>
          <w:color w:val="000000"/>
          <w:sz w:val="32"/>
          <w:szCs w:val="32"/>
        </w:rPr>
        <w:t>年</w:t>
      </w:r>
      <w:r w:rsidRPr="00D7395F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Pr="00D7395F">
        <w:rPr>
          <w:rFonts w:ascii="Times New Roman" w:hAnsi="Times New Roman"/>
          <w:color w:val="000000"/>
          <w:sz w:val="32"/>
          <w:szCs w:val="32"/>
        </w:rPr>
        <w:t>月</w:t>
      </w:r>
      <w:r w:rsidRPr="00D7395F"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Pr="00D7395F">
        <w:rPr>
          <w:rFonts w:ascii="Times New Roman" w:hAnsi="Times New Roman"/>
          <w:color w:val="000000"/>
          <w:sz w:val="32"/>
          <w:szCs w:val="32"/>
        </w:rPr>
        <w:t>日</w:t>
      </w:r>
    </w:p>
    <w:sectPr w:rsidR="009F2479" w:rsidRPr="00EA1DFD" w:rsidSect="00F1018E">
      <w:footerReference w:type="default" r:id="rId6"/>
      <w:pgSz w:w="11906" w:h="16838"/>
      <w:pgMar w:top="720" w:right="720" w:bottom="720" w:left="720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96" w:rsidRDefault="00526096" w:rsidP="00586788">
      <w:r>
        <w:separator/>
      </w:r>
    </w:p>
  </w:endnote>
  <w:endnote w:type="continuationSeparator" w:id="0">
    <w:p w:rsidR="00526096" w:rsidRDefault="00526096" w:rsidP="0058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8E" w:rsidRPr="00F1018E" w:rsidRDefault="00F1018E" w:rsidP="00F1018E">
    <w:pPr>
      <w:pStyle w:val="a6"/>
      <w:adjustRightInd w:val="0"/>
      <w:jc w:val="center"/>
      <w:rPr>
        <w:rFonts w:ascii="標楷體" w:eastAsia="標楷體" w:hAnsi="標楷體" w:hint="eastAsia"/>
      </w:rPr>
    </w:pPr>
    <w:r w:rsidRPr="00F41DAE">
      <w:rPr>
        <w:rFonts w:ascii="標楷體" w:eastAsia="標楷體" w:hAnsi="標楷體" w:hint="eastAsia"/>
      </w:rPr>
      <w:t>第</w:t>
    </w:r>
    <w:r w:rsidRPr="00F41DAE">
      <w:rPr>
        <w:rFonts w:ascii="標楷體" w:eastAsia="標楷體" w:hAnsi="標楷體"/>
      </w:rPr>
      <w:fldChar w:fldCharType="begin"/>
    </w:r>
    <w:r w:rsidRPr="00F41DAE">
      <w:rPr>
        <w:rFonts w:ascii="標楷體" w:eastAsia="標楷體" w:hAnsi="標楷體"/>
      </w:rPr>
      <w:instrText>PAGE   \* MERGEFORMAT</w:instrText>
    </w:r>
    <w:r w:rsidRPr="00F41DAE">
      <w:rPr>
        <w:rFonts w:ascii="標楷體" w:eastAsia="標楷體" w:hAnsi="標楷體"/>
      </w:rPr>
      <w:fldChar w:fldCharType="separate"/>
    </w:r>
    <w:r w:rsidRPr="00F1018E">
      <w:rPr>
        <w:rFonts w:ascii="標楷體" w:eastAsia="標楷體" w:hAnsi="標楷體"/>
        <w:noProof/>
        <w:lang w:val="zh-TW"/>
      </w:rPr>
      <w:t>18</w:t>
    </w:r>
    <w:r w:rsidRPr="00F41DAE">
      <w:rPr>
        <w:rFonts w:ascii="標楷體" w:eastAsia="標楷體" w:hAnsi="標楷體"/>
      </w:rPr>
      <w:fldChar w:fldCharType="end"/>
    </w:r>
    <w:r w:rsidRPr="00F41DAE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19</w:t>
    </w:r>
    <w:r w:rsidRPr="00F41DAE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96" w:rsidRDefault="00526096" w:rsidP="00586788">
      <w:r>
        <w:separator/>
      </w:r>
    </w:p>
  </w:footnote>
  <w:footnote w:type="continuationSeparator" w:id="0">
    <w:p w:rsidR="00526096" w:rsidRDefault="00526096" w:rsidP="0058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12"/>
    <w:rsid w:val="000764CE"/>
    <w:rsid w:val="000A45D6"/>
    <w:rsid w:val="001D24F2"/>
    <w:rsid w:val="001F2263"/>
    <w:rsid w:val="0022536B"/>
    <w:rsid w:val="002E75E9"/>
    <w:rsid w:val="00304688"/>
    <w:rsid w:val="00307245"/>
    <w:rsid w:val="00307B83"/>
    <w:rsid w:val="00492A66"/>
    <w:rsid w:val="004F4D25"/>
    <w:rsid w:val="00516334"/>
    <w:rsid w:val="00526096"/>
    <w:rsid w:val="00570609"/>
    <w:rsid w:val="00586788"/>
    <w:rsid w:val="006272E6"/>
    <w:rsid w:val="0063701D"/>
    <w:rsid w:val="00652CFB"/>
    <w:rsid w:val="006600CE"/>
    <w:rsid w:val="00683D26"/>
    <w:rsid w:val="0073531B"/>
    <w:rsid w:val="007C6263"/>
    <w:rsid w:val="008D5B7C"/>
    <w:rsid w:val="00936671"/>
    <w:rsid w:val="0095465B"/>
    <w:rsid w:val="009A2C08"/>
    <w:rsid w:val="009F2479"/>
    <w:rsid w:val="00A10A12"/>
    <w:rsid w:val="00AC143C"/>
    <w:rsid w:val="00AD3BEE"/>
    <w:rsid w:val="00B554D2"/>
    <w:rsid w:val="00BF52E2"/>
    <w:rsid w:val="00C40441"/>
    <w:rsid w:val="00C60629"/>
    <w:rsid w:val="00CA299D"/>
    <w:rsid w:val="00CF17D7"/>
    <w:rsid w:val="00D050F2"/>
    <w:rsid w:val="00D07602"/>
    <w:rsid w:val="00E516AE"/>
    <w:rsid w:val="00EA1DFD"/>
    <w:rsid w:val="00F0553A"/>
    <w:rsid w:val="00F1018E"/>
    <w:rsid w:val="00F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5570A"/>
  <w15:docId w15:val="{C3AEC541-3FA7-4533-913E-69853910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7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6788"/>
    <w:rPr>
      <w:sz w:val="20"/>
      <w:szCs w:val="20"/>
    </w:rPr>
  </w:style>
  <w:style w:type="paragraph" w:styleId="a6">
    <w:name w:val="footer"/>
    <w:basedOn w:val="a"/>
    <w:link w:val="a7"/>
    <w:unhideWhenUsed/>
    <w:rsid w:val="00586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867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0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F247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F2479"/>
  </w:style>
  <w:style w:type="paragraph" w:customStyle="1" w:styleId="ac">
    <w:name w:val="公文(文件類型)"/>
    <w:basedOn w:val="a"/>
    <w:next w:val="a"/>
    <w:uiPriority w:val="99"/>
    <w:rsid w:val="00EA1DFD"/>
    <w:pPr>
      <w:widowControl/>
      <w:spacing w:line="480" w:lineRule="auto"/>
      <w:jc w:val="center"/>
      <w:textAlignment w:val="baseline"/>
    </w:pPr>
    <w:rPr>
      <w:rFonts w:ascii="新細明體" w:eastAsia="標楷體" w:hAnsi="新細明體" w:cs="Times New Roman"/>
      <w:noProof/>
      <w:kern w:val="0"/>
      <w:sz w:val="4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林庭瑋</dc:creator>
  <cp:lastModifiedBy>user</cp:lastModifiedBy>
  <cp:revision>6</cp:revision>
  <cp:lastPrinted>2020-03-11T10:40:00Z</cp:lastPrinted>
  <dcterms:created xsi:type="dcterms:W3CDTF">2020-02-19T08:40:00Z</dcterms:created>
  <dcterms:modified xsi:type="dcterms:W3CDTF">2020-03-11T10:40:00Z</dcterms:modified>
</cp:coreProperties>
</file>