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DFD" w:rsidRPr="00EA1DFD" w:rsidRDefault="00EA1DFD" w:rsidP="00EA1DFD">
      <w:pPr>
        <w:adjustRightInd w:val="0"/>
        <w:snapToGrid w:val="0"/>
        <w:spacing w:beforeLines="50" w:before="180" w:line="440" w:lineRule="exact"/>
        <w:rPr>
          <w:rFonts w:ascii="標楷體" w:eastAsia="標楷體" w:hAnsi="標楷體"/>
          <w:b/>
          <w:color w:val="000000"/>
          <w:sz w:val="32"/>
          <w:szCs w:val="32"/>
          <w:shd w:val="pct15" w:color="auto" w:fill="FFFFFF"/>
        </w:rPr>
      </w:pPr>
      <w:r w:rsidRPr="00C40441">
        <w:rPr>
          <w:rFonts w:ascii="標楷體" w:eastAsia="標楷體" w:hAnsi="標楷體"/>
          <w:b/>
          <w:noProof/>
          <w:color w:val="000000"/>
          <w:sz w:val="36"/>
          <w:szCs w:val="36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161</wp:posOffset>
                </wp:positionV>
                <wp:extent cx="1219200" cy="310515"/>
                <wp:effectExtent l="0" t="0" r="1905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B7C" w:rsidRPr="00D83B54" w:rsidRDefault="00307245" w:rsidP="008D5B7C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</w:rPr>
                              <w:t>附件</w:t>
                            </w:r>
                            <w:r w:rsidR="00F067FB">
                              <w:rPr>
                                <w:rFonts w:ascii="標楷體" w:eastAsia="標楷體" w:hAnsi="標楷體" w:cs="Times New Roman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</w:rPr>
                              <w:t>-</w:t>
                            </w:r>
                            <w:r w:rsidR="008D5B7C">
                              <w:rPr>
                                <w:rFonts w:ascii="標楷體" w:eastAsia="標楷體" w:hAnsi="標楷體" w:cs="Times New Roman" w:hint="eastAsia"/>
                              </w:rPr>
                              <w:t>範本</w:t>
                            </w:r>
                            <w:r w:rsidR="00AD3BEE">
                              <w:rPr>
                                <w:rFonts w:ascii="標楷體" w:eastAsia="標楷體" w:hAnsi="標楷體" w:cs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5pt;margin-top:0;width:96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" strokeweight="1pt">
                <v:stroke dashstyle="1 1"/>
                <v:textbox>
                  <w:txbxContent>
                    <w:p w:rsidR="008D5B7C" w:rsidRPr="00D83B54" w:rsidRDefault="00307245" w:rsidP="008D5B7C">
                      <w:pPr>
                        <w:jc w:val="center"/>
                        <w:rPr>
                          <w:rFonts w:ascii="標楷體" w:eastAsia="標楷體" w:hAnsi="標楷體" w:cs="Times New Roman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</w:rPr>
                        <w:t>附件</w:t>
                      </w:r>
                      <w:r w:rsidR="00F067FB">
                        <w:rPr>
                          <w:rFonts w:ascii="標楷體" w:eastAsia="標楷體" w:hAnsi="標楷體" w:cs="Times New Roman"/>
                        </w:rPr>
                        <w:t>5</w:t>
                      </w:r>
                      <w:r>
                        <w:rPr>
                          <w:rFonts w:ascii="標楷體" w:eastAsia="標楷體" w:hAnsi="標楷體" w:cs="Times New Roman" w:hint="eastAsia"/>
                        </w:rPr>
                        <w:t>-</w:t>
                      </w:r>
                      <w:r w:rsidR="008D5B7C">
                        <w:rPr>
                          <w:rFonts w:ascii="標楷體" w:eastAsia="標楷體" w:hAnsi="標楷體" w:cs="Times New Roman" w:hint="eastAsia"/>
                        </w:rPr>
                        <w:t>範本</w:t>
                      </w:r>
                      <w:r w:rsidR="00AD3BEE">
                        <w:rPr>
                          <w:rFonts w:ascii="標楷體" w:eastAsia="標楷體" w:hAnsi="標楷體" w:cs="Times New Roma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586788" w:rsidRPr="008B6212" w:rsidRDefault="00586788" w:rsidP="00A10A12">
      <w:pPr>
        <w:spacing w:line="440" w:lineRule="exact"/>
        <w:jc w:val="center"/>
        <w:rPr>
          <w:rFonts w:ascii="標楷體" w:eastAsia="標楷體" w:hAnsi="標楷體"/>
          <w:b/>
          <w:color w:val="000000"/>
          <w:sz w:val="36"/>
          <w:szCs w:val="36"/>
          <w:shd w:val="pct15" w:color="auto" w:fill="FFFFFF"/>
        </w:rPr>
      </w:pPr>
      <w:r w:rsidRPr="008B6212">
        <w:rPr>
          <w:rFonts w:ascii="標楷體" w:eastAsia="標楷體" w:hAnsi="標楷體" w:hint="eastAsia"/>
          <w:b/>
          <w:color w:val="000000"/>
          <w:sz w:val="36"/>
          <w:szCs w:val="36"/>
          <w:shd w:val="pct15" w:color="auto" w:fill="FFFFFF"/>
        </w:rPr>
        <w:t>臺北市○○區○○段○○小段○○地號等○筆土地</w:t>
      </w:r>
    </w:p>
    <w:p w:rsidR="006272E6" w:rsidRPr="008B6212" w:rsidRDefault="00586788" w:rsidP="00A10A12">
      <w:pPr>
        <w:spacing w:line="440" w:lineRule="exact"/>
        <w:jc w:val="center"/>
        <w:rPr>
          <w:rFonts w:ascii="標楷體" w:eastAsia="標楷體" w:hAnsi="標楷體"/>
          <w:b/>
          <w:color w:val="000000"/>
          <w:sz w:val="36"/>
          <w:szCs w:val="36"/>
          <w:shd w:val="pct15" w:color="auto" w:fill="FFFFFF"/>
        </w:rPr>
      </w:pPr>
      <w:r w:rsidRPr="008B6212">
        <w:rPr>
          <w:rFonts w:ascii="標楷體" w:eastAsia="標楷體" w:hAnsi="標楷體" w:hint="eastAsia"/>
          <w:b/>
          <w:color w:val="000000"/>
          <w:sz w:val="36"/>
          <w:szCs w:val="36"/>
          <w:shd w:val="pct15" w:color="auto" w:fill="FFFFFF"/>
        </w:rPr>
        <w:t>更新會</w:t>
      </w:r>
    </w:p>
    <w:p w:rsidR="00307B83" w:rsidRPr="008B6212" w:rsidRDefault="00307B83" w:rsidP="00A10A12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 w:rsidRPr="008B6212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資產負債表</w:t>
      </w:r>
    </w:p>
    <w:p w:rsidR="00A10A12" w:rsidRPr="006F40A9" w:rsidRDefault="0073531B" w:rsidP="00307B83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B6212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中華民國</w:t>
      </w:r>
      <w:r w:rsidR="00683D26" w:rsidRPr="008B6212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○○○年</w:t>
      </w:r>
      <w:r w:rsidRPr="008B6212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○○月</w:t>
      </w:r>
    </w:p>
    <w:p w:rsidR="009F2479" w:rsidRPr="006F40A9" w:rsidRDefault="009F2479" w:rsidP="00307B83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1560"/>
        <w:gridCol w:w="992"/>
        <w:gridCol w:w="1100"/>
        <w:gridCol w:w="1168"/>
        <w:gridCol w:w="1843"/>
        <w:gridCol w:w="1134"/>
        <w:gridCol w:w="1134"/>
        <w:gridCol w:w="1417"/>
      </w:tblGrid>
      <w:tr w:rsidR="00A10A12" w:rsidRPr="006F40A9" w:rsidTr="00EA1DFD">
        <w:tc>
          <w:tcPr>
            <w:tcW w:w="4820" w:type="dxa"/>
            <w:gridSpan w:val="4"/>
          </w:tcPr>
          <w:p w:rsidR="00A10A12" w:rsidRPr="003B25DC" w:rsidRDefault="00A10A12" w:rsidP="00A10A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3B25DC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資產</w:t>
            </w:r>
          </w:p>
        </w:tc>
        <w:tc>
          <w:tcPr>
            <w:tcW w:w="5528" w:type="dxa"/>
            <w:gridSpan w:val="4"/>
          </w:tcPr>
          <w:p w:rsidR="00A10A12" w:rsidRPr="003B25DC" w:rsidRDefault="00A10A12" w:rsidP="00A10A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3B25DC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負債及權益</w:t>
            </w:r>
          </w:p>
        </w:tc>
      </w:tr>
      <w:tr w:rsidR="00A10A12" w:rsidRPr="006F40A9" w:rsidTr="00EA1DFD">
        <w:tc>
          <w:tcPr>
            <w:tcW w:w="1560" w:type="dxa"/>
          </w:tcPr>
          <w:p w:rsidR="00A10A12" w:rsidRPr="003B25DC" w:rsidRDefault="00A10A12" w:rsidP="00A10A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3B25DC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會計項目</w:t>
            </w:r>
          </w:p>
        </w:tc>
        <w:tc>
          <w:tcPr>
            <w:tcW w:w="992" w:type="dxa"/>
          </w:tcPr>
          <w:p w:rsidR="00A10A12" w:rsidRPr="003B25DC" w:rsidRDefault="00A10A12" w:rsidP="00A10A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3B25DC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小計</w:t>
            </w:r>
          </w:p>
        </w:tc>
        <w:tc>
          <w:tcPr>
            <w:tcW w:w="1100" w:type="dxa"/>
          </w:tcPr>
          <w:p w:rsidR="00A10A12" w:rsidRPr="003B25DC" w:rsidRDefault="00A10A12" w:rsidP="00A10A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3B25DC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合計</w:t>
            </w:r>
          </w:p>
        </w:tc>
        <w:tc>
          <w:tcPr>
            <w:tcW w:w="1168" w:type="dxa"/>
          </w:tcPr>
          <w:p w:rsidR="00A10A12" w:rsidRPr="003B25DC" w:rsidRDefault="00A10A12" w:rsidP="00A10A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3B25DC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比率</w:t>
            </w:r>
          </w:p>
        </w:tc>
        <w:tc>
          <w:tcPr>
            <w:tcW w:w="1843" w:type="dxa"/>
          </w:tcPr>
          <w:p w:rsidR="00A10A12" w:rsidRPr="003B25DC" w:rsidRDefault="00A10A12" w:rsidP="00A10A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3B25DC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會計項目</w:t>
            </w:r>
          </w:p>
        </w:tc>
        <w:tc>
          <w:tcPr>
            <w:tcW w:w="1134" w:type="dxa"/>
          </w:tcPr>
          <w:p w:rsidR="00A10A12" w:rsidRPr="003B25DC" w:rsidRDefault="00A10A12" w:rsidP="00A10A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3B25DC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小計</w:t>
            </w:r>
          </w:p>
        </w:tc>
        <w:tc>
          <w:tcPr>
            <w:tcW w:w="1134" w:type="dxa"/>
          </w:tcPr>
          <w:p w:rsidR="00A10A12" w:rsidRPr="003B25DC" w:rsidRDefault="00A10A12" w:rsidP="00A10A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3B25DC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合計</w:t>
            </w:r>
          </w:p>
        </w:tc>
        <w:tc>
          <w:tcPr>
            <w:tcW w:w="1417" w:type="dxa"/>
          </w:tcPr>
          <w:p w:rsidR="00A10A12" w:rsidRPr="003B25DC" w:rsidRDefault="00A10A12" w:rsidP="00A10A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3B25DC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比率</w:t>
            </w:r>
          </w:p>
        </w:tc>
      </w:tr>
      <w:tr w:rsidR="00A10A12" w:rsidRPr="006F40A9" w:rsidTr="00EA1DFD">
        <w:tc>
          <w:tcPr>
            <w:tcW w:w="1560" w:type="dxa"/>
          </w:tcPr>
          <w:p w:rsidR="00A10A12" w:rsidRPr="008B6212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8B6212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資產</w:t>
            </w:r>
          </w:p>
        </w:tc>
        <w:tc>
          <w:tcPr>
            <w:tcW w:w="992" w:type="dxa"/>
          </w:tcPr>
          <w:p w:rsidR="00A10A12" w:rsidRPr="006F40A9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0" w:type="dxa"/>
          </w:tcPr>
          <w:p w:rsidR="00A10A12" w:rsidRPr="006F40A9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8" w:type="dxa"/>
          </w:tcPr>
          <w:p w:rsidR="00A10A12" w:rsidRPr="006F40A9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0A12" w:rsidRPr="008B6212" w:rsidRDefault="00A10A12" w:rsidP="00A10A1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8B6212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負債</w:t>
            </w:r>
          </w:p>
        </w:tc>
        <w:tc>
          <w:tcPr>
            <w:tcW w:w="1134" w:type="dxa"/>
          </w:tcPr>
          <w:p w:rsidR="00A10A12" w:rsidRPr="006F40A9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0A12" w:rsidRPr="006F40A9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0A12" w:rsidRPr="006F40A9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0A12" w:rsidRPr="006F40A9" w:rsidTr="00EA1DFD">
        <w:tc>
          <w:tcPr>
            <w:tcW w:w="1560" w:type="dxa"/>
          </w:tcPr>
          <w:p w:rsidR="00A10A12" w:rsidRPr="008B6212" w:rsidRDefault="00A10A12" w:rsidP="00A10A12">
            <w:pPr>
              <w:spacing w:line="440" w:lineRule="exact"/>
              <w:ind w:rightChars="73" w:right="175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8B6212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流動資產</w:t>
            </w:r>
          </w:p>
        </w:tc>
        <w:tc>
          <w:tcPr>
            <w:tcW w:w="992" w:type="dxa"/>
          </w:tcPr>
          <w:p w:rsidR="00A10A12" w:rsidRPr="006F40A9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0" w:type="dxa"/>
          </w:tcPr>
          <w:p w:rsidR="00A10A12" w:rsidRPr="006F40A9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8" w:type="dxa"/>
          </w:tcPr>
          <w:p w:rsidR="00A10A12" w:rsidRPr="006F40A9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0A12" w:rsidRPr="008B6212" w:rsidRDefault="00A10A12" w:rsidP="00A10A1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8B6212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流動負債</w:t>
            </w:r>
          </w:p>
        </w:tc>
        <w:tc>
          <w:tcPr>
            <w:tcW w:w="1134" w:type="dxa"/>
          </w:tcPr>
          <w:p w:rsidR="00A10A12" w:rsidRPr="006F40A9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0A12" w:rsidRPr="006F40A9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0A12" w:rsidRPr="006F40A9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0A12" w:rsidRPr="006F40A9" w:rsidTr="00EA1DFD">
        <w:tc>
          <w:tcPr>
            <w:tcW w:w="1560" w:type="dxa"/>
          </w:tcPr>
          <w:p w:rsidR="00A10A12" w:rsidRPr="008B6212" w:rsidRDefault="00A10A12" w:rsidP="00C60629">
            <w:pPr>
              <w:spacing w:line="440" w:lineRule="exact"/>
              <w:ind w:firstLineChars="72" w:firstLine="202"/>
              <w:jc w:val="both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8B6212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銀行存款</w:t>
            </w:r>
          </w:p>
        </w:tc>
        <w:tc>
          <w:tcPr>
            <w:tcW w:w="992" w:type="dxa"/>
          </w:tcPr>
          <w:p w:rsidR="00A10A12" w:rsidRPr="006F40A9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0" w:type="dxa"/>
          </w:tcPr>
          <w:p w:rsidR="00A10A12" w:rsidRPr="006F40A9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8" w:type="dxa"/>
          </w:tcPr>
          <w:p w:rsidR="00A10A12" w:rsidRPr="006F40A9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0A12" w:rsidRPr="008B6212" w:rsidRDefault="00A10A12" w:rsidP="00A10A12">
            <w:pPr>
              <w:spacing w:line="440" w:lineRule="exact"/>
              <w:ind w:leftChars="92" w:left="221" w:rightChars="14" w:right="34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8B6212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應付款項</w:t>
            </w:r>
          </w:p>
        </w:tc>
        <w:tc>
          <w:tcPr>
            <w:tcW w:w="1134" w:type="dxa"/>
          </w:tcPr>
          <w:p w:rsidR="00A10A12" w:rsidRPr="006F40A9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0A12" w:rsidRPr="006F40A9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0A12" w:rsidRPr="006F40A9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0A12" w:rsidRPr="006F40A9" w:rsidTr="00EA1DFD">
        <w:tc>
          <w:tcPr>
            <w:tcW w:w="1560" w:type="dxa"/>
          </w:tcPr>
          <w:p w:rsidR="00A10A12" w:rsidRPr="008B6212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992" w:type="dxa"/>
          </w:tcPr>
          <w:p w:rsidR="00A10A12" w:rsidRPr="006F40A9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0" w:type="dxa"/>
          </w:tcPr>
          <w:p w:rsidR="00A10A12" w:rsidRPr="006F40A9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8" w:type="dxa"/>
          </w:tcPr>
          <w:p w:rsidR="00A10A12" w:rsidRPr="006F40A9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0A12" w:rsidRPr="008B6212" w:rsidRDefault="00A10A12" w:rsidP="00A10A12">
            <w:pPr>
              <w:spacing w:line="440" w:lineRule="exact"/>
              <w:ind w:leftChars="92" w:left="221" w:rightChars="14" w:right="34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8B6212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應付費用</w:t>
            </w:r>
          </w:p>
        </w:tc>
        <w:tc>
          <w:tcPr>
            <w:tcW w:w="1134" w:type="dxa"/>
          </w:tcPr>
          <w:p w:rsidR="00A10A12" w:rsidRPr="006F40A9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0A12" w:rsidRPr="006F40A9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0A12" w:rsidRPr="006F40A9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0A12" w:rsidRPr="006F40A9" w:rsidTr="00EA1DFD">
        <w:tc>
          <w:tcPr>
            <w:tcW w:w="1560" w:type="dxa"/>
          </w:tcPr>
          <w:p w:rsidR="00A10A12" w:rsidRPr="008B6212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992" w:type="dxa"/>
          </w:tcPr>
          <w:p w:rsidR="00A10A12" w:rsidRPr="006F40A9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0" w:type="dxa"/>
          </w:tcPr>
          <w:p w:rsidR="00A10A12" w:rsidRPr="006F40A9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8" w:type="dxa"/>
          </w:tcPr>
          <w:p w:rsidR="00A10A12" w:rsidRPr="006F40A9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0A12" w:rsidRPr="008B6212" w:rsidRDefault="000764CE" w:rsidP="000764CE">
            <w:pPr>
              <w:spacing w:line="440" w:lineRule="exact"/>
              <w:ind w:left="258" w:rightChars="14" w:right="34" w:hangingChars="92" w:hanging="258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8B6212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負債及權益</w:t>
            </w:r>
          </w:p>
        </w:tc>
        <w:tc>
          <w:tcPr>
            <w:tcW w:w="1134" w:type="dxa"/>
          </w:tcPr>
          <w:p w:rsidR="00A10A12" w:rsidRPr="006F40A9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0A12" w:rsidRPr="006F40A9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0A12" w:rsidRPr="006F40A9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64CE" w:rsidRPr="006F40A9" w:rsidTr="00EA1DFD">
        <w:tc>
          <w:tcPr>
            <w:tcW w:w="1560" w:type="dxa"/>
          </w:tcPr>
          <w:p w:rsidR="000764CE" w:rsidRPr="008B6212" w:rsidRDefault="000764CE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992" w:type="dxa"/>
          </w:tcPr>
          <w:p w:rsidR="000764CE" w:rsidRPr="006F40A9" w:rsidRDefault="000764CE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0" w:type="dxa"/>
          </w:tcPr>
          <w:p w:rsidR="000764CE" w:rsidRPr="006F40A9" w:rsidRDefault="000764CE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8" w:type="dxa"/>
          </w:tcPr>
          <w:p w:rsidR="000764CE" w:rsidRPr="006F40A9" w:rsidRDefault="000764CE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0764CE" w:rsidRPr="008B6212" w:rsidRDefault="000764CE" w:rsidP="000764CE">
            <w:pPr>
              <w:spacing w:line="440" w:lineRule="exact"/>
              <w:ind w:left="258" w:rightChars="14" w:right="34" w:hangingChars="92" w:hanging="258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8B6212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業主權益</w:t>
            </w:r>
          </w:p>
        </w:tc>
        <w:tc>
          <w:tcPr>
            <w:tcW w:w="1134" w:type="dxa"/>
          </w:tcPr>
          <w:p w:rsidR="000764CE" w:rsidRPr="006F40A9" w:rsidRDefault="000764CE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64CE" w:rsidRPr="006F40A9" w:rsidRDefault="000764CE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0764CE" w:rsidRPr="006F40A9" w:rsidRDefault="000764CE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64CE" w:rsidRPr="006F40A9" w:rsidTr="00EA1DFD">
        <w:tc>
          <w:tcPr>
            <w:tcW w:w="1560" w:type="dxa"/>
          </w:tcPr>
          <w:p w:rsidR="000764CE" w:rsidRPr="008B6212" w:rsidRDefault="000764CE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992" w:type="dxa"/>
          </w:tcPr>
          <w:p w:rsidR="000764CE" w:rsidRPr="006F40A9" w:rsidRDefault="000764CE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0" w:type="dxa"/>
          </w:tcPr>
          <w:p w:rsidR="000764CE" w:rsidRPr="006F40A9" w:rsidRDefault="000764CE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8" w:type="dxa"/>
          </w:tcPr>
          <w:p w:rsidR="000764CE" w:rsidRPr="006F40A9" w:rsidRDefault="000764CE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0764CE" w:rsidRPr="008B6212" w:rsidRDefault="000764CE" w:rsidP="00A10A12">
            <w:pPr>
              <w:spacing w:line="440" w:lineRule="exact"/>
              <w:ind w:leftChars="92" w:left="221" w:rightChars="14" w:right="34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8B6212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本期損益</w:t>
            </w:r>
          </w:p>
        </w:tc>
        <w:tc>
          <w:tcPr>
            <w:tcW w:w="1134" w:type="dxa"/>
          </w:tcPr>
          <w:p w:rsidR="000764CE" w:rsidRPr="006F40A9" w:rsidRDefault="000764CE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64CE" w:rsidRPr="006F40A9" w:rsidRDefault="000764CE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0764CE" w:rsidRPr="006F40A9" w:rsidRDefault="000764CE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64CE" w:rsidRPr="006F40A9" w:rsidTr="00EA1DFD">
        <w:tc>
          <w:tcPr>
            <w:tcW w:w="1560" w:type="dxa"/>
          </w:tcPr>
          <w:p w:rsidR="000764CE" w:rsidRPr="008B6212" w:rsidRDefault="000764CE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992" w:type="dxa"/>
          </w:tcPr>
          <w:p w:rsidR="000764CE" w:rsidRPr="006F40A9" w:rsidRDefault="000764CE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0" w:type="dxa"/>
          </w:tcPr>
          <w:p w:rsidR="000764CE" w:rsidRPr="006F40A9" w:rsidRDefault="000764CE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8" w:type="dxa"/>
          </w:tcPr>
          <w:p w:rsidR="000764CE" w:rsidRPr="006F40A9" w:rsidRDefault="000764CE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0764CE" w:rsidRPr="008B6212" w:rsidRDefault="000764CE" w:rsidP="00A10A12">
            <w:pPr>
              <w:spacing w:line="440" w:lineRule="exact"/>
              <w:ind w:leftChars="92" w:left="221" w:rightChars="14" w:right="34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34" w:type="dxa"/>
          </w:tcPr>
          <w:p w:rsidR="000764CE" w:rsidRPr="006F40A9" w:rsidRDefault="000764CE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64CE" w:rsidRPr="006F40A9" w:rsidRDefault="000764CE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0764CE" w:rsidRPr="006F40A9" w:rsidRDefault="000764CE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2479" w:rsidRPr="006F40A9" w:rsidTr="00EA1DFD">
        <w:tc>
          <w:tcPr>
            <w:tcW w:w="1560" w:type="dxa"/>
          </w:tcPr>
          <w:p w:rsidR="009F2479" w:rsidRPr="008B6212" w:rsidRDefault="009F2479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992" w:type="dxa"/>
          </w:tcPr>
          <w:p w:rsidR="009F2479" w:rsidRPr="006F40A9" w:rsidRDefault="009F2479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0" w:type="dxa"/>
          </w:tcPr>
          <w:p w:rsidR="009F2479" w:rsidRPr="006F40A9" w:rsidRDefault="009F2479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68" w:type="dxa"/>
          </w:tcPr>
          <w:p w:rsidR="009F2479" w:rsidRPr="006F40A9" w:rsidRDefault="009F2479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2479" w:rsidRPr="008B6212" w:rsidRDefault="009F2479" w:rsidP="00A10A12">
            <w:pPr>
              <w:spacing w:line="440" w:lineRule="exact"/>
              <w:ind w:leftChars="92" w:left="221" w:rightChars="14" w:right="34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34" w:type="dxa"/>
          </w:tcPr>
          <w:p w:rsidR="009F2479" w:rsidRPr="006F40A9" w:rsidRDefault="009F2479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2479" w:rsidRPr="006F40A9" w:rsidRDefault="009F2479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9F2479" w:rsidRPr="006F40A9" w:rsidRDefault="009F2479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2479" w:rsidRPr="006F40A9" w:rsidTr="00EA1DFD">
        <w:tc>
          <w:tcPr>
            <w:tcW w:w="1560" w:type="dxa"/>
          </w:tcPr>
          <w:p w:rsidR="009F2479" w:rsidRPr="008B6212" w:rsidRDefault="009F2479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992" w:type="dxa"/>
          </w:tcPr>
          <w:p w:rsidR="009F2479" w:rsidRPr="006F40A9" w:rsidRDefault="009F2479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0" w:type="dxa"/>
          </w:tcPr>
          <w:p w:rsidR="009F2479" w:rsidRPr="006F40A9" w:rsidRDefault="009F2479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8" w:type="dxa"/>
          </w:tcPr>
          <w:p w:rsidR="009F2479" w:rsidRPr="006F40A9" w:rsidRDefault="009F2479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2479" w:rsidRPr="008B6212" w:rsidRDefault="009F2479" w:rsidP="00A10A12">
            <w:pPr>
              <w:spacing w:line="440" w:lineRule="exact"/>
              <w:ind w:leftChars="92" w:left="221" w:rightChars="14" w:right="34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34" w:type="dxa"/>
          </w:tcPr>
          <w:p w:rsidR="009F2479" w:rsidRPr="006F40A9" w:rsidRDefault="009F2479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2479" w:rsidRPr="006F40A9" w:rsidRDefault="009F2479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9F2479" w:rsidRPr="006F40A9" w:rsidRDefault="009F2479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0A12" w:rsidRPr="006F40A9" w:rsidTr="00EA1DFD">
        <w:tc>
          <w:tcPr>
            <w:tcW w:w="1560" w:type="dxa"/>
          </w:tcPr>
          <w:p w:rsidR="00A10A12" w:rsidRPr="008B6212" w:rsidRDefault="00A10A12" w:rsidP="00A10A1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8B6212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資產總計</w:t>
            </w:r>
          </w:p>
        </w:tc>
        <w:tc>
          <w:tcPr>
            <w:tcW w:w="992" w:type="dxa"/>
          </w:tcPr>
          <w:p w:rsidR="00A10A12" w:rsidRPr="006F40A9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0" w:type="dxa"/>
          </w:tcPr>
          <w:p w:rsidR="00A10A12" w:rsidRPr="006F40A9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8" w:type="dxa"/>
          </w:tcPr>
          <w:p w:rsidR="00A10A12" w:rsidRPr="006F40A9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0A12" w:rsidRPr="008B6212" w:rsidRDefault="00A10A12" w:rsidP="00A10A1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8B6212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負債及權益總計</w:t>
            </w:r>
          </w:p>
        </w:tc>
        <w:tc>
          <w:tcPr>
            <w:tcW w:w="1134" w:type="dxa"/>
          </w:tcPr>
          <w:p w:rsidR="00A10A12" w:rsidRPr="006F40A9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0A12" w:rsidRPr="006F40A9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0A12" w:rsidRPr="006F40A9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04688" w:rsidRPr="006F40A9" w:rsidRDefault="00304688" w:rsidP="00EA1DFD">
      <w:pPr>
        <w:spacing w:beforeLines="100" w:before="360" w:line="440" w:lineRule="exact"/>
        <w:ind w:rightChars="-319" w:right="-766"/>
        <w:rPr>
          <w:rFonts w:ascii="標楷體" w:eastAsia="標楷體" w:hAnsi="標楷體"/>
          <w:sz w:val="28"/>
          <w:szCs w:val="28"/>
        </w:rPr>
      </w:pPr>
      <w:r w:rsidRPr="008B6212">
        <w:rPr>
          <w:rFonts w:ascii="標楷體" w:eastAsia="標楷體" w:hAnsi="標楷體" w:hint="eastAsia"/>
          <w:sz w:val="28"/>
          <w:szCs w:val="28"/>
          <w:shd w:val="pct15" w:color="auto" w:fill="FFFFFF"/>
        </w:rPr>
        <w:t>理事長 (簽名並蓋章)         財務理事(簽名並蓋章)          監事(簽名並蓋章)</w:t>
      </w:r>
      <w:r w:rsidRPr="006F40A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516AE" w:rsidRPr="006F40A9" w:rsidRDefault="00E516AE" w:rsidP="00304688">
      <w:pPr>
        <w:snapToGrid w:val="0"/>
        <w:spacing w:line="5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DF4F75" w:rsidRDefault="00DF4F75" w:rsidP="00304688">
      <w:pPr>
        <w:snapToGrid w:val="0"/>
        <w:spacing w:line="5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DF4F75" w:rsidRDefault="00DF4F75" w:rsidP="00304688">
      <w:pPr>
        <w:snapToGrid w:val="0"/>
        <w:spacing w:line="5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EA1DFD" w:rsidRDefault="00EA1DFD" w:rsidP="00304688">
      <w:pPr>
        <w:snapToGrid w:val="0"/>
        <w:spacing w:line="5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F067FB" w:rsidRDefault="00F067FB" w:rsidP="00304688">
      <w:pPr>
        <w:snapToGrid w:val="0"/>
        <w:spacing w:line="5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F067FB" w:rsidRDefault="00F067FB" w:rsidP="00304688">
      <w:pPr>
        <w:snapToGrid w:val="0"/>
        <w:spacing w:line="5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EA1DFD" w:rsidRDefault="00EA1DFD" w:rsidP="00304688">
      <w:pPr>
        <w:snapToGrid w:val="0"/>
        <w:spacing w:line="5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EA1DFD" w:rsidRDefault="00EA1DFD" w:rsidP="00304688">
      <w:pPr>
        <w:snapToGrid w:val="0"/>
        <w:spacing w:line="5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9F2479" w:rsidRPr="00EA1DFD" w:rsidRDefault="00EA1DFD" w:rsidP="00EA1DFD">
      <w:pPr>
        <w:pStyle w:val="ac"/>
        <w:snapToGrid w:val="0"/>
        <w:spacing w:line="240" w:lineRule="auto"/>
        <w:jc w:val="distribute"/>
        <w:rPr>
          <w:rFonts w:ascii="Times New Roman" w:hAnsi="Times New Roman"/>
          <w:color w:val="000000"/>
          <w:sz w:val="32"/>
          <w:szCs w:val="32"/>
        </w:rPr>
      </w:pPr>
      <w:r w:rsidRPr="00D7395F">
        <w:rPr>
          <w:rFonts w:ascii="Times New Roman" w:hAnsi="Times New Roman"/>
          <w:color w:val="000000"/>
          <w:sz w:val="32"/>
          <w:szCs w:val="32"/>
        </w:rPr>
        <w:t>中華民國</w:t>
      </w:r>
      <w:r w:rsidRPr="00D7395F">
        <w:rPr>
          <w:rFonts w:ascii="Times New Roman" w:hAnsi="Times New Roman"/>
          <w:color w:val="000000"/>
          <w:sz w:val="32"/>
          <w:szCs w:val="32"/>
        </w:rPr>
        <w:t xml:space="preserve">   </w:t>
      </w:r>
      <w:r w:rsidRPr="00D7395F">
        <w:rPr>
          <w:rFonts w:ascii="Times New Roman" w:hAnsi="Times New Roman"/>
          <w:color w:val="000000"/>
          <w:sz w:val="32"/>
          <w:szCs w:val="32"/>
        </w:rPr>
        <w:t>年</w:t>
      </w:r>
      <w:r w:rsidRPr="00D7395F">
        <w:rPr>
          <w:rFonts w:ascii="Times New Roman" w:hAnsi="Times New Roman"/>
          <w:color w:val="000000"/>
          <w:sz w:val="32"/>
          <w:szCs w:val="32"/>
        </w:rPr>
        <w:t xml:space="preserve">    </w:t>
      </w:r>
      <w:r w:rsidRPr="00D7395F">
        <w:rPr>
          <w:rFonts w:ascii="Times New Roman" w:hAnsi="Times New Roman"/>
          <w:color w:val="000000"/>
          <w:sz w:val="32"/>
          <w:szCs w:val="32"/>
        </w:rPr>
        <w:t>月</w:t>
      </w:r>
      <w:r w:rsidRPr="00D7395F">
        <w:rPr>
          <w:rFonts w:ascii="Times New Roman" w:hAnsi="Times New Roman"/>
          <w:color w:val="000000"/>
          <w:sz w:val="32"/>
          <w:szCs w:val="32"/>
        </w:rPr>
        <w:t xml:space="preserve">    </w:t>
      </w:r>
      <w:r w:rsidRPr="00D7395F">
        <w:rPr>
          <w:rFonts w:ascii="Times New Roman" w:hAnsi="Times New Roman"/>
          <w:color w:val="000000"/>
          <w:sz w:val="32"/>
          <w:szCs w:val="32"/>
        </w:rPr>
        <w:t>日</w:t>
      </w:r>
    </w:p>
    <w:sectPr w:rsidR="009F2479" w:rsidRPr="00EA1DFD" w:rsidSect="00581C59">
      <w:footerReference w:type="default" r:id="rId6"/>
      <w:pgSz w:w="11906" w:h="16838"/>
      <w:pgMar w:top="720" w:right="720" w:bottom="720" w:left="720" w:header="851" w:footer="992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02B" w:rsidRDefault="00BD002B" w:rsidP="00586788">
      <w:r>
        <w:separator/>
      </w:r>
    </w:p>
  </w:endnote>
  <w:endnote w:type="continuationSeparator" w:id="0">
    <w:p w:rsidR="00BD002B" w:rsidRDefault="00BD002B" w:rsidP="0058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7FB" w:rsidRPr="00F067FB" w:rsidRDefault="00F067FB" w:rsidP="00F067FB">
    <w:pPr>
      <w:pStyle w:val="a6"/>
      <w:adjustRightInd w:val="0"/>
      <w:jc w:val="center"/>
      <w:rPr>
        <w:rFonts w:ascii="標楷體" w:eastAsia="標楷體" w:hAnsi="標楷體"/>
      </w:rPr>
    </w:pPr>
    <w:r w:rsidRPr="00F41DAE">
      <w:rPr>
        <w:rFonts w:ascii="標楷體" w:eastAsia="標楷體" w:hAnsi="標楷體" w:hint="eastAsia"/>
      </w:rPr>
      <w:t>第</w:t>
    </w:r>
    <w:r w:rsidRPr="00F41DAE">
      <w:rPr>
        <w:rFonts w:ascii="標楷體" w:eastAsia="標楷體" w:hAnsi="標楷體"/>
      </w:rPr>
      <w:fldChar w:fldCharType="begin"/>
    </w:r>
    <w:r w:rsidRPr="00F41DAE">
      <w:rPr>
        <w:rFonts w:ascii="標楷體" w:eastAsia="標楷體" w:hAnsi="標楷體"/>
      </w:rPr>
      <w:instrText>PAGE   \* MERGEFORMAT</w:instrText>
    </w:r>
    <w:r w:rsidRPr="00F41DAE">
      <w:rPr>
        <w:rFonts w:ascii="標楷體" w:eastAsia="標楷體" w:hAnsi="標楷體"/>
      </w:rPr>
      <w:fldChar w:fldCharType="separate"/>
    </w:r>
    <w:r w:rsidR="003B25DC" w:rsidRPr="003B25DC">
      <w:rPr>
        <w:rFonts w:ascii="標楷體" w:eastAsia="標楷體" w:hAnsi="標楷體"/>
        <w:noProof/>
        <w:lang w:val="zh-TW"/>
      </w:rPr>
      <w:t>8</w:t>
    </w:r>
    <w:r w:rsidRPr="00F41DAE">
      <w:rPr>
        <w:rFonts w:ascii="標楷體" w:eastAsia="標楷體" w:hAnsi="標楷體"/>
      </w:rPr>
      <w:fldChar w:fldCharType="end"/>
    </w:r>
    <w:r w:rsidRPr="00F41DAE">
      <w:rPr>
        <w:rFonts w:ascii="標楷體" w:eastAsia="標楷體" w:hAnsi="標楷體" w:hint="eastAsia"/>
      </w:rPr>
      <w:t>頁，共</w:t>
    </w:r>
    <w:r w:rsidR="00581C59">
      <w:rPr>
        <w:rFonts w:ascii="標楷體" w:eastAsia="標楷體" w:hAnsi="標楷體" w:hint="eastAsia"/>
      </w:rPr>
      <w:t>9</w:t>
    </w:r>
    <w:r w:rsidRPr="00F41DAE">
      <w:rPr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02B" w:rsidRDefault="00BD002B" w:rsidP="00586788">
      <w:r>
        <w:separator/>
      </w:r>
    </w:p>
  </w:footnote>
  <w:footnote w:type="continuationSeparator" w:id="0">
    <w:p w:rsidR="00BD002B" w:rsidRDefault="00BD002B" w:rsidP="00586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12"/>
    <w:rsid w:val="000764CE"/>
    <w:rsid w:val="000A45D6"/>
    <w:rsid w:val="00142C74"/>
    <w:rsid w:val="001D24F2"/>
    <w:rsid w:val="001F2263"/>
    <w:rsid w:val="00224AF1"/>
    <w:rsid w:val="0022536B"/>
    <w:rsid w:val="00247926"/>
    <w:rsid w:val="002E75E9"/>
    <w:rsid w:val="00304688"/>
    <w:rsid w:val="00307245"/>
    <w:rsid w:val="00307B83"/>
    <w:rsid w:val="003B25DC"/>
    <w:rsid w:val="00492A66"/>
    <w:rsid w:val="004F4D25"/>
    <w:rsid w:val="00516334"/>
    <w:rsid w:val="00570609"/>
    <w:rsid w:val="00581C59"/>
    <w:rsid w:val="00586788"/>
    <w:rsid w:val="006272E6"/>
    <w:rsid w:val="0063701D"/>
    <w:rsid w:val="00652CFB"/>
    <w:rsid w:val="006600CE"/>
    <w:rsid w:val="00683D26"/>
    <w:rsid w:val="006F40A9"/>
    <w:rsid w:val="0073531B"/>
    <w:rsid w:val="007C6263"/>
    <w:rsid w:val="00874C0F"/>
    <w:rsid w:val="00897EC9"/>
    <w:rsid w:val="008B6212"/>
    <w:rsid w:val="008D5B7C"/>
    <w:rsid w:val="00936671"/>
    <w:rsid w:val="0095465B"/>
    <w:rsid w:val="009A2C08"/>
    <w:rsid w:val="009F2479"/>
    <w:rsid w:val="00A10A12"/>
    <w:rsid w:val="00AC143C"/>
    <w:rsid w:val="00AD3BEE"/>
    <w:rsid w:val="00B554D2"/>
    <w:rsid w:val="00B71814"/>
    <w:rsid w:val="00BD002B"/>
    <w:rsid w:val="00BF52E2"/>
    <w:rsid w:val="00C40441"/>
    <w:rsid w:val="00C60629"/>
    <w:rsid w:val="00CA299D"/>
    <w:rsid w:val="00CF17D7"/>
    <w:rsid w:val="00D050F2"/>
    <w:rsid w:val="00D07602"/>
    <w:rsid w:val="00DF4F75"/>
    <w:rsid w:val="00E516AE"/>
    <w:rsid w:val="00EA1DFD"/>
    <w:rsid w:val="00F0553A"/>
    <w:rsid w:val="00F067FB"/>
    <w:rsid w:val="00F9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AEC541-3FA7-4533-913E-69853910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7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6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6788"/>
    <w:rPr>
      <w:sz w:val="20"/>
      <w:szCs w:val="20"/>
    </w:rPr>
  </w:style>
  <w:style w:type="paragraph" w:styleId="a6">
    <w:name w:val="footer"/>
    <w:basedOn w:val="a"/>
    <w:link w:val="a7"/>
    <w:unhideWhenUsed/>
    <w:rsid w:val="00586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8678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706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706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9F2479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9F2479"/>
  </w:style>
  <w:style w:type="paragraph" w:customStyle="1" w:styleId="ac">
    <w:name w:val="公文(文件類型)"/>
    <w:basedOn w:val="a"/>
    <w:next w:val="a"/>
    <w:uiPriority w:val="99"/>
    <w:rsid w:val="00EA1DFD"/>
    <w:pPr>
      <w:widowControl/>
      <w:spacing w:line="480" w:lineRule="auto"/>
      <w:jc w:val="center"/>
      <w:textAlignment w:val="baseline"/>
    </w:pPr>
    <w:rPr>
      <w:rFonts w:ascii="新細明體" w:eastAsia="標楷體" w:hAnsi="新細明體" w:cs="Times New Roman"/>
      <w:noProof/>
      <w:kern w:val="0"/>
      <w:sz w:val="4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林庭瑋</dc:creator>
  <cp:lastModifiedBy>張月妍</cp:lastModifiedBy>
  <cp:revision>14</cp:revision>
  <cp:lastPrinted>2020-02-03T02:20:00Z</cp:lastPrinted>
  <dcterms:created xsi:type="dcterms:W3CDTF">2020-02-19T08:40:00Z</dcterms:created>
  <dcterms:modified xsi:type="dcterms:W3CDTF">2021-03-16T03:31:00Z</dcterms:modified>
</cp:coreProperties>
</file>