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804" w:hangingChars="287" w:hanging="8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臺北巿畸零</w:t>
      </w:r>
      <w:r w:rsidRPr="00A8219F">
        <w:rPr>
          <w:rFonts w:ascii="標楷體" w:eastAsia="標楷體" w:hAnsi="標楷體" w:hint="eastAsia"/>
          <w:color w:val="000000" w:themeColor="text1"/>
          <w:sz w:val="28"/>
          <w:szCs w:val="28"/>
        </w:rPr>
        <w:t>地使用自治條例</w:t>
      </w:r>
      <w:r w:rsidR="005024E3">
        <w:rPr>
          <w:rFonts w:ascii="標楷體" w:eastAsia="標楷體" w:hAnsi="標楷體" w:hint="eastAsia"/>
          <w:color w:val="000000" w:themeColor="text1"/>
          <w:sz w:val="28"/>
          <w:szCs w:val="28"/>
        </w:rPr>
        <w:t>修正條文</w:t>
      </w:r>
      <w:bookmarkStart w:id="0" w:name="_GoBack"/>
      <w:bookmarkEnd w:id="0"/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601" w:hanging="60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第一條    本自治條例依建築法第四十六條規定制定之。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第二條    本自治條例之主管機關為臺北市政府都市發展局（以下簡稱都發局）。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601" w:hanging="60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第三條    本自治條例所稱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零地，指符合下列各款情事之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者: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355" w:left="1418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　建築基地寬度或深度未符合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巿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土地使用分區管制自治條例（以下簡稱土管自治條例）或都市計畫書圖規定。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355" w:left="1418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　建築基地臨接建築線寬度，未達四點八公尺以上。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851" w:firstLine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臨接交叉角之建築基地，側面依規定應設置騎樓或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無遮簷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人行道者，前項第一款寬度之認定基準，應以土管自治條例或都市計畫書圖規定之寬度加計騎樓或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無遮簷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人行道之法定寬度三點六四公尺。但都市計畫書圖就騎樓或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無遮簷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人行道之法定寬度另有規定者，從其規定。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851" w:firstLine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第一項於未規定寬度或深度之使用分區，除保護區及農業區外，比照第一種住宅區。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354" w:left="850" w:firstLineChars="201" w:firstLine="56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建築基地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有截角者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，第一項寬度或深度之計算，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以未截角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之尺寸為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599" w:hangingChars="214" w:hanging="59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第四條    建築基地有下列情形之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者，非屬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零地: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鄰接土地（以下簡稱鄰地）為已建築完成、現有巷道、水道，或依文化資產保存法指定或登錄有形文化資產所坐落土地，確實無法調整地形或合併使用。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  最小寬度與平均深度符合土管自治條例規定，且與鄰地合併後，仍無法增加寬度；或最小深度與平均寬度符合土管自治條例規定，且與鄰地合併後，仍無法增加深度。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  因都市計畫街廓之限制或經完成市地重劃，致寬度或深度不符合土管自治條例規定。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  地界線整齊，平均寬度符合土管自治條例規定，深度在十一公尺以上。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五  相鄰經目的事業主管機關認定無法遷移之公共設施所坐落土地、合併後因法令規定仍不得建築並計入空地比，或因地形限制致無法合併使用，且無其他土地可供合併使用。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  符合下列情形，於原建築基地範圍內新建、改建或修建者: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85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依土管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自治條例第九十五條之二規定重建。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85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(二)依都市危險及老舊建築物加速重建條例規定重建。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85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(三)依臺北市高氯離子混凝土建築物善後處理自治條例規定重建。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851" w:firstLine="2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(四)依臺北市輻射污染建築物事件善後處理自治條例規定重建。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  領有使用執照建築物，於原建築基地範圍內增建、改建、修建或建築雜項工作物。但建築基地內僅領有圍牆雜項使用執照者，不適用本款規定。</w:t>
      </w:r>
    </w:p>
    <w:p w:rsidR="007E7432" w:rsidRPr="00A8219F" w:rsidRDefault="007E7432" w:rsidP="00FF0517">
      <w:pPr>
        <w:kinsoku w:val="0"/>
        <w:adjustRightInd w:val="0"/>
        <w:snapToGrid w:val="0"/>
        <w:spacing w:line="520" w:lineRule="exact"/>
        <w:ind w:left="1418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  申請建築圍牆。</w:t>
      </w:r>
    </w:p>
    <w:p w:rsidR="007E7432" w:rsidRPr="00A8219F" w:rsidRDefault="007E7432" w:rsidP="007C5584">
      <w:pPr>
        <w:kinsoku w:val="0"/>
        <w:adjustRightInd w:val="0"/>
        <w:snapToGrid w:val="0"/>
        <w:spacing w:line="520" w:lineRule="exact"/>
        <w:ind w:left="851" w:firstLine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前項第一款所稱已建築完成，指符合下列情形之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者：</w:t>
      </w:r>
    </w:p>
    <w:p w:rsidR="007E7432" w:rsidRPr="00A8219F" w:rsidRDefault="007E7432" w:rsidP="00FF0517">
      <w:pPr>
        <w:tabs>
          <w:tab w:val="left" w:pos="851"/>
        </w:tabs>
        <w:kinsoku w:val="0"/>
        <w:adjustRightInd w:val="0"/>
        <w:snapToGrid w:val="0"/>
        <w:spacing w:line="520" w:lineRule="exact"/>
        <w:ind w:left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現況為加強磚造或鋼筋混凝土造三層樓以上建築物。</w:t>
      </w:r>
    </w:p>
    <w:p w:rsidR="007E7432" w:rsidRPr="00A8219F" w:rsidRDefault="007E7432" w:rsidP="00FF0517">
      <w:pPr>
        <w:tabs>
          <w:tab w:val="left" w:pos="851"/>
        </w:tabs>
        <w:kinsoku w:val="0"/>
        <w:adjustRightInd w:val="0"/>
        <w:snapToGrid w:val="0"/>
        <w:spacing w:line="520" w:lineRule="exact"/>
        <w:ind w:leftChars="354" w:left="141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  領有使用執照或於民國六十年十二月二十四日前領有營(建)造執照或合法房屋證明之一層樓以上之建築物。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第五條    本自治條例所稱權利關係人，指土地所有權人、地上權人、不動產役權人、典權人、耕作權人、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農育權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人或民國九十九年八月三日前發生之永佃權人。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510" w:hangingChars="182" w:hanging="51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第六條    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零地非經與鄰地調整地形或合併使用後，不得建築。</w:t>
      </w:r>
    </w:p>
    <w:p w:rsidR="007E7432" w:rsidRPr="00A8219F" w:rsidRDefault="007E7432" w:rsidP="00821C70">
      <w:pPr>
        <w:spacing w:line="520" w:lineRule="exact"/>
        <w:ind w:left="851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零地申請建築前，應先由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零地所有權人與鄰地所有權人協議調整地形或合併使用，並由鄰地所有權人以書面通知鄰地權利關係人知悉，無法達成時，應向臺北市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零地調處委員會（以下簡稱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零地調處會）申請公辦調處。調處不成立，經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人或鄰地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所有權人提出徵收標售時，應提交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零地調處會全體委員會議審議。</w:t>
      </w:r>
    </w:p>
    <w:p w:rsidR="007E7432" w:rsidRPr="00A8219F" w:rsidRDefault="007E7432" w:rsidP="00821C70">
      <w:pPr>
        <w:spacing w:line="520" w:lineRule="exact"/>
        <w:ind w:left="851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公辦調處時，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人或鄰地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所有權人一方無故不到或請求改期二次者，視為調處不成立。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851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經依第二項規定審議者，原調處範圍於決議送達日起八個月內，不得再次申請調處。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787" w:hangingChars="281" w:hanging="78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第七條    前條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零地經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零地調處會公辦調處不成立，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</w:t>
      </w:r>
      <w:proofErr w:type="gramStart"/>
      <w:r w:rsidR="004F10E4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依土管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自治條例或</w:t>
      </w:r>
      <w:r w:rsidRPr="00A8219F">
        <w:rPr>
          <w:rFonts w:ascii="標楷體" w:eastAsia="標楷體" w:hAnsi="標楷體" w:cs="Times New Roman"/>
          <w:color w:val="000000" w:themeColor="text1"/>
          <w:sz w:val="28"/>
          <w:szCs w:val="28"/>
        </w:rPr>
        <w:t>都市計畫書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圖規定之寬度及深度範圍內，就其所有與相鄰土地認定應合併使用</w:t>
      </w:r>
      <w:r w:rsidR="004F10E4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範圍，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人或鄰地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所有權人，得於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零地調處會全體委員會議決議函送達日起三十日內，依應合併使用範圍按徵收補償金額向都發局預繳承買價款，申請辦理徵收及標售。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787" w:hangingChars="281" w:hanging="78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第八條    非屬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零地之建築基地，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其鄰地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零地且為該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零地之唯一合併地時，起造人於申請建造執照掛號後至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申報放樣勘驗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前，應以書面通知該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零地所有權人得依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零地調處會全體委員會議近一年度建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議價額讓售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，並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副知都發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局。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都市更新單元劃定後，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其鄰地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零地且都市更新單元為該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零地之唯一合併地時，實施者於都市更新事業計畫報核後，應以書面通知該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零地所有權人得依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零地調處會全體委員會議近一年度建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議價額讓售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，或經雙方協議一次達成合意後納入都市更新單元，並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副知都發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局。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第一項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零地所有權人，於接獲通知次日起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十日內，以書面表明願以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零地調處會全體委員會議近一年度建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議價額讓售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時，起造人應負責承買合併使用；未於期限內表明視為無意願，都發局得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核准放樣勘驗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第二項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零地所有權人，於接獲通知次日起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十日內，以書面表明願以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零地調處會全體委員會議近一年度建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議價額讓售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或願意納入都市更新單元內時，實施者應負責承買或經雙方協議一次達成合意後納入都市更新單元；未於期限內達成合意者，視為無意願，都發局得續行都市更新程序。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前二項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零地所有權人於期限內表明有意願，</w:t>
      </w:r>
      <w:r w:rsidR="000865F0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但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於表明有意願次日起三個月內未清除地上物、未檢附完成土地所有權移轉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登記且塗銷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他項權利、限制登記事項之土地登記謄本及無租賃權之切結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書予起造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人或實施者，視為無意願。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起造人或實施者依第三項或第四項規定承買後合併致建築基地、都市更新單元或該街廓土地無法合理使用，或其他特殊情形者，得提交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零地調處會全體委員會議審議通過，免予合併使用。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第三項及第四項近一年度建議價額，經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零地調處會全體委員會議決議後，由都發局定期公告。</w:t>
      </w:r>
    </w:p>
    <w:p w:rsidR="007E7432" w:rsidRPr="00A8219F" w:rsidRDefault="007E7432" w:rsidP="00821C70">
      <w:pPr>
        <w:tabs>
          <w:tab w:val="left" w:pos="-142"/>
        </w:tabs>
        <w:spacing w:line="520" w:lineRule="exact"/>
        <w:ind w:left="709" w:firstLineChars="202" w:firstLine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本條受通知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零地所有權人，於書面表示有意願時，應同時副知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零地權利關係人。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="709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第一項及第二項書面通知之所有權人，以通知當日之土地建築情形、地籍圖謄本及土地登記簿謄本為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第九條   依前條規定檢討辦理後，於申請建造執照或變更設計時，建築基地鄰接符合前條規定之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零地其範圍未新增者，免再重新檢討辦理。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第十條   第四條第一項第一款、第三款或第五款至第八款規定之建築基地，不適用第八條規定程序。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第十一條    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零地其相鄰土地為公有者，土地所有權人應取得都發局核發之公私有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零地合併使用證明書，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向公產管理機關辦理申購；申購不成時，應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向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零地調處會全體委員會議申請審議。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133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非屬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零地之建築基地，為鄰接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零地之唯一合併地且該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零地為公有者，土地所有權人應取得都發局核發之公私有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零地合併使用證明書，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逕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向公產管理機關辦理申購；申購不成者，都發局得准其建築。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第十二條    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零地調處會置委員十</w:t>
      </w:r>
      <w:r w:rsidR="007C5584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人，其中主任委員一人，由都發局局長兼任；其餘委員十</w:t>
      </w:r>
      <w:r w:rsidR="004F10E4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人，由下列人員組成，並由都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發局聘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(派)之: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517" w:hangingChars="137" w:hanging="3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都發局二人。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517" w:hangingChars="137" w:hanging="3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  臺北市建築管理工程處二人。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517" w:hangingChars="137" w:hanging="3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  臺北市政府財政局一人。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517" w:hangingChars="137" w:hanging="3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  臺北市政府地政局一人。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517" w:hangingChars="137" w:hanging="3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  臺北市政府法務局一人。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517" w:hangingChars="137" w:hanging="3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六  專家學者</w:t>
      </w:r>
      <w:r w:rsidR="007C5584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人。</w:t>
      </w:r>
    </w:p>
    <w:p w:rsidR="007E7432" w:rsidRPr="00A8219F" w:rsidRDefault="007E7432" w:rsidP="00821C70">
      <w:pPr>
        <w:spacing w:line="520" w:lineRule="exact"/>
        <w:ind w:left="1134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委員任期二年，期滿得循程序續聘（派）兼之。</w:t>
      </w:r>
    </w:p>
    <w:p w:rsidR="007E7432" w:rsidRPr="00A8219F" w:rsidRDefault="007E7432" w:rsidP="00821C70">
      <w:pPr>
        <w:spacing w:line="520" w:lineRule="exact"/>
        <w:ind w:left="1134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開會時，由主任委員擔任主席，如主任委員因故不能出席，得指派委員一人代理。</w:t>
      </w:r>
    </w:p>
    <w:p w:rsidR="007E7432" w:rsidRPr="00A8219F" w:rsidRDefault="007E7432" w:rsidP="00821C70">
      <w:pPr>
        <w:spacing w:line="520" w:lineRule="exact"/>
        <w:ind w:left="1134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外聘委員任一性別以不低於外聘委員全數四分之一為原則；全體委員任一性別不得低於委員總數三分之一。</w:t>
      </w:r>
    </w:p>
    <w:p w:rsidR="007E7432" w:rsidRPr="00A8219F" w:rsidRDefault="007E7432" w:rsidP="00A8219F">
      <w:pPr>
        <w:spacing w:line="520" w:lineRule="exact"/>
        <w:ind w:left="823" w:hangingChars="294" w:hanging="82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第十三條    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零地調處會置幹事二人至五人，由都發局派兼之。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Chars="309" w:left="742" w:firstLineChars="342" w:firstLine="95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零地調處會委員及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幹事均為無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給職。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第十四條    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零地調處會於受理案件後，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得輪派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調處委員</w:t>
      </w:r>
      <w:r w:rsidR="007C5584"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三人</w:t>
      </w: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進行調處，如調處委員因故無法出席時，應自行委請其他委員代理。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133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調處應製成紀錄。調處結論應提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零地調處會全體委員會議報告。</w:t>
      </w:r>
    </w:p>
    <w:p w:rsidR="007E7432" w:rsidRPr="00A8219F" w:rsidRDefault="007E7432" w:rsidP="00821C70">
      <w:pPr>
        <w:kinsoku w:val="0"/>
        <w:adjustRightInd w:val="0"/>
        <w:snapToGrid w:val="0"/>
        <w:spacing w:line="520" w:lineRule="exact"/>
        <w:ind w:leftChars="472" w:left="1133" w:firstLineChars="202" w:firstLine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零地調處會全體委員會議，應有過半數以上委員親自出席始得開會；經出席委員三分之二以上之同意始得作成決議。</w:t>
      </w:r>
    </w:p>
    <w:p w:rsidR="007E7432" w:rsidRPr="00A8219F" w:rsidRDefault="007E7432" w:rsidP="00A8219F">
      <w:pPr>
        <w:kinsoku w:val="0"/>
        <w:adjustRightInd w:val="0"/>
        <w:snapToGrid w:val="0"/>
        <w:spacing w:line="52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第十五條    本自治條例所定之書面通知、公辦調處及</w:t>
      </w:r>
      <w:proofErr w:type="gramStart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畸</w:t>
      </w:r>
      <w:proofErr w:type="gramEnd"/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零地徵收標售作業辦法等規範，由都發局定之。</w:t>
      </w:r>
    </w:p>
    <w:p w:rsidR="00920435" w:rsidRPr="00A8219F" w:rsidRDefault="007E7432" w:rsidP="00821C70">
      <w:pPr>
        <w:spacing w:line="52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82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第十六條    本自治條例自公布日施行。</w:t>
      </w:r>
    </w:p>
    <w:sectPr w:rsidR="00920435" w:rsidRPr="00A8219F" w:rsidSect="001B56F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4B" w:rsidRDefault="0000634B" w:rsidP="00821C70">
      <w:r>
        <w:separator/>
      </w:r>
    </w:p>
  </w:endnote>
  <w:endnote w:type="continuationSeparator" w:id="0">
    <w:p w:rsidR="0000634B" w:rsidRDefault="0000634B" w:rsidP="0082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77407"/>
      <w:docPartObj>
        <w:docPartGallery w:val="Page Numbers (Bottom of Page)"/>
        <w:docPartUnique/>
      </w:docPartObj>
    </w:sdtPr>
    <w:sdtEndPr/>
    <w:sdtContent>
      <w:p w:rsidR="00C94AAE" w:rsidRDefault="00C94AAE">
        <w:pPr>
          <w:pStyle w:val="a9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4E3" w:rsidRPr="005024E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5</w:t>
        </w:r>
        <w:r>
          <w:rPr>
            <w:rFonts w:hint="eastAsia"/>
          </w:rPr>
          <w:t>頁</w:t>
        </w:r>
      </w:p>
    </w:sdtContent>
  </w:sdt>
  <w:p w:rsidR="00C94AAE" w:rsidRDefault="00C94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4B" w:rsidRDefault="0000634B" w:rsidP="00821C70">
      <w:r>
        <w:separator/>
      </w:r>
    </w:p>
  </w:footnote>
  <w:footnote w:type="continuationSeparator" w:id="0">
    <w:p w:rsidR="0000634B" w:rsidRDefault="0000634B" w:rsidP="0082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548"/>
    <w:multiLevelType w:val="hybridMultilevel"/>
    <w:tmpl w:val="F9DC39EE"/>
    <w:lvl w:ilvl="0" w:tplc="3208B6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D282F"/>
    <w:multiLevelType w:val="hybridMultilevel"/>
    <w:tmpl w:val="6842230C"/>
    <w:lvl w:ilvl="0" w:tplc="0F78F2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E6EA3"/>
    <w:multiLevelType w:val="hybridMultilevel"/>
    <w:tmpl w:val="F1DABF1A"/>
    <w:lvl w:ilvl="0" w:tplc="2F02BF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06EAD"/>
    <w:multiLevelType w:val="hybridMultilevel"/>
    <w:tmpl w:val="C7080F9E"/>
    <w:lvl w:ilvl="0" w:tplc="4AC86B9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430527"/>
    <w:multiLevelType w:val="hybridMultilevel"/>
    <w:tmpl w:val="2AFC70C2"/>
    <w:lvl w:ilvl="0" w:tplc="E33C15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E8954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B766F8"/>
    <w:multiLevelType w:val="hybridMultilevel"/>
    <w:tmpl w:val="F6745D14"/>
    <w:lvl w:ilvl="0" w:tplc="40521E16">
      <w:start w:val="1"/>
      <w:numFmt w:val="taiwaneseCountingThousand"/>
      <w:lvlText w:val="%1、"/>
      <w:lvlJc w:val="left"/>
      <w:pPr>
        <w:ind w:left="67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6">
    <w:nsid w:val="4A1D0D5B"/>
    <w:multiLevelType w:val="hybridMultilevel"/>
    <w:tmpl w:val="C0E48DCA"/>
    <w:lvl w:ilvl="0" w:tplc="0CB26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E57AC8"/>
    <w:multiLevelType w:val="hybridMultilevel"/>
    <w:tmpl w:val="7DD03414"/>
    <w:lvl w:ilvl="0" w:tplc="ADB0A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56AD6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180A17"/>
    <w:multiLevelType w:val="hybridMultilevel"/>
    <w:tmpl w:val="2C38DA90"/>
    <w:lvl w:ilvl="0" w:tplc="7FCAD5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FD7B8F"/>
    <w:multiLevelType w:val="hybridMultilevel"/>
    <w:tmpl w:val="C44AE5EA"/>
    <w:lvl w:ilvl="0" w:tplc="297E0C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D0264"/>
    <w:multiLevelType w:val="hybridMultilevel"/>
    <w:tmpl w:val="D860969A"/>
    <w:lvl w:ilvl="0" w:tplc="69F8E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FD70DC"/>
    <w:multiLevelType w:val="hybridMultilevel"/>
    <w:tmpl w:val="DFC88A0E"/>
    <w:lvl w:ilvl="0" w:tplc="ABE895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1A3966"/>
    <w:multiLevelType w:val="hybridMultilevel"/>
    <w:tmpl w:val="E736C0E4"/>
    <w:lvl w:ilvl="0" w:tplc="6882B5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3B59A1"/>
    <w:multiLevelType w:val="hybridMultilevel"/>
    <w:tmpl w:val="3188B83C"/>
    <w:lvl w:ilvl="0" w:tplc="E47CFE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284B63"/>
    <w:multiLevelType w:val="hybridMultilevel"/>
    <w:tmpl w:val="F8D0CE5E"/>
    <w:lvl w:ilvl="0" w:tplc="20B62DF2">
      <w:start w:val="1"/>
      <w:numFmt w:val="taiwaneseCountingThousand"/>
      <w:lvlText w:val="%1、"/>
      <w:lvlJc w:val="left"/>
      <w:pPr>
        <w:ind w:left="8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5"/>
    <w:rsid w:val="000013D7"/>
    <w:rsid w:val="000017A5"/>
    <w:rsid w:val="00001967"/>
    <w:rsid w:val="00001B27"/>
    <w:rsid w:val="00002E03"/>
    <w:rsid w:val="00003AAE"/>
    <w:rsid w:val="00005E6E"/>
    <w:rsid w:val="0000634B"/>
    <w:rsid w:val="00006B30"/>
    <w:rsid w:val="000073E5"/>
    <w:rsid w:val="000101FF"/>
    <w:rsid w:val="00010397"/>
    <w:rsid w:val="000109B4"/>
    <w:rsid w:val="00010F3C"/>
    <w:rsid w:val="00011534"/>
    <w:rsid w:val="00012296"/>
    <w:rsid w:val="000125D3"/>
    <w:rsid w:val="000136FB"/>
    <w:rsid w:val="0001370C"/>
    <w:rsid w:val="0001436E"/>
    <w:rsid w:val="000148F5"/>
    <w:rsid w:val="00014E99"/>
    <w:rsid w:val="00014EA5"/>
    <w:rsid w:val="00014F97"/>
    <w:rsid w:val="0001554C"/>
    <w:rsid w:val="00015A59"/>
    <w:rsid w:val="00016A5F"/>
    <w:rsid w:val="000171FF"/>
    <w:rsid w:val="0001783A"/>
    <w:rsid w:val="00021800"/>
    <w:rsid w:val="000223D8"/>
    <w:rsid w:val="00022C82"/>
    <w:rsid w:val="00023C02"/>
    <w:rsid w:val="00024160"/>
    <w:rsid w:val="0002602E"/>
    <w:rsid w:val="00026391"/>
    <w:rsid w:val="00026AF1"/>
    <w:rsid w:val="00026EF7"/>
    <w:rsid w:val="00026FAC"/>
    <w:rsid w:val="000276FB"/>
    <w:rsid w:val="00027A60"/>
    <w:rsid w:val="00030657"/>
    <w:rsid w:val="000316AA"/>
    <w:rsid w:val="00031CA4"/>
    <w:rsid w:val="00031EA4"/>
    <w:rsid w:val="000326CA"/>
    <w:rsid w:val="00032DC5"/>
    <w:rsid w:val="000330A7"/>
    <w:rsid w:val="00034C4D"/>
    <w:rsid w:val="00034D0A"/>
    <w:rsid w:val="00034EC6"/>
    <w:rsid w:val="000351B4"/>
    <w:rsid w:val="000365EC"/>
    <w:rsid w:val="0003692C"/>
    <w:rsid w:val="000369AB"/>
    <w:rsid w:val="00036BD2"/>
    <w:rsid w:val="0003715E"/>
    <w:rsid w:val="000371AD"/>
    <w:rsid w:val="00037357"/>
    <w:rsid w:val="00037DB8"/>
    <w:rsid w:val="00040312"/>
    <w:rsid w:val="0004140D"/>
    <w:rsid w:val="00041944"/>
    <w:rsid w:val="00041CB9"/>
    <w:rsid w:val="00042D51"/>
    <w:rsid w:val="0004326C"/>
    <w:rsid w:val="00043AD5"/>
    <w:rsid w:val="00043F33"/>
    <w:rsid w:val="000440C7"/>
    <w:rsid w:val="00044709"/>
    <w:rsid w:val="00044B9D"/>
    <w:rsid w:val="00045B3C"/>
    <w:rsid w:val="00045EAA"/>
    <w:rsid w:val="00046AB8"/>
    <w:rsid w:val="00047874"/>
    <w:rsid w:val="00047E7A"/>
    <w:rsid w:val="00047EBA"/>
    <w:rsid w:val="00050076"/>
    <w:rsid w:val="00050C40"/>
    <w:rsid w:val="00050F63"/>
    <w:rsid w:val="0005153A"/>
    <w:rsid w:val="00051A48"/>
    <w:rsid w:val="00051E94"/>
    <w:rsid w:val="00051F9A"/>
    <w:rsid w:val="00052295"/>
    <w:rsid w:val="00052FD9"/>
    <w:rsid w:val="00053402"/>
    <w:rsid w:val="00053E2A"/>
    <w:rsid w:val="00053F5E"/>
    <w:rsid w:val="00055C20"/>
    <w:rsid w:val="00056798"/>
    <w:rsid w:val="00057C62"/>
    <w:rsid w:val="00057F5A"/>
    <w:rsid w:val="00060E82"/>
    <w:rsid w:val="00061889"/>
    <w:rsid w:val="00061DE0"/>
    <w:rsid w:val="0006290C"/>
    <w:rsid w:val="00062B98"/>
    <w:rsid w:val="00064749"/>
    <w:rsid w:val="00064E73"/>
    <w:rsid w:val="0006519D"/>
    <w:rsid w:val="00065594"/>
    <w:rsid w:val="00067472"/>
    <w:rsid w:val="00067BFC"/>
    <w:rsid w:val="0007010A"/>
    <w:rsid w:val="00070EF9"/>
    <w:rsid w:val="00070FAC"/>
    <w:rsid w:val="00071E92"/>
    <w:rsid w:val="00072F59"/>
    <w:rsid w:val="00073401"/>
    <w:rsid w:val="00075253"/>
    <w:rsid w:val="00075AC4"/>
    <w:rsid w:val="00075EA4"/>
    <w:rsid w:val="0007613B"/>
    <w:rsid w:val="0007686F"/>
    <w:rsid w:val="00077421"/>
    <w:rsid w:val="00077994"/>
    <w:rsid w:val="0008025A"/>
    <w:rsid w:val="0008184A"/>
    <w:rsid w:val="00081D5D"/>
    <w:rsid w:val="0008280B"/>
    <w:rsid w:val="00083401"/>
    <w:rsid w:val="00083725"/>
    <w:rsid w:val="00083B7F"/>
    <w:rsid w:val="000843E2"/>
    <w:rsid w:val="00085273"/>
    <w:rsid w:val="000856E5"/>
    <w:rsid w:val="000865F0"/>
    <w:rsid w:val="00086990"/>
    <w:rsid w:val="00087E35"/>
    <w:rsid w:val="00087FC7"/>
    <w:rsid w:val="000908CD"/>
    <w:rsid w:val="00092039"/>
    <w:rsid w:val="00094098"/>
    <w:rsid w:val="0009429F"/>
    <w:rsid w:val="000964C7"/>
    <w:rsid w:val="0009703C"/>
    <w:rsid w:val="00097104"/>
    <w:rsid w:val="00097276"/>
    <w:rsid w:val="0009747F"/>
    <w:rsid w:val="00097E83"/>
    <w:rsid w:val="000A166A"/>
    <w:rsid w:val="000A25EE"/>
    <w:rsid w:val="000A2F24"/>
    <w:rsid w:val="000A337B"/>
    <w:rsid w:val="000A39A5"/>
    <w:rsid w:val="000A5961"/>
    <w:rsid w:val="000B063F"/>
    <w:rsid w:val="000B18E3"/>
    <w:rsid w:val="000B217F"/>
    <w:rsid w:val="000B2629"/>
    <w:rsid w:val="000B278F"/>
    <w:rsid w:val="000B2BA1"/>
    <w:rsid w:val="000B309B"/>
    <w:rsid w:val="000B3507"/>
    <w:rsid w:val="000B375F"/>
    <w:rsid w:val="000B4A1D"/>
    <w:rsid w:val="000B6726"/>
    <w:rsid w:val="000B676A"/>
    <w:rsid w:val="000B6BAF"/>
    <w:rsid w:val="000B7A00"/>
    <w:rsid w:val="000C091F"/>
    <w:rsid w:val="000C1D63"/>
    <w:rsid w:val="000C283C"/>
    <w:rsid w:val="000C2F66"/>
    <w:rsid w:val="000C3295"/>
    <w:rsid w:val="000C339A"/>
    <w:rsid w:val="000C4656"/>
    <w:rsid w:val="000C495E"/>
    <w:rsid w:val="000C50BF"/>
    <w:rsid w:val="000C573B"/>
    <w:rsid w:val="000C74B2"/>
    <w:rsid w:val="000C7C4E"/>
    <w:rsid w:val="000D0470"/>
    <w:rsid w:val="000D0AF8"/>
    <w:rsid w:val="000D1506"/>
    <w:rsid w:val="000D1A84"/>
    <w:rsid w:val="000D1D29"/>
    <w:rsid w:val="000D373E"/>
    <w:rsid w:val="000D3C2B"/>
    <w:rsid w:val="000D40C8"/>
    <w:rsid w:val="000D468D"/>
    <w:rsid w:val="000D5412"/>
    <w:rsid w:val="000D5425"/>
    <w:rsid w:val="000D596E"/>
    <w:rsid w:val="000D69AA"/>
    <w:rsid w:val="000D76E8"/>
    <w:rsid w:val="000D79C0"/>
    <w:rsid w:val="000D7A20"/>
    <w:rsid w:val="000E0BFA"/>
    <w:rsid w:val="000E0E91"/>
    <w:rsid w:val="000E329F"/>
    <w:rsid w:val="000E42BA"/>
    <w:rsid w:val="000E4B35"/>
    <w:rsid w:val="000E5936"/>
    <w:rsid w:val="000E7114"/>
    <w:rsid w:val="000E787B"/>
    <w:rsid w:val="000F034C"/>
    <w:rsid w:val="000F0483"/>
    <w:rsid w:val="000F0928"/>
    <w:rsid w:val="000F24D1"/>
    <w:rsid w:val="000F2536"/>
    <w:rsid w:val="000F299D"/>
    <w:rsid w:val="000F3CB6"/>
    <w:rsid w:val="000F3E80"/>
    <w:rsid w:val="000F445D"/>
    <w:rsid w:val="000F550F"/>
    <w:rsid w:val="000F5DB8"/>
    <w:rsid w:val="000F6C25"/>
    <w:rsid w:val="000F7C0C"/>
    <w:rsid w:val="0010049D"/>
    <w:rsid w:val="00101200"/>
    <w:rsid w:val="001012C4"/>
    <w:rsid w:val="00101636"/>
    <w:rsid w:val="00101C9A"/>
    <w:rsid w:val="00101CCB"/>
    <w:rsid w:val="001023F1"/>
    <w:rsid w:val="00103109"/>
    <w:rsid w:val="001033F4"/>
    <w:rsid w:val="00103E6D"/>
    <w:rsid w:val="0010580D"/>
    <w:rsid w:val="001061F6"/>
    <w:rsid w:val="0010711B"/>
    <w:rsid w:val="001075AF"/>
    <w:rsid w:val="00111497"/>
    <w:rsid w:val="00112C12"/>
    <w:rsid w:val="00113730"/>
    <w:rsid w:val="001142AA"/>
    <w:rsid w:val="0011543C"/>
    <w:rsid w:val="00117E66"/>
    <w:rsid w:val="00120129"/>
    <w:rsid w:val="00121582"/>
    <w:rsid w:val="0012215C"/>
    <w:rsid w:val="00122727"/>
    <w:rsid w:val="00122929"/>
    <w:rsid w:val="001230DE"/>
    <w:rsid w:val="001232CD"/>
    <w:rsid w:val="001249E5"/>
    <w:rsid w:val="001251E9"/>
    <w:rsid w:val="00125B94"/>
    <w:rsid w:val="0013015D"/>
    <w:rsid w:val="00130715"/>
    <w:rsid w:val="0013098B"/>
    <w:rsid w:val="00131EBD"/>
    <w:rsid w:val="001322E1"/>
    <w:rsid w:val="00132458"/>
    <w:rsid w:val="00132DEE"/>
    <w:rsid w:val="00133016"/>
    <w:rsid w:val="001336F7"/>
    <w:rsid w:val="001337D5"/>
    <w:rsid w:val="00133D19"/>
    <w:rsid w:val="00134184"/>
    <w:rsid w:val="001353C1"/>
    <w:rsid w:val="001365AE"/>
    <w:rsid w:val="00136A2E"/>
    <w:rsid w:val="001375C4"/>
    <w:rsid w:val="001401F6"/>
    <w:rsid w:val="00140489"/>
    <w:rsid w:val="001406EA"/>
    <w:rsid w:val="001417D6"/>
    <w:rsid w:val="00142C66"/>
    <w:rsid w:val="0014313A"/>
    <w:rsid w:val="001437E2"/>
    <w:rsid w:val="001445B5"/>
    <w:rsid w:val="00145081"/>
    <w:rsid w:val="001451B4"/>
    <w:rsid w:val="00145496"/>
    <w:rsid w:val="00145A2F"/>
    <w:rsid w:val="00145AB7"/>
    <w:rsid w:val="00145F8C"/>
    <w:rsid w:val="00146093"/>
    <w:rsid w:val="00146383"/>
    <w:rsid w:val="001507F0"/>
    <w:rsid w:val="00151227"/>
    <w:rsid w:val="001527A8"/>
    <w:rsid w:val="00153564"/>
    <w:rsid w:val="00153BC3"/>
    <w:rsid w:val="00153F8A"/>
    <w:rsid w:val="00154420"/>
    <w:rsid w:val="00154AB9"/>
    <w:rsid w:val="001557CE"/>
    <w:rsid w:val="0015639C"/>
    <w:rsid w:val="00156AF4"/>
    <w:rsid w:val="001578B9"/>
    <w:rsid w:val="00157A90"/>
    <w:rsid w:val="001605C8"/>
    <w:rsid w:val="0016475A"/>
    <w:rsid w:val="00164BA8"/>
    <w:rsid w:val="00164D97"/>
    <w:rsid w:val="00165CDD"/>
    <w:rsid w:val="00167A8A"/>
    <w:rsid w:val="00167FCD"/>
    <w:rsid w:val="00170360"/>
    <w:rsid w:val="00170DC4"/>
    <w:rsid w:val="00171920"/>
    <w:rsid w:val="00172708"/>
    <w:rsid w:val="00173418"/>
    <w:rsid w:val="00173649"/>
    <w:rsid w:val="00173E76"/>
    <w:rsid w:val="00174F8B"/>
    <w:rsid w:val="001750BC"/>
    <w:rsid w:val="00175295"/>
    <w:rsid w:val="001769B7"/>
    <w:rsid w:val="00180466"/>
    <w:rsid w:val="00180EFD"/>
    <w:rsid w:val="00181C3A"/>
    <w:rsid w:val="00184C71"/>
    <w:rsid w:val="00184F83"/>
    <w:rsid w:val="00185090"/>
    <w:rsid w:val="00185765"/>
    <w:rsid w:val="00186C03"/>
    <w:rsid w:val="001878CF"/>
    <w:rsid w:val="001879AB"/>
    <w:rsid w:val="0019030D"/>
    <w:rsid w:val="0019165C"/>
    <w:rsid w:val="00191FEB"/>
    <w:rsid w:val="001925E3"/>
    <w:rsid w:val="00192623"/>
    <w:rsid w:val="00192D54"/>
    <w:rsid w:val="00193B65"/>
    <w:rsid w:val="00194709"/>
    <w:rsid w:val="00195620"/>
    <w:rsid w:val="0019585A"/>
    <w:rsid w:val="001973D5"/>
    <w:rsid w:val="0019754F"/>
    <w:rsid w:val="0019760D"/>
    <w:rsid w:val="0019785E"/>
    <w:rsid w:val="00197929"/>
    <w:rsid w:val="00197F69"/>
    <w:rsid w:val="001A0010"/>
    <w:rsid w:val="001A02E1"/>
    <w:rsid w:val="001A0917"/>
    <w:rsid w:val="001A0E8B"/>
    <w:rsid w:val="001A0F11"/>
    <w:rsid w:val="001A1DE2"/>
    <w:rsid w:val="001A244B"/>
    <w:rsid w:val="001A334E"/>
    <w:rsid w:val="001A54DB"/>
    <w:rsid w:val="001A6273"/>
    <w:rsid w:val="001A74A5"/>
    <w:rsid w:val="001B00D2"/>
    <w:rsid w:val="001B0624"/>
    <w:rsid w:val="001B14D5"/>
    <w:rsid w:val="001B402A"/>
    <w:rsid w:val="001B4A9A"/>
    <w:rsid w:val="001B4F55"/>
    <w:rsid w:val="001B56F7"/>
    <w:rsid w:val="001B57BC"/>
    <w:rsid w:val="001B5D0F"/>
    <w:rsid w:val="001B616F"/>
    <w:rsid w:val="001B61AE"/>
    <w:rsid w:val="001B6489"/>
    <w:rsid w:val="001B668F"/>
    <w:rsid w:val="001B78D0"/>
    <w:rsid w:val="001B7BF1"/>
    <w:rsid w:val="001B7D2C"/>
    <w:rsid w:val="001C0038"/>
    <w:rsid w:val="001C0101"/>
    <w:rsid w:val="001C03C9"/>
    <w:rsid w:val="001C07E2"/>
    <w:rsid w:val="001C0F09"/>
    <w:rsid w:val="001C1416"/>
    <w:rsid w:val="001C1D03"/>
    <w:rsid w:val="001C2184"/>
    <w:rsid w:val="001C2532"/>
    <w:rsid w:val="001C2592"/>
    <w:rsid w:val="001C3960"/>
    <w:rsid w:val="001C51A2"/>
    <w:rsid w:val="001C5662"/>
    <w:rsid w:val="001C65AD"/>
    <w:rsid w:val="001C6861"/>
    <w:rsid w:val="001C6A9D"/>
    <w:rsid w:val="001C7602"/>
    <w:rsid w:val="001C769D"/>
    <w:rsid w:val="001C7FAC"/>
    <w:rsid w:val="001D06CE"/>
    <w:rsid w:val="001D13BB"/>
    <w:rsid w:val="001D1453"/>
    <w:rsid w:val="001D22F9"/>
    <w:rsid w:val="001D28F8"/>
    <w:rsid w:val="001D3F51"/>
    <w:rsid w:val="001D477C"/>
    <w:rsid w:val="001D4A2C"/>
    <w:rsid w:val="001D4C67"/>
    <w:rsid w:val="001D5195"/>
    <w:rsid w:val="001D5BD2"/>
    <w:rsid w:val="001D5C65"/>
    <w:rsid w:val="001D6279"/>
    <w:rsid w:val="001D6478"/>
    <w:rsid w:val="001D65A6"/>
    <w:rsid w:val="001D6BC7"/>
    <w:rsid w:val="001D7032"/>
    <w:rsid w:val="001D76ED"/>
    <w:rsid w:val="001E013D"/>
    <w:rsid w:val="001E0512"/>
    <w:rsid w:val="001E082B"/>
    <w:rsid w:val="001E14CD"/>
    <w:rsid w:val="001E18B3"/>
    <w:rsid w:val="001E2460"/>
    <w:rsid w:val="001E289D"/>
    <w:rsid w:val="001E2C03"/>
    <w:rsid w:val="001E4987"/>
    <w:rsid w:val="001E4FC7"/>
    <w:rsid w:val="001E50BE"/>
    <w:rsid w:val="001E53CA"/>
    <w:rsid w:val="001E568A"/>
    <w:rsid w:val="001E5A5E"/>
    <w:rsid w:val="001E5CF8"/>
    <w:rsid w:val="001E601A"/>
    <w:rsid w:val="001E6055"/>
    <w:rsid w:val="001E6154"/>
    <w:rsid w:val="001E6E42"/>
    <w:rsid w:val="001E7C8B"/>
    <w:rsid w:val="001F0446"/>
    <w:rsid w:val="001F0725"/>
    <w:rsid w:val="001F0F05"/>
    <w:rsid w:val="001F194B"/>
    <w:rsid w:val="001F22C5"/>
    <w:rsid w:val="001F3C83"/>
    <w:rsid w:val="001F520B"/>
    <w:rsid w:val="001F5A8C"/>
    <w:rsid w:val="001F5B36"/>
    <w:rsid w:val="001F64AF"/>
    <w:rsid w:val="001F7801"/>
    <w:rsid w:val="00200105"/>
    <w:rsid w:val="00200E16"/>
    <w:rsid w:val="00200E6C"/>
    <w:rsid w:val="0020113C"/>
    <w:rsid w:val="00202080"/>
    <w:rsid w:val="00202196"/>
    <w:rsid w:val="0020309F"/>
    <w:rsid w:val="002039DD"/>
    <w:rsid w:val="00203BE4"/>
    <w:rsid w:val="00204B5D"/>
    <w:rsid w:val="0020518B"/>
    <w:rsid w:val="0020782B"/>
    <w:rsid w:val="00207F5A"/>
    <w:rsid w:val="00210109"/>
    <w:rsid w:val="00210D1C"/>
    <w:rsid w:val="00210E7A"/>
    <w:rsid w:val="002110FD"/>
    <w:rsid w:val="00211966"/>
    <w:rsid w:val="00211AC4"/>
    <w:rsid w:val="002120D7"/>
    <w:rsid w:val="0021240D"/>
    <w:rsid w:val="0021310F"/>
    <w:rsid w:val="00213D47"/>
    <w:rsid w:val="00214F41"/>
    <w:rsid w:val="002160EB"/>
    <w:rsid w:val="00216511"/>
    <w:rsid w:val="002166F0"/>
    <w:rsid w:val="00216D2F"/>
    <w:rsid w:val="002175A4"/>
    <w:rsid w:val="002177A2"/>
    <w:rsid w:val="00220916"/>
    <w:rsid w:val="00220E0D"/>
    <w:rsid w:val="002218DE"/>
    <w:rsid w:val="00221945"/>
    <w:rsid w:val="00221DC0"/>
    <w:rsid w:val="00221E83"/>
    <w:rsid w:val="00221F75"/>
    <w:rsid w:val="0022235E"/>
    <w:rsid w:val="00222373"/>
    <w:rsid w:val="00222A29"/>
    <w:rsid w:val="00224800"/>
    <w:rsid w:val="002256B8"/>
    <w:rsid w:val="00225895"/>
    <w:rsid w:val="00225EFF"/>
    <w:rsid w:val="00225F59"/>
    <w:rsid w:val="00227B7F"/>
    <w:rsid w:val="00227F10"/>
    <w:rsid w:val="002305E7"/>
    <w:rsid w:val="00230757"/>
    <w:rsid w:val="00230777"/>
    <w:rsid w:val="00231A11"/>
    <w:rsid w:val="00231F9E"/>
    <w:rsid w:val="00232392"/>
    <w:rsid w:val="002329D1"/>
    <w:rsid w:val="00235827"/>
    <w:rsid w:val="0023797F"/>
    <w:rsid w:val="00237A27"/>
    <w:rsid w:val="00240952"/>
    <w:rsid w:val="00240E42"/>
    <w:rsid w:val="00241B31"/>
    <w:rsid w:val="002423AA"/>
    <w:rsid w:val="00242477"/>
    <w:rsid w:val="0024262F"/>
    <w:rsid w:val="002433EF"/>
    <w:rsid w:val="00244045"/>
    <w:rsid w:val="002451F5"/>
    <w:rsid w:val="00245BEE"/>
    <w:rsid w:val="00246391"/>
    <w:rsid w:val="00250EBC"/>
    <w:rsid w:val="002513E5"/>
    <w:rsid w:val="00251495"/>
    <w:rsid w:val="002514E4"/>
    <w:rsid w:val="0025169C"/>
    <w:rsid w:val="00251C9D"/>
    <w:rsid w:val="00251D63"/>
    <w:rsid w:val="00251F7A"/>
    <w:rsid w:val="00252897"/>
    <w:rsid w:val="00252FFB"/>
    <w:rsid w:val="002541BB"/>
    <w:rsid w:val="00255FA4"/>
    <w:rsid w:val="00256C09"/>
    <w:rsid w:val="0026102F"/>
    <w:rsid w:val="00261267"/>
    <w:rsid w:val="00261DD0"/>
    <w:rsid w:val="002631AF"/>
    <w:rsid w:val="00263599"/>
    <w:rsid w:val="00263C10"/>
    <w:rsid w:val="00263C8E"/>
    <w:rsid w:val="002645EE"/>
    <w:rsid w:val="002648DA"/>
    <w:rsid w:val="00265145"/>
    <w:rsid w:val="00265923"/>
    <w:rsid w:val="00265A98"/>
    <w:rsid w:val="00265B01"/>
    <w:rsid w:val="00265E39"/>
    <w:rsid w:val="00265FBE"/>
    <w:rsid w:val="002660E1"/>
    <w:rsid w:val="00266233"/>
    <w:rsid w:val="002668F9"/>
    <w:rsid w:val="00266B3A"/>
    <w:rsid w:val="00266BC2"/>
    <w:rsid w:val="00267509"/>
    <w:rsid w:val="00267AF7"/>
    <w:rsid w:val="00267B90"/>
    <w:rsid w:val="00270357"/>
    <w:rsid w:val="00271564"/>
    <w:rsid w:val="00272390"/>
    <w:rsid w:val="00272B44"/>
    <w:rsid w:val="00272BA1"/>
    <w:rsid w:val="00274069"/>
    <w:rsid w:val="002740F1"/>
    <w:rsid w:val="0027461F"/>
    <w:rsid w:val="00275449"/>
    <w:rsid w:val="00275BC4"/>
    <w:rsid w:val="0027614D"/>
    <w:rsid w:val="00277541"/>
    <w:rsid w:val="00277D72"/>
    <w:rsid w:val="00280402"/>
    <w:rsid w:val="00280F5E"/>
    <w:rsid w:val="00281232"/>
    <w:rsid w:val="002813C9"/>
    <w:rsid w:val="002817EB"/>
    <w:rsid w:val="0028208E"/>
    <w:rsid w:val="00282BC7"/>
    <w:rsid w:val="00283C0B"/>
    <w:rsid w:val="00284053"/>
    <w:rsid w:val="00284288"/>
    <w:rsid w:val="002842BF"/>
    <w:rsid w:val="00284D6E"/>
    <w:rsid w:val="00285240"/>
    <w:rsid w:val="0028579B"/>
    <w:rsid w:val="0028647C"/>
    <w:rsid w:val="00286E6F"/>
    <w:rsid w:val="00290C1E"/>
    <w:rsid w:val="00290F92"/>
    <w:rsid w:val="002918C5"/>
    <w:rsid w:val="00291C8E"/>
    <w:rsid w:val="00292536"/>
    <w:rsid w:val="00292635"/>
    <w:rsid w:val="0029406B"/>
    <w:rsid w:val="00294630"/>
    <w:rsid w:val="00294763"/>
    <w:rsid w:val="00294B5F"/>
    <w:rsid w:val="00294F93"/>
    <w:rsid w:val="00295047"/>
    <w:rsid w:val="00295438"/>
    <w:rsid w:val="00295E20"/>
    <w:rsid w:val="00296B6E"/>
    <w:rsid w:val="0029711F"/>
    <w:rsid w:val="002A0612"/>
    <w:rsid w:val="002A0D5D"/>
    <w:rsid w:val="002A1159"/>
    <w:rsid w:val="002A17B5"/>
    <w:rsid w:val="002A1E68"/>
    <w:rsid w:val="002A2C9E"/>
    <w:rsid w:val="002A3222"/>
    <w:rsid w:val="002A32F5"/>
    <w:rsid w:val="002A36FD"/>
    <w:rsid w:val="002A4172"/>
    <w:rsid w:val="002A4C8B"/>
    <w:rsid w:val="002A4E79"/>
    <w:rsid w:val="002A53DA"/>
    <w:rsid w:val="002A5AF4"/>
    <w:rsid w:val="002A5D4F"/>
    <w:rsid w:val="002A6A3F"/>
    <w:rsid w:val="002A733D"/>
    <w:rsid w:val="002A7AC2"/>
    <w:rsid w:val="002A7D91"/>
    <w:rsid w:val="002A7FC3"/>
    <w:rsid w:val="002B06D5"/>
    <w:rsid w:val="002B0C45"/>
    <w:rsid w:val="002B1F76"/>
    <w:rsid w:val="002B2869"/>
    <w:rsid w:val="002B38AF"/>
    <w:rsid w:val="002B3942"/>
    <w:rsid w:val="002B47C8"/>
    <w:rsid w:val="002B487E"/>
    <w:rsid w:val="002B494F"/>
    <w:rsid w:val="002B4D85"/>
    <w:rsid w:val="002B4E76"/>
    <w:rsid w:val="002B5565"/>
    <w:rsid w:val="002B59CA"/>
    <w:rsid w:val="002B5E1B"/>
    <w:rsid w:val="002B608A"/>
    <w:rsid w:val="002B6390"/>
    <w:rsid w:val="002B7615"/>
    <w:rsid w:val="002B7828"/>
    <w:rsid w:val="002B7D3F"/>
    <w:rsid w:val="002C2564"/>
    <w:rsid w:val="002C3184"/>
    <w:rsid w:val="002C3755"/>
    <w:rsid w:val="002C46F7"/>
    <w:rsid w:val="002C47B9"/>
    <w:rsid w:val="002C5490"/>
    <w:rsid w:val="002C58EA"/>
    <w:rsid w:val="002C5C93"/>
    <w:rsid w:val="002D086D"/>
    <w:rsid w:val="002D08B2"/>
    <w:rsid w:val="002D0BF8"/>
    <w:rsid w:val="002D168E"/>
    <w:rsid w:val="002D1CB9"/>
    <w:rsid w:val="002D2CBD"/>
    <w:rsid w:val="002D31C4"/>
    <w:rsid w:val="002D3498"/>
    <w:rsid w:val="002D3ADA"/>
    <w:rsid w:val="002D4884"/>
    <w:rsid w:val="002D5212"/>
    <w:rsid w:val="002D548C"/>
    <w:rsid w:val="002D6197"/>
    <w:rsid w:val="002D6D60"/>
    <w:rsid w:val="002D7B75"/>
    <w:rsid w:val="002E0057"/>
    <w:rsid w:val="002E0C0A"/>
    <w:rsid w:val="002E195F"/>
    <w:rsid w:val="002E2EE8"/>
    <w:rsid w:val="002E3329"/>
    <w:rsid w:val="002E4DD6"/>
    <w:rsid w:val="002E6217"/>
    <w:rsid w:val="002E6F39"/>
    <w:rsid w:val="002E7070"/>
    <w:rsid w:val="002F104A"/>
    <w:rsid w:val="002F1881"/>
    <w:rsid w:val="002F1C1B"/>
    <w:rsid w:val="002F4C17"/>
    <w:rsid w:val="002F53E4"/>
    <w:rsid w:val="002F5817"/>
    <w:rsid w:val="002F62D7"/>
    <w:rsid w:val="002F6AB7"/>
    <w:rsid w:val="00300C88"/>
    <w:rsid w:val="00300F9E"/>
    <w:rsid w:val="00301008"/>
    <w:rsid w:val="00302172"/>
    <w:rsid w:val="0030285E"/>
    <w:rsid w:val="00303516"/>
    <w:rsid w:val="0030397D"/>
    <w:rsid w:val="00304689"/>
    <w:rsid w:val="00304816"/>
    <w:rsid w:val="00304C75"/>
    <w:rsid w:val="003052FD"/>
    <w:rsid w:val="00306EB0"/>
    <w:rsid w:val="003072E2"/>
    <w:rsid w:val="003110C0"/>
    <w:rsid w:val="00311221"/>
    <w:rsid w:val="00311757"/>
    <w:rsid w:val="00311E38"/>
    <w:rsid w:val="00312233"/>
    <w:rsid w:val="00312803"/>
    <w:rsid w:val="00312EC7"/>
    <w:rsid w:val="00313FAF"/>
    <w:rsid w:val="00314C20"/>
    <w:rsid w:val="00314E1D"/>
    <w:rsid w:val="003155B9"/>
    <w:rsid w:val="00315B01"/>
    <w:rsid w:val="00315D8E"/>
    <w:rsid w:val="00316A72"/>
    <w:rsid w:val="003176EC"/>
    <w:rsid w:val="00317908"/>
    <w:rsid w:val="00317B66"/>
    <w:rsid w:val="003207B1"/>
    <w:rsid w:val="00320827"/>
    <w:rsid w:val="00320A08"/>
    <w:rsid w:val="003221A4"/>
    <w:rsid w:val="003232D7"/>
    <w:rsid w:val="00323F8B"/>
    <w:rsid w:val="003241C0"/>
    <w:rsid w:val="00324EA1"/>
    <w:rsid w:val="00327854"/>
    <w:rsid w:val="00327891"/>
    <w:rsid w:val="00327A54"/>
    <w:rsid w:val="00327D0A"/>
    <w:rsid w:val="00327D75"/>
    <w:rsid w:val="003311D1"/>
    <w:rsid w:val="003317DF"/>
    <w:rsid w:val="00334235"/>
    <w:rsid w:val="00334494"/>
    <w:rsid w:val="00334574"/>
    <w:rsid w:val="00334858"/>
    <w:rsid w:val="00335213"/>
    <w:rsid w:val="003358B6"/>
    <w:rsid w:val="00336C98"/>
    <w:rsid w:val="003370A7"/>
    <w:rsid w:val="00337A88"/>
    <w:rsid w:val="00341204"/>
    <w:rsid w:val="00341FDA"/>
    <w:rsid w:val="00342179"/>
    <w:rsid w:val="00342F4A"/>
    <w:rsid w:val="003436EB"/>
    <w:rsid w:val="003439AE"/>
    <w:rsid w:val="00343C4C"/>
    <w:rsid w:val="0034414E"/>
    <w:rsid w:val="00344246"/>
    <w:rsid w:val="00346751"/>
    <w:rsid w:val="00346E38"/>
    <w:rsid w:val="003472EF"/>
    <w:rsid w:val="00347381"/>
    <w:rsid w:val="003506E9"/>
    <w:rsid w:val="0035071A"/>
    <w:rsid w:val="00350894"/>
    <w:rsid w:val="00351926"/>
    <w:rsid w:val="00351AB4"/>
    <w:rsid w:val="0035341B"/>
    <w:rsid w:val="00353D4B"/>
    <w:rsid w:val="00354B07"/>
    <w:rsid w:val="00355584"/>
    <w:rsid w:val="00355A8C"/>
    <w:rsid w:val="00355C98"/>
    <w:rsid w:val="003568BD"/>
    <w:rsid w:val="00357AB2"/>
    <w:rsid w:val="00357CC9"/>
    <w:rsid w:val="0036028A"/>
    <w:rsid w:val="0036074C"/>
    <w:rsid w:val="00360CC3"/>
    <w:rsid w:val="003613AA"/>
    <w:rsid w:val="003618EA"/>
    <w:rsid w:val="00361F9F"/>
    <w:rsid w:val="0036237F"/>
    <w:rsid w:val="00362AE5"/>
    <w:rsid w:val="00362CCA"/>
    <w:rsid w:val="00362EB0"/>
    <w:rsid w:val="0036329A"/>
    <w:rsid w:val="00364C29"/>
    <w:rsid w:val="00365009"/>
    <w:rsid w:val="0036574C"/>
    <w:rsid w:val="00365FFD"/>
    <w:rsid w:val="00367A03"/>
    <w:rsid w:val="0037055D"/>
    <w:rsid w:val="00372278"/>
    <w:rsid w:val="0037231F"/>
    <w:rsid w:val="003727D9"/>
    <w:rsid w:val="00372E48"/>
    <w:rsid w:val="00372FD3"/>
    <w:rsid w:val="003741E7"/>
    <w:rsid w:val="00374AB0"/>
    <w:rsid w:val="003757EB"/>
    <w:rsid w:val="003761F9"/>
    <w:rsid w:val="00376E61"/>
    <w:rsid w:val="00377712"/>
    <w:rsid w:val="00377DD0"/>
    <w:rsid w:val="00380733"/>
    <w:rsid w:val="00380BD0"/>
    <w:rsid w:val="00381F6A"/>
    <w:rsid w:val="00381FBD"/>
    <w:rsid w:val="00382E49"/>
    <w:rsid w:val="00382FC4"/>
    <w:rsid w:val="00383384"/>
    <w:rsid w:val="00384E59"/>
    <w:rsid w:val="003852BC"/>
    <w:rsid w:val="00386168"/>
    <w:rsid w:val="0038723E"/>
    <w:rsid w:val="003873B5"/>
    <w:rsid w:val="00387DCE"/>
    <w:rsid w:val="003907E2"/>
    <w:rsid w:val="00390A49"/>
    <w:rsid w:val="00390DF0"/>
    <w:rsid w:val="00390FB4"/>
    <w:rsid w:val="00391691"/>
    <w:rsid w:val="00391E08"/>
    <w:rsid w:val="00391ECA"/>
    <w:rsid w:val="00393A00"/>
    <w:rsid w:val="00393CB6"/>
    <w:rsid w:val="0039458D"/>
    <w:rsid w:val="003959D7"/>
    <w:rsid w:val="00395DE7"/>
    <w:rsid w:val="00396FA7"/>
    <w:rsid w:val="003979B6"/>
    <w:rsid w:val="003A0404"/>
    <w:rsid w:val="003A0E88"/>
    <w:rsid w:val="003A1A14"/>
    <w:rsid w:val="003A1BC7"/>
    <w:rsid w:val="003A2358"/>
    <w:rsid w:val="003A29F0"/>
    <w:rsid w:val="003A451B"/>
    <w:rsid w:val="003A4F07"/>
    <w:rsid w:val="003A50C0"/>
    <w:rsid w:val="003A5272"/>
    <w:rsid w:val="003A6288"/>
    <w:rsid w:val="003A7316"/>
    <w:rsid w:val="003A7C3E"/>
    <w:rsid w:val="003B033E"/>
    <w:rsid w:val="003B2F7F"/>
    <w:rsid w:val="003B3E71"/>
    <w:rsid w:val="003B43E7"/>
    <w:rsid w:val="003B4632"/>
    <w:rsid w:val="003B48E6"/>
    <w:rsid w:val="003B4D7E"/>
    <w:rsid w:val="003B51A9"/>
    <w:rsid w:val="003B6515"/>
    <w:rsid w:val="003B6520"/>
    <w:rsid w:val="003B6D23"/>
    <w:rsid w:val="003C0286"/>
    <w:rsid w:val="003C1198"/>
    <w:rsid w:val="003C1A29"/>
    <w:rsid w:val="003C21ED"/>
    <w:rsid w:val="003C2A08"/>
    <w:rsid w:val="003C2B00"/>
    <w:rsid w:val="003C3459"/>
    <w:rsid w:val="003C35D6"/>
    <w:rsid w:val="003C427C"/>
    <w:rsid w:val="003C492D"/>
    <w:rsid w:val="003C5232"/>
    <w:rsid w:val="003C66D0"/>
    <w:rsid w:val="003C694E"/>
    <w:rsid w:val="003C6F13"/>
    <w:rsid w:val="003D0D8A"/>
    <w:rsid w:val="003D0E04"/>
    <w:rsid w:val="003D0F6A"/>
    <w:rsid w:val="003D1560"/>
    <w:rsid w:val="003D18DD"/>
    <w:rsid w:val="003D229E"/>
    <w:rsid w:val="003D22B9"/>
    <w:rsid w:val="003D259E"/>
    <w:rsid w:val="003D2C50"/>
    <w:rsid w:val="003D2D13"/>
    <w:rsid w:val="003D2DB1"/>
    <w:rsid w:val="003D677A"/>
    <w:rsid w:val="003D6AD5"/>
    <w:rsid w:val="003D72C5"/>
    <w:rsid w:val="003E02E9"/>
    <w:rsid w:val="003E0FFB"/>
    <w:rsid w:val="003E14BA"/>
    <w:rsid w:val="003E211B"/>
    <w:rsid w:val="003E221A"/>
    <w:rsid w:val="003E33A0"/>
    <w:rsid w:val="003E3847"/>
    <w:rsid w:val="003E3B89"/>
    <w:rsid w:val="003E3ED8"/>
    <w:rsid w:val="003E47F8"/>
    <w:rsid w:val="003E4C3F"/>
    <w:rsid w:val="003E5F18"/>
    <w:rsid w:val="003E7B34"/>
    <w:rsid w:val="003F07FD"/>
    <w:rsid w:val="003F107A"/>
    <w:rsid w:val="003F15DB"/>
    <w:rsid w:val="003F1701"/>
    <w:rsid w:val="003F1873"/>
    <w:rsid w:val="003F2088"/>
    <w:rsid w:val="003F23A3"/>
    <w:rsid w:val="003F5350"/>
    <w:rsid w:val="003F59FD"/>
    <w:rsid w:val="003F60A9"/>
    <w:rsid w:val="003F6BE1"/>
    <w:rsid w:val="003F6E85"/>
    <w:rsid w:val="003F767F"/>
    <w:rsid w:val="003F7921"/>
    <w:rsid w:val="004007B7"/>
    <w:rsid w:val="00400DDF"/>
    <w:rsid w:val="0040151F"/>
    <w:rsid w:val="0040166F"/>
    <w:rsid w:val="004016A5"/>
    <w:rsid w:val="00403231"/>
    <w:rsid w:val="00403618"/>
    <w:rsid w:val="004056C0"/>
    <w:rsid w:val="00405702"/>
    <w:rsid w:val="004059F6"/>
    <w:rsid w:val="00406302"/>
    <w:rsid w:val="0040720D"/>
    <w:rsid w:val="00407617"/>
    <w:rsid w:val="00407688"/>
    <w:rsid w:val="00407FB2"/>
    <w:rsid w:val="00410A95"/>
    <w:rsid w:val="00411631"/>
    <w:rsid w:val="00411AAE"/>
    <w:rsid w:val="00412AFF"/>
    <w:rsid w:val="00412D70"/>
    <w:rsid w:val="00412DB6"/>
    <w:rsid w:val="00413483"/>
    <w:rsid w:val="00414A43"/>
    <w:rsid w:val="00414F44"/>
    <w:rsid w:val="00416A44"/>
    <w:rsid w:val="004173F8"/>
    <w:rsid w:val="00420C42"/>
    <w:rsid w:val="00421885"/>
    <w:rsid w:val="004220F9"/>
    <w:rsid w:val="0042328E"/>
    <w:rsid w:val="0042371E"/>
    <w:rsid w:val="004238E5"/>
    <w:rsid w:val="00424F14"/>
    <w:rsid w:val="00425DFA"/>
    <w:rsid w:val="004271DD"/>
    <w:rsid w:val="00427588"/>
    <w:rsid w:val="00427D48"/>
    <w:rsid w:val="00430F2E"/>
    <w:rsid w:val="0043109E"/>
    <w:rsid w:val="00431604"/>
    <w:rsid w:val="00431927"/>
    <w:rsid w:val="00431E42"/>
    <w:rsid w:val="004339D2"/>
    <w:rsid w:val="00433D40"/>
    <w:rsid w:val="00433ED7"/>
    <w:rsid w:val="00434603"/>
    <w:rsid w:val="004346F7"/>
    <w:rsid w:val="00434712"/>
    <w:rsid w:val="00435474"/>
    <w:rsid w:val="004355DC"/>
    <w:rsid w:val="004360F7"/>
    <w:rsid w:val="004363B6"/>
    <w:rsid w:val="00436717"/>
    <w:rsid w:val="00436987"/>
    <w:rsid w:val="00436BF6"/>
    <w:rsid w:val="0043738B"/>
    <w:rsid w:val="00440269"/>
    <w:rsid w:val="0044104D"/>
    <w:rsid w:val="0044108E"/>
    <w:rsid w:val="00441AE2"/>
    <w:rsid w:val="00441EF1"/>
    <w:rsid w:val="0044210F"/>
    <w:rsid w:val="00442B8E"/>
    <w:rsid w:val="004430FF"/>
    <w:rsid w:val="00443E60"/>
    <w:rsid w:val="00444212"/>
    <w:rsid w:val="0044457E"/>
    <w:rsid w:val="00444EE6"/>
    <w:rsid w:val="004469C0"/>
    <w:rsid w:val="00446E29"/>
    <w:rsid w:val="00446FED"/>
    <w:rsid w:val="0044739D"/>
    <w:rsid w:val="00447773"/>
    <w:rsid w:val="00450198"/>
    <w:rsid w:val="004515AD"/>
    <w:rsid w:val="004526F9"/>
    <w:rsid w:val="00453333"/>
    <w:rsid w:val="00455B7F"/>
    <w:rsid w:val="004561EF"/>
    <w:rsid w:val="004564D9"/>
    <w:rsid w:val="004565EA"/>
    <w:rsid w:val="00457CFC"/>
    <w:rsid w:val="0046091A"/>
    <w:rsid w:val="00460E30"/>
    <w:rsid w:val="004614A6"/>
    <w:rsid w:val="00463DB3"/>
    <w:rsid w:val="00464093"/>
    <w:rsid w:val="0046480D"/>
    <w:rsid w:val="00466A40"/>
    <w:rsid w:val="0047148E"/>
    <w:rsid w:val="00471B1E"/>
    <w:rsid w:val="00471EA0"/>
    <w:rsid w:val="00472602"/>
    <w:rsid w:val="004729A3"/>
    <w:rsid w:val="00473DA0"/>
    <w:rsid w:val="00473E62"/>
    <w:rsid w:val="00474FAE"/>
    <w:rsid w:val="00475598"/>
    <w:rsid w:val="00475699"/>
    <w:rsid w:val="00476DB0"/>
    <w:rsid w:val="004772C8"/>
    <w:rsid w:val="004804BE"/>
    <w:rsid w:val="0048235F"/>
    <w:rsid w:val="00482588"/>
    <w:rsid w:val="00482D38"/>
    <w:rsid w:val="00483A54"/>
    <w:rsid w:val="00483C00"/>
    <w:rsid w:val="00484AA6"/>
    <w:rsid w:val="00484C13"/>
    <w:rsid w:val="00484D38"/>
    <w:rsid w:val="00484DD8"/>
    <w:rsid w:val="00484DDE"/>
    <w:rsid w:val="004855DB"/>
    <w:rsid w:val="0048679C"/>
    <w:rsid w:val="00486E43"/>
    <w:rsid w:val="004906AB"/>
    <w:rsid w:val="004908D8"/>
    <w:rsid w:val="00490B07"/>
    <w:rsid w:val="0049184D"/>
    <w:rsid w:val="00493A83"/>
    <w:rsid w:val="00493E25"/>
    <w:rsid w:val="00493FFB"/>
    <w:rsid w:val="004949AD"/>
    <w:rsid w:val="00494B41"/>
    <w:rsid w:val="00496524"/>
    <w:rsid w:val="00497EB3"/>
    <w:rsid w:val="004A0045"/>
    <w:rsid w:val="004A06B6"/>
    <w:rsid w:val="004A08BB"/>
    <w:rsid w:val="004A0AFF"/>
    <w:rsid w:val="004A2060"/>
    <w:rsid w:val="004A27FE"/>
    <w:rsid w:val="004A314B"/>
    <w:rsid w:val="004A3CDF"/>
    <w:rsid w:val="004A4D67"/>
    <w:rsid w:val="004A4DE8"/>
    <w:rsid w:val="004A4FF5"/>
    <w:rsid w:val="004A507F"/>
    <w:rsid w:val="004A53F0"/>
    <w:rsid w:val="004A6068"/>
    <w:rsid w:val="004A6E1B"/>
    <w:rsid w:val="004A7CA2"/>
    <w:rsid w:val="004B1DB9"/>
    <w:rsid w:val="004B204D"/>
    <w:rsid w:val="004B3997"/>
    <w:rsid w:val="004B4705"/>
    <w:rsid w:val="004B5A9F"/>
    <w:rsid w:val="004B62D0"/>
    <w:rsid w:val="004C02F1"/>
    <w:rsid w:val="004C0901"/>
    <w:rsid w:val="004C0EB3"/>
    <w:rsid w:val="004C2201"/>
    <w:rsid w:val="004C27DA"/>
    <w:rsid w:val="004C2CD5"/>
    <w:rsid w:val="004C3304"/>
    <w:rsid w:val="004C33E2"/>
    <w:rsid w:val="004C3E9A"/>
    <w:rsid w:val="004C4AC2"/>
    <w:rsid w:val="004C5226"/>
    <w:rsid w:val="004C53B8"/>
    <w:rsid w:val="004C5492"/>
    <w:rsid w:val="004C57A6"/>
    <w:rsid w:val="004C5E90"/>
    <w:rsid w:val="004D02BA"/>
    <w:rsid w:val="004D36A3"/>
    <w:rsid w:val="004D3E1A"/>
    <w:rsid w:val="004D5135"/>
    <w:rsid w:val="004D5563"/>
    <w:rsid w:val="004D6549"/>
    <w:rsid w:val="004D663E"/>
    <w:rsid w:val="004D6933"/>
    <w:rsid w:val="004D7E42"/>
    <w:rsid w:val="004E035F"/>
    <w:rsid w:val="004E05F0"/>
    <w:rsid w:val="004E14A3"/>
    <w:rsid w:val="004E2ED3"/>
    <w:rsid w:val="004E3289"/>
    <w:rsid w:val="004E3657"/>
    <w:rsid w:val="004E44FB"/>
    <w:rsid w:val="004E48D3"/>
    <w:rsid w:val="004E5676"/>
    <w:rsid w:val="004E5874"/>
    <w:rsid w:val="004E71FD"/>
    <w:rsid w:val="004F0854"/>
    <w:rsid w:val="004F10E4"/>
    <w:rsid w:val="004F2979"/>
    <w:rsid w:val="004F33E6"/>
    <w:rsid w:val="004F3D3C"/>
    <w:rsid w:val="004F3EDB"/>
    <w:rsid w:val="004F43B3"/>
    <w:rsid w:val="004F48B4"/>
    <w:rsid w:val="004F4991"/>
    <w:rsid w:val="004F4C21"/>
    <w:rsid w:val="004F5F27"/>
    <w:rsid w:val="004F7C07"/>
    <w:rsid w:val="004F7CB8"/>
    <w:rsid w:val="005001A6"/>
    <w:rsid w:val="005002A2"/>
    <w:rsid w:val="005006AA"/>
    <w:rsid w:val="00500C88"/>
    <w:rsid w:val="00502201"/>
    <w:rsid w:val="005024E3"/>
    <w:rsid w:val="00502832"/>
    <w:rsid w:val="005051CE"/>
    <w:rsid w:val="005051CF"/>
    <w:rsid w:val="00505ADF"/>
    <w:rsid w:val="00505D68"/>
    <w:rsid w:val="00505E46"/>
    <w:rsid w:val="005064D4"/>
    <w:rsid w:val="00506D95"/>
    <w:rsid w:val="0051115C"/>
    <w:rsid w:val="005113A3"/>
    <w:rsid w:val="00511B02"/>
    <w:rsid w:val="00512170"/>
    <w:rsid w:val="005140CD"/>
    <w:rsid w:val="005144FC"/>
    <w:rsid w:val="00514A8A"/>
    <w:rsid w:val="00514DFF"/>
    <w:rsid w:val="0051612A"/>
    <w:rsid w:val="005163D4"/>
    <w:rsid w:val="00516681"/>
    <w:rsid w:val="00517305"/>
    <w:rsid w:val="00517559"/>
    <w:rsid w:val="00517C0C"/>
    <w:rsid w:val="00517F0B"/>
    <w:rsid w:val="0052031F"/>
    <w:rsid w:val="00520DF8"/>
    <w:rsid w:val="00521558"/>
    <w:rsid w:val="005218FC"/>
    <w:rsid w:val="005237DE"/>
    <w:rsid w:val="00523F2F"/>
    <w:rsid w:val="00524C0D"/>
    <w:rsid w:val="00524CAF"/>
    <w:rsid w:val="0052585C"/>
    <w:rsid w:val="005259CD"/>
    <w:rsid w:val="005272F4"/>
    <w:rsid w:val="0052739F"/>
    <w:rsid w:val="005277B2"/>
    <w:rsid w:val="00527FB4"/>
    <w:rsid w:val="00530005"/>
    <w:rsid w:val="0053075B"/>
    <w:rsid w:val="005312A0"/>
    <w:rsid w:val="00532081"/>
    <w:rsid w:val="00532177"/>
    <w:rsid w:val="00532A74"/>
    <w:rsid w:val="0053358C"/>
    <w:rsid w:val="00535325"/>
    <w:rsid w:val="00535FCB"/>
    <w:rsid w:val="00536DF7"/>
    <w:rsid w:val="00537042"/>
    <w:rsid w:val="0053767D"/>
    <w:rsid w:val="0054063D"/>
    <w:rsid w:val="00541666"/>
    <w:rsid w:val="005420B4"/>
    <w:rsid w:val="005425D3"/>
    <w:rsid w:val="005425E6"/>
    <w:rsid w:val="005429D0"/>
    <w:rsid w:val="00542CF1"/>
    <w:rsid w:val="00542D54"/>
    <w:rsid w:val="00543F9D"/>
    <w:rsid w:val="00544A64"/>
    <w:rsid w:val="0054576E"/>
    <w:rsid w:val="00545A37"/>
    <w:rsid w:val="00545CCA"/>
    <w:rsid w:val="0054734B"/>
    <w:rsid w:val="00547A60"/>
    <w:rsid w:val="00547C0D"/>
    <w:rsid w:val="00547CED"/>
    <w:rsid w:val="00547E70"/>
    <w:rsid w:val="00550F70"/>
    <w:rsid w:val="0055219C"/>
    <w:rsid w:val="00552B0C"/>
    <w:rsid w:val="00552F9F"/>
    <w:rsid w:val="00553BFE"/>
    <w:rsid w:val="00553EB2"/>
    <w:rsid w:val="00553ED5"/>
    <w:rsid w:val="005546C4"/>
    <w:rsid w:val="00554C63"/>
    <w:rsid w:val="00555871"/>
    <w:rsid w:val="00555951"/>
    <w:rsid w:val="00557A0C"/>
    <w:rsid w:val="00557FED"/>
    <w:rsid w:val="0056081F"/>
    <w:rsid w:val="00560836"/>
    <w:rsid w:val="00560B9A"/>
    <w:rsid w:val="0056144B"/>
    <w:rsid w:val="00561644"/>
    <w:rsid w:val="00562338"/>
    <w:rsid w:val="005625AF"/>
    <w:rsid w:val="00562E66"/>
    <w:rsid w:val="005645D0"/>
    <w:rsid w:val="00564666"/>
    <w:rsid w:val="005658AE"/>
    <w:rsid w:val="005665D4"/>
    <w:rsid w:val="00566A8A"/>
    <w:rsid w:val="00566E97"/>
    <w:rsid w:val="0056740A"/>
    <w:rsid w:val="00567B9C"/>
    <w:rsid w:val="00572724"/>
    <w:rsid w:val="0057292A"/>
    <w:rsid w:val="00572A39"/>
    <w:rsid w:val="00573370"/>
    <w:rsid w:val="00573C47"/>
    <w:rsid w:val="005744FA"/>
    <w:rsid w:val="00575129"/>
    <w:rsid w:val="00575161"/>
    <w:rsid w:val="0057615B"/>
    <w:rsid w:val="005773B1"/>
    <w:rsid w:val="005777EA"/>
    <w:rsid w:val="00577F8D"/>
    <w:rsid w:val="005806B2"/>
    <w:rsid w:val="005814CB"/>
    <w:rsid w:val="00581EE8"/>
    <w:rsid w:val="005820DF"/>
    <w:rsid w:val="005843C3"/>
    <w:rsid w:val="00584420"/>
    <w:rsid w:val="00585A94"/>
    <w:rsid w:val="00585BC4"/>
    <w:rsid w:val="00586660"/>
    <w:rsid w:val="00587756"/>
    <w:rsid w:val="005900F4"/>
    <w:rsid w:val="00590117"/>
    <w:rsid w:val="005906CD"/>
    <w:rsid w:val="00590B76"/>
    <w:rsid w:val="0059379B"/>
    <w:rsid w:val="00593FDF"/>
    <w:rsid w:val="00597105"/>
    <w:rsid w:val="00597CD8"/>
    <w:rsid w:val="00597E2D"/>
    <w:rsid w:val="005A015E"/>
    <w:rsid w:val="005A08D2"/>
    <w:rsid w:val="005A0A23"/>
    <w:rsid w:val="005A1648"/>
    <w:rsid w:val="005A18B2"/>
    <w:rsid w:val="005A35A8"/>
    <w:rsid w:val="005A35D2"/>
    <w:rsid w:val="005A5935"/>
    <w:rsid w:val="005A59ED"/>
    <w:rsid w:val="005A5B45"/>
    <w:rsid w:val="005A5D9A"/>
    <w:rsid w:val="005A6925"/>
    <w:rsid w:val="005A7491"/>
    <w:rsid w:val="005A77CE"/>
    <w:rsid w:val="005A7D24"/>
    <w:rsid w:val="005B0688"/>
    <w:rsid w:val="005B19B2"/>
    <w:rsid w:val="005B19E8"/>
    <w:rsid w:val="005B2C6D"/>
    <w:rsid w:val="005B3074"/>
    <w:rsid w:val="005B3C36"/>
    <w:rsid w:val="005B475B"/>
    <w:rsid w:val="005B5075"/>
    <w:rsid w:val="005B5906"/>
    <w:rsid w:val="005B590B"/>
    <w:rsid w:val="005B75A1"/>
    <w:rsid w:val="005C06EE"/>
    <w:rsid w:val="005C1E0F"/>
    <w:rsid w:val="005C7694"/>
    <w:rsid w:val="005C7A47"/>
    <w:rsid w:val="005D0493"/>
    <w:rsid w:val="005D138C"/>
    <w:rsid w:val="005D23AA"/>
    <w:rsid w:val="005D33B7"/>
    <w:rsid w:val="005D35F0"/>
    <w:rsid w:val="005D3FFA"/>
    <w:rsid w:val="005D598F"/>
    <w:rsid w:val="005D6778"/>
    <w:rsid w:val="005D6B1A"/>
    <w:rsid w:val="005D6C00"/>
    <w:rsid w:val="005E013F"/>
    <w:rsid w:val="005E056C"/>
    <w:rsid w:val="005E1027"/>
    <w:rsid w:val="005E1434"/>
    <w:rsid w:val="005E1945"/>
    <w:rsid w:val="005E1ADC"/>
    <w:rsid w:val="005E1FD8"/>
    <w:rsid w:val="005E2241"/>
    <w:rsid w:val="005E2619"/>
    <w:rsid w:val="005E2C5B"/>
    <w:rsid w:val="005E36BD"/>
    <w:rsid w:val="005E3974"/>
    <w:rsid w:val="005E3FBF"/>
    <w:rsid w:val="005E4C37"/>
    <w:rsid w:val="005E4DDE"/>
    <w:rsid w:val="005E557E"/>
    <w:rsid w:val="005E5B9C"/>
    <w:rsid w:val="005E609F"/>
    <w:rsid w:val="005E6656"/>
    <w:rsid w:val="005E7F92"/>
    <w:rsid w:val="005F1092"/>
    <w:rsid w:val="005F1241"/>
    <w:rsid w:val="005F1966"/>
    <w:rsid w:val="005F1AAF"/>
    <w:rsid w:val="005F2A7D"/>
    <w:rsid w:val="005F3283"/>
    <w:rsid w:val="005F3B34"/>
    <w:rsid w:val="005F3BE7"/>
    <w:rsid w:val="005F4C46"/>
    <w:rsid w:val="005F4D32"/>
    <w:rsid w:val="005F4E7A"/>
    <w:rsid w:val="005F55E1"/>
    <w:rsid w:val="005F57FF"/>
    <w:rsid w:val="005F5B59"/>
    <w:rsid w:val="005F6485"/>
    <w:rsid w:val="005F7A92"/>
    <w:rsid w:val="0060026C"/>
    <w:rsid w:val="00601BFD"/>
    <w:rsid w:val="00602429"/>
    <w:rsid w:val="006027CF"/>
    <w:rsid w:val="00602FEA"/>
    <w:rsid w:val="006032CF"/>
    <w:rsid w:val="00603596"/>
    <w:rsid w:val="00604989"/>
    <w:rsid w:val="00604D3C"/>
    <w:rsid w:val="0060505F"/>
    <w:rsid w:val="00605368"/>
    <w:rsid w:val="00605535"/>
    <w:rsid w:val="00605A2F"/>
    <w:rsid w:val="0060620B"/>
    <w:rsid w:val="006068EE"/>
    <w:rsid w:val="00607EB7"/>
    <w:rsid w:val="0061001C"/>
    <w:rsid w:val="00610C9A"/>
    <w:rsid w:val="00611D6D"/>
    <w:rsid w:val="006122AD"/>
    <w:rsid w:val="00612C61"/>
    <w:rsid w:val="00613290"/>
    <w:rsid w:val="00613D7C"/>
    <w:rsid w:val="0061448B"/>
    <w:rsid w:val="00614DB1"/>
    <w:rsid w:val="00615219"/>
    <w:rsid w:val="0061701F"/>
    <w:rsid w:val="006175EB"/>
    <w:rsid w:val="006202EF"/>
    <w:rsid w:val="00621072"/>
    <w:rsid w:val="00621850"/>
    <w:rsid w:val="00621B5D"/>
    <w:rsid w:val="00622607"/>
    <w:rsid w:val="00622B63"/>
    <w:rsid w:val="0062448C"/>
    <w:rsid w:val="00624739"/>
    <w:rsid w:val="00624DB5"/>
    <w:rsid w:val="00624EF6"/>
    <w:rsid w:val="00625849"/>
    <w:rsid w:val="00627AC1"/>
    <w:rsid w:val="006303EB"/>
    <w:rsid w:val="00630BF6"/>
    <w:rsid w:val="00630FA9"/>
    <w:rsid w:val="00631714"/>
    <w:rsid w:val="00631912"/>
    <w:rsid w:val="0063265F"/>
    <w:rsid w:val="00632F29"/>
    <w:rsid w:val="00633325"/>
    <w:rsid w:val="00634A58"/>
    <w:rsid w:val="00634BC9"/>
    <w:rsid w:val="00635701"/>
    <w:rsid w:val="00635861"/>
    <w:rsid w:val="0063617E"/>
    <w:rsid w:val="00636432"/>
    <w:rsid w:val="006373B5"/>
    <w:rsid w:val="00637411"/>
    <w:rsid w:val="00642C95"/>
    <w:rsid w:val="00642DC7"/>
    <w:rsid w:val="00644978"/>
    <w:rsid w:val="00644F5D"/>
    <w:rsid w:val="00645601"/>
    <w:rsid w:val="00647174"/>
    <w:rsid w:val="00650B80"/>
    <w:rsid w:val="00650F14"/>
    <w:rsid w:val="00651FB5"/>
    <w:rsid w:val="00651FE7"/>
    <w:rsid w:val="00652304"/>
    <w:rsid w:val="0065287C"/>
    <w:rsid w:val="006534FC"/>
    <w:rsid w:val="00653A5E"/>
    <w:rsid w:val="0065545D"/>
    <w:rsid w:val="00655FDA"/>
    <w:rsid w:val="00657464"/>
    <w:rsid w:val="006574C4"/>
    <w:rsid w:val="00657BE8"/>
    <w:rsid w:val="00661AA5"/>
    <w:rsid w:val="00662208"/>
    <w:rsid w:val="00662C03"/>
    <w:rsid w:val="00662FCE"/>
    <w:rsid w:val="006634B4"/>
    <w:rsid w:val="006637BF"/>
    <w:rsid w:val="00664490"/>
    <w:rsid w:val="006668A5"/>
    <w:rsid w:val="00667C28"/>
    <w:rsid w:val="00667E44"/>
    <w:rsid w:val="00670577"/>
    <w:rsid w:val="00670CE7"/>
    <w:rsid w:val="00671171"/>
    <w:rsid w:val="00671469"/>
    <w:rsid w:val="00673BE5"/>
    <w:rsid w:val="00674352"/>
    <w:rsid w:val="00674822"/>
    <w:rsid w:val="0067519D"/>
    <w:rsid w:val="006759F1"/>
    <w:rsid w:val="00675E15"/>
    <w:rsid w:val="0067683E"/>
    <w:rsid w:val="00677200"/>
    <w:rsid w:val="0067736D"/>
    <w:rsid w:val="00680722"/>
    <w:rsid w:val="006808CA"/>
    <w:rsid w:val="00680FA0"/>
    <w:rsid w:val="0068141A"/>
    <w:rsid w:val="00681716"/>
    <w:rsid w:val="00682222"/>
    <w:rsid w:val="00682690"/>
    <w:rsid w:val="0068273F"/>
    <w:rsid w:val="00682A2D"/>
    <w:rsid w:val="00682BA5"/>
    <w:rsid w:val="00682CFF"/>
    <w:rsid w:val="006836DD"/>
    <w:rsid w:val="00683CA8"/>
    <w:rsid w:val="00684238"/>
    <w:rsid w:val="006844D8"/>
    <w:rsid w:val="006850D2"/>
    <w:rsid w:val="0068565B"/>
    <w:rsid w:val="00685FD4"/>
    <w:rsid w:val="006868F4"/>
    <w:rsid w:val="00686C2B"/>
    <w:rsid w:val="00687AB1"/>
    <w:rsid w:val="006903FE"/>
    <w:rsid w:val="006907FC"/>
    <w:rsid w:val="0069105B"/>
    <w:rsid w:val="006914B7"/>
    <w:rsid w:val="00691BD8"/>
    <w:rsid w:val="00691EA0"/>
    <w:rsid w:val="00691F1E"/>
    <w:rsid w:val="00691F85"/>
    <w:rsid w:val="00691FCA"/>
    <w:rsid w:val="00692B16"/>
    <w:rsid w:val="006933E7"/>
    <w:rsid w:val="00693BFB"/>
    <w:rsid w:val="00693C32"/>
    <w:rsid w:val="00693D0D"/>
    <w:rsid w:val="006946B3"/>
    <w:rsid w:val="0069497B"/>
    <w:rsid w:val="00695E69"/>
    <w:rsid w:val="00696723"/>
    <w:rsid w:val="00696903"/>
    <w:rsid w:val="00696E84"/>
    <w:rsid w:val="006A04B1"/>
    <w:rsid w:val="006A11B6"/>
    <w:rsid w:val="006A17B4"/>
    <w:rsid w:val="006A1BF1"/>
    <w:rsid w:val="006A3533"/>
    <w:rsid w:val="006A4AAD"/>
    <w:rsid w:val="006A4FD0"/>
    <w:rsid w:val="006A6009"/>
    <w:rsid w:val="006A7234"/>
    <w:rsid w:val="006B1A65"/>
    <w:rsid w:val="006B1A80"/>
    <w:rsid w:val="006B1AF5"/>
    <w:rsid w:val="006B264D"/>
    <w:rsid w:val="006B27EE"/>
    <w:rsid w:val="006B30BE"/>
    <w:rsid w:val="006B30DF"/>
    <w:rsid w:val="006B3178"/>
    <w:rsid w:val="006B3BF9"/>
    <w:rsid w:val="006B48B6"/>
    <w:rsid w:val="006B49D5"/>
    <w:rsid w:val="006B5ADD"/>
    <w:rsid w:val="006B60D5"/>
    <w:rsid w:val="006B6556"/>
    <w:rsid w:val="006B6A74"/>
    <w:rsid w:val="006B71AB"/>
    <w:rsid w:val="006B7E7E"/>
    <w:rsid w:val="006C0100"/>
    <w:rsid w:val="006C0867"/>
    <w:rsid w:val="006C08DB"/>
    <w:rsid w:val="006C09E9"/>
    <w:rsid w:val="006C130E"/>
    <w:rsid w:val="006C1C0D"/>
    <w:rsid w:val="006C22E5"/>
    <w:rsid w:val="006C2EFA"/>
    <w:rsid w:val="006C3158"/>
    <w:rsid w:val="006C3E0B"/>
    <w:rsid w:val="006C3FFF"/>
    <w:rsid w:val="006C455C"/>
    <w:rsid w:val="006C70C9"/>
    <w:rsid w:val="006C7C23"/>
    <w:rsid w:val="006D000A"/>
    <w:rsid w:val="006D058B"/>
    <w:rsid w:val="006D1279"/>
    <w:rsid w:val="006D201B"/>
    <w:rsid w:val="006D2B9E"/>
    <w:rsid w:val="006D301D"/>
    <w:rsid w:val="006D3982"/>
    <w:rsid w:val="006D3987"/>
    <w:rsid w:val="006D5EDC"/>
    <w:rsid w:val="006D5FDB"/>
    <w:rsid w:val="006D6746"/>
    <w:rsid w:val="006D6B4C"/>
    <w:rsid w:val="006D77E2"/>
    <w:rsid w:val="006D77FC"/>
    <w:rsid w:val="006D7E41"/>
    <w:rsid w:val="006E1BAB"/>
    <w:rsid w:val="006E2000"/>
    <w:rsid w:val="006E2982"/>
    <w:rsid w:val="006E3B35"/>
    <w:rsid w:val="006E3F41"/>
    <w:rsid w:val="006E42BD"/>
    <w:rsid w:val="006E5509"/>
    <w:rsid w:val="006E571F"/>
    <w:rsid w:val="006E5AC0"/>
    <w:rsid w:val="006E73FA"/>
    <w:rsid w:val="006F03BD"/>
    <w:rsid w:val="006F07D4"/>
    <w:rsid w:val="006F0CD1"/>
    <w:rsid w:val="006F158F"/>
    <w:rsid w:val="006F176F"/>
    <w:rsid w:val="006F1862"/>
    <w:rsid w:val="006F2E2A"/>
    <w:rsid w:val="006F2F1E"/>
    <w:rsid w:val="006F37DC"/>
    <w:rsid w:val="006F3B06"/>
    <w:rsid w:val="006F5355"/>
    <w:rsid w:val="006F6451"/>
    <w:rsid w:val="006F7436"/>
    <w:rsid w:val="00700547"/>
    <w:rsid w:val="00701893"/>
    <w:rsid w:val="0070203E"/>
    <w:rsid w:val="0070211C"/>
    <w:rsid w:val="00702881"/>
    <w:rsid w:val="00702BBC"/>
    <w:rsid w:val="0070375B"/>
    <w:rsid w:val="0070453C"/>
    <w:rsid w:val="0070483E"/>
    <w:rsid w:val="00704DE7"/>
    <w:rsid w:val="007061F9"/>
    <w:rsid w:val="007063A7"/>
    <w:rsid w:val="007068D9"/>
    <w:rsid w:val="00706A4C"/>
    <w:rsid w:val="00710255"/>
    <w:rsid w:val="00710E56"/>
    <w:rsid w:val="0071188E"/>
    <w:rsid w:val="00711ACA"/>
    <w:rsid w:val="007120B4"/>
    <w:rsid w:val="00712187"/>
    <w:rsid w:val="00712B7A"/>
    <w:rsid w:val="00712D7B"/>
    <w:rsid w:val="0071391D"/>
    <w:rsid w:val="00713ABB"/>
    <w:rsid w:val="0071709C"/>
    <w:rsid w:val="007175F0"/>
    <w:rsid w:val="00717986"/>
    <w:rsid w:val="00717E7B"/>
    <w:rsid w:val="00717F2E"/>
    <w:rsid w:val="00720291"/>
    <w:rsid w:val="007205F1"/>
    <w:rsid w:val="007213FD"/>
    <w:rsid w:val="00721F3D"/>
    <w:rsid w:val="00722048"/>
    <w:rsid w:val="00722686"/>
    <w:rsid w:val="00722A32"/>
    <w:rsid w:val="007245DF"/>
    <w:rsid w:val="00724744"/>
    <w:rsid w:val="0072477F"/>
    <w:rsid w:val="0072483E"/>
    <w:rsid w:val="007253D4"/>
    <w:rsid w:val="00725EC2"/>
    <w:rsid w:val="0072617E"/>
    <w:rsid w:val="007269BD"/>
    <w:rsid w:val="00727B87"/>
    <w:rsid w:val="00730773"/>
    <w:rsid w:val="0073088B"/>
    <w:rsid w:val="007315C6"/>
    <w:rsid w:val="00732034"/>
    <w:rsid w:val="007322D5"/>
    <w:rsid w:val="00733358"/>
    <w:rsid w:val="00733D78"/>
    <w:rsid w:val="00735383"/>
    <w:rsid w:val="00735655"/>
    <w:rsid w:val="00735DA8"/>
    <w:rsid w:val="007362BB"/>
    <w:rsid w:val="00736370"/>
    <w:rsid w:val="00736AA6"/>
    <w:rsid w:val="007373A5"/>
    <w:rsid w:val="007373E2"/>
    <w:rsid w:val="007374B4"/>
    <w:rsid w:val="0074195B"/>
    <w:rsid w:val="007427D8"/>
    <w:rsid w:val="0074361C"/>
    <w:rsid w:val="00743B00"/>
    <w:rsid w:val="00743D49"/>
    <w:rsid w:val="007443A7"/>
    <w:rsid w:val="0074457B"/>
    <w:rsid w:val="00744909"/>
    <w:rsid w:val="00744EDE"/>
    <w:rsid w:val="007453C0"/>
    <w:rsid w:val="00746646"/>
    <w:rsid w:val="007468A9"/>
    <w:rsid w:val="007469A3"/>
    <w:rsid w:val="007474A2"/>
    <w:rsid w:val="007476C4"/>
    <w:rsid w:val="00747925"/>
    <w:rsid w:val="00747D96"/>
    <w:rsid w:val="00750541"/>
    <w:rsid w:val="007507E4"/>
    <w:rsid w:val="00750BCA"/>
    <w:rsid w:val="00750D8A"/>
    <w:rsid w:val="00751A76"/>
    <w:rsid w:val="00751A8C"/>
    <w:rsid w:val="00752440"/>
    <w:rsid w:val="00752719"/>
    <w:rsid w:val="00752973"/>
    <w:rsid w:val="00752F8B"/>
    <w:rsid w:val="00753037"/>
    <w:rsid w:val="00756A43"/>
    <w:rsid w:val="00757D69"/>
    <w:rsid w:val="0076072B"/>
    <w:rsid w:val="007614F0"/>
    <w:rsid w:val="00761667"/>
    <w:rsid w:val="00763166"/>
    <w:rsid w:val="00765252"/>
    <w:rsid w:val="00766053"/>
    <w:rsid w:val="00770DD6"/>
    <w:rsid w:val="0077248D"/>
    <w:rsid w:val="00772F97"/>
    <w:rsid w:val="0077300D"/>
    <w:rsid w:val="00773C70"/>
    <w:rsid w:val="0077567A"/>
    <w:rsid w:val="0077604F"/>
    <w:rsid w:val="00776B90"/>
    <w:rsid w:val="007779B5"/>
    <w:rsid w:val="007779C1"/>
    <w:rsid w:val="00777AA5"/>
    <w:rsid w:val="0078005C"/>
    <w:rsid w:val="007813C4"/>
    <w:rsid w:val="00781F24"/>
    <w:rsid w:val="00784725"/>
    <w:rsid w:val="00786AC1"/>
    <w:rsid w:val="00786F0F"/>
    <w:rsid w:val="0078791B"/>
    <w:rsid w:val="007912BD"/>
    <w:rsid w:val="00792823"/>
    <w:rsid w:val="00792EA2"/>
    <w:rsid w:val="007931D3"/>
    <w:rsid w:val="00793DD5"/>
    <w:rsid w:val="00794A34"/>
    <w:rsid w:val="00794E3D"/>
    <w:rsid w:val="007954FD"/>
    <w:rsid w:val="00795C80"/>
    <w:rsid w:val="007A0228"/>
    <w:rsid w:val="007A1701"/>
    <w:rsid w:val="007A1A3B"/>
    <w:rsid w:val="007A27F9"/>
    <w:rsid w:val="007A2F17"/>
    <w:rsid w:val="007A35CD"/>
    <w:rsid w:val="007A6659"/>
    <w:rsid w:val="007A6AF4"/>
    <w:rsid w:val="007A748D"/>
    <w:rsid w:val="007A7C80"/>
    <w:rsid w:val="007B02CC"/>
    <w:rsid w:val="007B0C1F"/>
    <w:rsid w:val="007B0D7E"/>
    <w:rsid w:val="007B1FDF"/>
    <w:rsid w:val="007B33DD"/>
    <w:rsid w:val="007B378E"/>
    <w:rsid w:val="007B3E4B"/>
    <w:rsid w:val="007B3E83"/>
    <w:rsid w:val="007B450A"/>
    <w:rsid w:val="007B4ADC"/>
    <w:rsid w:val="007B5B3C"/>
    <w:rsid w:val="007B6493"/>
    <w:rsid w:val="007B661E"/>
    <w:rsid w:val="007B69EC"/>
    <w:rsid w:val="007B6BED"/>
    <w:rsid w:val="007B6E5A"/>
    <w:rsid w:val="007B6E7A"/>
    <w:rsid w:val="007B7893"/>
    <w:rsid w:val="007C0743"/>
    <w:rsid w:val="007C12AC"/>
    <w:rsid w:val="007C2060"/>
    <w:rsid w:val="007C302D"/>
    <w:rsid w:val="007C3583"/>
    <w:rsid w:val="007C371B"/>
    <w:rsid w:val="007C4143"/>
    <w:rsid w:val="007C4675"/>
    <w:rsid w:val="007C4CA2"/>
    <w:rsid w:val="007C51AB"/>
    <w:rsid w:val="007C5584"/>
    <w:rsid w:val="007C5849"/>
    <w:rsid w:val="007C5CDC"/>
    <w:rsid w:val="007C6685"/>
    <w:rsid w:val="007D03EB"/>
    <w:rsid w:val="007D0416"/>
    <w:rsid w:val="007D10F0"/>
    <w:rsid w:val="007D12C3"/>
    <w:rsid w:val="007D1C87"/>
    <w:rsid w:val="007D1FC9"/>
    <w:rsid w:val="007D2889"/>
    <w:rsid w:val="007D487E"/>
    <w:rsid w:val="007D57A1"/>
    <w:rsid w:val="007D5B72"/>
    <w:rsid w:val="007D6249"/>
    <w:rsid w:val="007D6F1E"/>
    <w:rsid w:val="007D7183"/>
    <w:rsid w:val="007E084D"/>
    <w:rsid w:val="007E092B"/>
    <w:rsid w:val="007E0FD5"/>
    <w:rsid w:val="007E1A87"/>
    <w:rsid w:val="007E1CA9"/>
    <w:rsid w:val="007E2E1B"/>
    <w:rsid w:val="007E406A"/>
    <w:rsid w:val="007E42F9"/>
    <w:rsid w:val="007E4460"/>
    <w:rsid w:val="007E48D1"/>
    <w:rsid w:val="007E4EDC"/>
    <w:rsid w:val="007E51C8"/>
    <w:rsid w:val="007E5CD7"/>
    <w:rsid w:val="007E6293"/>
    <w:rsid w:val="007E68D7"/>
    <w:rsid w:val="007E6B4C"/>
    <w:rsid w:val="007E7432"/>
    <w:rsid w:val="007F00C2"/>
    <w:rsid w:val="007F0213"/>
    <w:rsid w:val="007F0EE6"/>
    <w:rsid w:val="007F1107"/>
    <w:rsid w:val="007F147A"/>
    <w:rsid w:val="007F1DC3"/>
    <w:rsid w:val="007F1E0E"/>
    <w:rsid w:val="007F2366"/>
    <w:rsid w:val="007F25C9"/>
    <w:rsid w:val="007F2BD1"/>
    <w:rsid w:val="007F318A"/>
    <w:rsid w:val="007F368C"/>
    <w:rsid w:val="007F4AC3"/>
    <w:rsid w:val="007F4CDB"/>
    <w:rsid w:val="007F4E0C"/>
    <w:rsid w:val="007F5202"/>
    <w:rsid w:val="007F586A"/>
    <w:rsid w:val="007F6544"/>
    <w:rsid w:val="007F744C"/>
    <w:rsid w:val="00800069"/>
    <w:rsid w:val="008001D2"/>
    <w:rsid w:val="008004A1"/>
    <w:rsid w:val="00801FCD"/>
    <w:rsid w:val="008025DD"/>
    <w:rsid w:val="0080266D"/>
    <w:rsid w:val="00802DE8"/>
    <w:rsid w:val="00802E4B"/>
    <w:rsid w:val="00803139"/>
    <w:rsid w:val="008035BC"/>
    <w:rsid w:val="00803836"/>
    <w:rsid w:val="00804C25"/>
    <w:rsid w:val="00807029"/>
    <w:rsid w:val="00807D33"/>
    <w:rsid w:val="00811D7B"/>
    <w:rsid w:val="00811DCD"/>
    <w:rsid w:val="00811E1B"/>
    <w:rsid w:val="00812224"/>
    <w:rsid w:val="00812365"/>
    <w:rsid w:val="00812F05"/>
    <w:rsid w:val="008130FA"/>
    <w:rsid w:val="00814F48"/>
    <w:rsid w:val="008157CF"/>
    <w:rsid w:val="008158D8"/>
    <w:rsid w:val="0081720E"/>
    <w:rsid w:val="00820550"/>
    <w:rsid w:val="00821C70"/>
    <w:rsid w:val="00821E35"/>
    <w:rsid w:val="008220FF"/>
    <w:rsid w:val="0082334A"/>
    <w:rsid w:val="00823908"/>
    <w:rsid w:val="008239D7"/>
    <w:rsid w:val="00823DFD"/>
    <w:rsid w:val="00824852"/>
    <w:rsid w:val="00824877"/>
    <w:rsid w:val="00824F03"/>
    <w:rsid w:val="00825D1B"/>
    <w:rsid w:val="00826B3B"/>
    <w:rsid w:val="00827FEC"/>
    <w:rsid w:val="00831CB0"/>
    <w:rsid w:val="008324C9"/>
    <w:rsid w:val="008326AB"/>
    <w:rsid w:val="008339A8"/>
    <w:rsid w:val="00834E72"/>
    <w:rsid w:val="00834E97"/>
    <w:rsid w:val="00834FC2"/>
    <w:rsid w:val="00835442"/>
    <w:rsid w:val="00835BBC"/>
    <w:rsid w:val="00835C9C"/>
    <w:rsid w:val="00835F62"/>
    <w:rsid w:val="00835FA3"/>
    <w:rsid w:val="00836737"/>
    <w:rsid w:val="00836EA5"/>
    <w:rsid w:val="00837264"/>
    <w:rsid w:val="00837F0F"/>
    <w:rsid w:val="00840034"/>
    <w:rsid w:val="00840EFD"/>
    <w:rsid w:val="008410E2"/>
    <w:rsid w:val="00841657"/>
    <w:rsid w:val="0084182D"/>
    <w:rsid w:val="00843492"/>
    <w:rsid w:val="0084479D"/>
    <w:rsid w:val="00844933"/>
    <w:rsid w:val="00844B6F"/>
    <w:rsid w:val="00844E75"/>
    <w:rsid w:val="0084518F"/>
    <w:rsid w:val="0084585B"/>
    <w:rsid w:val="0084647B"/>
    <w:rsid w:val="00846523"/>
    <w:rsid w:val="00847017"/>
    <w:rsid w:val="0084753B"/>
    <w:rsid w:val="008475BF"/>
    <w:rsid w:val="00850CD4"/>
    <w:rsid w:val="00850FD8"/>
    <w:rsid w:val="00851ACB"/>
    <w:rsid w:val="00852815"/>
    <w:rsid w:val="00852881"/>
    <w:rsid w:val="008531C6"/>
    <w:rsid w:val="00853CA7"/>
    <w:rsid w:val="00854705"/>
    <w:rsid w:val="00854992"/>
    <w:rsid w:val="0085548B"/>
    <w:rsid w:val="0085605E"/>
    <w:rsid w:val="00856C8D"/>
    <w:rsid w:val="00856D75"/>
    <w:rsid w:val="00857351"/>
    <w:rsid w:val="00857542"/>
    <w:rsid w:val="0086075A"/>
    <w:rsid w:val="00860CC9"/>
    <w:rsid w:val="008636FD"/>
    <w:rsid w:val="00863F49"/>
    <w:rsid w:val="008642C5"/>
    <w:rsid w:val="00864472"/>
    <w:rsid w:val="008649F8"/>
    <w:rsid w:val="00864D71"/>
    <w:rsid w:val="008653BA"/>
    <w:rsid w:val="00865575"/>
    <w:rsid w:val="008658B6"/>
    <w:rsid w:val="00865DDF"/>
    <w:rsid w:val="0087067F"/>
    <w:rsid w:val="00870BEF"/>
    <w:rsid w:val="00871C7C"/>
    <w:rsid w:val="0087227A"/>
    <w:rsid w:val="0087265C"/>
    <w:rsid w:val="00872E85"/>
    <w:rsid w:val="00873C21"/>
    <w:rsid w:val="00873C3C"/>
    <w:rsid w:val="00874224"/>
    <w:rsid w:val="00875394"/>
    <w:rsid w:val="008760DA"/>
    <w:rsid w:val="00876DC4"/>
    <w:rsid w:val="00876E2A"/>
    <w:rsid w:val="00877327"/>
    <w:rsid w:val="008773A0"/>
    <w:rsid w:val="00877529"/>
    <w:rsid w:val="0087791A"/>
    <w:rsid w:val="00877AE9"/>
    <w:rsid w:val="00880036"/>
    <w:rsid w:val="008800AC"/>
    <w:rsid w:val="00881014"/>
    <w:rsid w:val="008811D3"/>
    <w:rsid w:val="008812DD"/>
    <w:rsid w:val="00881483"/>
    <w:rsid w:val="008814F3"/>
    <w:rsid w:val="008817E4"/>
    <w:rsid w:val="00882432"/>
    <w:rsid w:val="0088344E"/>
    <w:rsid w:val="00883DA2"/>
    <w:rsid w:val="0088448E"/>
    <w:rsid w:val="00885345"/>
    <w:rsid w:val="0088551D"/>
    <w:rsid w:val="00885CCA"/>
    <w:rsid w:val="00885DF9"/>
    <w:rsid w:val="0088651B"/>
    <w:rsid w:val="00886BB7"/>
    <w:rsid w:val="00886D40"/>
    <w:rsid w:val="00886D48"/>
    <w:rsid w:val="0089000A"/>
    <w:rsid w:val="0089099F"/>
    <w:rsid w:val="008916A6"/>
    <w:rsid w:val="0089216C"/>
    <w:rsid w:val="008929B7"/>
    <w:rsid w:val="00892C4F"/>
    <w:rsid w:val="008947B5"/>
    <w:rsid w:val="008951EE"/>
    <w:rsid w:val="00895271"/>
    <w:rsid w:val="00895CEC"/>
    <w:rsid w:val="008962FA"/>
    <w:rsid w:val="00896F98"/>
    <w:rsid w:val="008970C4"/>
    <w:rsid w:val="008979A1"/>
    <w:rsid w:val="008A11CB"/>
    <w:rsid w:val="008A19A0"/>
    <w:rsid w:val="008A20B0"/>
    <w:rsid w:val="008A20BD"/>
    <w:rsid w:val="008A281A"/>
    <w:rsid w:val="008A34A3"/>
    <w:rsid w:val="008A46D5"/>
    <w:rsid w:val="008A4881"/>
    <w:rsid w:val="008A4E7D"/>
    <w:rsid w:val="008A4EE9"/>
    <w:rsid w:val="008A605B"/>
    <w:rsid w:val="008A6F58"/>
    <w:rsid w:val="008A71DD"/>
    <w:rsid w:val="008B02ED"/>
    <w:rsid w:val="008B0BE8"/>
    <w:rsid w:val="008B27DB"/>
    <w:rsid w:val="008B3425"/>
    <w:rsid w:val="008B3D0A"/>
    <w:rsid w:val="008B462B"/>
    <w:rsid w:val="008B544D"/>
    <w:rsid w:val="008B5517"/>
    <w:rsid w:val="008B553B"/>
    <w:rsid w:val="008B5EAF"/>
    <w:rsid w:val="008B7131"/>
    <w:rsid w:val="008C0031"/>
    <w:rsid w:val="008C0BFF"/>
    <w:rsid w:val="008C18A3"/>
    <w:rsid w:val="008C1DF4"/>
    <w:rsid w:val="008C1F1C"/>
    <w:rsid w:val="008C2473"/>
    <w:rsid w:val="008C25FB"/>
    <w:rsid w:val="008C33F1"/>
    <w:rsid w:val="008C5698"/>
    <w:rsid w:val="008C5DA1"/>
    <w:rsid w:val="008C6255"/>
    <w:rsid w:val="008C757A"/>
    <w:rsid w:val="008D1C5E"/>
    <w:rsid w:val="008D2A41"/>
    <w:rsid w:val="008D2FD9"/>
    <w:rsid w:val="008D5D00"/>
    <w:rsid w:val="008D5E49"/>
    <w:rsid w:val="008D70C2"/>
    <w:rsid w:val="008D7233"/>
    <w:rsid w:val="008D7CF9"/>
    <w:rsid w:val="008E07ED"/>
    <w:rsid w:val="008E1112"/>
    <w:rsid w:val="008E155D"/>
    <w:rsid w:val="008E2596"/>
    <w:rsid w:val="008E276E"/>
    <w:rsid w:val="008E300C"/>
    <w:rsid w:val="008E4165"/>
    <w:rsid w:val="008E593B"/>
    <w:rsid w:val="008E69B8"/>
    <w:rsid w:val="008E6C1B"/>
    <w:rsid w:val="008E7361"/>
    <w:rsid w:val="008F07F8"/>
    <w:rsid w:val="008F170D"/>
    <w:rsid w:val="008F1ABF"/>
    <w:rsid w:val="008F1B46"/>
    <w:rsid w:val="008F1C35"/>
    <w:rsid w:val="008F240A"/>
    <w:rsid w:val="008F2794"/>
    <w:rsid w:val="008F3341"/>
    <w:rsid w:val="008F3DCA"/>
    <w:rsid w:val="008F4C3C"/>
    <w:rsid w:val="008F61EE"/>
    <w:rsid w:val="0090050A"/>
    <w:rsid w:val="009005DF"/>
    <w:rsid w:val="00900CA1"/>
    <w:rsid w:val="00901C73"/>
    <w:rsid w:val="00902F90"/>
    <w:rsid w:val="00903241"/>
    <w:rsid w:val="00903BCE"/>
    <w:rsid w:val="00903F67"/>
    <w:rsid w:val="0090422A"/>
    <w:rsid w:val="00904DB1"/>
    <w:rsid w:val="00907543"/>
    <w:rsid w:val="00907AC3"/>
    <w:rsid w:val="00910975"/>
    <w:rsid w:val="00911307"/>
    <w:rsid w:val="009114C0"/>
    <w:rsid w:val="00912208"/>
    <w:rsid w:val="0091306E"/>
    <w:rsid w:val="009130CB"/>
    <w:rsid w:val="0091335B"/>
    <w:rsid w:val="00914199"/>
    <w:rsid w:val="00914931"/>
    <w:rsid w:val="00915463"/>
    <w:rsid w:val="0091584F"/>
    <w:rsid w:val="00915C24"/>
    <w:rsid w:val="009164B8"/>
    <w:rsid w:val="0091660F"/>
    <w:rsid w:val="00916DC6"/>
    <w:rsid w:val="00916E29"/>
    <w:rsid w:val="00917109"/>
    <w:rsid w:val="009176E0"/>
    <w:rsid w:val="00920435"/>
    <w:rsid w:val="009206EE"/>
    <w:rsid w:val="009215B4"/>
    <w:rsid w:val="009217CD"/>
    <w:rsid w:val="009219D3"/>
    <w:rsid w:val="0092341F"/>
    <w:rsid w:val="009237A9"/>
    <w:rsid w:val="00923B6C"/>
    <w:rsid w:val="00923F5E"/>
    <w:rsid w:val="00924391"/>
    <w:rsid w:val="00924912"/>
    <w:rsid w:val="00924C79"/>
    <w:rsid w:val="00924F5B"/>
    <w:rsid w:val="0092544D"/>
    <w:rsid w:val="00925DBA"/>
    <w:rsid w:val="00926A3D"/>
    <w:rsid w:val="00927B5C"/>
    <w:rsid w:val="00927D30"/>
    <w:rsid w:val="009304E5"/>
    <w:rsid w:val="00932AD4"/>
    <w:rsid w:val="00932D8E"/>
    <w:rsid w:val="00933C46"/>
    <w:rsid w:val="00933CF0"/>
    <w:rsid w:val="0093430F"/>
    <w:rsid w:val="009346BD"/>
    <w:rsid w:val="00934F94"/>
    <w:rsid w:val="00935074"/>
    <w:rsid w:val="00935452"/>
    <w:rsid w:val="00936B0D"/>
    <w:rsid w:val="00937958"/>
    <w:rsid w:val="00937D15"/>
    <w:rsid w:val="0094085B"/>
    <w:rsid w:val="00941A8E"/>
    <w:rsid w:val="00942495"/>
    <w:rsid w:val="00942F22"/>
    <w:rsid w:val="00942F3C"/>
    <w:rsid w:val="009438DA"/>
    <w:rsid w:val="009477BD"/>
    <w:rsid w:val="00950340"/>
    <w:rsid w:val="009506A8"/>
    <w:rsid w:val="00951B4D"/>
    <w:rsid w:val="0095250E"/>
    <w:rsid w:val="00952666"/>
    <w:rsid w:val="0095270A"/>
    <w:rsid w:val="00952A2E"/>
    <w:rsid w:val="00953B5A"/>
    <w:rsid w:val="00953C8C"/>
    <w:rsid w:val="009562C0"/>
    <w:rsid w:val="00956E98"/>
    <w:rsid w:val="0095736A"/>
    <w:rsid w:val="00957414"/>
    <w:rsid w:val="00957604"/>
    <w:rsid w:val="009578D2"/>
    <w:rsid w:val="00957D5F"/>
    <w:rsid w:val="00960318"/>
    <w:rsid w:val="009611B7"/>
    <w:rsid w:val="00961CFF"/>
    <w:rsid w:val="009623E2"/>
    <w:rsid w:val="00963BE5"/>
    <w:rsid w:val="00963DD0"/>
    <w:rsid w:val="00964508"/>
    <w:rsid w:val="009649BB"/>
    <w:rsid w:val="00964D40"/>
    <w:rsid w:val="00964F21"/>
    <w:rsid w:val="0096517D"/>
    <w:rsid w:val="0096699B"/>
    <w:rsid w:val="009710A2"/>
    <w:rsid w:val="0097120C"/>
    <w:rsid w:val="009717D8"/>
    <w:rsid w:val="00971E31"/>
    <w:rsid w:val="00972BAA"/>
    <w:rsid w:val="00972F0E"/>
    <w:rsid w:val="00973BA4"/>
    <w:rsid w:val="00973FCD"/>
    <w:rsid w:val="0097422A"/>
    <w:rsid w:val="009743EF"/>
    <w:rsid w:val="00974CA6"/>
    <w:rsid w:val="009764E3"/>
    <w:rsid w:val="00976B2D"/>
    <w:rsid w:val="00976E4A"/>
    <w:rsid w:val="00980A20"/>
    <w:rsid w:val="00980E08"/>
    <w:rsid w:val="00981467"/>
    <w:rsid w:val="009818DB"/>
    <w:rsid w:val="00982610"/>
    <w:rsid w:val="00982CB6"/>
    <w:rsid w:val="009834E1"/>
    <w:rsid w:val="00983674"/>
    <w:rsid w:val="00983881"/>
    <w:rsid w:val="00983AB1"/>
    <w:rsid w:val="00984E06"/>
    <w:rsid w:val="0098595A"/>
    <w:rsid w:val="00985DD6"/>
    <w:rsid w:val="00986327"/>
    <w:rsid w:val="00986A48"/>
    <w:rsid w:val="00986DBA"/>
    <w:rsid w:val="00987068"/>
    <w:rsid w:val="0099020F"/>
    <w:rsid w:val="009905B6"/>
    <w:rsid w:val="009921E9"/>
    <w:rsid w:val="00992517"/>
    <w:rsid w:val="00993986"/>
    <w:rsid w:val="00993DE3"/>
    <w:rsid w:val="00994706"/>
    <w:rsid w:val="009954F9"/>
    <w:rsid w:val="009962D8"/>
    <w:rsid w:val="00996ADD"/>
    <w:rsid w:val="00996D96"/>
    <w:rsid w:val="00996EEF"/>
    <w:rsid w:val="00997193"/>
    <w:rsid w:val="009975A5"/>
    <w:rsid w:val="009A0D9A"/>
    <w:rsid w:val="009A0F48"/>
    <w:rsid w:val="009A1349"/>
    <w:rsid w:val="009A2D85"/>
    <w:rsid w:val="009A389C"/>
    <w:rsid w:val="009A3E6E"/>
    <w:rsid w:val="009A4299"/>
    <w:rsid w:val="009A4889"/>
    <w:rsid w:val="009A4ADA"/>
    <w:rsid w:val="009A4E83"/>
    <w:rsid w:val="009A5A84"/>
    <w:rsid w:val="009A5B14"/>
    <w:rsid w:val="009A6008"/>
    <w:rsid w:val="009A634B"/>
    <w:rsid w:val="009A6984"/>
    <w:rsid w:val="009A727A"/>
    <w:rsid w:val="009A736E"/>
    <w:rsid w:val="009A73EC"/>
    <w:rsid w:val="009A795C"/>
    <w:rsid w:val="009A7B4E"/>
    <w:rsid w:val="009B03A0"/>
    <w:rsid w:val="009B126F"/>
    <w:rsid w:val="009B1A39"/>
    <w:rsid w:val="009B2AA1"/>
    <w:rsid w:val="009B2D90"/>
    <w:rsid w:val="009B2F21"/>
    <w:rsid w:val="009B2F2C"/>
    <w:rsid w:val="009B3106"/>
    <w:rsid w:val="009B3505"/>
    <w:rsid w:val="009B380E"/>
    <w:rsid w:val="009B3EC7"/>
    <w:rsid w:val="009B65C6"/>
    <w:rsid w:val="009B72F8"/>
    <w:rsid w:val="009B77C6"/>
    <w:rsid w:val="009B79E3"/>
    <w:rsid w:val="009B7C18"/>
    <w:rsid w:val="009C063A"/>
    <w:rsid w:val="009C08FD"/>
    <w:rsid w:val="009C1462"/>
    <w:rsid w:val="009C14CE"/>
    <w:rsid w:val="009C1F90"/>
    <w:rsid w:val="009C324F"/>
    <w:rsid w:val="009C398F"/>
    <w:rsid w:val="009C3C5C"/>
    <w:rsid w:val="009C44A6"/>
    <w:rsid w:val="009C4AC8"/>
    <w:rsid w:val="009C4B0F"/>
    <w:rsid w:val="009C50B1"/>
    <w:rsid w:val="009C51DC"/>
    <w:rsid w:val="009C5586"/>
    <w:rsid w:val="009C5E80"/>
    <w:rsid w:val="009C7BD4"/>
    <w:rsid w:val="009D0138"/>
    <w:rsid w:val="009D0B96"/>
    <w:rsid w:val="009D0BC3"/>
    <w:rsid w:val="009D16BA"/>
    <w:rsid w:val="009D18D0"/>
    <w:rsid w:val="009D253E"/>
    <w:rsid w:val="009D3259"/>
    <w:rsid w:val="009D33BC"/>
    <w:rsid w:val="009D3697"/>
    <w:rsid w:val="009D403C"/>
    <w:rsid w:val="009D43F9"/>
    <w:rsid w:val="009D4F14"/>
    <w:rsid w:val="009D5775"/>
    <w:rsid w:val="009D6096"/>
    <w:rsid w:val="009D67E1"/>
    <w:rsid w:val="009D6BB7"/>
    <w:rsid w:val="009D7A43"/>
    <w:rsid w:val="009E08F3"/>
    <w:rsid w:val="009E175B"/>
    <w:rsid w:val="009E1EAE"/>
    <w:rsid w:val="009E3CAD"/>
    <w:rsid w:val="009E4B4C"/>
    <w:rsid w:val="009E51A3"/>
    <w:rsid w:val="009E58BB"/>
    <w:rsid w:val="009E6CE4"/>
    <w:rsid w:val="009E7A2D"/>
    <w:rsid w:val="009F0DF6"/>
    <w:rsid w:val="009F198A"/>
    <w:rsid w:val="009F1E7B"/>
    <w:rsid w:val="009F2B1B"/>
    <w:rsid w:val="009F2D40"/>
    <w:rsid w:val="009F34A3"/>
    <w:rsid w:val="009F3D36"/>
    <w:rsid w:val="009F45CC"/>
    <w:rsid w:val="009F4B3C"/>
    <w:rsid w:val="009F52C4"/>
    <w:rsid w:val="009F5F27"/>
    <w:rsid w:val="009F60B8"/>
    <w:rsid w:val="009F6AC7"/>
    <w:rsid w:val="009F750A"/>
    <w:rsid w:val="009F791B"/>
    <w:rsid w:val="00A00EF6"/>
    <w:rsid w:val="00A012A0"/>
    <w:rsid w:val="00A02947"/>
    <w:rsid w:val="00A030F9"/>
    <w:rsid w:val="00A0344E"/>
    <w:rsid w:val="00A0573D"/>
    <w:rsid w:val="00A06025"/>
    <w:rsid w:val="00A06470"/>
    <w:rsid w:val="00A0735A"/>
    <w:rsid w:val="00A07AA2"/>
    <w:rsid w:val="00A07F23"/>
    <w:rsid w:val="00A10A4E"/>
    <w:rsid w:val="00A1140B"/>
    <w:rsid w:val="00A12A07"/>
    <w:rsid w:val="00A13CAE"/>
    <w:rsid w:val="00A145C1"/>
    <w:rsid w:val="00A154F2"/>
    <w:rsid w:val="00A1582A"/>
    <w:rsid w:val="00A1617A"/>
    <w:rsid w:val="00A16486"/>
    <w:rsid w:val="00A16645"/>
    <w:rsid w:val="00A16FCF"/>
    <w:rsid w:val="00A200BE"/>
    <w:rsid w:val="00A20D3A"/>
    <w:rsid w:val="00A20E1B"/>
    <w:rsid w:val="00A2145A"/>
    <w:rsid w:val="00A2179D"/>
    <w:rsid w:val="00A22095"/>
    <w:rsid w:val="00A2288F"/>
    <w:rsid w:val="00A2393C"/>
    <w:rsid w:val="00A25C93"/>
    <w:rsid w:val="00A26255"/>
    <w:rsid w:val="00A276EE"/>
    <w:rsid w:val="00A30158"/>
    <w:rsid w:val="00A30864"/>
    <w:rsid w:val="00A3165E"/>
    <w:rsid w:val="00A3216F"/>
    <w:rsid w:val="00A3323D"/>
    <w:rsid w:val="00A34418"/>
    <w:rsid w:val="00A36279"/>
    <w:rsid w:val="00A37DCA"/>
    <w:rsid w:val="00A401D4"/>
    <w:rsid w:val="00A404B1"/>
    <w:rsid w:val="00A41584"/>
    <w:rsid w:val="00A41664"/>
    <w:rsid w:val="00A419DC"/>
    <w:rsid w:val="00A421FF"/>
    <w:rsid w:val="00A42561"/>
    <w:rsid w:val="00A42BEB"/>
    <w:rsid w:val="00A42E5C"/>
    <w:rsid w:val="00A43679"/>
    <w:rsid w:val="00A459E0"/>
    <w:rsid w:val="00A46B00"/>
    <w:rsid w:val="00A5096A"/>
    <w:rsid w:val="00A50FF2"/>
    <w:rsid w:val="00A512E6"/>
    <w:rsid w:val="00A51D77"/>
    <w:rsid w:val="00A51FB3"/>
    <w:rsid w:val="00A51FF8"/>
    <w:rsid w:val="00A52DA9"/>
    <w:rsid w:val="00A532B1"/>
    <w:rsid w:val="00A544D3"/>
    <w:rsid w:val="00A55573"/>
    <w:rsid w:val="00A557CD"/>
    <w:rsid w:val="00A56212"/>
    <w:rsid w:val="00A6034C"/>
    <w:rsid w:val="00A60E41"/>
    <w:rsid w:val="00A61A6F"/>
    <w:rsid w:val="00A62EC1"/>
    <w:rsid w:val="00A633DF"/>
    <w:rsid w:val="00A63452"/>
    <w:rsid w:val="00A6363A"/>
    <w:rsid w:val="00A645D0"/>
    <w:rsid w:val="00A672AF"/>
    <w:rsid w:val="00A7098E"/>
    <w:rsid w:val="00A71220"/>
    <w:rsid w:val="00A7144D"/>
    <w:rsid w:val="00A71834"/>
    <w:rsid w:val="00A719D2"/>
    <w:rsid w:val="00A72611"/>
    <w:rsid w:val="00A739F2"/>
    <w:rsid w:val="00A75A2B"/>
    <w:rsid w:val="00A771F6"/>
    <w:rsid w:val="00A8049D"/>
    <w:rsid w:val="00A8094D"/>
    <w:rsid w:val="00A814C6"/>
    <w:rsid w:val="00A819AA"/>
    <w:rsid w:val="00A8206C"/>
    <w:rsid w:val="00A8219F"/>
    <w:rsid w:val="00A82AB2"/>
    <w:rsid w:val="00A83230"/>
    <w:rsid w:val="00A84B07"/>
    <w:rsid w:val="00A858A8"/>
    <w:rsid w:val="00A85963"/>
    <w:rsid w:val="00A867EB"/>
    <w:rsid w:val="00A87065"/>
    <w:rsid w:val="00A87464"/>
    <w:rsid w:val="00A90529"/>
    <w:rsid w:val="00A91437"/>
    <w:rsid w:val="00A914C0"/>
    <w:rsid w:val="00A921C2"/>
    <w:rsid w:val="00A92A25"/>
    <w:rsid w:val="00A933AC"/>
    <w:rsid w:val="00A93646"/>
    <w:rsid w:val="00A938F8"/>
    <w:rsid w:val="00A93D3A"/>
    <w:rsid w:val="00A94959"/>
    <w:rsid w:val="00A94B1B"/>
    <w:rsid w:val="00A9595A"/>
    <w:rsid w:val="00A96E20"/>
    <w:rsid w:val="00A96E2E"/>
    <w:rsid w:val="00A97755"/>
    <w:rsid w:val="00A97926"/>
    <w:rsid w:val="00A97EB5"/>
    <w:rsid w:val="00AA0665"/>
    <w:rsid w:val="00AA115F"/>
    <w:rsid w:val="00AA2142"/>
    <w:rsid w:val="00AA32A9"/>
    <w:rsid w:val="00AA3899"/>
    <w:rsid w:val="00AA49E8"/>
    <w:rsid w:val="00AA5516"/>
    <w:rsid w:val="00AA5A2E"/>
    <w:rsid w:val="00AA5DEA"/>
    <w:rsid w:val="00AA63BD"/>
    <w:rsid w:val="00AA657B"/>
    <w:rsid w:val="00AA6D33"/>
    <w:rsid w:val="00AA7256"/>
    <w:rsid w:val="00AA72F9"/>
    <w:rsid w:val="00AA7C6C"/>
    <w:rsid w:val="00AB0205"/>
    <w:rsid w:val="00AB167B"/>
    <w:rsid w:val="00AB1773"/>
    <w:rsid w:val="00AB264C"/>
    <w:rsid w:val="00AB2676"/>
    <w:rsid w:val="00AB2F2C"/>
    <w:rsid w:val="00AB41C6"/>
    <w:rsid w:val="00AB522D"/>
    <w:rsid w:val="00AB5285"/>
    <w:rsid w:val="00AB58C6"/>
    <w:rsid w:val="00AB59BF"/>
    <w:rsid w:val="00AB5F00"/>
    <w:rsid w:val="00AB68A4"/>
    <w:rsid w:val="00AB6B64"/>
    <w:rsid w:val="00AB79D2"/>
    <w:rsid w:val="00AC05A4"/>
    <w:rsid w:val="00AC31E6"/>
    <w:rsid w:val="00AC4F74"/>
    <w:rsid w:val="00AC52FC"/>
    <w:rsid w:val="00AC6DE7"/>
    <w:rsid w:val="00AC74E0"/>
    <w:rsid w:val="00AC76B8"/>
    <w:rsid w:val="00AC7C39"/>
    <w:rsid w:val="00AD057E"/>
    <w:rsid w:val="00AD07A3"/>
    <w:rsid w:val="00AD0A55"/>
    <w:rsid w:val="00AD186E"/>
    <w:rsid w:val="00AD2744"/>
    <w:rsid w:val="00AD32ED"/>
    <w:rsid w:val="00AD3772"/>
    <w:rsid w:val="00AD4D42"/>
    <w:rsid w:val="00AD4E23"/>
    <w:rsid w:val="00AD5551"/>
    <w:rsid w:val="00AD627B"/>
    <w:rsid w:val="00AD654E"/>
    <w:rsid w:val="00AD7536"/>
    <w:rsid w:val="00AE077F"/>
    <w:rsid w:val="00AE0957"/>
    <w:rsid w:val="00AE0D8D"/>
    <w:rsid w:val="00AE0DB9"/>
    <w:rsid w:val="00AE13A0"/>
    <w:rsid w:val="00AE23C2"/>
    <w:rsid w:val="00AE25C5"/>
    <w:rsid w:val="00AE3557"/>
    <w:rsid w:val="00AE40AF"/>
    <w:rsid w:val="00AE4851"/>
    <w:rsid w:val="00AE4AD5"/>
    <w:rsid w:val="00AE4C44"/>
    <w:rsid w:val="00AE4C4B"/>
    <w:rsid w:val="00AE5608"/>
    <w:rsid w:val="00AE56CD"/>
    <w:rsid w:val="00AE58C0"/>
    <w:rsid w:val="00AE5E03"/>
    <w:rsid w:val="00AE611B"/>
    <w:rsid w:val="00AE63DC"/>
    <w:rsid w:val="00AE64ED"/>
    <w:rsid w:val="00AE6653"/>
    <w:rsid w:val="00AE6B1F"/>
    <w:rsid w:val="00AF1D47"/>
    <w:rsid w:val="00AF265C"/>
    <w:rsid w:val="00AF3094"/>
    <w:rsid w:val="00AF36CB"/>
    <w:rsid w:val="00AF38F3"/>
    <w:rsid w:val="00AF3905"/>
    <w:rsid w:val="00AF3A6C"/>
    <w:rsid w:val="00AF3B8C"/>
    <w:rsid w:val="00AF4405"/>
    <w:rsid w:val="00AF50EB"/>
    <w:rsid w:val="00AF5F4C"/>
    <w:rsid w:val="00AF62F2"/>
    <w:rsid w:val="00AF668F"/>
    <w:rsid w:val="00AF702F"/>
    <w:rsid w:val="00AF720B"/>
    <w:rsid w:val="00AF79EF"/>
    <w:rsid w:val="00B00089"/>
    <w:rsid w:val="00B00399"/>
    <w:rsid w:val="00B00746"/>
    <w:rsid w:val="00B00E36"/>
    <w:rsid w:val="00B01437"/>
    <w:rsid w:val="00B01500"/>
    <w:rsid w:val="00B0170D"/>
    <w:rsid w:val="00B01A42"/>
    <w:rsid w:val="00B03B4B"/>
    <w:rsid w:val="00B03E95"/>
    <w:rsid w:val="00B04698"/>
    <w:rsid w:val="00B04707"/>
    <w:rsid w:val="00B04899"/>
    <w:rsid w:val="00B0546D"/>
    <w:rsid w:val="00B056A7"/>
    <w:rsid w:val="00B05D84"/>
    <w:rsid w:val="00B05E54"/>
    <w:rsid w:val="00B069B1"/>
    <w:rsid w:val="00B07AD5"/>
    <w:rsid w:val="00B07E7C"/>
    <w:rsid w:val="00B1026C"/>
    <w:rsid w:val="00B10622"/>
    <w:rsid w:val="00B10838"/>
    <w:rsid w:val="00B10B77"/>
    <w:rsid w:val="00B10B7A"/>
    <w:rsid w:val="00B12515"/>
    <w:rsid w:val="00B129F3"/>
    <w:rsid w:val="00B147DF"/>
    <w:rsid w:val="00B14BAF"/>
    <w:rsid w:val="00B15499"/>
    <w:rsid w:val="00B164B8"/>
    <w:rsid w:val="00B16F8E"/>
    <w:rsid w:val="00B1707A"/>
    <w:rsid w:val="00B1716C"/>
    <w:rsid w:val="00B174BC"/>
    <w:rsid w:val="00B220E8"/>
    <w:rsid w:val="00B222E1"/>
    <w:rsid w:val="00B233E7"/>
    <w:rsid w:val="00B23443"/>
    <w:rsid w:val="00B245AF"/>
    <w:rsid w:val="00B25077"/>
    <w:rsid w:val="00B251CD"/>
    <w:rsid w:val="00B25625"/>
    <w:rsid w:val="00B256F7"/>
    <w:rsid w:val="00B2575F"/>
    <w:rsid w:val="00B25887"/>
    <w:rsid w:val="00B26093"/>
    <w:rsid w:val="00B2662F"/>
    <w:rsid w:val="00B2676D"/>
    <w:rsid w:val="00B268AC"/>
    <w:rsid w:val="00B26CBF"/>
    <w:rsid w:val="00B26EAF"/>
    <w:rsid w:val="00B2714F"/>
    <w:rsid w:val="00B27255"/>
    <w:rsid w:val="00B30D92"/>
    <w:rsid w:val="00B30F68"/>
    <w:rsid w:val="00B31291"/>
    <w:rsid w:val="00B31A8F"/>
    <w:rsid w:val="00B32731"/>
    <w:rsid w:val="00B327AF"/>
    <w:rsid w:val="00B33091"/>
    <w:rsid w:val="00B33423"/>
    <w:rsid w:val="00B33A63"/>
    <w:rsid w:val="00B33B9F"/>
    <w:rsid w:val="00B33C20"/>
    <w:rsid w:val="00B34EB6"/>
    <w:rsid w:val="00B350E2"/>
    <w:rsid w:val="00B35B7F"/>
    <w:rsid w:val="00B3617B"/>
    <w:rsid w:val="00B36BCB"/>
    <w:rsid w:val="00B41199"/>
    <w:rsid w:val="00B417A7"/>
    <w:rsid w:val="00B426C0"/>
    <w:rsid w:val="00B4379C"/>
    <w:rsid w:val="00B46A97"/>
    <w:rsid w:val="00B47B19"/>
    <w:rsid w:val="00B47E74"/>
    <w:rsid w:val="00B507E3"/>
    <w:rsid w:val="00B5083D"/>
    <w:rsid w:val="00B511B2"/>
    <w:rsid w:val="00B51921"/>
    <w:rsid w:val="00B51D01"/>
    <w:rsid w:val="00B52D8D"/>
    <w:rsid w:val="00B530B2"/>
    <w:rsid w:val="00B545E4"/>
    <w:rsid w:val="00B55330"/>
    <w:rsid w:val="00B55B97"/>
    <w:rsid w:val="00B55F67"/>
    <w:rsid w:val="00B5730E"/>
    <w:rsid w:val="00B57CB7"/>
    <w:rsid w:val="00B60B54"/>
    <w:rsid w:val="00B60BC5"/>
    <w:rsid w:val="00B60DE7"/>
    <w:rsid w:val="00B60F49"/>
    <w:rsid w:val="00B61F10"/>
    <w:rsid w:val="00B629B2"/>
    <w:rsid w:val="00B64973"/>
    <w:rsid w:val="00B656E4"/>
    <w:rsid w:val="00B65C37"/>
    <w:rsid w:val="00B65C95"/>
    <w:rsid w:val="00B664A8"/>
    <w:rsid w:val="00B66DEA"/>
    <w:rsid w:val="00B67132"/>
    <w:rsid w:val="00B67192"/>
    <w:rsid w:val="00B67C64"/>
    <w:rsid w:val="00B703DB"/>
    <w:rsid w:val="00B712C7"/>
    <w:rsid w:val="00B72A4B"/>
    <w:rsid w:val="00B73109"/>
    <w:rsid w:val="00B7390D"/>
    <w:rsid w:val="00B73C8B"/>
    <w:rsid w:val="00B7788F"/>
    <w:rsid w:val="00B80113"/>
    <w:rsid w:val="00B80831"/>
    <w:rsid w:val="00B80BCD"/>
    <w:rsid w:val="00B81DFD"/>
    <w:rsid w:val="00B8417C"/>
    <w:rsid w:val="00B854F8"/>
    <w:rsid w:val="00B86A13"/>
    <w:rsid w:val="00B86AD6"/>
    <w:rsid w:val="00B902F4"/>
    <w:rsid w:val="00B908D0"/>
    <w:rsid w:val="00B91C1F"/>
    <w:rsid w:val="00B9273B"/>
    <w:rsid w:val="00B93311"/>
    <w:rsid w:val="00B935F4"/>
    <w:rsid w:val="00B9408B"/>
    <w:rsid w:val="00B9418E"/>
    <w:rsid w:val="00B95752"/>
    <w:rsid w:val="00B957CC"/>
    <w:rsid w:val="00B9597F"/>
    <w:rsid w:val="00B95E82"/>
    <w:rsid w:val="00B95EFE"/>
    <w:rsid w:val="00B97209"/>
    <w:rsid w:val="00B97445"/>
    <w:rsid w:val="00B97E9B"/>
    <w:rsid w:val="00BA1DDC"/>
    <w:rsid w:val="00BA2251"/>
    <w:rsid w:val="00BA24BF"/>
    <w:rsid w:val="00BA29B5"/>
    <w:rsid w:val="00BA36E2"/>
    <w:rsid w:val="00BA3D50"/>
    <w:rsid w:val="00BA3E36"/>
    <w:rsid w:val="00BA3E3E"/>
    <w:rsid w:val="00BA4260"/>
    <w:rsid w:val="00BA45BC"/>
    <w:rsid w:val="00BA4B3A"/>
    <w:rsid w:val="00BA4B5E"/>
    <w:rsid w:val="00BA686F"/>
    <w:rsid w:val="00BB0E07"/>
    <w:rsid w:val="00BB1BB5"/>
    <w:rsid w:val="00BB2422"/>
    <w:rsid w:val="00BB2AE8"/>
    <w:rsid w:val="00BB3189"/>
    <w:rsid w:val="00BB39E5"/>
    <w:rsid w:val="00BB43BD"/>
    <w:rsid w:val="00BB50A4"/>
    <w:rsid w:val="00BB551A"/>
    <w:rsid w:val="00BB6739"/>
    <w:rsid w:val="00BB681F"/>
    <w:rsid w:val="00BC1BC8"/>
    <w:rsid w:val="00BC1CF2"/>
    <w:rsid w:val="00BC3281"/>
    <w:rsid w:val="00BC3764"/>
    <w:rsid w:val="00BC3E27"/>
    <w:rsid w:val="00BC496D"/>
    <w:rsid w:val="00BC584E"/>
    <w:rsid w:val="00BC5F30"/>
    <w:rsid w:val="00BC633D"/>
    <w:rsid w:val="00BC64FC"/>
    <w:rsid w:val="00BC6A3C"/>
    <w:rsid w:val="00BC77B8"/>
    <w:rsid w:val="00BC7DD3"/>
    <w:rsid w:val="00BD10D7"/>
    <w:rsid w:val="00BD1B01"/>
    <w:rsid w:val="00BD1E23"/>
    <w:rsid w:val="00BD2AC6"/>
    <w:rsid w:val="00BD2DD5"/>
    <w:rsid w:val="00BD331B"/>
    <w:rsid w:val="00BD3BAE"/>
    <w:rsid w:val="00BD487A"/>
    <w:rsid w:val="00BD4A1C"/>
    <w:rsid w:val="00BD61B7"/>
    <w:rsid w:val="00BD6422"/>
    <w:rsid w:val="00BD6595"/>
    <w:rsid w:val="00BD6CFD"/>
    <w:rsid w:val="00BD7F4D"/>
    <w:rsid w:val="00BE0D84"/>
    <w:rsid w:val="00BE19C8"/>
    <w:rsid w:val="00BE3F37"/>
    <w:rsid w:val="00BE404B"/>
    <w:rsid w:val="00BE4310"/>
    <w:rsid w:val="00BE6145"/>
    <w:rsid w:val="00BE6E71"/>
    <w:rsid w:val="00BE6F6C"/>
    <w:rsid w:val="00BE73B8"/>
    <w:rsid w:val="00BE7CD4"/>
    <w:rsid w:val="00BF036A"/>
    <w:rsid w:val="00BF25F8"/>
    <w:rsid w:val="00BF3582"/>
    <w:rsid w:val="00BF4332"/>
    <w:rsid w:val="00BF4A17"/>
    <w:rsid w:val="00BF4AED"/>
    <w:rsid w:val="00BF4C82"/>
    <w:rsid w:val="00BF4D05"/>
    <w:rsid w:val="00BF5318"/>
    <w:rsid w:val="00BF5F35"/>
    <w:rsid w:val="00BF768E"/>
    <w:rsid w:val="00C00FB6"/>
    <w:rsid w:val="00C011D0"/>
    <w:rsid w:val="00C02F0A"/>
    <w:rsid w:val="00C02F9C"/>
    <w:rsid w:val="00C043FB"/>
    <w:rsid w:val="00C04816"/>
    <w:rsid w:val="00C04BD6"/>
    <w:rsid w:val="00C05F2D"/>
    <w:rsid w:val="00C0603C"/>
    <w:rsid w:val="00C06D07"/>
    <w:rsid w:val="00C0704C"/>
    <w:rsid w:val="00C0788E"/>
    <w:rsid w:val="00C07BAE"/>
    <w:rsid w:val="00C07BCB"/>
    <w:rsid w:val="00C106C1"/>
    <w:rsid w:val="00C162C3"/>
    <w:rsid w:val="00C206E8"/>
    <w:rsid w:val="00C21871"/>
    <w:rsid w:val="00C22CDF"/>
    <w:rsid w:val="00C245AC"/>
    <w:rsid w:val="00C2543E"/>
    <w:rsid w:val="00C2548A"/>
    <w:rsid w:val="00C25719"/>
    <w:rsid w:val="00C2602B"/>
    <w:rsid w:val="00C2626E"/>
    <w:rsid w:val="00C276A6"/>
    <w:rsid w:val="00C30558"/>
    <w:rsid w:val="00C30B23"/>
    <w:rsid w:val="00C30F65"/>
    <w:rsid w:val="00C30FB3"/>
    <w:rsid w:val="00C31214"/>
    <w:rsid w:val="00C320AC"/>
    <w:rsid w:val="00C321EA"/>
    <w:rsid w:val="00C33AB7"/>
    <w:rsid w:val="00C33C32"/>
    <w:rsid w:val="00C34D4F"/>
    <w:rsid w:val="00C34F9D"/>
    <w:rsid w:val="00C352BB"/>
    <w:rsid w:val="00C35312"/>
    <w:rsid w:val="00C35976"/>
    <w:rsid w:val="00C36685"/>
    <w:rsid w:val="00C36890"/>
    <w:rsid w:val="00C371F6"/>
    <w:rsid w:val="00C3761C"/>
    <w:rsid w:val="00C376EB"/>
    <w:rsid w:val="00C37F7A"/>
    <w:rsid w:val="00C409FB"/>
    <w:rsid w:val="00C40EEB"/>
    <w:rsid w:val="00C41E3D"/>
    <w:rsid w:val="00C41E54"/>
    <w:rsid w:val="00C42475"/>
    <w:rsid w:val="00C435EE"/>
    <w:rsid w:val="00C439E7"/>
    <w:rsid w:val="00C45102"/>
    <w:rsid w:val="00C4543A"/>
    <w:rsid w:val="00C4692A"/>
    <w:rsid w:val="00C505C2"/>
    <w:rsid w:val="00C50707"/>
    <w:rsid w:val="00C51130"/>
    <w:rsid w:val="00C517E0"/>
    <w:rsid w:val="00C5181D"/>
    <w:rsid w:val="00C5204D"/>
    <w:rsid w:val="00C52C3C"/>
    <w:rsid w:val="00C53342"/>
    <w:rsid w:val="00C53565"/>
    <w:rsid w:val="00C538BF"/>
    <w:rsid w:val="00C54BA8"/>
    <w:rsid w:val="00C554C4"/>
    <w:rsid w:val="00C55724"/>
    <w:rsid w:val="00C55D91"/>
    <w:rsid w:val="00C56556"/>
    <w:rsid w:val="00C574E7"/>
    <w:rsid w:val="00C579DA"/>
    <w:rsid w:val="00C57B20"/>
    <w:rsid w:val="00C57D13"/>
    <w:rsid w:val="00C57E0A"/>
    <w:rsid w:val="00C602CC"/>
    <w:rsid w:val="00C60C77"/>
    <w:rsid w:val="00C61DC4"/>
    <w:rsid w:val="00C62F1A"/>
    <w:rsid w:val="00C6337E"/>
    <w:rsid w:val="00C64579"/>
    <w:rsid w:val="00C645C8"/>
    <w:rsid w:val="00C64905"/>
    <w:rsid w:val="00C65D08"/>
    <w:rsid w:val="00C66DEE"/>
    <w:rsid w:val="00C673A3"/>
    <w:rsid w:val="00C67E67"/>
    <w:rsid w:val="00C707B1"/>
    <w:rsid w:val="00C713F9"/>
    <w:rsid w:val="00C71B39"/>
    <w:rsid w:val="00C71C82"/>
    <w:rsid w:val="00C7253E"/>
    <w:rsid w:val="00C72B1A"/>
    <w:rsid w:val="00C74ACC"/>
    <w:rsid w:val="00C74B2A"/>
    <w:rsid w:val="00C754FD"/>
    <w:rsid w:val="00C7563E"/>
    <w:rsid w:val="00C75746"/>
    <w:rsid w:val="00C75C43"/>
    <w:rsid w:val="00C76C2C"/>
    <w:rsid w:val="00C779CC"/>
    <w:rsid w:val="00C80A89"/>
    <w:rsid w:val="00C814A0"/>
    <w:rsid w:val="00C8167E"/>
    <w:rsid w:val="00C82804"/>
    <w:rsid w:val="00C82F20"/>
    <w:rsid w:val="00C840DB"/>
    <w:rsid w:val="00C84317"/>
    <w:rsid w:val="00C84B01"/>
    <w:rsid w:val="00C84C32"/>
    <w:rsid w:val="00C84CAD"/>
    <w:rsid w:val="00C84ED3"/>
    <w:rsid w:val="00C854D8"/>
    <w:rsid w:val="00C857A0"/>
    <w:rsid w:val="00C857B5"/>
    <w:rsid w:val="00C86D57"/>
    <w:rsid w:val="00C90D31"/>
    <w:rsid w:val="00C91EA7"/>
    <w:rsid w:val="00C92EB5"/>
    <w:rsid w:val="00C942EB"/>
    <w:rsid w:val="00C943FF"/>
    <w:rsid w:val="00C94629"/>
    <w:rsid w:val="00C94AAE"/>
    <w:rsid w:val="00C94D63"/>
    <w:rsid w:val="00C96980"/>
    <w:rsid w:val="00C96AF8"/>
    <w:rsid w:val="00C96C7B"/>
    <w:rsid w:val="00C97381"/>
    <w:rsid w:val="00C97677"/>
    <w:rsid w:val="00CA16D6"/>
    <w:rsid w:val="00CA1E85"/>
    <w:rsid w:val="00CA2335"/>
    <w:rsid w:val="00CA2547"/>
    <w:rsid w:val="00CA2BE8"/>
    <w:rsid w:val="00CA5E11"/>
    <w:rsid w:val="00CA686E"/>
    <w:rsid w:val="00CA7EB0"/>
    <w:rsid w:val="00CB0A90"/>
    <w:rsid w:val="00CB1997"/>
    <w:rsid w:val="00CB37A2"/>
    <w:rsid w:val="00CB388E"/>
    <w:rsid w:val="00CB3A16"/>
    <w:rsid w:val="00CB4218"/>
    <w:rsid w:val="00CB5417"/>
    <w:rsid w:val="00CB63A5"/>
    <w:rsid w:val="00CB7BD6"/>
    <w:rsid w:val="00CB7DB3"/>
    <w:rsid w:val="00CC03B0"/>
    <w:rsid w:val="00CC07E0"/>
    <w:rsid w:val="00CC08AC"/>
    <w:rsid w:val="00CC0BB0"/>
    <w:rsid w:val="00CC1910"/>
    <w:rsid w:val="00CC1EA3"/>
    <w:rsid w:val="00CC2124"/>
    <w:rsid w:val="00CC407E"/>
    <w:rsid w:val="00CC4323"/>
    <w:rsid w:val="00CC4BF0"/>
    <w:rsid w:val="00CC5C08"/>
    <w:rsid w:val="00CC6DBC"/>
    <w:rsid w:val="00CC72C4"/>
    <w:rsid w:val="00CC7843"/>
    <w:rsid w:val="00CD06C7"/>
    <w:rsid w:val="00CD1349"/>
    <w:rsid w:val="00CD2076"/>
    <w:rsid w:val="00CD2492"/>
    <w:rsid w:val="00CD256F"/>
    <w:rsid w:val="00CD2FC5"/>
    <w:rsid w:val="00CD3266"/>
    <w:rsid w:val="00CD33AD"/>
    <w:rsid w:val="00CD4076"/>
    <w:rsid w:val="00CD4C17"/>
    <w:rsid w:val="00CD4FC4"/>
    <w:rsid w:val="00CD56E8"/>
    <w:rsid w:val="00CD5C76"/>
    <w:rsid w:val="00CD6313"/>
    <w:rsid w:val="00CD6F1E"/>
    <w:rsid w:val="00CD7365"/>
    <w:rsid w:val="00CE133B"/>
    <w:rsid w:val="00CE2223"/>
    <w:rsid w:val="00CE2D7C"/>
    <w:rsid w:val="00CE3014"/>
    <w:rsid w:val="00CE3398"/>
    <w:rsid w:val="00CE36B8"/>
    <w:rsid w:val="00CE3DBB"/>
    <w:rsid w:val="00CE423B"/>
    <w:rsid w:val="00CE4AC3"/>
    <w:rsid w:val="00CE5B9C"/>
    <w:rsid w:val="00CE620D"/>
    <w:rsid w:val="00CE6280"/>
    <w:rsid w:val="00CE6558"/>
    <w:rsid w:val="00CE74A5"/>
    <w:rsid w:val="00CE7917"/>
    <w:rsid w:val="00CF229A"/>
    <w:rsid w:val="00CF26BD"/>
    <w:rsid w:val="00CF3C70"/>
    <w:rsid w:val="00CF4442"/>
    <w:rsid w:val="00CF475B"/>
    <w:rsid w:val="00CF52A6"/>
    <w:rsid w:val="00CF5AB1"/>
    <w:rsid w:val="00CF6917"/>
    <w:rsid w:val="00CF7538"/>
    <w:rsid w:val="00CF7CFC"/>
    <w:rsid w:val="00D00DCD"/>
    <w:rsid w:val="00D00EAC"/>
    <w:rsid w:val="00D0116F"/>
    <w:rsid w:val="00D014BE"/>
    <w:rsid w:val="00D024EF"/>
    <w:rsid w:val="00D028F9"/>
    <w:rsid w:val="00D02E8B"/>
    <w:rsid w:val="00D0316D"/>
    <w:rsid w:val="00D0355C"/>
    <w:rsid w:val="00D05CA3"/>
    <w:rsid w:val="00D0695B"/>
    <w:rsid w:val="00D06A9B"/>
    <w:rsid w:val="00D076C1"/>
    <w:rsid w:val="00D07A78"/>
    <w:rsid w:val="00D07F65"/>
    <w:rsid w:val="00D10A8C"/>
    <w:rsid w:val="00D114F2"/>
    <w:rsid w:val="00D128EC"/>
    <w:rsid w:val="00D13F29"/>
    <w:rsid w:val="00D140CC"/>
    <w:rsid w:val="00D1460B"/>
    <w:rsid w:val="00D165D4"/>
    <w:rsid w:val="00D173B6"/>
    <w:rsid w:val="00D17446"/>
    <w:rsid w:val="00D17A91"/>
    <w:rsid w:val="00D208A7"/>
    <w:rsid w:val="00D20B26"/>
    <w:rsid w:val="00D21BE8"/>
    <w:rsid w:val="00D21EB2"/>
    <w:rsid w:val="00D226F1"/>
    <w:rsid w:val="00D23159"/>
    <w:rsid w:val="00D2622D"/>
    <w:rsid w:val="00D26896"/>
    <w:rsid w:val="00D26A41"/>
    <w:rsid w:val="00D277E9"/>
    <w:rsid w:val="00D30615"/>
    <w:rsid w:val="00D323A4"/>
    <w:rsid w:val="00D3330E"/>
    <w:rsid w:val="00D333E1"/>
    <w:rsid w:val="00D337E7"/>
    <w:rsid w:val="00D35365"/>
    <w:rsid w:val="00D35499"/>
    <w:rsid w:val="00D3577D"/>
    <w:rsid w:val="00D36253"/>
    <w:rsid w:val="00D366F0"/>
    <w:rsid w:val="00D376D5"/>
    <w:rsid w:val="00D379A7"/>
    <w:rsid w:val="00D40226"/>
    <w:rsid w:val="00D41064"/>
    <w:rsid w:val="00D410AE"/>
    <w:rsid w:val="00D41918"/>
    <w:rsid w:val="00D4239B"/>
    <w:rsid w:val="00D42630"/>
    <w:rsid w:val="00D42B5A"/>
    <w:rsid w:val="00D43B1E"/>
    <w:rsid w:val="00D43D5A"/>
    <w:rsid w:val="00D43E9A"/>
    <w:rsid w:val="00D44368"/>
    <w:rsid w:val="00D444D1"/>
    <w:rsid w:val="00D45177"/>
    <w:rsid w:val="00D4518F"/>
    <w:rsid w:val="00D47442"/>
    <w:rsid w:val="00D47B95"/>
    <w:rsid w:val="00D50937"/>
    <w:rsid w:val="00D50E89"/>
    <w:rsid w:val="00D50FA5"/>
    <w:rsid w:val="00D519CC"/>
    <w:rsid w:val="00D52BAB"/>
    <w:rsid w:val="00D55F37"/>
    <w:rsid w:val="00D561A7"/>
    <w:rsid w:val="00D571CA"/>
    <w:rsid w:val="00D5783A"/>
    <w:rsid w:val="00D6010E"/>
    <w:rsid w:val="00D6034E"/>
    <w:rsid w:val="00D60BED"/>
    <w:rsid w:val="00D60D04"/>
    <w:rsid w:val="00D61C32"/>
    <w:rsid w:val="00D63C86"/>
    <w:rsid w:val="00D64AA4"/>
    <w:rsid w:val="00D6551E"/>
    <w:rsid w:val="00D657D9"/>
    <w:rsid w:val="00D65E15"/>
    <w:rsid w:val="00D6641F"/>
    <w:rsid w:val="00D664FB"/>
    <w:rsid w:val="00D66C7C"/>
    <w:rsid w:val="00D67389"/>
    <w:rsid w:val="00D67989"/>
    <w:rsid w:val="00D67A8E"/>
    <w:rsid w:val="00D67C8A"/>
    <w:rsid w:val="00D67DFC"/>
    <w:rsid w:val="00D706A4"/>
    <w:rsid w:val="00D71031"/>
    <w:rsid w:val="00D72376"/>
    <w:rsid w:val="00D7304C"/>
    <w:rsid w:val="00D73DA4"/>
    <w:rsid w:val="00D75439"/>
    <w:rsid w:val="00D7573F"/>
    <w:rsid w:val="00D75923"/>
    <w:rsid w:val="00D75B8D"/>
    <w:rsid w:val="00D75DF4"/>
    <w:rsid w:val="00D75E0C"/>
    <w:rsid w:val="00D76290"/>
    <w:rsid w:val="00D768F3"/>
    <w:rsid w:val="00D76F2F"/>
    <w:rsid w:val="00D80094"/>
    <w:rsid w:val="00D80105"/>
    <w:rsid w:val="00D8043E"/>
    <w:rsid w:val="00D804FD"/>
    <w:rsid w:val="00D81EAF"/>
    <w:rsid w:val="00D822DB"/>
    <w:rsid w:val="00D82B2B"/>
    <w:rsid w:val="00D83419"/>
    <w:rsid w:val="00D8469A"/>
    <w:rsid w:val="00D847F9"/>
    <w:rsid w:val="00D84D8C"/>
    <w:rsid w:val="00D84E7D"/>
    <w:rsid w:val="00D858D3"/>
    <w:rsid w:val="00D85BF1"/>
    <w:rsid w:val="00D8640D"/>
    <w:rsid w:val="00D86527"/>
    <w:rsid w:val="00D866EC"/>
    <w:rsid w:val="00D8760A"/>
    <w:rsid w:val="00D907E7"/>
    <w:rsid w:val="00D909C7"/>
    <w:rsid w:val="00D9110B"/>
    <w:rsid w:val="00D9143F"/>
    <w:rsid w:val="00D91510"/>
    <w:rsid w:val="00D91AC3"/>
    <w:rsid w:val="00D926A8"/>
    <w:rsid w:val="00D933D7"/>
    <w:rsid w:val="00D93BA7"/>
    <w:rsid w:val="00D9434A"/>
    <w:rsid w:val="00D94E6F"/>
    <w:rsid w:val="00D955EA"/>
    <w:rsid w:val="00D95D7D"/>
    <w:rsid w:val="00D97CBF"/>
    <w:rsid w:val="00DA2430"/>
    <w:rsid w:val="00DA271D"/>
    <w:rsid w:val="00DA2B97"/>
    <w:rsid w:val="00DA2D16"/>
    <w:rsid w:val="00DA3028"/>
    <w:rsid w:val="00DA3DAC"/>
    <w:rsid w:val="00DA4764"/>
    <w:rsid w:val="00DA4948"/>
    <w:rsid w:val="00DA4B69"/>
    <w:rsid w:val="00DA4B9A"/>
    <w:rsid w:val="00DA4CA5"/>
    <w:rsid w:val="00DA4DD4"/>
    <w:rsid w:val="00DA53B0"/>
    <w:rsid w:val="00DA56A7"/>
    <w:rsid w:val="00DA59C1"/>
    <w:rsid w:val="00DA625C"/>
    <w:rsid w:val="00DA63CA"/>
    <w:rsid w:val="00DA63DD"/>
    <w:rsid w:val="00DA71E3"/>
    <w:rsid w:val="00DA7C09"/>
    <w:rsid w:val="00DB07E1"/>
    <w:rsid w:val="00DB087E"/>
    <w:rsid w:val="00DB158B"/>
    <w:rsid w:val="00DB1729"/>
    <w:rsid w:val="00DB2054"/>
    <w:rsid w:val="00DB23C2"/>
    <w:rsid w:val="00DB29B2"/>
    <w:rsid w:val="00DB2B49"/>
    <w:rsid w:val="00DB3508"/>
    <w:rsid w:val="00DB4968"/>
    <w:rsid w:val="00DB49B4"/>
    <w:rsid w:val="00DB4C84"/>
    <w:rsid w:val="00DB4DB1"/>
    <w:rsid w:val="00DB50F6"/>
    <w:rsid w:val="00DB561B"/>
    <w:rsid w:val="00DB6244"/>
    <w:rsid w:val="00DB6831"/>
    <w:rsid w:val="00DB71C0"/>
    <w:rsid w:val="00DC0B1B"/>
    <w:rsid w:val="00DC1F20"/>
    <w:rsid w:val="00DC2DAA"/>
    <w:rsid w:val="00DC2EF4"/>
    <w:rsid w:val="00DC3978"/>
    <w:rsid w:val="00DC40A9"/>
    <w:rsid w:val="00DC5E6C"/>
    <w:rsid w:val="00DC5F62"/>
    <w:rsid w:val="00DC6418"/>
    <w:rsid w:val="00DC6997"/>
    <w:rsid w:val="00DC6A9A"/>
    <w:rsid w:val="00DC6BF4"/>
    <w:rsid w:val="00DD08FC"/>
    <w:rsid w:val="00DD0FB6"/>
    <w:rsid w:val="00DD11D6"/>
    <w:rsid w:val="00DD142C"/>
    <w:rsid w:val="00DD18CE"/>
    <w:rsid w:val="00DD1D67"/>
    <w:rsid w:val="00DD25FE"/>
    <w:rsid w:val="00DD2C19"/>
    <w:rsid w:val="00DD3376"/>
    <w:rsid w:val="00DD3F53"/>
    <w:rsid w:val="00DD4AA4"/>
    <w:rsid w:val="00DD5436"/>
    <w:rsid w:val="00DD57E0"/>
    <w:rsid w:val="00DD5FF2"/>
    <w:rsid w:val="00DD60D6"/>
    <w:rsid w:val="00DD77BB"/>
    <w:rsid w:val="00DE1BD2"/>
    <w:rsid w:val="00DE2673"/>
    <w:rsid w:val="00DE2788"/>
    <w:rsid w:val="00DE2F7D"/>
    <w:rsid w:val="00DE317B"/>
    <w:rsid w:val="00DE31D8"/>
    <w:rsid w:val="00DE3389"/>
    <w:rsid w:val="00DE5209"/>
    <w:rsid w:val="00DE638E"/>
    <w:rsid w:val="00DE7D34"/>
    <w:rsid w:val="00DE7F52"/>
    <w:rsid w:val="00DF04AB"/>
    <w:rsid w:val="00DF0604"/>
    <w:rsid w:val="00DF0901"/>
    <w:rsid w:val="00DF1118"/>
    <w:rsid w:val="00DF145E"/>
    <w:rsid w:val="00DF1976"/>
    <w:rsid w:val="00DF1B20"/>
    <w:rsid w:val="00DF1F9F"/>
    <w:rsid w:val="00DF2C10"/>
    <w:rsid w:val="00DF3D7F"/>
    <w:rsid w:val="00DF55F1"/>
    <w:rsid w:val="00DF6CA5"/>
    <w:rsid w:val="00DF73A2"/>
    <w:rsid w:val="00E00181"/>
    <w:rsid w:val="00E008B4"/>
    <w:rsid w:val="00E00EEC"/>
    <w:rsid w:val="00E01052"/>
    <w:rsid w:val="00E0135E"/>
    <w:rsid w:val="00E0164F"/>
    <w:rsid w:val="00E01CA7"/>
    <w:rsid w:val="00E01D2E"/>
    <w:rsid w:val="00E01E2E"/>
    <w:rsid w:val="00E02A93"/>
    <w:rsid w:val="00E02E09"/>
    <w:rsid w:val="00E02F79"/>
    <w:rsid w:val="00E036C9"/>
    <w:rsid w:val="00E0486B"/>
    <w:rsid w:val="00E06D8C"/>
    <w:rsid w:val="00E07407"/>
    <w:rsid w:val="00E07A13"/>
    <w:rsid w:val="00E10BE8"/>
    <w:rsid w:val="00E1105E"/>
    <w:rsid w:val="00E11F00"/>
    <w:rsid w:val="00E129AF"/>
    <w:rsid w:val="00E129B8"/>
    <w:rsid w:val="00E12B5F"/>
    <w:rsid w:val="00E137B0"/>
    <w:rsid w:val="00E13F3F"/>
    <w:rsid w:val="00E14B05"/>
    <w:rsid w:val="00E15388"/>
    <w:rsid w:val="00E15EDA"/>
    <w:rsid w:val="00E17BFD"/>
    <w:rsid w:val="00E17C9E"/>
    <w:rsid w:val="00E17D97"/>
    <w:rsid w:val="00E208DD"/>
    <w:rsid w:val="00E21512"/>
    <w:rsid w:val="00E21B18"/>
    <w:rsid w:val="00E21B98"/>
    <w:rsid w:val="00E22043"/>
    <w:rsid w:val="00E22526"/>
    <w:rsid w:val="00E22DE1"/>
    <w:rsid w:val="00E2360B"/>
    <w:rsid w:val="00E25FC2"/>
    <w:rsid w:val="00E274FA"/>
    <w:rsid w:val="00E27E50"/>
    <w:rsid w:val="00E305B3"/>
    <w:rsid w:val="00E30801"/>
    <w:rsid w:val="00E30D16"/>
    <w:rsid w:val="00E30EAA"/>
    <w:rsid w:val="00E323F6"/>
    <w:rsid w:val="00E33191"/>
    <w:rsid w:val="00E345F2"/>
    <w:rsid w:val="00E346E3"/>
    <w:rsid w:val="00E3543A"/>
    <w:rsid w:val="00E35D96"/>
    <w:rsid w:val="00E3728C"/>
    <w:rsid w:val="00E40873"/>
    <w:rsid w:val="00E4179A"/>
    <w:rsid w:val="00E4189B"/>
    <w:rsid w:val="00E41DD4"/>
    <w:rsid w:val="00E4215D"/>
    <w:rsid w:val="00E421FB"/>
    <w:rsid w:val="00E4403F"/>
    <w:rsid w:val="00E4451E"/>
    <w:rsid w:val="00E44904"/>
    <w:rsid w:val="00E45118"/>
    <w:rsid w:val="00E4531A"/>
    <w:rsid w:val="00E45504"/>
    <w:rsid w:val="00E459C7"/>
    <w:rsid w:val="00E4601B"/>
    <w:rsid w:val="00E465AF"/>
    <w:rsid w:val="00E467A9"/>
    <w:rsid w:val="00E46BF4"/>
    <w:rsid w:val="00E4733D"/>
    <w:rsid w:val="00E47B11"/>
    <w:rsid w:val="00E509C2"/>
    <w:rsid w:val="00E50A11"/>
    <w:rsid w:val="00E513A2"/>
    <w:rsid w:val="00E5183F"/>
    <w:rsid w:val="00E5267D"/>
    <w:rsid w:val="00E527C3"/>
    <w:rsid w:val="00E532AF"/>
    <w:rsid w:val="00E53859"/>
    <w:rsid w:val="00E54399"/>
    <w:rsid w:val="00E543E9"/>
    <w:rsid w:val="00E54B2F"/>
    <w:rsid w:val="00E55962"/>
    <w:rsid w:val="00E56F85"/>
    <w:rsid w:val="00E57900"/>
    <w:rsid w:val="00E6074B"/>
    <w:rsid w:val="00E60D6E"/>
    <w:rsid w:val="00E6189A"/>
    <w:rsid w:val="00E61C98"/>
    <w:rsid w:val="00E61ED3"/>
    <w:rsid w:val="00E6283C"/>
    <w:rsid w:val="00E62E89"/>
    <w:rsid w:val="00E634EB"/>
    <w:rsid w:val="00E657B6"/>
    <w:rsid w:val="00E65F8C"/>
    <w:rsid w:val="00E66808"/>
    <w:rsid w:val="00E67317"/>
    <w:rsid w:val="00E67A6E"/>
    <w:rsid w:val="00E67B25"/>
    <w:rsid w:val="00E70FD6"/>
    <w:rsid w:val="00E74314"/>
    <w:rsid w:val="00E746A9"/>
    <w:rsid w:val="00E7486E"/>
    <w:rsid w:val="00E74AEB"/>
    <w:rsid w:val="00E75420"/>
    <w:rsid w:val="00E754CD"/>
    <w:rsid w:val="00E760D5"/>
    <w:rsid w:val="00E764B9"/>
    <w:rsid w:val="00E778E6"/>
    <w:rsid w:val="00E77C7E"/>
    <w:rsid w:val="00E81BE8"/>
    <w:rsid w:val="00E828EF"/>
    <w:rsid w:val="00E82A83"/>
    <w:rsid w:val="00E83577"/>
    <w:rsid w:val="00E83690"/>
    <w:rsid w:val="00E8389B"/>
    <w:rsid w:val="00E84285"/>
    <w:rsid w:val="00E84324"/>
    <w:rsid w:val="00E855AE"/>
    <w:rsid w:val="00E858D5"/>
    <w:rsid w:val="00E85940"/>
    <w:rsid w:val="00E85A04"/>
    <w:rsid w:val="00E8679C"/>
    <w:rsid w:val="00E8695B"/>
    <w:rsid w:val="00E871CA"/>
    <w:rsid w:val="00E877E6"/>
    <w:rsid w:val="00E878D9"/>
    <w:rsid w:val="00E9068A"/>
    <w:rsid w:val="00E90B01"/>
    <w:rsid w:val="00E90D18"/>
    <w:rsid w:val="00E90E11"/>
    <w:rsid w:val="00E90ED6"/>
    <w:rsid w:val="00E9236B"/>
    <w:rsid w:val="00E92E54"/>
    <w:rsid w:val="00E92E71"/>
    <w:rsid w:val="00E9500C"/>
    <w:rsid w:val="00E9542A"/>
    <w:rsid w:val="00E954BF"/>
    <w:rsid w:val="00E96221"/>
    <w:rsid w:val="00E9678B"/>
    <w:rsid w:val="00E97370"/>
    <w:rsid w:val="00E97479"/>
    <w:rsid w:val="00E979BA"/>
    <w:rsid w:val="00E97A0F"/>
    <w:rsid w:val="00E97DD1"/>
    <w:rsid w:val="00EA0E68"/>
    <w:rsid w:val="00EA1955"/>
    <w:rsid w:val="00EA3E7E"/>
    <w:rsid w:val="00EA3FDF"/>
    <w:rsid w:val="00EA4731"/>
    <w:rsid w:val="00EA5E0F"/>
    <w:rsid w:val="00EA610C"/>
    <w:rsid w:val="00EA6C12"/>
    <w:rsid w:val="00EA7116"/>
    <w:rsid w:val="00EA72E6"/>
    <w:rsid w:val="00EB1008"/>
    <w:rsid w:val="00EB16E6"/>
    <w:rsid w:val="00EB27DB"/>
    <w:rsid w:val="00EB2E11"/>
    <w:rsid w:val="00EB3926"/>
    <w:rsid w:val="00EB3EE7"/>
    <w:rsid w:val="00EB5DF7"/>
    <w:rsid w:val="00EB6350"/>
    <w:rsid w:val="00EB637C"/>
    <w:rsid w:val="00EB6AC2"/>
    <w:rsid w:val="00EB6D00"/>
    <w:rsid w:val="00EB7D10"/>
    <w:rsid w:val="00EC0303"/>
    <w:rsid w:val="00EC0E5F"/>
    <w:rsid w:val="00EC1295"/>
    <w:rsid w:val="00EC1FA6"/>
    <w:rsid w:val="00EC2338"/>
    <w:rsid w:val="00EC32B5"/>
    <w:rsid w:val="00EC3732"/>
    <w:rsid w:val="00EC3B66"/>
    <w:rsid w:val="00EC3C75"/>
    <w:rsid w:val="00EC4622"/>
    <w:rsid w:val="00EC5102"/>
    <w:rsid w:val="00EC53B6"/>
    <w:rsid w:val="00EC5446"/>
    <w:rsid w:val="00EC5A7C"/>
    <w:rsid w:val="00EC7517"/>
    <w:rsid w:val="00EC7B70"/>
    <w:rsid w:val="00EC7ECE"/>
    <w:rsid w:val="00ED02B4"/>
    <w:rsid w:val="00ED02D6"/>
    <w:rsid w:val="00ED0629"/>
    <w:rsid w:val="00ED0B7A"/>
    <w:rsid w:val="00ED0C3C"/>
    <w:rsid w:val="00ED0E95"/>
    <w:rsid w:val="00ED14DC"/>
    <w:rsid w:val="00ED15AD"/>
    <w:rsid w:val="00ED1E19"/>
    <w:rsid w:val="00ED222D"/>
    <w:rsid w:val="00ED2BCF"/>
    <w:rsid w:val="00ED3496"/>
    <w:rsid w:val="00ED36C5"/>
    <w:rsid w:val="00ED3D79"/>
    <w:rsid w:val="00ED4105"/>
    <w:rsid w:val="00ED5409"/>
    <w:rsid w:val="00ED595F"/>
    <w:rsid w:val="00ED61D1"/>
    <w:rsid w:val="00ED62B4"/>
    <w:rsid w:val="00ED6A8D"/>
    <w:rsid w:val="00ED6EFA"/>
    <w:rsid w:val="00ED7463"/>
    <w:rsid w:val="00ED77A6"/>
    <w:rsid w:val="00ED78C9"/>
    <w:rsid w:val="00EE067A"/>
    <w:rsid w:val="00EE0913"/>
    <w:rsid w:val="00EE0F1F"/>
    <w:rsid w:val="00EE140F"/>
    <w:rsid w:val="00EE19CA"/>
    <w:rsid w:val="00EE26AE"/>
    <w:rsid w:val="00EE2A2B"/>
    <w:rsid w:val="00EE2DC0"/>
    <w:rsid w:val="00EE326C"/>
    <w:rsid w:val="00EE3598"/>
    <w:rsid w:val="00EE389C"/>
    <w:rsid w:val="00EE4EB0"/>
    <w:rsid w:val="00EE4FEB"/>
    <w:rsid w:val="00EE628E"/>
    <w:rsid w:val="00EE6BCE"/>
    <w:rsid w:val="00EE6EC1"/>
    <w:rsid w:val="00EE7238"/>
    <w:rsid w:val="00EE75D2"/>
    <w:rsid w:val="00EE776F"/>
    <w:rsid w:val="00EF02CA"/>
    <w:rsid w:val="00EF0323"/>
    <w:rsid w:val="00EF0A9B"/>
    <w:rsid w:val="00EF1663"/>
    <w:rsid w:val="00EF1CCC"/>
    <w:rsid w:val="00EF1E0D"/>
    <w:rsid w:val="00EF1E77"/>
    <w:rsid w:val="00EF33A9"/>
    <w:rsid w:val="00EF3BC4"/>
    <w:rsid w:val="00EF55E8"/>
    <w:rsid w:val="00EF5F0D"/>
    <w:rsid w:val="00EF7303"/>
    <w:rsid w:val="00F01A09"/>
    <w:rsid w:val="00F034E9"/>
    <w:rsid w:val="00F03C09"/>
    <w:rsid w:val="00F0407E"/>
    <w:rsid w:val="00F040D6"/>
    <w:rsid w:val="00F056A3"/>
    <w:rsid w:val="00F060DF"/>
    <w:rsid w:val="00F06E3B"/>
    <w:rsid w:val="00F1071D"/>
    <w:rsid w:val="00F10932"/>
    <w:rsid w:val="00F128B0"/>
    <w:rsid w:val="00F12DED"/>
    <w:rsid w:val="00F13124"/>
    <w:rsid w:val="00F13192"/>
    <w:rsid w:val="00F13254"/>
    <w:rsid w:val="00F137C0"/>
    <w:rsid w:val="00F13E01"/>
    <w:rsid w:val="00F14C64"/>
    <w:rsid w:val="00F155CA"/>
    <w:rsid w:val="00F15C60"/>
    <w:rsid w:val="00F163EF"/>
    <w:rsid w:val="00F17F2B"/>
    <w:rsid w:val="00F204FC"/>
    <w:rsid w:val="00F21E19"/>
    <w:rsid w:val="00F22C11"/>
    <w:rsid w:val="00F232BE"/>
    <w:rsid w:val="00F2340F"/>
    <w:rsid w:val="00F23420"/>
    <w:rsid w:val="00F23BF7"/>
    <w:rsid w:val="00F24091"/>
    <w:rsid w:val="00F250B5"/>
    <w:rsid w:val="00F25F93"/>
    <w:rsid w:val="00F27EAD"/>
    <w:rsid w:val="00F32EB8"/>
    <w:rsid w:val="00F32F6E"/>
    <w:rsid w:val="00F33783"/>
    <w:rsid w:val="00F338AB"/>
    <w:rsid w:val="00F35ACC"/>
    <w:rsid w:val="00F364A7"/>
    <w:rsid w:val="00F368FA"/>
    <w:rsid w:val="00F373D5"/>
    <w:rsid w:val="00F40793"/>
    <w:rsid w:val="00F409D4"/>
    <w:rsid w:val="00F40D6A"/>
    <w:rsid w:val="00F41622"/>
    <w:rsid w:val="00F417CC"/>
    <w:rsid w:val="00F41C8C"/>
    <w:rsid w:val="00F42B40"/>
    <w:rsid w:val="00F42DE5"/>
    <w:rsid w:val="00F43239"/>
    <w:rsid w:val="00F436C4"/>
    <w:rsid w:val="00F442FC"/>
    <w:rsid w:val="00F445E0"/>
    <w:rsid w:val="00F45B4F"/>
    <w:rsid w:val="00F45DF9"/>
    <w:rsid w:val="00F46472"/>
    <w:rsid w:val="00F467B7"/>
    <w:rsid w:val="00F47362"/>
    <w:rsid w:val="00F474E8"/>
    <w:rsid w:val="00F47978"/>
    <w:rsid w:val="00F479F9"/>
    <w:rsid w:val="00F47A10"/>
    <w:rsid w:val="00F47A24"/>
    <w:rsid w:val="00F47CB9"/>
    <w:rsid w:val="00F50D8D"/>
    <w:rsid w:val="00F53537"/>
    <w:rsid w:val="00F54192"/>
    <w:rsid w:val="00F54646"/>
    <w:rsid w:val="00F54F42"/>
    <w:rsid w:val="00F559B2"/>
    <w:rsid w:val="00F56D7C"/>
    <w:rsid w:val="00F5745A"/>
    <w:rsid w:val="00F601E4"/>
    <w:rsid w:val="00F61382"/>
    <w:rsid w:val="00F622B3"/>
    <w:rsid w:val="00F62394"/>
    <w:rsid w:val="00F640BE"/>
    <w:rsid w:val="00F648A6"/>
    <w:rsid w:val="00F64F8F"/>
    <w:rsid w:val="00F66A8B"/>
    <w:rsid w:val="00F66D4B"/>
    <w:rsid w:val="00F67495"/>
    <w:rsid w:val="00F67BEF"/>
    <w:rsid w:val="00F703F5"/>
    <w:rsid w:val="00F70AC5"/>
    <w:rsid w:val="00F71C14"/>
    <w:rsid w:val="00F71F25"/>
    <w:rsid w:val="00F736F6"/>
    <w:rsid w:val="00F7611A"/>
    <w:rsid w:val="00F7624C"/>
    <w:rsid w:val="00F76DD7"/>
    <w:rsid w:val="00F77BDF"/>
    <w:rsid w:val="00F77F2B"/>
    <w:rsid w:val="00F77FCC"/>
    <w:rsid w:val="00F801B4"/>
    <w:rsid w:val="00F8022B"/>
    <w:rsid w:val="00F80387"/>
    <w:rsid w:val="00F805BD"/>
    <w:rsid w:val="00F81D77"/>
    <w:rsid w:val="00F826E3"/>
    <w:rsid w:val="00F82C42"/>
    <w:rsid w:val="00F8358F"/>
    <w:rsid w:val="00F8495B"/>
    <w:rsid w:val="00F84CB5"/>
    <w:rsid w:val="00F84EDE"/>
    <w:rsid w:val="00F85BB6"/>
    <w:rsid w:val="00F91DFC"/>
    <w:rsid w:val="00F920D3"/>
    <w:rsid w:val="00F92828"/>
    <w:rsid w:val="00F9358F"/>
    <w:rsid w:val="00F9523D"/>
    <w:rsid w:val="00F95F9F"/>
    <w:rsid w:val="00F9631B"/>
    <w:rsid w:val="00F968FB"/>
    <w:rsid w:val="00F96A34"/>
    <w:rsid w:val="00F97E03"/>
    <w:rsid w:val="00FA04DA"/>
    <w:rsid w:val="00FA1EA1"/>
    <w:rsid w:val="00FA3691"/>
    <w:rsid w:val="00FA408D"/>
    <w:rsid w:val="00FA5EFF"/>
    <w:rsid w:val="00FA6D29"/>
    <w:rsid w:val="00FA7066"/>
    <w:rsid w:val="00FA7809"/>
    <w:rsid w:val="00FA7D9C"/>
    <w:rsid w:val="00FB08F9"/>
    <w:rsid w:val="00FB16C2"/>
    <w:rsid w:val="00FB1786"/>
    <w:rsid w:val="00FB17E3"/>
    <w:rsid w:val="00FB24E1"/>
    <w:rsid w:val="00FB42E5"/>
    <w:rsid w:val="00FB5FCB"/>
    <w:rsid w:val="00FB6765"/>
    <w:rsid w:val="00FB6D89"/>
    <w:rsid w:val="00FB7306"/>
    <w:rsid w:val="00FB7E08"/>
    <w:rsid w:val="00FC00EC"/>
    <w:rsid w:val="00FC0518"/>
    <w:rsid w:val="00FC06C0"/>
    <w:rsid w:val="00FC094A"/>
    <w:rsid w:val="00FC0C21"/>
    <w:rsid w:val="00FC2974"/>
    <w:rsid w:val="00FC360F"/>
    <w:rsid w:val="00FC3B60"/>
    <w:rsid w:val="00FC50E7"/>
    <w:rsid w:val="00FC5215"/>
    <w:rsid w:val="00FC5462"/>
    <w:rsid w:val="00FC58C4"/>
    <w:rsid w:val="00FC5956"/>
    <w:rsid w:val="00FC74D5"/>
    <w:rsid w:val="00FD059B"/>
    <w:rsid w:val="00FD1C6A"/>
    <w:rsid w:val="00FD1D7A"/>
    <w:rsid w:val="00FD31D6"/>
    <w:rsid w:val="00FD395E"/>
    <w:rsid w:val="00FD4539"/>
    <w:rsid w:val="00FD648F"/>
    <w:rsid w:val="00FD7A22"/>
    <w:rsid w:val="00FE092D"/>
    <w:rsid w:val="00FE131B"/>
    <w:rsid w:val="00FE18F4"/>
    <w:rsid w:val="00FE1969"/>
    <w:rsid w:val="00FE2743"/>
    <w:rsid w:val="00FE3EF4"/>
    <w:rsid w:val="00FE425B"/>
    <w:rsid w:val="00FE494B"/>
    <w:rsid w:val="00FE50E2"/>
    <w:rsid w:val="00FE5F5C"/>
    <w:rsid w:val="00FE5F9B"/>
    <w:rsid w:val="00FE5FF9"/>
    <w:rsid w:val="00FE6EF9"/>
    <w:rsid w:val="00FF0517"/>
    <w:rsid w:val="00FF051A"/>
    <w:rsid w:val="00FF0C7C"/>
    <w:rsid w:val="00FF1C35"/>
    <w:rsid w:val="00FF2B53"/>
    <w:rsid w:val="00FF389D"/>
    <w:rsid w:val="00FF389E"/>
    <w:rsid w:val="00FF476F"/>
    <w:rsid w:val="00FF5104"/>
    <w:rsid w:val="00FF526A"/>
    <w:rsid w:val="00FF6832"/>
    <w:rsid w:val="00FF6AFE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43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7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2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1C7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1C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43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7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2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1C7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1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8882</dc:creator>
  <cp:lastModifiedBy>王道蕙</cp:lastModifiedBy>
  <cp:revision>6</cp:revision>
  <cp:lastPrinted>2018-10-19T07:36:00Z</cp:lastPrinted>
  <dcterms:created xsi:type="dcterms:W3CDTF">2018-10-11T07:16:00Z</dcterms:created>
  <dcterms:modified xsi:type="dcterms:W3CDTF">2018-10-19T07:36:00Z</dcterms:modified>
</cp:coreProperties>
</file>