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F6" w:rsidRPr="00F71FAA" w:rsidRDefault="00F71FAA" w:rsidP="003918ED">
      <w:pPr>
        <w:spacing w:afterLines="50" w:after="180" w:line="36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F71FAA">
        <w:rPr>
          <w:rFonts w:ascii="微軟正黑體" w:eastAsia="微軟正黑體" w:hAnsi="微軟正黑體" w:hint="eastAsia"/>
          <w:sz w:val="32"/>
          <w:szCs w:val="32"/>
        </w:rPr>
        <w:t>臺北市危老重建涉及市有房地</w:t>
      </w:r>
      <w:r w:rsidR="00E01715">
        <w:rPr>
          <w:rFonts w:ascii="微軟正黑體" w:eastAsia="微軟正黑體" w:hAnsi="微軟正黑體" w:hint="eastAsia"/>
          <w:sz w:val="32"/>
          <w:szCs w:val="32"/>
        </w:rPr>
        <w:t>案件</w:t>
      </w:r>
      <w:r w:rsidRPr="00F71FAA">
        <w:rPr>
          <w:rFonts w:ascii="微軟正黑體" w:eastAsia="微軟正黑體" w:hAnsi="微軟正黑體" w:hint="eastAsia"/>
          <w:sz w:val="32"/>
          <w:szCs w:val="32"/>
        </w:rPr>
        <w:t>意向調查表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3"/>
        <w:gridCol w:w="1407"/>
        <w:gridCol w:w="1685"/>
        <w:gridCol w:w="701"/>
        <w:gridCol w:w="1407"/>
        <w:gridCol w:w="701"/>
        <w:gridCol w:w="2334"/>
      </w:tblGrid>
      <w:tr w:rsidR="00D82569" w:rsidRPr="00F71FAA" w:rsidTr="003918ED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D82569" w:rsidRPr="00E01715" w:rsidRDefault="00D82569" w:rsidP="00E017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危老建築基　　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2569" w:rsidRPr="00F71FAA" w:rsidRDefault="00D82569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92" w:type="dxa"/>
            <w:gridSpan w:val="5"/>
            <w:shd w:val="clear" w:color="auto" w:fill="FFFFFF" w:themeFill="background1"/>
            <w:vAlign w:val="center"/>
          </w:tcPr>
          <w:p w:rsidR="00D82569" w:rsidRPr="00F71FAA" w:rsidRDefault="00D82569" w:rsidP="0079671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區　　　路(街)</w:t>
            </w:r>
          </w:p>
        </w:tc>
      </w:tr>
      <w:tr w:rsidR="00D82569" w:rsidRPr="00F71FAA" w:rsidTr="003918ED">
        <w:tc>
          <w:tcPr>
            <w:tcW w:w="1384" w:type="dxa"/>
            <w:vMerge/>
            <w:shd w:val="clear" w:color="auto" w:fill="FFFFFF" w:themeFill="background1"/>
          </w:tcPr>
          <w:p w:rsidR="00D82569" w:rsidRPr="00F71FAA" w:rsidRDefault="00D82569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2569" w:rsidRPr="00F71FAA" w:rsidRDefault="00D82569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地號</w:t>
            </w:r>
          </w:p>
        </w:tc>
        <w:tc>
          <w:tcPr>
            <w:tcW w:w="6892" w:type="dxa"/>
            <w:gridSpan w:val="5"/>
            <w:shd w:val="clear" w:color="auto" w:fill="FFFFFF" w:themeFill="background1"/>
            <w:vAlign w:val="center"/>
          </w:tcPr>
          <w:p w:rsidR="00D82569" w:rsidRPr="00F71FAA" w:rsidRDefault="00D82569" w:rsidP="006764E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段      小段               號等共    筆</w:t>
            </w:r>
          </w:p>
        </w:tc>
      </w:tr>
      <w:tr w:rsidR="003918ED" w:rsidRPr="00F71FAA" w:rsidTr="003918ED">
        <w:tc>
          <w:tcPr>
            <w:tcW w:w="1384" w:type="dxa"/>
            <w:vMerge/>
            <w:shd w:val="clear" w:color="auto" w:fill="FFFFFF" w:themeFill="background1"/>
          </w:tcPr>
          <w:p w:rsidR="00D82569" w:rsidRPr="00F71FAA" w:rsidRDefault="00D82569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82569" w:rsidRPr="00F71FAA" w:rsidRDefault="006764E7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土地</w:t>
            </w:r>
            <w:r w:rsidR="00D82569">
              <w:rPr>
                <w:rFonts w:ascii="微軟正黑體" w:eastAsia="微軟正黑體" w:hAnsi="微軟正黑體" w:hint="eastAsia"/>
                <w:sz w:val="28"/>
                <w:szCs w:val="28"/>
              </w:rPr>
              <w:t>面積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D82569" w:rsidRPr="00F71FAA" w:rsidRDefault="00D82569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合計         ㎡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D82569" w:rsidRPr="00F71FAA" w:rsidRDefault="00D82569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成立管理組織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D82569" w:rsidRPr="00F71FAA" w:rsidRDefault="00D82569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825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有    </w:t>
            </w:r>
            <w:r w:rsidRPr="00D825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A9651B" w:rsidRPr="00F71FAA" w:rsidTr="003918ED">
        <w:trPr>
          <w:trHeight w:val="2195"/>
        </w:trPr>
        <w:tc>
          <w:tcPr>
            <w:tcW w:w="1384" w:type="dxa"/>
            <w:shd w:val="clear" w:color="auto" w:fill="FFFFFF" w:themeFill="background1"/>
            <w:vAlign w:val="center"/>
          </w:tcPr>
          <w:p w:rsidR="00A9651B" w:rsidRDefault="00A9651B" w:rsidP="00A965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危老重建</w:t>
            </w:r>
          </w:p>
          <w:p w:rsidR="00A9651B" w:rsidRPr="00F71FAA" w:rsidRDefault="00A9651B" w:rsidP="00A965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申辦進度</w:t>
            </w:r>
          </w:p>
        </w:tc>
        <w:tc>
          <w:tcPr>
            <w:tcW w:w="8310" w:type="dxa"/>
            <w:gridSpan w:val="6"/>
            <w:shd w:val="clear" w:color="auto" w:fill="FFFFFF" w:themeFill="background1"/>
            <w:vAlign w:val="center"/>
          </w:tcPr>
          <w:p w:rsidR="00A9651B" w:rsidRPr="00A9651B" w:rsidRDefault="00A9651B" w:rsidP="00A9651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65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>已辦理</w:t>
            </w:r>
            <w:r w:rsidR="0079671F">
              <w:rPr>
                <w:rFonts w:ascii="微軟正黑體" w:eastAsia="微軟正黑體" w:hAnsi="微軟正黑體" w:hint="eastAsia"/>
                <w:sz w:val="28"/>
                <w:szCs w:val="28"/>
              </w:rPr>
              <w:t>建築物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>耐震能力評估</w:t>
            </w:r>
          </w:p>
          <w:p w:rsidR="00A9651B" w:rsidRPr="0079671F" w:rsidRDefault="00A9651B" w:rsidP="00A9651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65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9671F" w:rsidRPr="0079671F">
              <w:rPr>
                <w:rFonts w:ascii="微軟正黑體" w:eastAsia="微軟正黑體" w:hAnsi="微軟正黑體" w:hint="eastAsia"/>
                <w:sz w:val="28"/>
                <w:szCs w:val="28"/>
              </w:rPr>
              <w:t>已整合</w:t>
            </w:r>
            <w:r w:rsidR="00BF50B2">
              <w:rPr>
                <w:rFonts w:ascii="微軟正黑體" w:eastAsia="微軟正黑體" w:hAnsi="微軟正黑體" w:hint="eastAsia"/>
                <w:sz w:val="28"/>
                <w:szCs w:val="28"/>
              </w:rPr>
              <w:t>全部私有</w:t>
            </w:r>
            <w:r w:rsidR="0079671F" w:rsidRPr="0079671F">
              <w:rPr>
                <w:rFonts w:ascii="微軟正黑體" w:eastAsia="微軟正黑體" w:hAnsi="微軟正黑體" w:hint="eastAsia"/>
                <w:sz w:val="28"/>
                <w:szCs w:val="28"/>
              </w:rPr>
              <w:t>土地及建築物所有權人同意</w:t>
            </w:r>
            <w:r w:rsidR="0079671F">
              <w:rPr>
                <w:rFonts w:ascii="微軟正黑體" w:eastAsia="微軟正黑體" w:hAnsi="微軟正黑體" w:hint="eastAsia"/>
                <w:sz w:val="28"/>
                <w:szCs w:val="28"/>
              </w:rPr>
              <w:t>重建</w:t>
            </w:r>
          </w:p>
          <w:p w:rsidR="00A9651B" w:rsidRDefault="0079671F" w:rsidP="00A9651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已報備成立管理委員會或推選管理負責人</w:t>
            </w:r>
          </w:p>
          <w:p w:rsidR="0079671F" w:rsidRDefault="0079671F" w:rsidP="0079671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9671F">
              <w:rPr>
                <w:rFonts w:ascii="微軟正黑體" w:eastAsia="微軟正黑體" w:hAnsi="微軟正黑體" w:hint="eastAsia"/>
                <w:sz w:val="28"/>
                <w:szCs w:val="28"/>
              </w:rPr>
              <w:t>危老基地屬公劃都市更新地區或已劃定都市更新單元</w:t>
            </w:r>
          </w:p>
          <w:p w:rsidR="0079671F" w:rsidRPr="00A9651B" w:rsidRDefault="0079671F" w:rsidP="0079671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</w:p>
        </w:tc>
      </w:tr>
      <w:tr w:rsidR="0006742B" w:rsidRPr="00F71FAA" w:rsidTr="003918ED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06742B" w:rsidRPr="00F71FAA" w:rsidRDefault="0006742B" w:rsidP="0006742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市有房地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742B" w:rsidRPr="00F71FAA" w:rsidRDefault="0006742B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92" w:type="dxa"/>
            <w:gridSpan w:val="5"/>
            <w:shd w:val="clear" w:color="auto" w:fill="FFFFFF" w:themeFill="background1"/>
            <w:vAlign w:val="center"/>
          </w:tcPr>
          <w:p w:rsidR="0006742B" w:rsidRPr="00F71FAA" w:rsidRDefault="0006742B" w:rsidP="0079671F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區　　　路(街)</w:t>
            </w:r>
          </w:p>
        </w:tc>
      </w:tr>
      <w:tr w:rsidR="0006742B" w:rsidRPr="00F71FAA" w:rsidTr="003918ED">
        <w:tc>
          <w:tcPr>
            <w:tcW w:w="1384" w:type="dxa"/>
            <w:vMerge/>
            <w:shd w:val="clear" w:color="auto" w:fill="FFFFFF" w:themeFill="background1"/>
          </w:tcPr>
          <w:p w:rsidR="0006742B" w:rsidRPr="00F71FAA" w:rsidRDefault="0006742B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742B" w:rsidRPr="00F71FAA" w:rsidRDefault="0006742B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地號</w:t>
            </w:r>
          </w:p>
        </w:tc>
        <w:tc>
          <w:tcPr>
            <w:tcW w:w="6892" w:type="dxa"/>
            <w:gridSpan w:val="5"/>
            <w:shd w:val="clear" w:color="auto" w:fill="FFFFFF" w:themeFill="background1"/>
            <w:vAlign w:val="center"/>
          </w:tcPr>
          <w:p w:rsidR="0006742B" w:rsidRPr="00F71FAA" w:rsidRDefault="0006742B" w:rsidP="006764E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段      小段               號等共    筆</w:t>
            </w:r>
          </w:p>
        </w:tc>
      </w:tr>
      <w:tr w:rsidR="0006742B" w:rsidRPr="00F71FAA" w:rsidTr="003918ED">
        <w:tc>
          <w:tcPr>
            <w:tcW w:w="1384" w:type="dxa"/>
            <w:vMerge/>
            <w:shd w:val="clear" w:color="auto" w:fill="FFFFFF" w:themeFill="background1"/>
          </w:tcPr>
          <w:p w:rsidR="0006742B" w:rsidRPr="00F71FAA" w:rsidRDefault="0006742B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742B" w:rsidRPr="00F71FAA" w:rsidRDefault="006764E7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土地</w:t>
            </w:r>
            <w:r w:rsidR="0006742B">
              <w:rPr>
                <w:rFonts w:ascii="微軟正黑體" w:eastAsia="微軟正黑體" w:hAnsi="微軟正黑體" w:hint="eastAsia"/>
                <w:sz w:val="28"/>
                <w:szCs w:val="28"/>
              </w:rPr>
              <w:t>面積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06742B" w:rsidRPr="00F71FAA" w:rsidRDefault="0006742B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合計         ㎡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742B" w:rsidRPr="00F71FAA" w:rsidRDefault="0006742B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管理單位</w:t>
            </w:r>
          </w:p>
        </w:tc>
        <w:tc>
          <w:tcPr>
            <w:tcW w:w="3065" w:type="dxa"/>
            <w:gridSpan w:val="2"/>
            <w:shd w:val="clear" w:color="auto" w:fill="FFFFFF" w:themeFill="background1"/>
            <w:vAlign w:val="center"/>
          </w:tcPr>
          <w:p w:rsidR="0006742B" w:rsidRPr="00F71FAA" w:rsidRDefault="0006742B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9671F" w:rsidRPr="00F71FAA" w:rsidTr="003918ED">
        <w:trPr>
          <w:trHeight w:val="3197"/>
        </w:trPr>
        <w:tc>
          <w:tcPr>
            <w:tcW w:w="9694" w:type="dxa"/>
            <w:gridSpan w:val="7"/>
          </w:tcPr>
          <w:p w:rsidR="0079671F" w:rsidRPr="00F71FAA" w:rsidRDefault="003918ED" w:rsidP="0079671F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1BBEB" wp14:editId="1F3324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262244</wp:posOffset>
                      </wp:positionV>
                      <wp:extent cx="5424170" cy="173545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4170" cy="173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71F" w:rsidRDefault="007967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63AE3D" wp14:editId="6C20333F">
                                        <wp:extent cx="4951709" cy="1170122"/>
                                        <wp:effectExtent l="0" t="0" r="1905" b="0"/>
                                        <wp:docPr id="3" name="圖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1536" cy="1170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21B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.4pt;margin-top:20.65pt;width:427.1pt;height:136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" filled="f" stroked="f" strokeweight=".5pt">
                      <v:textbox style="mso-fit-shape-to-text:t">
                        <w:txbxContent>
                          <w:p w:rsidR="0079671F" w:rsidRDefault="007967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3AE3D" wp14:editId="6C20333F">
                                  <wp:extent cx="4951709" cy="1170122"/>
                                  <wp:effectExtent l="0" t="0" r="1905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536" cy="1170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71F">
              <w:rPr>
                <w:rFonts w:ascii="微軟正黑體" w:eastAsia="微軟正黑體" w:hAnsi="微軟正黑體" w:hint="eastAsia"/>
                <w:sz w:val="28"/>
                <w:szCs w:val="28"/>
              </w:rPr>
              <w:t>【市有房地類型】</w:t>
            </w:r>
          </w:p>
          <w:p w:rsidR="0079671F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671F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671F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671F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671F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79671F" w:rsidRPr="00F71FAA" w:rsidRDefault="0079671F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旁鄰市有房地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>摻夾市有房地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>私&amp;市持分共有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A9651B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  <w:tr w:rsidR="0079671F" w:rsidRPr="00F71FAA" w:rsidTr="003918ED">
        <w:trPr>
          <w:trHeight w:val="2583"/>
        </w:trPr>
        <w:tc>
          <w:tcPr>
            <w:tcW w:w="1384" w:type="dxa"/>
            <w:vAlign w:val="center"/>
          </w:tcPr>
          <w:p w:rsidR="0079671F" w:rsidRDefault="0079671F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期待</w:t>
            </w:r>
            <w:r w:rsidR="00D705F8">
              <w:rPr>
                <w:rFonts w:ascii="微軟正黑體" w:eastAsia="微軟正黑體" w:hAnsi="微軟正黑體" w:hint="eastAsia"/>
                <w:sz w:val="28"/>
                <w:szCs w:val="28"/>
              </w:rPr>
              <w:t>本案</w:t>
            </w:r>
          </w:p>
          <w:p w:rsidR="00D705F8" w:rsidRDefault="00D705F8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市有房地</w:t>
            </w:r>
          </w:p>
          <w:p w:rsidR="0079671F" w:rsidRPr="00F71FAA" w:rsidRDefault="0079671F" w:rsidP="0079671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處理方式</w:t>
            </w:r>
          </w:p>
        </w:tc>
        <w:tc>
          <w:tcPr>
            <w:tcW w:w="8310" w:type="dxa"/>
            <w:gridSpan w:val="6"/>
            <w:vAlign w:val="center"/>
          </w:tcPr>
          <w:p w:rsidR="0079671F" w:rsidRPr="00D705F8" w:rsidRDefault="0079671F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0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由市府</w:t>
            </w:r>
            <w:r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委託不動產估價師查估市價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後辦理讓</w:t>
            </w:r>
            <w:r w:rsidR="00AD633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售</w:t>
            </w:r>
          </w:p>
          <w:p w:rsidR="0079671F" w:rsidRPr="00D705F8" w:rsidRDefault="0079671F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0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由市府辦理</w:t>
            </w:r>
            <w:r w:rsidR="00D705F8">
              <w:rPr>
                <w:rFonts w:ascii="微軟正黑體" w:eastAsia="微軟正黑體" w:hAnsi="微軟正黑體" w:hint="eastAsia"/>
                <w:sz w:val="28"/>
                <w:szCs w:val="28"/>
              </w:rPr>
              <w:t>公開標售</w:t>
            </w:r>
          </w:p>
          <w:p w:rsidR="0079671F" w:rsidRPr="00D705F8" w:rsidRDefault="0079671F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0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將私有土地與市府協議分割或交換</w:t>
            </w:r>
          </w:p>
          <w:p w:rsidR="0079671F" w:rsidRPr="00D705F8" w:rsidRDefault="0079671F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705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市府</w:t>
            </w:r>
            <w:r w:rsidR="00D705F8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不編列預算之前提下參與</w:t>
            </w:r>
            <w:r w:rsidR="00D705F8">
              <w:rPr>
                <w:rFonts w:ascii="微軟正黑體" w:eastAsia="微軟正黑體" w:hAnsi="微軟正黑體" w:hint="eastAsia"/>
                <w:sz w:val="28"/>
                <w:szCs w:val="28"/>
              </w:rPr>
              <w:t>危老</w:t>
            </w:r>
            <w:r w:rsidR="00D705F8"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重建</w:t>
            </w:r>
          </w:p>
          <w:p w:rsidR="00D705F8" w:rsidRDefault="00D705F8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705F8">
              <w:rPr>
                <w:rFonts w:ascii="微軟正黑體" w:eastAsia="微軟正黑體" w:hAnsi="微軟正黑體" w:hint="eastAsia"/>
                <w:sz w:val="28"/>
                <w:szCs w:val="28"/>
              </w:rPr>
              <w:t>建請市府主導都市更新（市有土地佔重建基地50％以上）</w:t>
            </w:r>
          </w:p>
          <w:p w:rsidR="00D705F8" w:rsidRPr="00D705F8" w:rsidRDefault="00D705F8" w:rsidP="00D705F8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</w:p>
        </w:tc>
      </w:tr>
      <w:tr w:rsidR="00D705F8" w:rsidRPr="00F71FAA" w:rsidTr="003918ED">
        <w:tc>
          <w:tcPr>
            <w:tcW w:w="1384" w:type="dxa"/>
            <w:vMerge w:val="restart"/>
            <w:vAlign w:val="center"/>
          </w:tcPr>
          <w:p w:rsidR="00D705F8" w:rsidRPr="00F71FAA" w:rsidRDefault="003918ED" w:rsidP="00D705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危老重建推動師</w:t>
            </w:r>
          </w:p>
        </w:tc>
        <w:tc>
          <w:tcPr>
            <w:tcW w:w="1418" w:type="dxa"/>
            <w:vAlign w:val="center"/>
          </w:tcPr>
          <w:p w:rsidR="00D705F8" w:rsidRPr="00F71FAA" w:rsidRDefault="00D705F8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　名</w:t>
            </w:r>
          </w:p>
        </w:tc>
        <w:tc>
          <w:tcPr>
            <w:tcW w:w="2409" w:type="dxa"/>
            <w:gridSpan w:val="2"/>
          </w:tcPr>
          <w:p w:rsidR="00D705F8" w:rsidRPr="00F71FAA" w:rsidRDefault="00D705F8" w:rsidP="006748E4">
            <w:pPr>
              <w:spacing w:beforeLines="30" w:before="108" w:afterLines="30" w:after="108"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5F8" w:rsidRPr="00F71FAA" w:rsidRDefault="00D705F8" w:rsidP="003918E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065" w:type="dxa"/>
            <w:gridSpan w:val="2"/>
          </w:tcPr>
          <w:p w:rsidR="00D705F8" w:rsidRPr="00F71FAA" w:rsidRDefault="00D705F8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705F8" w:rsidRPr="00F71FAA" w:rsidTr="003918ED">
        <w:tc>
          <w:tcPr>
            <w:tcW w:w="1384" w:type="dxa"/>
            <w:vMerge/>
            <w:vAlign w:val="center"/>
          </w:tcPr>
          <w:p w:rsidR="00D705F8" w:rsidRDefault="00D705F8" w:rsidP="00D705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5F8" w:rsidRPr="00F71FAA" w:rsidRDefault="003918ED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</w:t>
            </w:r>
            <w:r w:rsidR="00D705F8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92" w:type="dxa"/>
            <w:gridSpan w:val="5"/>
          </w:tcPr>
          <w:p w:rsidR="00D705F8" w:rsidRPr="00F71FAA" w:rsidRDefault="00D705F8" w:rsidP="006748E4">
            <w:pPr>
              <w:spacing w:beforeLines="30" w:before="108" w:afterLines="30" w:after="108"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</w:t>
            </w:r>
          </w:p>
        </w:tc>
      </w:tr>
      <w:tr w:rsidR="00D705F8" w:rsidRPr="00F71FAA" w:rsidTr="003918ED">
        <w:trPr>
          <w:trHeight w:val="434"/>
        </w:trPr>
        <w:tc>
          <w:tcPr>
            <w:tcW w:w="1384" w:type="dxa"/>
            <w:vMerge/>
            <w:vAlign w:val="center"/>
          </w:tcPr>
          <w:p w:rsidR="00D705F8" w:rsidRDefault="00D705F8" w:rsidP="00D705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705F8" w:rsidRDefault="00D705F8" w:rsidP="006748E4">
            <w:pPr>
              <w:spacing w:beforeLines="30" w:before="108" w:afterLines="30" w:after="108"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危老</w:t>
            </w:r>
            <w:r w:rsidR="003918ED">
              <w:rPr>
                <w:rFonts w:ascii="微軟正黑體" w:eastAsia="微軟正黑體" w:hAnsi="微軟正黑體" w:hint="eastAsia"/>
                <w:sz w:val="28"/>
                <w:szCs w:val="28"/>
              </w:rPr>
              <w:t>重建工作站名稱</w:t>
            </w:r>
          </w:p>
        </w:tc>
        <w:tc>
          <w:tcPr>
            <w:tcW w:w="5191" w:type="dxa"/>
            <w:gridSpan w:val="4"/>
          </w:tcPr>
          <w:p w:rsidR="00D705F8" w:rsidRDefault="00D705F8" w:rsidP="00F71F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71FAA" w:rsidRPr="006748E4" w:rsidRDefault="006748E4" w:rsidP="006748E4">
      <w:pPr>
        <w:spacing w:beforeLines="30" w:before="108" w:line="360" w:lineRule="exact"/>
        <w:ind w:left="280" w:hangingChars="100" w:hanging="280"/>
        <w:rPr>
          <w:rFonts w:ascii="標楷體" w:eastAsia="標楷體" w:hAnsi="標楷體"/>
          <w:color w:val="C00000"/>
          <w:sz w:val="28"/>
          <w:szCs w:val="28"/>
        </w:rPr>
      </w:pPr>
      <w:r w:rsidRPr="006748E4">
        <w:rPr>
          <w:rFonts w:ascii="標楷體" w:eastAsia="標楷體" w:hAnsi="標楷體" w:hint="eastAsia"/>
          <w:color w:val="C00000"/>
          <w:sz w:val="28"/>
          <w:szCs w:val="28"/>
        </w:rPr>
        <w:t>※本表填妥後</w:t>
      </w:r>
      <w:r w:rsidRPr="006748E4">
        <w:rPr>
          <w:rFonts w:ascii="微軟正黑體" w:eastAsia="微軟正黑體" w:hAnsi="微軟正黑體" w:hint="eastAsia"/>
          <w:color w:val="C00000"/>
          <w:sz w:val="28"/>
          <w:szCs w:val="28"/>
        </w:rPr>
        <w:t>，</w:t>
      </w:r>
      <w:r w:rsidRPr="006748E4">
        <w:rPr>
          <w:rFonts w:ascii="標楷體" w:eastAsia="標楷體" w:hAnsi="標楷體" w:hint="eastAsia"/>
          <w:color w:val="C00000"/>
          <w:sz w:val="28"/>
          <w:szCs w:val="28"/>
        </w:rPr>
        <w:t>請逕送臺北市建築管理工程處使用科（市府路１號南區１樓），俾便核轉臺北市政府財政局</w:t>
      </w:r>
      <w:r w:rsidR="007F292B">
        <w:rPr>
          <w:rFonts w:ascii="標楷體" w:eastAsia="標楷體" w:hAnsi="標楷體" w:hint="eastAsia"/>
          <w:color w:val="C00000"/>
          <w:sz w:val="28"/>
          <w:szCs w:val="28"/>
        </w:rPr>
        <w:t>優先</w:t>
      </w:r>
      <w:r w:rsidRPr="006748E4">
        <w:rPr>
          <w:rFonts w:ascii="標楷體" w:eastAsia="標楷體" w:hAnsi="標楷體" w:hint="eastAsia"/>
          <w:color w:val="C00000"/>
          <w:sz w:val="28"/>
          <w:szCs w:val="28"/>
        </w:rPr>
        <w:t>評估</w:t>
      </w:r>
      <w:r w:rsidR="007F292B">
        <w:rPr>
          <w:rFonts w:ascii="標楷體" w:eastAsia="標楷體" w:hAnsi="標楷體" w:hint="eastAsia"/>
          <w:color w:val="C00000"/>
          <w:sz w:val="28"/>
          <w:szCs w:val="28"/>
        </w:rPr>
        <w:t>並進行相關作業</w:t>
      </w:r>
      <w:r w:rsidRPr="006748E4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sectPr w:rsidR="00F71FAA" w:rsidRPr="006748E4" w:rsidSect="003918E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3B" w:rsidRDefault="00F7253B" w:rsidP="00AD6336">
      <w:r>
        <w:separator/>
      </w:r>
    </w:p>
  </w:endnote>
  <w:endnote w:type="continuationSeparator" w:id="0">
    <w:p w:rsidR="00F7253B" w:rsidRDefault="00F7253B" w:rsidP="00AD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3B" w:rsidRDefault="00F7253B" w:rsidP="00AD6336">
      <w:r>
        <w:separator/>
      </w:r>
    </w:p>
  </w:footnote>
  <w:footnote w:type="continuationSeparator" w:id="0">
    <w:p w:rsidR="00F7253B" w:rsidRDefault="00F7253B" w:rsidP="00AD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A"/>
    <w:rsid w:val="0006742B"/>
    <w:rsid w:val="001954C0"/>
    <w:rsid w:val="001F6084"/>
    <w:rsid w:val="00215577"/>
    <w:rsid w:val="002C5CFF"/>
    <w:rsid w:val="003918ED"/>
    <w:rsid w:val="006748E4"/>
    <w:rsid w:val="006764E7"/>
    <w:rsid w:val="0079671F"/>
    <w:rsid w:val="007F292B"/>
    <w:rsid w:val="00864AF6"/>
    <w:rsid w:val="00A9651B"/>
    <w:rsid w:val="00AD6336"/>
    <w:rsid w:val="00B23304"/>
    <w:rsid w:val="00B7799F"/>
    <w:rsid w:val="00BF2E0D"/>
    <w:rsid w:val="00BF50B2"/>
    <w:rsid w:val="00D40B85"/>
    <w:rsid w:val="00D705F8"/>
    <w:rsid w:val="00D82569"/>
    <w:rsid w:val="00E01715"/>
    <w:rsid w:val="00F71FAA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7B6E6-5D80-4E98-9F48-C882756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65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3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2019-08-05T11:30:00Z</cp:lastPrinted>
  <dcterms:created xsi:type="dcterms:W3CDTF">2019-12-23T01:05:00Z</dcterms:created>
  <dcterms:modified xsi:type="dcterms:W3CDTF">2019-12-23T01:05:00Z</dcterms:modified>
</cp:coreProperties>
</file>