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AE" w:rsidRPr="00021BA9" w:rsidRDefault="00ED68F8" w:rsidP="00E31517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021BA9">
        <w:rPr>
          <w:rFonts w:ascii="標楷體" w:eastAsia="標楷體" w:hAnsi="標楷體" w:hint="eastAsia"/>
          <w:b/>
          <w:sz w:val="32"/>
          <w:szCs w:val="32"/>
        </w:rPr>
        <w:t>臺北市政府補助重建計畫費用申請書(範本)</w:t>
      </w:r>
    </w:p>
    <w:tbl>
      <w:tblPr>
        <w:tblStyle w:val="a3"/>
        <w:tblW w:w="9356" w:type="dxa"/>
        <w:tblInd w:w="-743" w:type="dxa"/>
        <w:tblLook w:val="04A0" w:firstRow="1" w:lastRow="0" w:firstColumn="1" w:lastColumn="0" w:noHBand="0" w:noVBand="1"/>
      </w:tblPr>
      <w:tblGrid>
        <w:gridCol w:w="1668"/>
        <w:gridCol w:w="283"/>
        <w:gridCol w:w="142"/>
        <w:gridCol w:w="2586"/>
        <w:gridCol w:w="674"/>
        <w:gridCol w:w="743"/>
        <w:gridCol w:w="1985"/>
        <w:gridCol w:w="1275"/>
      </w:tblGrid>
      <w:tr w:rsidR="00ED68F8" w:rsidRPr="00E31517" w:rsidTr="00F1189F">
        <w:tc>
          <w:tcPr>
            <w:tcW w:w="20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8F8" w:rsidRPr="00E31517" w:rsidRDefault="00ED68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申請案件編號：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8F8" w:rsidRPr="00E31517" w:rsidRDefault="00ED68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8F8" w:rsidRPr="00E31517" w:rsidRDefault="00ED68F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8F8" w:rsidRPr="00E31517" w:rsidRDefault="00ED68F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14E" w:rsidRPr="00E31517" w:rsidTr="00F1189F">
        <w:tc>
          <w:tcPr>
            <w:tcW w:w="8081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一、基本資料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114E" w:rsidRPr="00E31517" w:rsidRDefault="0066114E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240C4" w:rsidRPr="00E31517" w:rsidTr="00F1189F">
        <w:tc>
          <w:tcPr>
            <w:tcW w:w="1951" w:type="dxa"/>
            <w:gridSpan w:val="2"/>
          </w:tcPr>
          <w:p w:rsidR="007240C4" w:rsidRPr="00E31517" w:rsidRDefault="007240C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6130" w:type="dxa"/>
            <w:gridSpan w:val="5"/>
          </w:tcPr>
          <w:p w:rsidR="007240C4" w:rsidRPr="00E31517" w:rsidRDefault="007240C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40C4" w:rsidRPr="00E31517" w:rsidRDefault="007240C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240C4" w:rsidRPr="00E31517" w:rsidTr="00F1189F">
        <w:tc>
          <w:tcPr>
            <w:tcW w:w="1951" w:type="dxa"/>
            <w:gridSpan w:val="2"/>
          </w:tcPr>
          <w:p w:rsidR="007240C4" w:rsidRPr="00E31517" w:rsidRDefault="007240C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7240C4" w:rsidRPr="00E31517" w:rsidRDefault="007240C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130" w:type="dxa"/>
            <w:gridSpan w:val="5"/>
          </w:tcPr>
          <w:p w:rsidR="007240C4" w:rsidRPr="00E31517" w:rsidRDefault="007240C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7240C4" w:rsidRPr="00E31517" w:rsidRDefault="007240C4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89F" w:rsidRPr="00E31517" w:rsidTr="00F1189F">
        <w:tc>
          <w:tcPr>
            <w:tcW w:w="1951" w:type="dxa"/>
            <w:gridSpan w:val="2"/>
          </w:tcPr>
          <w:p w:rsidR="00ED68F8" w:rsidRPr="00E31517" w:rsidRDefault="00ED68F8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728" w:type="dxa"/>
            <w:gridSpan w:val="2"/>
            <w:vAlign w:val="center"/>
          </w:tcPr>
          <w:p w:rsidR="00ED68F8" w:rsidRPr="00E31517" w:rsidRDefault="00ED68F8" w:rsidP="00A30E3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 年  </w:t>
            </w:r>
            <w:r w:rsidR="00F118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="00F1189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日</w:t>
            </w:r>
          </w:p>
        </w:tc>
        <w:tc>
          <w:tcPr>
            <w:tcW w:w="1417" w:type="dxa"/>
            <w:gridSpan w:val="2"/>
          </w:tcPr>
          <w:p w:rsidR="00ED68F8" w:rsidRPr="00E31517" w:rsidRDefault="00ED68F8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85" w:type="dxa"/>
          </w:tcPr>
          <w:p w:rsidR="00ED68F8" w:rsidRPr="00E31517" w:rsidRDefault="00ED68F8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68F8" w:rsidRPr="00E31517" w:rsidRDefault="00ED68F8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1189F" w:rsidRPr="00E31517" w:rsidTr="00A30E3D">
        <w:trPr>
          <w:trHeight w:val="421"/>
        </w:trPr>
        <w:tc>
          <w:tcPr>
            <w:tcW w:w="1951" w:type="dxa"/>
            <w:gridSpan w:val="2"/>
          </w:tcPr>
          <w:p w:rsidR="00ED68F8" w:rsidRPr="00E31517" w:rsidRDefault="0066114E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2728" w:type="dxa"/>
            <w:gridSpan w:val="2"/>
          </w:tcPr>
          <w:p w:rsidR="00ED68F8" w:rsidRPr="00E31517" w:rsidRDefault="00ED68F8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ED68F8" w:rsidRPr="00E31517" w:rsidRDefault="00ED68F8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68F8" w:rsidRPr="00E31517" w:rsidRDefault="00ED68F8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68F8" w:rsidRPr="00E31517" w:rsidRDefault="00ED68F8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6114E" w:rsidRPr="00E31517" w:rsidTr="00A30E3D">
        <w:trPr>
          <w:trHeight w:val="423"/>
        </w:trPr>
        <w:tc>
          <w:tcPr>
            <w:tcW w:w="9356" w:type="dxa"/>
            <w:gridSpan w:val="8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二、基地概要</w:t>
            </w:r>
          </w:p>
        </w:tc>
      </w:tr>
      <w:tr w:rsidR="007240C4" w:rsidRPr="00E31517" w:rsidTr="002F6730">
        <w:trPr>
          <w:trHeight w:val="423"/>
        </w:trPr>
        <w:tc>
          <w:tcPr>
            <w:tcW w:w="1951" w:type="dxa"/>
            <w:gridSpan w:val="2"/>
          </w:tcPr>
          <w:p w:rsidR="007240C4" w:rsidRPr="00E31517" w:rsidRDefault="007240C4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地號</w:t>
            </w:r>
          </w:p>
        </w:tc>
        <w:tc>
          <w:tcPr>
            <w:tcW w:w="7405" w:type="dxa"/>
            <w:gridSpan w:val="6"/>
            <w:vAlign w:val="center"/>
          </w:tcPr>
          <w:p w:rsidR="007240C4" w:rsidRPr="00E31517" w:rsidRDefault="007240C4" w:rsidP="00C51B87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區市(鄉鎮)  </w:t>
            </w:r>
            <w:r w:rsidR="00F578A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段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78A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小段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578A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地號</w:t>
            </w:r>
          </w:p>
        </w:tc>
      </w:tr>
      <w:tr w:rsidR="002443A3" w:rsidRPr="00E31517" w:rsidTr="00A30E3D">
        <w:trPr>
          <w:trHeight w:val="423"/>
        </w:trPr>
        <w:tc>
          <w:tcPr>
            <w:tcW w:w="1951" w:type="dxa"/>
            <w:gridSpan w:val="2"/>
          </w:tcPr>
          <w:p w:rsidR="002443A3" w:rsidRPr="00E31517" w:rsidRDefault="002443A3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面積</w:t>
            </w:r>
          </w:p>
        </w:tc>
        <w:tc>
          <w:tcPr>
            <w:tcW w:w="7405" w:type="dxa"/>
            <w:gridSpan w:val="6"/>
            <w:vAlign w:val="center"/>
          </w:tcPr>
          <w:p w:rsidR="002443A3" w:rsidRPr="00E31517" w:rsidRDefault="002443A3" w:rsidP="00A30E3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</w:tr>
      <w:tr w:rsidR="0066114E" w:rsidRPr="00E31517" w:rsidTr="00A30E3D">
        <w:trPr>
          <w:trHeight w:val="423"/>
        </w:trPr>
        <w:tc>
          <w:tcPr>
            <w:tcW w:w="9356" w:type="dxa"/>
            <w:gridSpan w:val="8"/>
            <w:shd w:val="clear" w:color="auto" w:fill="D9D9D9" w:themeFill="background1" w:themeFillShade="D9"/>
          </w:tcPr>
          <w:p w:rsidR="0066114E" w:rsidRPr="00E31517" w:rsidRDefault="0066114E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三、新建建築物概要</w:t>
            </w:r>
          </w:p>
        </w:tc>
      </w:tr>
      <w:tr w:rsidR="002860ED" w:rsidRPr="00E31517" w:rsidTr="00A30E3D">
        <w:trPr>
          <w:trHeight w:val="423"/>
        </w:trPr>
        <w:tc>
          <w:tcPr>
            <w:tcW w:w="1951" w:type="dxa"/>
            <w:gridSpan w:val="2"/>
          </w:tcPr>
          <w:p w:rsidR="002860ED" w:rsidRPr="00E31517" w:rsidRDefault="002860ED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建築物用途</w:t>
            </w:r>
          </w:p>
        </w:tc>
        <w:tc>
          <w:tcPr>
            <w:tcW w:w="6130" w:type="dxa"/>
            <w:gridSpan w:val="5"/>
          </w:tcPr>
          <w:p w:rsidR="002860ED" w:rsidRPr="00E31517" w:rsidRDefault="002860ED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2860ED" w:rsidRPr="00E31517" w:rsidRDefault="002860ED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860ED" w:rsidRPr="00E31517" w:rsidTr="00A30E3D">
        <w:trPr>
          <w:trHeight w:val="423"/>
        </w:trPr>
        <w:tc>
          <w:tcPr>
            <w:tcW w:w="1951" w:type="dxa"/>
            <w:gridSpan w:val="2"/>
          </w:tcPr>
          <w:p w:rsidR="002860ED" w:rsidRPr="00E31517" w:rsidRDefault="002860ED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樓地板面積</w:t>
            </w:r>
            <w:r w:rsidR="004C264A" w:rsidRPr="00E3151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130" w:type="dxa"/>
            <w:gridSpan w:val="5"/>
            <w:vAlign w:val="center"/>
          </w:tcPr>
          <w:p w:rsidR="002860ED" w:rsidRPr="00E31517" w:rsidRDefault="004C264A" w:rsidP="00A30E3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平方公尺</w:t>
            </w:r>
          </w:p>
        </w:tc>
        <w:tc>
          <w:tcPr>
            <w:tcW w:w="1275" w:type="dxa"/>
          </w:tcPr>
          <w:p w:rsidR="002860ED" w:rsidRPr="00E31517" w:rsidRDefault="002860ED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64A" w:rsidRPr="00E31517" w:rsidTr="00A30E3D">
        <w:trPr>
          <w:trHeight w:val="423"/>
        </w:trPr>
        <w:tc>
          <w:tcPr>
            <w:tcW w:w="1951" w:type="dxa"/>
            <w:gridSpan w:val="2"/>
          </w:tcPr>
          <w:p w:rsidR="004C264A" w:rsidRPr="00E31517" w:rsidRDefault="004C264A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住宅使用面積</w:t>
            </w:r>
          </w:p>
        </w:tc>
        <w:tc>
          <w:tcPr>
            <w:tcW w:w="6130" w:type="dxa"/>
            <w:gridSpan w:val="5"/>
            <w:vAlign w:val="center"/>
          </w:tcPr>
          <w:p w:rsidR="004C264A" w:rsidRPr="00E31517" w:rsidRDefault="004C264A" w:rsidP="00A30E3D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平方公尺</w:t>
            </w:r>
          </w:p>
        </w:tc>
        <w:tc>
          <w:tcPr>
            <w:tcW w:w="1275" w:type="dxa"/>
          </w:tcPr>
          <w:p w:rsidR="004C264A" w:rsidRPr="00E31517" w:rsidRDefault="004C264A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264A" w:rsidRPr="00E31517" w:rsidTr="00A30E3D">
        <w:trPr>
          <w:trHeight w:val="423"/>
        </w:trPr>
        <w:tc>
          <w:tcPr>
            <w:tcW w:w="1951" w:type="dxa"/>
            <w:gridSpan w:val="2"/>
          </w:tcPr>
          <w:p w:rsidR="004C264A" w:rsidRPr="00E31517" w:rsidRDefault="004C264A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層戶數</w:t>
            </w:r>
            <w:proofErr w:type="gramEnd"/>
          </w:p>
        </w:tc>
        <w:tc>
          <w:tcPr>
            <w:tcW w:w="6130" w:type="dxa"/>
            <w:gridSpan w:val="5"/>
          </w:tcPr>
          <w:p w:rsidR="004C264A" w:rsidRPr="00E31517" w:rsidRDefault="004C264A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地上</w:t>
            </w:r>
            <w:r w:rsidR="00F1189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 地下 </w:t>
            </w:r>
            <w:r w:rsidR="00F1189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  共</w:t>
            </w:r>
            <w:r w:rsidR="00F1189F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層 </w:t>
            </w:r>
            <w:r w:rsidR="00F118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1189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戶</w:t>
            </w:r>
          </w:p>
        </w:tc>
        <w:tc>
          <w:tcPr>
            <w:tcW w:w="1275" w:type="dxa"/>
          </w:tcPr>
          <w:p w:rsidR="004C264A" w:rsidRPr="00E31517" w:rsidRDefault="004C264A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1517" w:rsidRPr="00E31517" w:rsidTr="00A30E3D">
        <w:trPr>
          <w:trHeight w:val="423"/>
        </w:trPr>
        <w:tc>
          <w:tcPr>
            <w:tcW w:w="9356" w:type="dxa"/>
            <w:gridSpan w:val="8"/>
            <w:shd w:val="clear" w:color="auto" w:fill="D9D9D9" w:themeFill="background1" w:themeFillShade="D9"/>
          </w:tcPr>
          <w:p w:rsidR="00E31517" w:rsidRPr="00E31517" w:rsidRDefault="00E31517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四、重建計畫核准資料</w:t>
            </w:r>
          </w:p>
        </w:tc>
      </w:tr>
      <w:tr w:rsidR="00E31517" w:rsidRPr="00E31517" w:rsidTr="00A30E3D">
        <w:trPr>
          <w:trHeight w:val="423"/>
        </w:trPr>
        <w:tc>
          <w:tcPr>
            <w:tcW w:w="1668" w:type="dxa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核准日期</w:t>
            </w:r>
          </w:p>
        </w:tc>
        <w:tc>
          <w:tcPr>
            <w:tcW w:w="7688" w:type="dxa"/>
            <w:gridSpan w:val="7"/>
          </w:tcPr>
          <w:p w:rsidR="00E31517" w:rsidRPr="00E31517" w:rsidRDefault="00E31517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年           月            日</w:t>
            </w:r>
          </w:p>
        </w:tc>
      </w:tr>
      <w:tr w:rsidR="00E31517" w:rsidRPr="00E31517" w:rsidTr="00A30E3D">
        <w:trPr>
          <w:trHeight w:val="423"/>
        </w:trPr>
        <w:tc>
          <w:tcPr>
            <w:tcW w:w="1668" w:type="dxa"/>
          </w:tcPr>
          <w:p w:rsidR="00E31517" w:rsidRPr="00E31517" w:rsidRDefault="00E31517" w:rsidP="00A30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核准文號</w:t>
            </w:r>
          </w:p>
        </w:tc>
        <w:tc>
          <w:tcPr>
            <w:tcW w:w="7688" w:type="dxa"/>
            <w:gridSpan w:val="7"/>
          </w:tcPr>
          <w:p w:rsidR="00E31517" w:rsidRPr="00E31517" w:rsidRDefault="00E31517" w:rsidP="00A30E3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字第                        號</w:t>
            </w:r>
          </w:p>
        </w:tc>
      </w:tr>
      <w:tr w:rsidR="00E31517" w:rsidRPr="00E31517" w:rsidTr="00F1189F">
        <w:trPr>
          <w:trHeight w:val="1100"/>
        </w:trPr>
        <w:tc>
          <w:tcPr>
            <w:tcW w:w="9356" w:type="dxa"/>
            <w:gridSpan w:val="8"/>
          </w:tcPr>
          <w:p w:rsidR="00E31517" w:rsidRPr="00E31517" w:rsidRDefault="00E31517" w:rsidP="00A30E3D">
            <w:pPr>
              <w:ind w:left="456" w:hangingChars="163" w:hanging="456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：本建築物為符合都市危險及老舊建築物重建計畫之補助對象，且未有「內政部補助都市危險及老舊建築物重建計畫作業要點」第8點之情形，以上資料如有不實，願自負一切法律責任，此致  臺北市政府。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申請人簽章：                               (申請者請蓋章)</w:t>
            </w:r>
          </w:p>
          <w:p w:rsidR="00E31517" w:rsidRPr="00E31517" w:rsidRDefault="00E31517" w:rsidP="00A30E3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31517">
              <w:rPr>
                <w:rFonts w:ascii="標楷體" w:eastAsia="標楷體" w:hAnsi="標楷體" w:hint="eastAsia"/>
                <w:sz w:val="28"/>
                <w:szCs w:val="28"/>
              </w:rPr>
              <w:t>中華民國            年           月            日</w:t>
            </w:r>
          </w:p>
        </w:tc>
      </w:tr>
      <w:tr w:rsidR="00650E08" w:rsidRPr="00E31517" w:rsidTr="00145283">
        <w:tc>
          <w:tcPr>
            <w:tcW w:w="9356" w:type="dxa"/>
            <w:gridSpan w:val="8"/>
          </w:tcPr>
          <w:p w:rsidR="00650E08" w:rsidRPr="00A30E3D" w:rsidRDefault="00A30E3D" w:rsidP="00A30E3D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審查結果： □符合，補助金額新臺幣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  <w:r w:rsidRPr="00A30E3D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  <w:p w:rsidR="00A30E3D" w:rsidRPr="00E31517" w:rsidRDefault="00A30E3D" w:rsidP="00A30E3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□不符合</w:t>
            </w:r>
          </w:p>
        </w:tc>
      </w:tr>
    </w:tbl>
    <w:p w:rsidR="00ED68F8" w:rsidRPr="004C264A" w:rsidRDefault="00ED68F8">
      <w:pPr>
        <w:rPr>
          <w:rFonts w:ascii="標楷體" w:eastAsia="標楷體" w:hAnsi="標楷體"/>
          <w:szCs w:val="24"/>
        </w:rPr>
      </w:pPr>
    </w:p>
    <w:sectPr w:rsidR="00ED68F8" w:rsidRPr="004C26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35" w:rsidRDefault="00922935" w:rsidP="00922935">
      <w:r>
        <w:separator/>
      </w:r>
    </w:p>
  </w:endnote>
  <w:endnote w:type="continuationSeparator" w:id="0">
    <w:p w:rsidR="00922935" w:rsidRDefault="00922935" w:rsidP="00922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35" w:rsidRDefault="00922935" w:rsidP="00922935">
      <w:r>
        <w:separator/>
      </w:r>
    </w:p>
  </w:footnote>
  <w:footnote w:type="continuationSeparator" w:id="0">
    <w:p w:rsidR="00922935" w:rsidRDefault="00922935" w:rsidP="00922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F8"/>
    <w:rsid w:val="00021BA9"/>
    <w:rsid w:val="000F33FC"/>
    <w:rsid w:val="001159E5"/>
    <w:rsid w:val="002443A3"/>
    <w:rsid w:val="002860ED"/>
    <w:rsid w:val="002F6730"/>
    <w:rsid w:val="004C264A"/>
    <w:rsid w:val="00650E08"/>
    <w:rsid w:val="0066114E"/>
    <w:rsid w:val="007240C4"/>
    <w:rsid w:val="007C071E"/>
    <w:rsid w:val="008F0AF8"/>
    <w:rsid w:val="00922935"/>
    <w:rsid w:val="009B73F3"/>
    <w:rsid w:val="00A30E3D"/>
    <w:rsid w:val="00C51B87"/>
    <w:rsid w:val="00CE73EB"/>
    <w:rsid w:val="00D6605D"/>
    <w:rsid w:val="00E31517"/>
    <w:rsid w:val="00ED68F8"/>
    <w:rsid w:val="00F1189F"/>
    <w:rsid w:val="00F5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9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29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29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29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3182姚芳怡</cp:lastModifiedBy>
  <cp:revision>2</cp:revision>
  <cp:lastPrinted>2018-05-10T07:56:00Z</cp:lastPrinted>
  <dcterms:created xsi:type="dcterms:W3CDTF">2019-02-11T02:25:00Z</dcterms:created>
  <dcterms:modified xsi:type="dcterms:W3CDTF">2019-02-11T02:25:00Z</dcterms:modified>
</cp:coreProperties>
</file>