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E9" w:rsidRPr="00414613" w:rsidRDefault="00A07C90" w:rsidP="00A07C90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14613">
        <w:rPr>
          <w:rFonts w:ascii="微軟正黑體" w:eastAsia="微軟正黑體" w:hAnsi="微軟正黑體" w:hint="eastAsia"/>
          <w:b/>
          <w:sz w:val="40"/>
          <w:szCs w:val="40"/>
        </w:rPr>
        <w:t>【臺北市立聯合醫院忠孝院區-</w:t>
      </w:r>
      <w:r w:rsidR="00183279" w:rsidRPr="00414613">
        <w:rPr>
          <w:rFonts w:ascii="微軟正黑體" w:eastAsia="微軟正黑體" w:hAnsi="微軟正黑體" w:hint="eastAsia"/>
          <w:b/>
          <w:sz w:val="40"/>
          <w:szCs w:val="40"/>
        </w:rPr>
        <w:t>急門診</w:t>
      </w:r>
      <w:r w:rsidRPr="00414613">
        <w:rPr>
          <w:rFonts w:ascii="微軟正黑體" w:eastAsia="微軟正黑體" w:hAnsi="微軟正黑體" w:hint="eastAsia"/>
          <w:b/>
          <w:sz w:val="40"/>
          <w:szCs w:val="40"/>
        </w:rPr>
        <w:t>訪客登記單】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787"/>
        <w:gridCol w:w="8094"/>
      </w:tblGrid>
      <w:tr w:rsidR="00A07C90" w:rsidTr="006A05CD">
        <w:tc>
          <w:tcPr>
            <w:tcW w:w="2787" w:type="dxa"/>
            <w:vAlign w:val="center"/>
          </w:tcPr>
          <w:p w:rsidR="00A07C90" w:rsidRPr="00414613" w:rsidRDefault="00A07C90" w:rsidP="0041461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日期/時間</w:t>
            </w:r>
          </w:p>
        </w:tc>
        <w:tc>
          <w:tcPr>
            <w:tcW w:w="8094" w:type="dxa"/>
          </w:tcPr>
          <w:p w:rsidR="00A07C90" w:rsidRPr="00414613" w:rsidRDefault="00A07C90" w:rsidP="00A07C90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109年     月     日     時</w:t>
            </w:r>
          </w:p>
        </w:tc>
      </w:tr>
      <w:tr w:rsidR="00A07C90" w:rsidTr="006A05CD">
        <w:trPr>
          <w:trHeight w:val="2506"/>
        </w:trPr>
        <w:tc>
          <w:tcPr>
            <w:tcW w:w="2787" w:type="dxa"/>
            <w:vAlign w:val="center"/>
          </w:tcPr>
          <w:p w:rsidR="00A07C90" w:rsidRPr="00414613" w:rsidRDefault="00A07C90" w:rsidP="0041461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進入類別</w:t>
            </w:r>
          </w:p>
        </w:tc>
        <w:tc>
          <w:tcPr>
            <w:tcW w:w="8094" w:type="dxa"/>
          </w:tcPr>
          <w:p w:rsidR="00A07C90" w:rsidRPr="00414613" w:rsidRDefault="00183279" w:rsidP="002B1DD4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/>
              <w:ind w:leftChars="0" w:left="332" w:hanging="332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急診、</w:t>
            </w:r>
            <w:r w:rsidR="00A07C90"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門診陪病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</w:p>
          <w:p w:rsidR="00A07C90" w:rsidRPr="00414613" w:rsidRDefault="00183279" w:rsidP="00183279">
            <w:pPr>
              <w:pStyle w:val="a4"/>
              <w:snapToGrid w:val="0"/>
              <w:spacing w:beforeLines="50" w:before="180"/>
              <w:ind w:leftChars="0" w:left="332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病人姓名：</w:t>
            </w:r>
          </w:p>
          <w:p w:rsidR="00183279" w:rsidRPr="00414613" w:rsidRDefault="00183279" w:rsidP="00183279">
            <w:pPr>
              <w:pStyle w:val="a4"/>
              <w:snapToGrid w:val="0"/>
              <w:spacing w:beforeLines="50" w:before="180"/>
              <w:ind w:leftChars="0" w:left="332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看診科別：</w:t>
            </w:r>
          </w:p>
          <w:p w:rsidR="00A07C90" w:rsidRPr="00414613" w:rsidRDefault="00A07C90" w:rsidP="002B1DD4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/>
              <w:ind w:leftChars="0" w:left="332" w:hanging="332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洽公</w:t>
            </w:r>
            <w:r w:rsidR="002B1DD4"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，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請寫單位：</w:t>
            </w:r>
          </w:p>
        </w:tc>
      </w:tr>
      <w:tr w:rsidR="00A07C90" w:rsidTr="006A05CD">
        <w:tc>
          <w:tcPr>
            <w:tcW w:w="2787" w:type="dxa"/>
            <w:vAlign w:val="center"/>
          </w:tcPr>
          <w:p w:rsidR="00A07C90" w:rsidRPr="00414613" w:rsidRDefault="00A07C90" w:rsidP="0041461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訪客資料</w:t>
            </w:r>
          </w:p>
        </w:tc>
        <w:tc>
          <w:tcPr>
            <w:tcW w:w="8094" w:type="dxa"/>
          </w:tcPr>
          <w:p w:rsidR="00A07C90" w:rsidRPr="00414613" w:rsidRDefault="00A07C90" w:rsidP="00A07C90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姓名：</w:t>
            </w:r>
          </w:p>
          <w:p w:rsidR="00A07C90" w:rsidRPr="00414613" w:rsidRDefault="00A07C90" w:rsidP="00A07C90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身分證號：</w:t>
            </w:r>
          </w:p>
          <w:p w:rsidR="00A07C90" w:rsidRPr="00414613" w:rsidRDefault="00A07C90" w:rsidP="00A07C90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電話：</w:t>
            </w:r>
          </w:p>
        </w:tc>
      </w:tr>
      <w:tr w:rsidR="002B1DD4" w:rsidTr="006A05CD">
        <w:tc>
          <w:tcPr>
            <w:tcW w:w="2787" w:type="dxa"/>
            <w:vAlign w:val="center"/>
          </w:tcPr>
          <w:p w:rsidR="002B1DD4" w:rsidRPr="00414613" w:rsidRDefault="002B1DD4" w:rsidP="0041461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身體狀況</w:t>
            </w:r>
          </w:p>
        </w:tc>
        <w:tc>
          <w:tcPr>
            <w:tcW w:w="8094" w:type="dxa"/>
          </w:tcPr>
          <w:p w:rsidR="002B1DD4" w:rsidRPr="00414613" w:rsidRDefault="002B1DD4" w:rsidP="00A07C90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良好</w:t>
            </w:r>
          </w:p>
          <w:p w:rsidR="002B1DD4" w:rsidRPr="00414613" w:rsidRDefault="002B1DD4" w:rsidP="00A07C90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56"/>
                <w:szCs w:val="5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56"/>
                <w:szCs w:val="56"/>
              </w:rPr>
              <w:t>發燒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咳嗽 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流鼻水 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喉嚨痛</w:t>
            </w:r>
          </w:p>
        </w:tc>
      </w:tr>
      <w:tr w:rsidR="00A07C90" w:rsidTr="006A05CD">
        <w:trPr>
          <w:trHeight w:val="5016"/>
        </w:trPr>
        <w:tc>
          <w:tcPr>
            <w:tcW w:w="2787" w:type="dxa"/>
            <w:vAlign w:val="center"/>
          </w:tcPr>
          <w:p w:rsidR="002B1DD4" w:rsidRPr="00414613" w:rsidRDefault="002B1DD4" w:rsidP="0041461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最近</w:t>
            </w:r>
            <w:r w:rsidR="00183279"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14天</w:t>
            </w:r>
          </w:p>
          <w:p w:rsidR="00A07C90" w:rsidRPr="00414613" w:rsidRDefault="002B1DD4" w:rsidP="00414613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有出國嗎?</w:t>
            </w:r>
          </w:p>
        </w:tc>
        <w:tc>
          <w:tcPr>
            <w:tcW w:w="8094" w:type="dxa"/>
          </w:tcPr>
          <w:p w:rsidR="00A07C90" w:rsidRPr="00414613" w:rsidRDefault="002B1DD4" w:rsidP="002B1DD4">
            <w:pPr>
              <w:pStyle w:val="a4"/>
              <w:numPr>
                <w:ilvl w:val="0"/>
                <w:numId w:val="4"/>
              </w:numPr>
              <w:ind w:leftChars="0" w:left="332" w:hanging="284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無</w:t>
            </w:r>
          </w:p>
          <w:p w:rsidR="00470580" w:rsidRPr="00414613" w:rsidRDefault="00414613" w:rsidP="00414613">
            <w:pPr>
              <w:snapToGrid w:val="0"/>
              <w:ind w:left="48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sz w:val="56"/>
                <w:szCs w:val="56"/>
              </w:rPr>
              <w:sym w:font="Wingdings" w:char="F06F"/>
            </w:r>
            <w:r w:rsidR="002B1DD4" w:rsidRPr="00414613">
              <w:rPr>
                <w:rFonts w:ascii="微軟正黑體" w:eastAsia="微軟正黑體" w:hAnsi="微軟正黑體" w:hint="eastAsia"/>
                <w:b/>
                <w:sz w:val="56"/>
                <w:szCs w:val="56"/>
              </w:rPr>
              <w:t>有</w:t>
            </w:r>
            <w:r w:rsidR="002B1DD4"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，</w:t>
            </w:r>
            <w:r w:rsidR="00470580"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出國時間：    年   月   日</w:t>
            </w:r>
          </w:p>
          <w:p w:rsidR="00470580" w:rsidRPr="00414613" w:rsidRDefault="00470580" w:rsidP="00470580">
            <w:pPr>
              <w:snapToGrid w:val="0"/>
              <w:spacing w:beforeLines="30" w:before="108"/>
              <w:ind w:left="45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</w:t>
            </w:r>
            <w:r w:rsidR="00183279"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回國時間：    年   月   日</w:t>
            </w:r>
          </w:p>
          <w:p w:rsidR="002B1DD4" w:rsidRPr="00414613" w:rsidRDefault="00414613" w:rsidP="00414613">
            <w:pPr>
              <w:pStyle w:val="a4"/>
              <w:ind w:leftChars="0" w:left="332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2B1DD4"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哪一國?</w:t>
            </w:r>
          </w:p>
          <w:p w:rsidR="002B1DD4" w:rsidRPr="00414613" w:rsidRDefault="002B1DD4" w:rsidP="002B1DD4">
            <w:pPr>
              <w:ind w:left="480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中國  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香港  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澳門 </w:t>
            </w:r>
          </w:p>
          <w:p w:rsidR="002B1DD4" w:rsidRPr="00414613" w:rsidRDefault="002B1DD4" w:rsidP="002B1DD4">
            <w:pPr>
              <w:ind w:left="480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韓國  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伊朗  </w:t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義大利</w:t>
            </w:r>
          </w:p>
          <w:p w:rsidR="002B1DD4" w:rsidRPr="00414613" w:rsidRDefault="002B1DD4" w:rsidP="002B1DD4">
            <w:pPr>
              <w:ind w:left="480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sym w:font="Wingdings" w:char="F06F"/>
            </w:r>
            <w:r w:rsidRPr="0041461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其他，請寫國名:</w:t>
            </w:r>
          </w:p>
        </w:tc>
      </w:tr>
    </w:tbl>
    <w:p w:rsidR="00414613" w:rsidRDefault="00414613" w:rsidP="00687902">
      <w:pPr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</w:p>
    <w:sectPr w:rsidR="00414613" w:rsidSect="004245D0">
      <w:pgSz w:w="11906" w:h="16838"/>
      <w:pgMar w:top="170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78"/>
    <w:multiLevelType w:val="hybridMultilevel"/>
    <w:tmpl w:val="F426FF74"/>
    <w:lvl w:ilvl="0" w:tplc="D00AB2E6">
      <w:start w:val="1"/>
      <w:numFmt w:val="bullet"/>
      <w:lvlText w:val="o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4374E02"/>
    <w:multiLevelType w:val="hybridMultilevel"/>
    <w:tmpl w:val="C3447D04"/>
    <w:lvl w:ilvl="0" w:tplc="D00AB2E6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286428"/>
    <w:multiLevelType w:val="hybridMultilevel"/>
    <w:tmpl w:val="5358D166"/>
    <w:lvl w:ilvl="0" w:tplc="D00AB2E6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F733EB5"/>
    <w:multiLevelType w:val="hybridMultilevel"/>
    <w:tmpl w:val="E1926258"/>
    <w:lvl w:ilvl="0" w:tplc="D00AB2E6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0"/>
    <w:rsid w:val="00183279"/>
    <w:rsid w:val="002B1DD4"/>
    <w:rsid w:val="00414613"/>
    <w:rsid w:val="004245D0"/>
    <w:rsid w:val="00470580"/>
    <w:rsid w:val="006604A5"/>
    <w:rsid w:val="00687902"/>
    <w:rsid w:val="006A05CD"/>
    <w:rsid w:val="007D0388"/>
    <w:rsid w:val="00A07C90"/>
    <w:rsid w:val="00D87649"/>
    <w:rsid w:val="00F43D53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C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C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施華菁(行政中心主任)</dc:creator>
  <cp:lastModifiedBy>朱學彥</cp:lastModifiedBy>
  <cp:revision>2</cp:revision>
  <cp:lastPrinted>2020-03-02T09:20:00Z</cp:lastPrinted>
  <dcterms:created xsi:type="dcterms:W3CDTF">2020-03-03T00:02:00Z</dcterms:created>
  <dcterms:modified xsi:type="dcterms:W3CDTF">2020-03-03T00:02:00Z</dcterms:modified>
</cp:coreProperties>
</file>