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99" w:rsidRPr="004A381D" w:rsidRDefault="00D36399" w:rsidP="00BA7FCC">
      <w:pPr>
        <w:spacing w:before="12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A381D">
        <w:rPr>
          <w:rFonts w:ascii="標楷體" w:eastAsia="標楷體" w:hAnsi="標楷體" w:hint="eastAsia"/>
          <w:b/>
          <w:sz w:val="32"/>
          <w:szCs w:val="32"/>
        </w:rPr>
        <w:t>臺北市立聯合醫院仁愛區精神科</w:t>
      </w:r>
    </w:p>
    <w:p w:rsidR="00D36399" w:rsidRDefault="003B6B99" w:rsidP="005207EF">
      <w:pPr>
        <w:spacing w:line="240" w:lineRule="atLeast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中</w:t>
      </w:r>
      <w:r w:rsidR="004C76B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年級</w:t>
      </w:r>
      <w:r w:rsidR="004C76B4" w:rsidRPr="00357F3B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人際發展團體</w:t>
      </w:r>
      <w:r w:rsidR="004C76B4">
        <w:rPr>
          <w:rFonts w:eastAsia="標楷體" w:hint="eastAsia"/>
          <w:b/>
          <w:bCs/>
          <w:color w:val="000000"/>
          <w:kern w:val="0"/>
          <w:sz w:val="32"/>
          <w:szCs w:val="32"/>
        </w:rPr>
        <w:t>（</w:t>
      </w:r>
      <w:r w:rsidR="000F0CA1">
        <w:rPr>
          <w:rFonts w:eastAsia="標楷體" w:hint="eastAsia"/>
          <w:b/>
          <w:bCs/>
          <w:color w:val="000000"/>
          <w:kern w:val="0"/>
          <w:sz w:val="32"/>
          <w:szCs w:val="32"/>
        </w:rPr>
        <w:t>107-4</w:t>
      </w:r>
      <w:r w:rsidR="004C76B4">
        <w:rPr>
          <w:rFonts w:eastAsia="標楷體" w:hint="eastAsia"/>
          <w:b/>
          <w:bCs/>
          <w:color w:val="000000"/>
          <w:kern w:val="0"/>
          <w:sz w:val="32"/>
          <w:szCs w:val="32"/>
        </w:rPr>
        <w:t>）</w:t>
      </w:r>
      <w:r w:rsidR="00D36399">
        <w:rPr>
          <w:rFonts w:ascii="標楷體" w:eastAsia="標楷體" w:hAnsi="標楷體" w:hint="eastAsia"/>
          <w:b/>
          <w:bCs/>
          <w:sz w:val="28"/>
        </w:rPr>
        <w:t>報名表</w:t>
      </w:r>
    </w:p>
    <w:tbl>
      <w:tblPr>
        <w:tblW w:w="9568" w:type="dxa"/>
        <w:tblInd w:w="-5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675"/>
        <w:gridCol w:w="1440"/>
        <w:gridCol w:w="1800"/>
        <w:gridCol w:w="1440"/>
        <w:gridCol w:w="1799"/>
      </w:tblGrid>
      <w:tr w:rsidR="00D36399" w:rsidTr="00302D4F">
        <w:trPr>
          <w:trHeight w:val="779"/>
        </w:trPr>
        <w:tc>
          <w:tcPr>
            <w:tcW w:w="1414" w:type="dxa"/>
            <w:tcBorders>
              <w:top w:val="double" w:sz="4" w:space="0" w:color="auto"/>
            </w:tcBorders>
          </w:tcPr>
          <w:p w:rsidR="00D36399" w:rsidRDefault="00D36399" w:rsidP="00302D4F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675" w:type="dxa"/>
            <w:tcBorders>
              <w:top w:val="double" w:sz="4" w:space="0" w:color="auto"/>
            </w:tcBorders>
          </w:tcPr>
          <w:p w:rsidR="00D36399" w:rsidRDefault="00D36399" w:rsidP="00302D4F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D36399" w:rsidRDefault="00D36399" w:rsidP="00302D4F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D36399" w:rsidRDefault="00D36399" w:rsidP="00302D4F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(M)</w:t>
            </w:r>
          </w:p>
          <w:p w:rsidR="00D36399" w:rsidRDefault="00D36399" w:rsidP="00302D4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(H)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D36399" w:rsidRDefault="00D36399" w:rsidP="00302D4F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1799" w:type="dxa"/>
            <w:tcBorders>
              <w:top w:val="double" w:sz="4" w:space="0" w:color="auto"/>
            </w:tcBorders>
          </w:tcPr>
          <w:p w:rsidR="00D36399" w:rsidRDefault="00D36399" w:rsidP="00302D4F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D36399" w:rsidTr="00BA7FCC">
        <w:trPr>
          <w:trHeight w:val="746"/>
        </w:trPr>
        <w:tc>
          <w:tcPr>
            <w:tcW w:w="1414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675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80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99" w:type="dxa"/>
          </w:tcPr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D36399" w:rsidTr="00BA7FCC">
        <w:trPr>
          <w:trHeight w:val="712"/>
        </w:trPr>
        <w:tc>
          <w:tcPr>
            <w:tcW w:w="1414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675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80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就讀年級</w:t>
            </w:r>
          </w:p>
        </w:tc>
        <w:tc>
          <w:tcPr>
            <w:tcW w:w="1799" w:type="dxa"/>
          </w:tcPr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D36399" w:rsidTr="00D063DD">
        <w:trPr>
          <w:cantSplit/>
          <w:trHeight w:val="779"/>
        </w:trPr>
        <w:tc>
          <w:tcPr>
            <w:tcW w:w="1414" w:type="dxa"/>
            <w:vAlign w:val="center"/>
          </w:tcPr>
          <w:p w:rsidR="00D36399" w:rsidRDefault="00D36399" w:rsidP="00D063DD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D063DD">
              <w:rPr>
                <w:rFonts w:ascii="標楷體" w:eastAsia="標楷體" w:hAnsi="標楷體" w:hint="eastAsia"/>
                <w:sz w:val="22"/>
                <w:szCs w:val="22"/>
              </w:rPr>
              <w:t>精神</w:t>
            </w:r>
            <w:r w:rsidRPr="00D063DD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D063DD">
              <w:rPr>
                <w:rFonts w:ascii="標楷體" w:eastAsia="標楷體" w:hAnsi="標楷體" w:hint="eastAsia"/>
                <w:sz w:val="22"/>
                <w:szCs w:val="22"/>
              </w:rPr>
              <w:t>心智</w:t>
            </w:r>
            <w:r w:rsidRPr="00D063DD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D063DD">
              <w:rPr>
                <w:rFonts w:ascii="標楷體" w:eastAsia="標楷體" w:hAnsi="標楷體" w:hint="eastAsia"/>
                <w:sz w:val="22"/>
                <w:szCs w:val="22"/>
              </w:rPr>
              <w:t>科</w:t>
            </w:r>
            <w:r>
              <w:rPr>
                <w:rFonts w:ascii="標楷體" w:eastAsia="標楷體" w:hAnsi="標楷體" w:hint="eastAsia"/>
              </w:rPr>
              <w:t>就診資訊</w:t>
            </w:r>
          </w:p>
        </w:tc>
        <w:tc>
          <w:tcPr>
            <w:tcW w:w="8154" w:type="dxa"/>
            <w:gridSpan w:val="5"/>
          </w:tcPr>
          <w:p w:rsidR="00D36399" w:rsidRDefault="00D36399" w:rsidP="00BA7FCC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□未曾就診</w:t>
            </w:r>
          </w:p>
          <w:p w:rsidR="00D36399" w:rsidRPr="00871560" w:rsidRDefault="00D36399" w:rsidP="00BA7FCC">
            <w:pPr>
              <w:spacing w:before="24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□曾於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就診，初次就醫年齡：</w:t>
            </w:r>
            <w:r w:rsidRPr="00871560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，原因為：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  <w:p w:rsidR="00D36399" w:rsidRDefault="00D36399" w:rsidP="00BA7FCC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診斷為：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</w:tc>
      </w:tr>
      <w:tr w:rsidR="00D36399" w:rsidTr="00BA7FCC">
        <w:trPr>
          <w:cantSplit/>
          <w:trHeight w:val="964"/>
        </w:trPr>
        <w:tc>
          <w:tcPr>
            <w:tcW w:w="1414" w:type="dxa"/>
            <w:vAlign w:val="center"/>
          </w:tcPr>
          <w:p w:rsidR="00D36399" w:rsidRDefault="00D36399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目前是否</w:t>
            </w:r>
          </w:p>
          <w:p w:rsidR="00D36399" w:rsidRDefault="00D36399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服用藥物？</w:t>
            </w:r>
          </w:p>
        </w:tc>
        <w:tc>
          <w:tcPr>
            <w:tcW w:w="8154" w:type="dxa"/>
            <w:gridSpan w:val="5"/>
          </w:tcPr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□是，藥物名稱：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</w:t>
            </w:r>
          </w:p>
        </w:tc>
      </w:tr>
      <w:tr w:rsidR="00D36399" w:rsidTr="00BA7FCC">
        <w:trPr>
          <w:cantSplit/>
          <w:trHeight w:val="964"/>
        </w:trPr>
        <w:tc>
          <w:tcPr>
            <w:tcW w:w="1414" w:type="dxa"/>
            <w:vAlign w:val="center"/>
          </w:tcPr>
          <w:p w:rsidR="00D36399" w:rsidRDefault="00D36399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目前是否</w:t>
            </w:r>
          </w:p>
          <w:p w:rsidR="00D36399" w:rsidRDefault="00D36399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接受治療</w:t>
            </w:r>
          </w:p>
        </w:tc>
        <w:tc>
          <w:tcPr>
            <w:tcW w:w="8154" w:type="dxa"/>
            <w:gridSpan w:val="5"/>
          </w:tcPr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□是（請勾選並簡述治療概況）</w:t>
            </w: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□醫療資源：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E24511">
              <w:rPr>
                <w:rFonts w:ascii="標楷體" w:eastAsia="標楷體" w:hAnsi="標楷體" w:hint="eastAsia"/>
              </w:rPr>
              <w:t>醫院，</w:t>
            </w:r>
            <w:r>
              <w:rPr>
                <w:rFonts w:ascii="標楷體" w:eastAsia="標楷體" w:hAnsi="標楷體" w:hint="eastAsia"/>
              </w:rPr>
              <w:t>進行的治療為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□學校資源：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</w:t>
            </w: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</w:t>
            </w:r>
          </w:p>
        </w:tc>
      </w:tr>
      <w:tr w:rsidR="00D36399" w:rsidTr="00BA7FCC">
        <w:trPr>
          <w:cantSplit/>
          <w:trHeight w:val="964"/>
        </w:trPr>
        <w:tc>
          <w:tcPr>
            <w:tcW w:w="1414" w:type="dxa"/>
            <w:vAlign w:val="center"/>
          </w:tcPr>
          <w:p w:rsidR="00D36399" w:rsidRDefault="00D36399" w:rsidP="00C73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人際互動</w:t>
            </w:r>
          </w:p>
          <w:p w:rsidR="00D36399" w:rsidRDefault="00D36399" w:rsidP="00C73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8154" w:type="dxa"/>
            <w:gridSpan w:val="5"/>
          </w:tcPr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請簡述孩子與同儕互動之情形或相處上的困難</w:t>
            </w: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請簡述孩子與家人、師長互動之情形或相處上的困難</w:t>
            </w: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Pr="005207EF" w:rsidRDefault="009D708D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541655</wp:posOffset>
                      </wp:positionV>
                      <wp:extent cx="1485900" cy="342900"/>
                      <wp:effectExtent l="0" t="0" r="1905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6399" w:rsidRPr="005207EF" w:rsidRDefault="00D36399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5207EF">
                                    <w:rPr>
                                      <w:rFonts w:eastAsia="標楷體" w:hAnsi="標楷體" w:hint="eastAsia"/>
                                    </w:rPr>
                                    <w:t>（背面仍有內容）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9.35pt;margin-top:42.65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0vP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" filled="f" stroked="f">
                      <v:textbox>
                        <w:txbxContent>
                          <w:p w:rsidR="00D36399" w:rsidRPr="005207EF" w:rsidRDefault="00D36399">
                            <w:pPr>
                              <w:rPr>
                                <w:rFonts w:eastAsia="標楷體"/>
                              </w:rPr>
                            </w:pPr>
                            <w:r w:rsidRPr="005207EF">
                              <w:rPr>
                                <w:rFonts w:eastAsia="標楷體" w:hAnsi="標楷體" w:hint="eastAsia"/>
                              </w:rPr>
                              <w:t>（背面仍有內容）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6399" w:rsidTr="00BA7FCC">
        <w:trPr>
          <w:cantSplit/>
          <w:trHeight w:val="964"/>
        </w:trPr>
        <w:tc>
          <w:tcPr>
            <w:tcW w:w="1414" w:type="dxa"/>
            <w:vAlign w:val="center"/>
          </w:tcPr>
          <w:p w:rsidR="00D36399" w:rsidRDefault="00D36399" w:rsidP="00C73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兒童發展</w:t>
            </w:r>
          </w:p>
          <w:p w:rsidR="00D36399" w:rsidRDefault="00D36399" w:rsidP="00C73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8154" w:type="dxa"/>
            <w:gridSpan w:val="5"/>
          </w:tcPr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請簡述孩子在肢體動作、協調或語言表達上發展之情形或困難</w:t>
            </w:r>
          </w:p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D36399" w:rsidTr="00BA7FCC">
        <w:trPr>
          <w:cantSplit/>
          <w:trHeight w:val="964"/>
        </w:trPr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D36399" w:rsidRDefault="00B169B5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169B5"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51790D" wp14:editId="319DCBF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1860550</wp:posOffset>
                      </wp:positionV>
                      <wp:extent cx="2428875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9B5" w:rsidRDefault="00B169B5">
                                  <w:r w:rsidRPr="00E24511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※若有需要補充之事項，可繼續填寫。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-4.4pt;margin-top:146.5pt;width:191.2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" filled="f" stroked="f">
                      <v:textbox style="mso-fit-shape-to-text:t">
                        <w:txbxContent>
                          <w:p w:rsidR="00B169B5" w:rsidRDefault="00B169B5">
                            <w:r w:rsidRPr="00E2451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※若有需要補充之事項，可繼續填寫。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399">
              <w:rPr>
                <w:rFonts w:ascii="標楷體" w:eastAsia="標楷體" w:hAnsi="標楷體" w:hint="eastAsia"/>
              </w:rPr>
              <w:t>團體的期待</w:t>
            </w:r>
          </w:p>
        </w:tc>
        <w:tc>
          <w:tcPr>
            <w:tcW w:w="8154" w:type="dxa"/>
            <w:gridSpan w:val="5"/>
            <w:tcBorders>
              <w:bottom w:val="double" w:sz="4" w:space="0" w:color="auto"/>
            </w:tcBorders>
          </w:tcPr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簡述對團體的期待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您希望從團體中獲得什麼？）</w:t>
            </w: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</w:tc>
      </w:tr>
    </w:tbl>
    <w:p w:rsidR="00D36399" w:rsidRPr="00E24511" w:rsidRDefault="00D36399" w:rsidP="00BA7FCC">
      <w:pPr>
        <w:rPr>
          <w:rFonts w:ascii="標楷體" w:eastAsia="標楷體" w:hAnsi="標楷體"/>
          <w:sz w:val="22"/>
          <w:szCs w:val="22"/>
        </w:rPr>
      </w:pPr>
    </w:p>
    <w:tbl>
      <w:tblPr>
        <w:tblW w:w="9568" w:type="dxa"/>
        <w:tblInd w:w="-5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8154"/>
      </w:tblGrid>
      <w:tr w:rsidR="00D36399" w:rsidTr="00E24511">
        <w:trPr>
          <w:cantSplit/>
          <w:trHeight w:val="7331"/>
        </w:trPr>
        <w:tc>
          <w:tcPr>
            <w:tcW w:w="1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6399" w:rsidRDefault="00D36399" w:rsidP="00E245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補充說明</w:t>
            </w:r>
          </w:p>
          <w:p w:rsidR="00D36399" w:rsidRDefault="00D36399" w:rsidP="00E245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8154" w:type="dxa"/>
            <w:tcBorders>
              <w:top w:val="double" w:sz="4" w:space="0" w:color="auto"/>
              <w:bottom w:val="double" w:sz="4" w:space="0" w:color="auto"/>
            </w:tcBorders>
          </w:tcPr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4C76B4" w:rsidRDefault="004C76B4" w:rsidP="00E24511">
            <w:pPr>
              <w:spacing w:before="240"/>
              <w:rPr>
                <w:rFonts w:ascii="標楷體" w:eastAsia="標楷體" w:hAnsi="標楷體"/>
              </w:rPr>
            </w:pPr>
          </w:p>
        </w:tc>
      </w:tr>
    </w:tbl>
    <w:p w:rsidR="00EC7499" w:rsidRDefault="00EC7499" w:rsidP="00BA7FCC">
      <w:pPr>
        <w:rPr>
          <w:sz w:val="20"/>
          <w:szCs w:val="20"/>
        </w:rPr>
      </w:pPr>
    </w:p>
    <w:p w:rsidR="00D36399" w:rsidRPr="009E1436" w:rsidRDefault="00EC7499" w:rsidP="00BA7FCC">
      <w:pPr>
        <w:rPr>
          <w:rFonts w:ascii="標楷體" w:eastAsia="標楷體" w:hAnsi="標楷體"/>
        </w:rPr>
      </w:pPr>
      <w:r w:rsidRPr="009E1436">
        <w:rPr>
          <w:rFonts w:ascii="標楷體" w:eastAsia="標楷體" w:hAnsi="標楷體" w:hint="eastAsia"/>
          <w:sz w:val="20"/>
          <w:szCs w:val="20"/>
        </w:rPr>
        <w:t>報名日期：</w:t>
      </w:r>
      <w:r w:rsidRPr="009E1436">
        <w:rPr>
          <w:rFonts w:ascii="標楷體" w:eastAsia="標楷體" w:hAnsi="標楷體"/>
          <w:sz w:val="20"/>
          <w:szCs w:val="20"/>
          <w:u w:val="single"/>
        </w:rPr>
        <w:t xml:space="preserve">             </w:t>
      </w:r>
    </w:p>
    <w:sectPr w:rsidR="00D36399" w:rsidRPr="009E1436" w:rsidSect="006A58B8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D5" w:rsidRDefault="009512D5" w:rsidP="00652A85">
      <w:r>
        <w:separator/>
      </w:r>
    </w:p>
  </w:endnote>
  <w:endnote w:type="continuationSeparator" w:id="0">
    <w:p w:rsidR="009512D5" w:rsidRDefault="009512D5" w:rsidP="0065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D5" w:rsidRDefault="009512D5" w:rsidP="00652A85">
      <w:r>
        <w:separator/>
      </w:r>
    </w:p>
  </w:footnote>
  <w:footnote w:type="continuationSeparator" w:id="0">
    <w:p w:rsidR="009512D5" w:rsidRDefault="009512D5" w:rsidP="0065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150"/>
    <w:multiLevelType w:val="hybridMultilevel"/>
    <w:tmpl w:val="5EAA3EC0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1">
    <w:nsid w:val="2A3D1EC4"/>
    <w:multiLevelType w:val="multilevel"/>
    <w:tmpl w:val="D9D6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86E65"/>
    <w:multiLevelType w:val="hybridMultilevel"/>
    <w:tmpl w:val="E32A4C7E"/>
    <w:lvl w:ilvl="0" w:tplc="0409000F">
      <w:start w:val="1"/>
      <w:numFmt w:val="decimal"/>
      <w:lvlText w:val="%1."/>
      <w:lvlJc w:val="left"/>
      <w:pPr>
        <w:tabs>
          <w:tab w:val="num" w:pos="581"/>
        </w:tabs>
        <w:ind w:left="58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3">
    <w:nsid w:val="66C26798"/>
    <w:multiLevelType w:val="hybridMultilevel"/>
    <w:tmpl w:val="0FE64884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CAE11A1"/>
    <w:multiLevelType w:val="hybridMultilevel"/>
    <w:tmpl w:val="B62C6A3C"/>
    <w:lvl w:ilvl="0" w:tplc="3A7AB6C0">
      <w:start w:val="1"/>
      <w:numFmt w:val="taiwaneseCountingThousand"/>
      <w:lvlText w:val="%1、"/>
      <w:lvlJc w:val="left"/>
      <w:pPr>
        <w:tabs>
          <w:tab w:val="num" w:pos="581"/>
        </w:tabs>
        <w:ind w:left="58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D"/>
    <w:rsid w:val="000727AE"/>
    <w:rsid w:val="000C3436"/>
    <w:rsid w:val="000F0CA1"/>
    <w:rsid w:val="00102A68"/>
    <w:rsid w:val="001920A0"/>
    <w:rsid w:val="002C4F44"/>
    <w:rsid w:val="00302D4F"/>
    <w:rsid w:val="00310E54"/>
    <w:rsid w:val="003304F7"/>
    <w:rsid w:val="00351295"/>
    <w:rsid w:val="003757BB"/>
    <w:rsid w:val="00387237"/>
    <w:rsid w:val="003A3FC8"/>
    <w:rsid w:val="003B6B99"/>
    <w:rsid w:val="003C1918"/>
    <w:rsid w:val="003C1E25"/>
    <w:rsid w:val="004060C8"/>
    <w:rsid w:val="00467A23"/>
    <w:rsid w:val="004A381D"/>
    <w:rsid w:val="004C76B4"/>
    <w:rsid w:val="004D2FB5"/>
    <w:rsid w:val="005207EF"/>
    <w:rsid w:val="00584563"/>
    <w:rsid w:val="005F453F"/>
    <w:rsid w:val="00652A85"/>
    <w:rsid w:val="006A58B8"/>
    <w:rsid w:val="006B2707"/>
    <w:rsid w:val="00735078"/>
    <w:rsid w:val="00756741"/>
    <w:rsid w:val="007D6257"/>
    <w:rsid w:val="007F6F84"/>
    <w:rsid w:val="00834B67"/>
    <w:rsid w:val="00871560"/>
    <w:rsid w:val="008754D4"/>
    <w:rsid w:val="008A5E86"/>
    <w:rsid w:val="00907E1D"/>
    <w:rsid w:val="009512D5"/>
    <w:rsid w:val="009B04AF"/>
    <w:rsid w:val="009B5C93"/>
    <w:rsid w:val="009D5D0C"/>
    <w:rsid w:val="009D708D"/>
    <w:rsid w:val="009E1436"/>
    <w:rsid w:val="00A5466E"/>
    <w:rsid w:val="00B0029C"/>
    <w:rsid w:val="00B169B5"/>
    <w:rsid w:val="00B45618"/>
    <w:rsid w:val="00B63477"/>
    <w:rsid w:val="00B96675"/>
    <w:rsid w:val="00BA1468"/>
    <w:rsid w:val="00BA18A0"/>
    <w:rsid w:val="00BA7FCC"/>
    <w:rsid w:val="00BE185A"/>
    <w:rsid w:val="00C22D05"/>
    <w:rsid w:val="00C6229E"/>
    <w:rsid w:val="00C627ED"/>
    <w:rsid w:val="00C735BF"/>
    <w:rsid w:val="00D063DD"/>
    <w:rsid w:val="00D11733"/>
    <w:rsid w:val="00D30237"/>
    <w:rsid w:val="00D36399"/>
    <w:rsid w:val="00DE2D9F"/>
    <w:rsid w:val="00DE4856"/>
    <w:rsid w:val="00DF21F4"/>
    <w:rsid w:val="00E012A6"/>
    <w:rsid w:val="00E24511"/>
    <w:rsid w:val="00E31733"/>
    <w:rsid w:val="00E8753A"/>
    <w:rsid w:val="00EC7499"/>
    <w:rsid w:val="00F526C5"/>
    <w:rsid w:val="00F86972"/>
    <w:rsid w:val="00FA5E9E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8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2A8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2A8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1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9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8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2A8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2A8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1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7482">
              <w:marLeft w:val="0"/>
              <w:marRight w:val="0"/>
              <w:marTop w:val="0"/>
              <w:marBottom w:val="0"/>
              <w:divBdr>
                <w:top w:val="single" w:sz="4" w:space="0" w:color="D0E7E9"/>
                <w:left w:val="single" w:sz="4" w:space="8" w:color="D0E7E9"/>
                <w:bottom w:val="single" w:sz="4" w:space="5" w:color="D0E7E9"/>
                <w:right w:val="single" w:sz="4" w:space="8" w:color="D0E7E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>仁愛院區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臺北市立聯合醫院仁愛區精神科</dc:title>
  <dc:creator>A3162</dc:creator>
  <cp:lastModifiedBy>郭慧珍</cp:lastModifiedBy>
  <cp:revision>2</cp:revision>
  <cp:lastPrinted>2014-11-27T02:14:00Z</cp:lastPrinted>
  <dcterms:created xsi:type="dcterms:W3CDTF">2018-08-31T07:47:00Z</dcterms:created>
  <dcterms:modified xsi:type="dcterms:W3CDTF">2018-08-31T07:47:00Z</dcterms:modified>
</cp:coreProperties>
</file>