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543C" w14:textId="77777777" w:rsidR="00A8393D" w:rsidRDefault="008B7FC5">
      <w:bookmarkStart w:id="0" w:name="_GoBack"/>
      <w:bookmarkEnd w:id="0"/>
      <w:r>
        <w:rPr>
          <w:rFonts w:ascii="標楷體" w:eastAsia="標楷體" w:hAnsi="標楷體" w:cs="細明體"/>
          <w:color w:val="000000"/>
          <w:kern w:val="0"/>
          <w:sz w:val="20"/>
          <w:szCs w:val="20"/>
        </w:rPr>
        <w:t>（有法定代理人、委任代理人者，請另填背面法定代理人、委任代理人資料表）</w:t>
      </w: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431"/>
        <w:gridCol w:w="1435"/>
        <w:gridCol w:w="718"/>
        <w:gridCol w:w="538"/>
        <w:gridCol w:w="897"/>
        <w:gridCol w:w="1256"/>
        <w:gridCol w:w="1433"/>
        <w:gridCol w:w="718"/>
        <w:gridCol w:w="1167"/>
        <w:gridCol w:w="40"/>
      </w:tblGrid>
      <w:tr w:rsidR="00A8393D" w14:paraId="2D465445" w14:textId="77777777" w:rsidTr="002522E2">
        <w:trPr>
          <w:cantSplit/>
          <w:trHeight w:val="503"/>
        </w:trPr>
        <w:tc>
          <w:tcPr>
            <w:tcW w:w="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3D" w14:textId="77777777" w:rsidR="00A8393D" w:rsidRDefault="008B7FC5" w:rsidP="002522E2">
            <w:pPr>
              <w:spacing w:line="240" w:lineRule="exact"/>
              <w:ind w:left="113" w:right="113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>被害人資料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3E" w14:textId="77777777" w:rsidR="00A8393D" w:rsidRDefault="008B7FC5">
            <w:pPr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3F" w14:textId="77777777" w:rsidR="00A8393D" w:rsidRDefault="00A8393D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0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1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2" w14:textId="77777777" w:rsidR="00A8393D" w:rsidRDefault="008B7FC5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3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  <w:tc>
          <w:tcPr>
            <w:tcW w:w="40" w:type="dxa"/>
          </w:tcPr>
          <w:p w14:paraId="2D465444" w14:textId="77777777" w:rsidR="00A8393D" w:rsidRDefault="00A8393D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</w:tr>
      <w:tr w:rsidR="00A8393D" w14:paraId="2D465450" w14:textId="77777777" w:rsidTr="002522E2">
        <w:trPr>
          <w:cantSplit/>
          <w:trHeight w:val="523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6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7" w14:textId="77777777" w:rsidR="00A8393D" w:rsidRDefault="008B7FC5">
            <w:pPr>
              <w:spacing w:line="20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8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9" w14:textId="77777777" w:rsidR="00A8393D" w:rsidRDefault="008B7FC5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A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B" w14:textId="77777777" w:rsidR="00A8393D" w:rsidRDefault="008B7FC5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C" w14:textId="77777777" w:rsidR="00A8393D" w:rsidRDefault="00A8393D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D" w14:textId="77777777" w:rsidR="00A8393D" w:rsidRDefault="008B7FC5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4E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0" w:type="dxa"/>
          </w:tcPr>
          <w:p w14:paraId="2D46544F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8393D" w14:paraId="2D465455" w14:textId="77777777" w:rsidTr="002522E2">
        <w:trPr>
          <w:cantSplit/>
          <w:trHeight w:val="510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1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52" w14:textId="77777777" w:rsidR="00A8393D" w:rsidRDefault="008B7FC5">
            <w:pPr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53" w14:textId="77777777" w:rsidR="00A8393D" w:rsidRDefault="008B7FC5">
            <w:pPr>
              <w:ind w:left="-41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68" w:combine="1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69" w:combine="1"/>
              </w:rPr>
              <w:t>鄉鎮市區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0" w:combine="1"/>
              </w:rPr>
              <w:t>村里</w:t>
            </w:r>
            <w:r>
              <w:rPr>
                <w:rFonts w:ascii="標楷體" w:eastAsia="標楷體" w:hAnsi="標楷體"/>
                <w:color w:val="000000"/>
              </w:rPr>
              <w:t xml:space="preserve">　  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1" w:combine="1"/>
              </w:rPr>
              <w:t>路街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2" w:combine="1"/>
              </w:rPr>
              <w:t>段巷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弄　　 　號　　 　樓</w:t>
            </w:r>
          </w:p>
        </w:tc>
        <w:tc>
          <w:tcPr>
            <w:tcW w:w="40" w:type="dxa"/>
          </w:tcPr>
          <w:p w14:paraId="2D465454" w14:textId="77777777" w:rsidR="00A8393D" w:rsidRDefault="00A8393D">
            <w:pPr>
              <w:ind w:left="-41"/>
            </w:pPr>
          </w:p>
        </w:tc>
      </w:tr>
      <w:tr w:rsidR="00A8393D" w14:paraId="2D46545C" w14:textId="77777777" w:rsidTr="002522E2">
        <w:trPr>
          <w:cantSplit/>
          <w:trHeight w:val="640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6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7" w14:textId="77777777" w:rsidR="00A8393D" w:rsidRDefault="008B7FC5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公文送達</w:t>
            </w:r>
          </w:p>
          <w:p w14:paraId="2D465458" w14:textId="77777777" w:rsidR="00A8393D" w:rsidRDefault="008B7FC5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(寄送)地址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9" w14:textId="77777777" w:rsidR="00A8393D" w:rsidRDefault="008B7FC5">
            <w:pPr>
              <w:spacing w:line="216" w:lineRule="auto"/>
              <w:ind w:left="90" w:right="120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同住居所地址 □另列如下(請勿填寫郵政信箱)</w:t>
            </w:r>
          </w:p>
          <w:p w14:paraId="2D46545A" w14:textId="77777777" w:rsidR="00A8393D" w:rsidRDefault="00A8393D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14:paraId="2D46545B" w14:textId="77777777" w:rsidR="00A8393D" w:rsidRDefault="00A8393D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8393D" w14:paraId="2D465461" w14:textId="77777777" w:rsidTr="002522E2">
        <w:trPr>
          <w:cantSplit/>
          <w:trHeight w:val="340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D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E" w14:textId="77777777" w:rsidR="00A8393D" w:rsidRDefault="008B7FC5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5F" w14:textId="77777777" w:rsidR="00A8393D" w:rsidRDefault="008B7FC5">
            <w:pPr>
              <w:spacing w:line="216" w:lineRule="auto"/>
              <w:ind w:left="90" w:right="12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□本國籍非原住民□本國籍原住民□大陸籍(含港澳) □外國籍□其他(含無國籍)</w:t>
            </w:r>
          </w:p>
        </w:tc>
        <w:tc>
          <w:tcPr>
            <w:tcW w:w="40" w:type="dxa"/>
          </w:tcPr>
          <w:p w14:paraId="2D465460" w14:textId="77777777" w:rsidR="00A8393D" w:rsidRDefault="00A8393D">
            <w:pPr>
              <w:spacing w:line="216" w:lineRule="auto"/>
              <w:ind w:left="90" w:right="120"/>
            </w:pPr>
          </w:p>
        </w:tc>
      </w:tr>
      <w:tr w:rsidR="00A8393D" w14:paraId="2D465466" w14:textId="77777777" w:rsidTr="002522E2">
        <w:trPr>
          <w:cantSplit/>
          <w:trHeight w:val="245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2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3" w14:textId="77777777" w:rsidR="00A8393D" w:rsidRDefault="008B7FC5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身心障礙別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4" w14:textId="77777777" w:rsidR="00A8393D" w:rsidRDefault="008B7FC5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□領有身心障礙手冊或證明□疑似身心障礙者□非身心障礙者□不詳</w:t>
            </w:r>
          </w:p>
        </w:tc>
        <w:tc>
          <w:tcPr>
            <w:tcW w:w="40" w:type="dxa"/>
          </w:tcPr>
          <w:p w14:paraId="2D465465" w14:textId="77777777" w:rsidR="00A8393D" w:rsidRDefault="00A8393D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8393D" w14:paraId="2D46546B" w14:textId="77777777" w:rsidTr="002522E2">
        <w:trPr>
          <w:cantSplit/>
          <w:trHeight w:val="238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7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8" w14:textId="77777777" w:rsidR="00A8393D" w:rsidRDefault="008B7FC5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教育程度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9" w14:textId="77777777" w:rsidR="00A8393D" w:rsidRDefault="008B7FC5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  <w:tc>
          <w:tcPr>
            <w:tcW w:w="40" w:type="dxa"/>
          </w:tcPr>
          <w:p w14:paraId="2D46546A" w14:textId="77777777" w:rsidR="00A8393D" w:rsidRDefault="00A8393D">
            <w:pPr>
              <w:spacing w:line="240" w:lineRule="exact"/>
              <w:jc w:val="both"/>
            </w:pPr>
          </w:p>
        </w:tc>
      </w:tr>
      <w:tr w:rsidR="00A8393D" w14:paraId="2D465471" w14:textId="77777777" w:rsidTr="002522E2">
        <w:trPr>
          <w:cantSplit/>
          <w:trHeight w:val="331"/>
        </w:trPr>
        <w:tc>
          <w:tcPr>
            <w:tcW w:w="47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C" w14:textId="77777777" w:rsidR="00A8393D" w:rsidRDefault="00A8393D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D" w14:textId="77777777" w:rsidR="00A8393D" w:rsidRDefault="008B7FC5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職　　業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6E" w14:textId="77777777" w:rsidR="00A8393D" w:rsidRDefault="008B7F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D46546F" w14:textId="77777777" w:rsidR="00A8393D" w:rsidRDefault="008B7FC5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□警察□神職人員□家庭管理□退休□無工作□其他：       □不詳</w:t>
            </w:r>
          </w:p>
        </w:tc>
        <w:tc>
          <w:tcPr>
            <w:tcW w:w="40" w:type="dxa"/>
          </w:tcPr>
          <w:p w14:paraId="2D465470" w14:textId="77777777" w:rsidR="00A8393D" w:rsidRDefault="00A8393D">
            <w:pPr>
              <w:spacing w:line="240" w:lineRule="exact"/>
              <w:jc w:val="both"/>
            </w:pPr>
          </w:p>
        </w:tc>
      </w:tr>
      <w:tr w:rsidR="00A8393D" w14:paraId="2D46547A" w14:textId="77777777" w:rsidTr="002522E2">
        <w:trPr>
          <w:cantSplit/>
          <w:trHeight w:val="424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2" w14:textId="77777777" w:rsidR="00A8393D" w:rsidRDefault="008B7FC5" w:rsidP="002522E2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>申訴事實內容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3" w14:textId="77777777" w:rsidR="00A8393D" w:rsidRDefault="008B7FC5">
            <w:pPr>
              <w:spacing w:line="240" w:lineRule="exact"/>
              <w:ind w:left="-108" w:right="-113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加害人姓名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4" w14:textId="77777777" w:rsidR="00A8393D" w:rsidRDefault="008B7FC5">
            <w:pPr>
              <w:spacing w:line="24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　　　□不詳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5" w14:textId="77777777" w:rsidR="00A8393D" w:rsidRDefault="008B7FC5">
            <w:pPr>
              <w:spacing w:line="24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6" w14:textId="77777777" w:rsidR="00A8393D" w:rsidRDefault="008B7FC5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　　　　　　　　職稱：　　　　聯絡電話：</w:t>
            </w:r>
          </w:p>
          <w:p w14:paraId="2D465477" w14:textId="77777777" w:rsidR="00A8393D" w:rsidRDefault="008B7FC5">
            <w:pPr>
              <w:spacing w:line="2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無</w:t>
            </w:r>
          </w:p>
          <w:p w14:paraId="2D465478" w14:textId="77777777" w:rsidR="00A8393D" w:rsidRDefault="008B7FC5">
            <w:pPr>
              <w:spacing w:line="2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40" w:type="dxa"/>
          </w:tcPr>
          <w:p w14:paraId="2D465479" w14:textId="77777777" w:rsidR="00A8393D" w:rsidRDefault="00A8393D">
            <w:pPr>
              <w:spacing w:line="200" w:lineRule="exact"/>
              <w:jc w:val="both"/>
            </w:pPr>
          </w:p>
        </w:tc>
      </w:tr>
      <w:tr w:rsidR="00A8393D" w14:paraId="2D465481" w14:textId="77777777" w:rsidTr="00CA5802">
        <w:trPr>
          <w:cantSplit/>
          <w:trHeight w:val="424"/>
        </w:trPr>
        <w:tc>
          <w:tcPr>
            <w:tcW w:w="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7B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C" w14:textId="77777777" w:rsidR="00A8393D" w:rsidRDefault="008B7FC5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與被申訴人</w:t>
            </w:r>
          </w:p>
          <w:p w14:paraId="2D46547D" w14:textId="77777777" w:rsidR="00A8393D" w:rsidRDefault="008B7FC5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7E" w14:textId="77777777" w:rsidR="00A8393D" w:rsidRDefault="008B7FC5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14:paraId="2D46547F" w14:textId="77777777" w:rsidR="00A8393D" w:rsidRDefault="008B7FC5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  <w:tc>
          <w:tcPr>
            <w:tcW w:w="40" w:type="dxa"/>
          </w:tcPr>
          <w:p w14:paraId="2D465480" w14:textId="77777777" w:rsidR="00A8393D" w:rsidRDefault="00A8393D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8393D" w14:paraId="2D465486" w14:textId="77777777" w:rsidTr="00CA5802">
        <w:trPr>
          <w:cantSplit/>
          <w:trHeight w:val="288"/>
        </w:trPr>
        <w:tc>
          <w:tcPr>
            <w:tcW w:w="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82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83" w14:textId="77777777" w:rsidR="00A8393D" w:rsidRDefault="008B7FC5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84" w14:textId="77777777" w:rsidR="00A8393D" w:rsidRDefault="008B7FC5">
            <w:pPr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　　　年　　　月　　　日　　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  <w:eastAsianLayout w:id="1537472773" w:combine="1"/>
              </w:rPr>
              <w:t>□上午□下午</w:t>
            </w:r>
            <w:r>
              <w:rPr>
                <w:rFonts w:ascii="標楷體" w:eastAsia="標楷體" w:hAnsi="標楷體" w:cs="細明體"/>
                <w:color w:val="000000"/>
                <w:kern w:val="0"/>
              </w:rPr>
              <w:t xml:space="preserve">　　　　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時　　　　分</w:t>
            </w:r>
          </w:p>
        </w:tc>
        <w:tc>
          <w:tcPr>
            <w:tcW w:w="40" w:type="dxa"/>
          </w:tcPr>
          <w:p w14:paraId="2D465485" w14:textId="77777777" w:rsidR="00A8393D" w:rsidRDefault="00A8393D">
            <w:pPr>
              <w:jc w:val="both"/>
            </w:pPr>
          </w:p>
        </w:tc>
      </w:tr>
      <w:tr w:rsidR="00A8393D" w14:paraId="2D46548B" w14:textId="77777777" w:rsidTr="00CA5802">
        <w:trPr>
          <w:cantSplit/>
          <w:trHeight w:val="424"/>
        </w:trPr>
        <w:tc>
          <w:tcPr>
            <w:tcW w:w="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87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88" w14:textId="77777777" w:rsidR="00A8393D" w:rsidRDefault="008B7FC5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89" w14:textId="77777777" w:rsidR="00A8393D" w:rsidRDefault="00A8393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0" w:type="dxa"/>
          </w:tcPr>
          <w:p w14:paraId="2D46548A" w14:textId="77777777" w:rsidR="00A8393D" w:rsidRDefault="00A8393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8393D" w14:paraId="2D465491" w14:textId="77777777" w:rsidTr="00CA5802">
        <w:trPr>
          <w:cantSplit/>
          <w:trHeight w:val="424"/>
        </w:trPr>
        <w:tc>
          <w:tcPr>
            <w:tcW w:w="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8C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8D" w14:textId="77777777" w:rsidR="00A8393D" w:rsidRDefault="008B7FC5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8E" w14:textId="77777777" w:rsidR="00A8393D" w:rsidRDefault="00A8393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14:paraId="2D46548F" w14:textId="77777777" w:rsidR="00A8393D" w:rsidRDefault="00A8393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0" w:type="dxa"/>
          </w:tcPr>
          <w:p w14:paraId="2D465490" w14:textId="77777777" w:rsidR="00A8393D" w:rsidRDefault="00A8393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8393D" w14:paraId="2D465495" w14:textId="77777777" w:rsidTr="00CA5802">
        <w:trPr>
          <w:cantSplit/>
          <w:trHeight w:val="424"/>
        </w:trPr>
        <w:tc>
          <w:tcPr>
            <w:tcW w:w="19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92" w14:textId="77777777" w:rsidR="00A8393D" w:rsidRDefault="008B7FC5">
            <w:pPr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93" w14:textId="77777777" w:rsidR="00A8393D" w:rsidRDefault="008B7FC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□提出申訴□暫不提申訴□提出告訴(第25條)□暫不提告訴(第25條)</w:t>
            </w:r>
          </w:p>
        </w:tc>
        <w:tc>
          <w:tcPr>
            <w:tcW w:w="40" w:type="dxa"/>
          </w:tcPr>
          <w:p w14:paraId="2D465494" w14:textId="77777777" w:rsidR="00A8393D" w:rsidRDefault="00A8393D">
            <w:pPr>
              <w:jc w:val="both"/>
            </w:pPr>
          </w:p>
        </w:tc>
      </w:tr>
      <w:tr w:rsidR="00A8393D" w14:paraId="2D46549A" w14:textId="77777777" w:rsidTr="00CA5802">
        <w:trPr>
          <w:cantSplit/>
          <w:trHeight w:val="891"/>
        </w:trPr>
        <w:tc>
          <w:tcPr>
            <w:tcW w:w="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96" w14:textId="77777777" w:rsidR="00A8393D" w:rsidRDefault="008B7FC5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  <w:t>相關</w:t>
            </w:r>
          </w:p>
          <w:p w14:paraId="2D465497" w14:textId="77777777" w:rsidR="00A8393D" w:rsidRDefault="008B7FC5">
            <w:pPr>
              <w:spacing w:line="240" w:lineRule="exact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98" w14:textId="77777777" w:rsidR="00A8393D" w:rsidRDefault="008B7FC5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附件1：</w:t>
            </w:r>
          </w:p>
          <w:p w14:paraId="2D465499" w14:textId="77777777" w:rsidR="00A8393D" w:rsidRDefault="008B7FC5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附件2：                                                                 （無者免填）</w:t>
            </w:r>
          </w:p>
        </w:tc>
      </w:tr>
      <w:tr w:rsidR="00A8393D" w14:paraId="2D46549E" w14:textId="77777777">
        <w:trPr>
          <w:trHeight w:val="917"/>
        </w:trPr>
        <w:tc>
          <w:tcPr>
            <w:tcW w:w="1010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9B" w14:textId="77777777" w:rsidR="00A8393D" w:rsidRDefault="008B7FC5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 xml:space="preserve">申訴人（法定代理人或委任代理人）簽名或蓋章：　　　　　　　　　</w:t>
            </w:r>
          </w:p>
          <w:p w14:paraId="2D46549C" w14:textId="77777777" w:rsidR="00A8393D" w:rsidRDefault="008B7FC5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 xml:space="preserve">                                                申訴日期：　　年　　月　　日</w:t>
            </w:r>
          </w:p>
          <w:p w14:paraId="2D46549D" w14:textId="77777777" w:rsidR="00A8393D" w:rsidRDefault="008B7FC5">
            <w:pPr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依行政程序法第22條規定，未成年者之性騷擾申訴，應由其法定代理人之一方提出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。）</w:t>
            </w:r>
          </w:p>
        </w:tc>
      </w:tr>
    </w:tbl>
    <w:p w14:paraId="2D46549F" w14:textId="77777777" w:rsidR="00A8393D" w:rsidRDefault="008B7FC5">
      <w:pPr>
        <w:jc w:val="center"/>
      </w:pPr>
      <w:r>
        <w:rPr>
          <w:rFonts w:ascii="標楷體" w:eastAsia="標楷體" w:hAnsi="標楷體"/>
          <w:b/>
          <w:color w:val="000000"/>
          <w:sz w:val="20"/>
          <w:szCs w:val="20"/>
        </w:rPr>
        <w:t>----------------------處理情形摘要（以下申訴人免填</w:t>
      </w: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t>，由接獲申訴單位自填</w:t>
      </w:r>
      <w:r>
        <w:rPr>
          <w:rFonts w:ascii="標楷體" w:eastAsia="標楷體" w:hAnsi="標楷體"/>
          <w:b/>
          <w:color w:val="000000"/>
          <w:sz w:val="20"/>
          <w:szCs w:val="20"/>
        </w:rPr>
        <w:t>）------------------------</w:t>
      </w:r>
    </w:p>
    <w:tbl>
      <w:tblPr>
        <w:tblW w:w="10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A8393D" w14:paraId="2D4654A7" w14:textId="77777777">
        <w:trPr>
          <w:trHeight w:val="54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A0" w14:textId="77777777" w:rsidR="00A8393D" w:rsidRDefault="008B7FC5">
            <w:pPr>
              <w:spacing w:line="20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1" w14:textId="77777777" w:rsidR="00A8393D" w:rsidRDefault="008B7FC5">
            <w:pPr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2" w14:textId="77777777" w:rsidR="00A8393D" w:rsidRDefault="00A8393D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3" w14:textId="77777777" w:rsidR="00A8393D" w:rsidRDefault="008B7FC5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A4" w14:textId="77777777" w:rsidR="00A8393D" w:rsidRDefault="00A8393D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5" w14:textId="77777777" w:rsidR="00A8393D" w:rsidRDefault="008B7FC5"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A6" w14:textId="77777777" w:rsidR="00A8393D" w:rsidRDefault="00A8393D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8393D" w14:paraId="2D4654AD" w14:textId="77777777">
        <w:trPr>
          <w:trHeight w:val="593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A8" w14:textId="77777777" w:rsidR="00A8393D" w:rsidRDefault="00A8393D">
            <w:pPr>
              <w:spacing w:line="20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9" w14:textId="77777777" w:rsidR="00A8393D" w:rsidRDefault="008B7FC5">
            <w:pPr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A" w14:textId="77777777" w:rsidR="00A8393D" w:rsidRDefault="00A8393D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B" w14:textId="77777777" w:rsidR="00A8393D" w:rsidRDefault="008B7FC5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AC" w14:textId="77777777" w:rsidR="00A8393D" w:rsidRDefault="008B7FC5"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  <w:eastAsianLayout w:id="1537472774" w:combine="1"/>
              </w:rPr>
              <w:t>□上午□下午</w:t>
            </w:r>
            <w:r>
              <w:rPr>
                <w:rFonts w:ascii="標楷體" w:eastAsia="標楷體" w:hAnsi="標楷體" w:cs="細明體"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時　　分</w:t>
            </w:r>
          </w:p>
        </w:tc>
      </w:tr>
      <w:tr w:rsidR="00A8393D" w14:paraId="2D4654BC" w14:textId="77777777">
        <w:trPr>
          <w:trHeight w:val="507"/>
        </w:trPr>
        <w:tc>
          <w:tcPr>
            <w:tcW w:w="4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AE" w14:textId="77777777" w:rsidR="00A8393D" w:rsidRDefault="008B7FC5">
            <w:pPr>
              <w:spacing w:line="240" w:lineRule="exact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AF" w14:textId="77777777" w:rsidR="00A8393D" w:rsidRDefault="008B7FC5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1.本單位即為加害人所屬機關、部隊、學校、機構或僱用人，如有資料不齊者，請申訴人於14日內補正資料，否則不予受理。</w:t>
            </w:r>
          </w:p>
          <w:p w14:paraId="2D4654B0" w14:textId="77777777" w:rsidR="00A8393D" w:rsidRDefault="008B7FC5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2.本單位為警察機關，已就性騷擾申訴事件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詳予記錄。處理情形如下：</w:t>
            </w:r>
          </w:p>
          <w:p w14:paraId="2D4654B1" w14:textId="77777777" w:rsidR="00A8393D" w:rsidRDefault="008B7FC5">
            <w:pPr>
              <w:spacing w:line="240" w:lineRule="exact"/>
              <w:ind w:left="1080" w:hanging="60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□2-1因已知悉加害人有所屬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機關、部隊、學校、機構、僱用人，將即移請其所屬機關、部隊、學校、機構或僱用人續為調查，並副知該管直轄市、縣（市）主管機關及申訴人。</w:t>
            </w:r>
          </w:p>
          <w:p w14:paraId="2D4654B2" w14:textId="77777777" w:rsidR="00A8393D" w:rsidRDefault="008B7FC5">
            <w:pPr>
              <w:spacing w:line="240" w:lineRule="exact"/>
              <w:ind w:left="480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□2-2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因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加害人不明，將即行調查</w:t>
            </w:r>
            <w:r>
              <w:rPr>
                <w:rFonts w:ascii="新細明體" w:eastAsia="標楷體" w:hAnsi="新細明體" w:cs="細明體"/>
                <w:color w:val="000000"/>
                <w:sz w:val="20"/>
                <w:szCs w:val="20"/>
              </w:rPr>
              <w:t>。</w:t>
            </w:r>
          </w:p>
          <w:p w14:paraId="2D4654B3" w14:textId="77777777" w:rsidR="00A8393D" w:rsidRDefault="008B7FC5">
            <w:pPr>
              <w:spacing w:line="240" w:lineRule="exact"/>
              <w:ind w:left="480"/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□2-3因不知加害人有無所屬機關、部隊、學校、機構或僱用人，將即行調查</w:t>
            </w:r>
            <w:r>
              <w:rPr>
                <w:rFonts w:ascii="新細明體" w:eastAsia="標楷體" w:hAnsi="新細明體" w:cs="細明體"/>
                <w:color w:val="000000"/>
                <w:sz w:val="20"/>
                <w:szCs w:val="20"/>
              </w:rPr>
              <w:t>。</w:t>
            </w:r>
          </w:p>
          <w:p w14:paraId="2D4654B4" w14:textId="77777777" w:rsidR="00A8393D" w:rsidRDefault="008B7FC5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3.本單位為直轄市、縣（市）主管機關：</w:t>
            </w:r>
          </w:p>
          <w:p w14:paraId="2D4654B5" w14:textId="77777777" w:rsidR="00A8393D" w:rsidRDefault="008B7FC5">
            <w:pPr>
              <w:spacing w:line="240" w:lineRule="exact"/>
              <w:ind w:left="1078" w:hanging="6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□3-1.知加害人有所屬機關、部隊、學校、機構或僱用人者：直轄市、縣（市）主管機關於7日內將上開資料移請加害人所屬機關、部隊、學校、機構或僱用人處理，跨轄者並副知該地直轄市、縣（市）主管機關。</w:t>
            </w:r>
          </w:p>
          <w:p w14:paraId="2D4654B6" w14:textId="77777777" w:rsidR="00A8393D" w:rsidRDefault="008B7FC5">
            <w:pPr>
              <w:spacing w:line="240" w:lineRule="exact"/>
              <w:ind w:left="1078" w:hanging="6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□3-2.加害人不明或不知有無所屬機關、部隊、學校、機構或僱用人者：直轄市、縣（市）主管機關於7日內將上開資料移請事件發生地警察機關處理。</w:t>
            </w:r>
          </w:p>
          <w:p w14:paraId="2D4654B7" w14:textId="77777777" w:rsidR="00A8393D" w:rsidRDefault="008B7FC5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540" w:hanging="540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4.本單位非以上單位，將於7日內將本申訴書及相關資料移送本地直轄市、縣（市）主管機關處理。</w:t>
            </w:r>
          </w:p>
          <w:p w14:paraId="2D4654B8" w14:textId="77777777" w:rsidR="00A8393D" w:rsidRDefault="008B7FC5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540" w:hanging="540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lastRenderedPageBreak/>
              <w:t>5.本事件係屬性騷擾防治法第2條，申訴人現暫不提申訴，已告知申訴人可依性騷擾防治法第13條於性騷擾事件發生後一年內，向加害人所屬機關，部隊、學校、機構或僱用人或直轄市、縣(市)主管機關提出申訴。</w:t>
            </w:r>
          </w:p>
          <w:p w14:paraId="2D4654B9" w14:textId="77777777" w:rsidR="00A8393D" w:rsidRDefault="008B7FC5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540" w:hanging="540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6.本案係屬性騷擾防治法第25條：</w:t>
            </w:r>
          </w:p>
          <w:p w14:paraId="2D4654BA" w14:textId="77777777" w:rsidR="00A8393D" w:rsidRDefault="008B7FC5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6-1.申訴人現暫不提申訴，已告知申訴人可依性騷擾防治法第13條於性騷擾事件發生後一年內，向加害人所屬機關、部隊、學校、機構或僱用人或直轄市、縣(市)主管機關提出申訴。</w:t>
            </w:r>
          </w:p>
          <w:p w14:paraId="2D4654BB" w14:textId="77777777" w:rsidR="00A8393D" w:rsidRDefault="008B7FC5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6-2.申訴人現暫不提告訴，已告知申訴人可依刑事訴訟法第237條，應自得為告訴之人知悉犯人之時起，於6個月內提起告訴。</w:t>
            </w:r>
          </w:p>
        </w:tc>
      </w:tr>
      <w:tr w:rsidR="00A8393D" w14:paraId="2D4654C0" w14:textId="77777777">
        <w:trPr>
          <w:trHeight w:val="495"/>
        </w:trPr>
        <w:tc>
          <w:tcPr>
            <w:tcW w:w="10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654BD" w14:textId="77777777" w:rsidR="00A8393D" w:rsidRDefault="008B7FC5">
            <w:pPr>
              <w:spacing w:line="20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  <w:lastRenderedPageBreak/>
              <w:t>上情經當場告知申訴人或交付閱覽，申訴人認為無誤。</w:t>
            </w:r>
          </w:p>
          <w:p w14:paraId="2D4654BE" w14:textId="77777777" w:rsidR="00A8393D" w:rsidRDefault="00A8393D">
            <w:pPr>
              <w:spacing w:line="20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  <w:p w14:paraId="2D4654BF" w14:textId="77777777" w:rsidR="00A8393D" w:rsidRDefault="008B7FC5">
            <w:pPr>
              <w:spacing w:line="200" w:lineRule="exact"/>
              <w:ind w:left="108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  <w:t xml:space="preserve">              申訴人(法定代理人或委任代理人)簽名或蓋章：          </w:t>
            </w:r>
          </w:p>
        </w:tc>
      </w:tr>
    </w:tbl>
    <w:p w14:paraId="2D4654C1" w14:textId="77777777" w:rsidR="00A8393D" w:rsidRDefault="008B7FC5">
      <w:pPr>
        <w:spacing w:line="200" w:lineRule="exact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t>備註：1.本申訴書填寫完畢後，「初次接獲單位」應影印1份予申訴人留存。</w:t>
      </w:r>
    </w:p>
    <w:p w14:paraId="2D4654C2" w14:textId="77777777" w:rsidR="00A8393D" w:rsidRDefault="008B7FC5">
      <w:pPr>
        <w:spacing w:line="200" w:lineRule="exact"/>
        <w:ind w:left="794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t>2.機關、部隊、學校、機構或僱用人，應於申訴或移送到達之日起7日內開始調查，並應於2個月內調查完成；必要時，得延長1個月，並應通知當事人。</w:t>
      </w:r>
    </w:p>
    <w:p w14:paraId="2D4654C3" w14:textId="77777777" w:rsidR="00A8393D" w:rsidRDefault="008B7FC5">
      <w:pPr>
        <w:spacing w:line="200" w:lineRule="exact"/>
        <w:ind w:left="794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3</w:t>
      </w: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t>.本申訴書（紀錄）所載當事人相關資料，除有調查之必要或基於公共安全之考量者外，應予保密。</w:t>
      </w:r>
    </w:p>
    <w:p w14:paraId="2D4654C4" w14:textId="77777777" w:rsidR="00A8393D" w:rsidRDefault="008B7FC5">
      <w:r>
        <w:rPr>
          <w:rFonts w:ascii="標楷體" w:eastAsia="標楷體" w:hAnsi="標楷體" w:cs="標楷體"/>
          <w:b/>
          <w:color w:val="000000"/>
        </w:rPr>
        <w:t>法定代理人資料表（依行政程序法第22條規定，未成年者之性騷擾申訴，應由其法定代理人之一方提出。）</w:t>
      </w: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A8393D" w14:paraId="2D4654CD" w14:textId="77777777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C5" w14:textId="77777777" w:rsidR="00A8393D" w:rsidRDefault="008B7FC5">
            <w:pPr>
              <w:ind w:left="-41" w:right="113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 xml:space="preserve">　法定代理人資料</w:t>
            </w:r>
          </w:p>
          <w:p w14:paraId="2D4654C6" w14:textId="77777777" w:rsidR="00A8393D" w:rsidRDefault="008B7FC5">
            <w:pPr>
              <w:ind w:left="-41" w:right="113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7" w14:textId="77777777" w:rsidR="00A8393D" w:rsidRDefault="008B7FC5">
            <w:pPr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8" w14:textId="77777777" w:rsidR="00A8393D" w:rsidRDefault="00A8393D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9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A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B" w14:textId="77777777" w:rsidR="00A8393D" w:rsidRDefault="008B7FC5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C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A8393D" w14:paraId="2D4654D3" w14:textId="77777777">
        <w:trPr>
          <w:cantSplit/>
          <w:trHeight w:val="523"/>
        </w:trPr>
        <w:tc>
          <w:tcPr>
            <w:tcW w:w="472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CE" w14:textId="77777777" w:rsidR="00A8393D" w:rsidRDefault="00A8393D">
            <w:pPr>
              <w:ind w:left="-41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CF" w14:textId="77777777" w:rsidR="00A8393D" w:rsidRDefault="008B7FC5">
            <w:pPr>
              <w:spacing w:line="200" w:lineRule="exact"/>
              <w:ind w:left="-41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D0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D1" w14:textId="77777777" w:rsidR="00A8393D" w:rsidRDefault="008B7FC5">
            <w:pPr>
              <w:spacing w:line="2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D2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8393D" w14:paraId="2D4654D7" w14:textId="77777777">
        <w:trPr>
          <w:cantSplit/>
          <w:trHeight w:val="697"/>
        </w:trPr>
        <w:tc>
          <w:tcPr>
            <w:tcW w:w="472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4" w14:textId="77777777" w:rsidR="00A8393D" w:rsidRDefault="00A8393D">
            <w:pPr>
              <w:ind w:left="-41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5" w14:textId="77777777" w:rsidR="00A8393D" w:rsidRDefault="008B7FC5">
            <w:pPr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6" w14:textId="77777777" w:rsidR="00A8393D" w:rsidRDefault="008B7FC5">
            <w:pPr>
              <w:ind w:left="-41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5" w:combine="1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6" w:combine="1"/>
              </w:rPr>
              <w:t>鄉鎮市區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7" w:combine="1"/>
              </w:rPr>
              <w:t>村里</w:t>
            </w:r>
            <w:r>
              <w:rPr>
                <w:rFonts w:ascii="標楷體" w:eastAsia="標楷體" w:hAnsi="標楷體"/>
                <w:color w:val="000000"/>
              </w:rPr>
              <w:t xml:space="preserve">　  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8" w:combine="1"/>
              </w:rPr>
              <w:t>路街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79" w:combine="1"/>
              </w:rPr>
              <w:t>段巷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A8393D" w14:paraId="2D4654DC" w14:textId="77777777">
        <w:trPr>
          <w:cantSplit/>
          <w:trHeight w:val="697"/>
        </w:trPr>
        <w:tc>
          <w:tcPr>
            <w:tcW w:w="472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8" w14:textId="77777777" w:rsidR="00A8393D" w:rsidRDefault="00A8393D">
            <w:pPr>
              <w:ind w:left="-41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9" w14:textId="77777777" w:rsidR="00A8393D" w:rsidRDefault="008B7FC5">
            <w:pPr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DA" w14:textId="77777777" w:rsidR="00A8393D" w:rsidRDefault="008B7F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D4654DB" w14:textId="77777777" w:rsidR="00A8393D" w:rsidRDefault="008B7FC5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A8393D" w14:paraId="2D4654E0" w14:textId="77777777">
        <w:trPr>
          <w:cantSplit/>
          <w:trHeight w:val="697"/>
        </w:trPr>
        <w:tc>
          <w:tcPr>
            <w:tcW w:w="472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D" w14:textId="77777777" w:rsidR="00A8393D" w:rsidRDefault="00A8393D">
            <w:pPr>
              <w:ind w:left="-41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DE" w14:textId="77777777" w:rsidR="00A8393D" w:rsidRDefault="008B7FC5">
            <w:pPr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DF" w14:textId="77777777" w:rsidR="00A8393D" w:rsidRDefault="00A8393D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2D4654E1" w14:textId="77777777" w:rsidR="00A8393D" w:rsidRDefault="008B7FC5">
      <w:pPr>
        <w:rPr>
          <w:rFonts w:ascii="標楷體" w:eastAsia="標楷體" w:hAnsi="標楷體" w:cs="細明體"/>
          <w:b/>
          <w:color w:val="000000"/>
          <w:kern w:val="0"/>
        </w:rPr>
      </w:pPr>
      <w:r>
        <w:rPr>
          <w:rFonts w:ascii="標楷體" w:eastAsia="標楷體" w:hAnsi="標楷體" w:cs="細明體"/>
          <w:b/>
          <w:color w:val="000000"/>
          <w:kern w:val="0"/>
        </w:rPr>
        <w:t>委任代理人資料表（無者免填）</w:t>
      </w: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A8393D" w14:paraId="2D4654E9" w14:textId="77777777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E2" w14:textId="77777777" w:rsidR="00A8393D" w:rsidRDefault="008B7FC5">
            <w:pPr>
              <w:ind w:left="-41" w:right="113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</w:rPr>
              <w:t xml:space="preserve"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3" w14:textId="77777777" w:rsidR="00A8393D" w:rsidRDefault="008B7FC5">
            <w:pPr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4" w14:textId="77777777" w:rsidR="00A8393D" w:rsidRDefault="00A8393D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5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6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7" w14:textId="77777777" w:rsidR="00A8393D" w:rsidRDefault="008B7FC5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8" w14:textId="77777777" w:rsidR="00A8393D" w:rsidRDefault="008B7FC5">
            <w:pPr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A8393D" w14:paraId="2D4654EF" w14:textId="77777777">
        <w:trPr>
          <w:cantSplit/>
          <w:trHeight w:val="523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EA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B" w14:textId="77777777" w:rsidR="00A8393D" w:rsidRDefault="008B7FC5">
            <w:pPr>
              <w:spacing w:line="200" w:lineRule="exact"/>
              <w:ind w:left="-41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C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D" w14:textId="77777777" w:rsidR="00A8393D" w:rsidRDefault="008B7FC5">
            <w:pPr>
              <w:spacing w:line="2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EE" w14:textId="77777777" w:rsidR="00A8393D" w:rsidRDefault="00A8393D">
            <w:pPr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8393D" w14:paraId="2D4654F3" w14:textId="77777777">
        <w:trPr>
          <w:cantSplit/>
          <w:trHeight w:val="697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0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1" w14:textId="77777777" w:rsidR="00A8393D" w:rsidRDefault="008B7FC5">
            <w:pPr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2" w14:textId="77777777" w:rsidR="00A8393D" w:rsidRDefault="008B7FC5">
            <w:pPr>
              <w:ind w:left="-41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80" w:combine="1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81" w:combine="1"/>
              </w:rPr>
              <w:t>鄉鎮市區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82" w:combine="1"/>
              </w:rPr>
              <w:t>村里</w:t>
            </w:r>
            <w:r>
              <w:rPr>
                <w:rFonts w:ascii="標楷體" w:eastAsia="標楷體" w:hAnsi="標楷體"/>
                <w:color w:val="000000"/>
              </w:rPr>
              <w:t xml:space="preserve">　  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83" w:combine="1"/>
              </w:rPr>
              <w:t>路街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1537472784" w:combine="1"/>
              </w:rPr>
              <w:t>段巷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A8393D" w14:paraId="2D4654F8" w14:textId="77777777">
        <w:trPr>
          <w:cantSplit/>
          <w:trHeight w:val="697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4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5" w14:textId="77777777" w:rsidR="00A8393D" w:rsidRDefault="008B7FC5">
            <w:pPr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4F6" w14:textId="77777777" w:rsidR="00A8393D" w:rsidRDefault="008B7F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D4654F7" w14:textId="77777777" w:rsidR="00A8393D" w:rsidRDefault="008B7FC5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A8393D" w14:paraId="2D4654FB" w14:textId="77777777">
        <w:trPr>
          <w:cantSplit/>
          <w:trHeight w:val="274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9" w14:textId="77777777" w:rsidR="00A8393D" w:rsidRDefault="00A8393D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4FA" w14:textId="77777777" w:rsidR="00A8393D" w:rsidRDefault="008B7FC5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＊檢附委任書</w:t>
            </w:r>
          </w:p>
        </w:tc>
      </w:tr>
    </w:tbl>
    <w:p w14:paraId="2D4654FC" w14:textId="77777777" w:rsidR="00A8393D" w:rsidRDefault="00A8393D">
      <w:pPr>
        <w:ind w:right="240"/>
        <w:jc w:val="center"/>
        <w:rPr>
          <w:rFonts w:ascii="標楷體" w:eastAsia="標楷體" w:hAnsi="標楷體"/>
          <w:b/>
          <w:color w:val="000000"/>
          <w:shd w:val="clear" w:color="auto" w:fill="FFFFFF"/>
        </w:rPr>
      </w:pPr>
    </w:p>
    <w:p w14:paraId="2D4654FD" w14:textId="77777777" w:rsidR="00A8393D" w:rsidRDefault="00A8393D">
      <w:pPr>
        <w:ind w:right="240"/>
        <w:jc w:val="center"/>
        <w:rPr>
          <w:rFonts w:ascii="標楷體" w:eastAsia="標楷體" w:hAnsi="標楷體"/>
          <w:b/>
          <w:color w:val="000000"/>
          <w:shd w:val="clear" w:color="auto" w:fill="FFFFFF"/>
        </w:rPr>
      </w:pPr>
    </w:p>
    <w:p w14:paraId="2D4654FE" w14:textId="77777777" w:rsidR="00A8393D" w:rsidRDefault="00A8393D">
      <w:pPr>
        <w:jc w:val="right"/>
        <w:rPr>
          <w:rFonts w:ascii="標楷體" w:eastAsia="標楷體" w:hAnsi="標楷體"/>
          <w:b/>
          <w:color w:val="000000"/>
        </w:rPr>
      </w:pPr>
    </w:p>
    <w:p w14:paraId="2D4654FF" w14:textId="77777777" w:rsidR="00A8393D" w:rsidRDefault="00A8393D"/>
    <w:sectPr w:rsidR="00A8393D">
      <w:headerReference w:type="default" r:id="rId12"/>
      <w:headerReference w:type="first" r:id="rId13"/>
      <w:pgSz w:w="11906" w:h="16838"/>
      <w:pgMar w:top="851" w:right="1134" w:bottom="1134" w:left="1134" w:header="720" w:footer="992" w:gutter="0"/>
      <w:cols w:space="720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65502" w14:textId="77777777" w:rsidR="00BD69B0" w:rsidRDefault="008B7FC5">
      <w:r>
        <w:separator/>
      </w:r>
    </w:p>
  </w:endnote>
  <w:endnote w:type="continuationSeparator" w:id="0">
    <w:p w14:paraId="2D465503" w14:textId="77777777" w:rsidR="00BD69B0" w:rsidRDefault="008B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a.螺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5500" w14:textId="77777777" w:rsidR="00BD69B0" w:rsidRDefault="008B7FC5">
      <w:r>
        <w:rPr>
          <w:color w:val="000000"/>
        </w:rPr>
        <w:separator/>
      </w:r>
    </w:p>
  </w:footnote>
  <w:footnote w:type="continuationSeparator" w:id="0">
    <w:p w14:paraId="2D465501" w14:textId="77777777" w:rsidR="00BD69B0" w:rsidRDefault="008B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5504" w14:textId="77777777" w:rsidR="00592BF9" w:rsidRDefault="002E2CB7">
    <w:pPr>
      <w:spacing w:line="320" w:lineRule="exact"/>
      <w:jc w:val="right"/>
      <w:rPr>
        <w:rFonts w:ascii="標楷體" w:eastAsia="標楷體" w:hAnsi="標楷體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5505" w14:textId="77777777" w:rsidR="00592BF9" w:rsidRDefault="008B7FC5">
    <w:pPr>
      <w:spacing w:line="320" w:lineRule="exact"/>
      <w:jc w:val="center"/>
      <w:rPr>
        <w:rFonts w:ascii="標楷體" w:eastAsia="標楷體" w:hAnsi="標楷體"/>
        <w:b/>
        <w:color w:val="000000"/>
        <w:sz w:val="32"/>
        <w:szCs w:val="32"/>
      </w:rPr>
    </w:pPr>
    <w:r>
      <w:rPr>
        <w:rFonts w:ascii="標楷體" w:eastAsia="標楷體" w:hAnsi="標楷體"/>
        <w:b/>
        <w:color w:val="000000"/>
        <w:sz w:val="32"/>
        <w:szCs w:val="32"/>
      </w:rPr>
      <w:t>性騷擾事件申訴書</w:t>
    </w:r>
  </w:p>
  <w:p w14:paraId="2D465506" w14:textId="77777777" w:rsidR="00592BF9" w:rsidRDefault="008B7FC5">
    <w:pPr>
      <w:spacing w:line="320" w:lineRule="exact"/>
      <w:jc w:val="right"/>
    </w:pPr>
    <w:r>
      <w:rPr>
        <w:rFonts w:eastAsia="標楷體"/>
        <w:color w:val="000000"/>
        <w:sz w:val="20"/>
        <w:szCs w:val="20"/>
      </w:rPr>
      <w:t>自</w:t>
    </w:r>
    <w:r>
      <w:rPr>
        <w:rFonts w:eastAsia="標楷體"/>
        <w:b/>
        <w:color w:val="000000"/>
        <w:sz w:val="20"/>
        <w:szCs w:val="20"/>
      </w:rPr>
      <w:t>105</w:t>
    </w:r>
    <w:r>
      <w:rPr>
        <w:rFonts w:eastAsia="標楷體"/>
        <w:b/>
        <w:color w:val="000000"/>
        <w:sz w:val="20"/>
        <w:szCs w:val="20"/>
      </w:rPr>
      <w:t>年</w:t>
    </w:r>
    <w:r>
      <w:rPr>
        <w:rFonts w:eastAsia="標楷體"/>
        <w:b/>
        <w:color w:val="000000"/>
        <w:sz w:val="20"/>
        <w:szCs w:val="20"/>
      </w:rPr>
      <w:t>1</w:t>
    </w:r>
    <w:r>
      <w:rPr>
        <w:rFonts w:eastAsia="標楷體"/>
        <w:b/>
        <w:color w:val="000000"/>
        <w:sz w:val="20"/>
        <w:szCs w:val="20"/>
      </w:rPr>
      <w:t>月</w:t>
    </w:r>
    <w:r>
      <w:rPr>
        <w:rFonts w:eastAsia="標楷體"/>
        <w:b/>
        <w:color w:val="000000"/>
        <w:sz w:val="20"/>
        <w:szCs w:val="20"/>
      </w:rPr>
      <w:t>1</w:t>
    </w:r>
    <w:r>
      <w:rPr>
        <w:rFonts w:eastAsia="標楷體"/>
        <w:b/>
        <w:color w:val="000000"/>
        <w:sz w:val="20"/>
        <w:szCs w:val="20"/>
      </w:rPr>
      <w:t>日</w:t>
    </w:r>
    <w:r>
      <w:rPr>
        <w:rFonts w:eastAsia="標楷體"/>
        <w:color w:val="000000"/>
        <w:sz w:val="20"/>
        <w:szCs w:val="20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296"/>
    <w:multiLevelType w:val="multilevel"/>
    <w:tmpl w:val="D6F05DC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細明體"/>
        <w:sz w:val="20"/>
        <w:szCs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52373C5D"/>
    <w:multiLevelType w:val="multilevel"/>
    <w:tmpl w:val="01B600F0"/>
    <w:lvl w:ilvl="0">
      <w:numFmt w:val="bullet"/>
      <w:lvlText w:val=""/>
      <w:lvlJc w:val="left"/>
      <w:pPr>
        <w:ind w:left="73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93D"/>
    <w:rsid w:val="002522E2"/>
    <w:rsid w:val="002E2CB7"/>
    <w:rsid w:val="008B7FC5"/>
    <w:rsid w:val="00A8393D"/>
    <w:rsid w:val="00BD69B0"/>
    <w:rsid w:val="00CA5802"/>
    <w:rsid w:val="00E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C59D87E658D0A4D9504F3A2C55F62B2" ma:contentTypeVersion="1" ma:contentTypeDescription="建立新的文件。" ma:contentTypeScope="" ma:versionID="333a334e9998d37767b4de0f5aea1c1f">
  <xsd:schema xmlns:xsd="http://www.w3.org/2001/XMLSchema" xmlns:xs="http://www.w3.org/2001/XMLSchema" xmlns:p="http://schemas.microsoft.com/office/2006/metadata/properties" xmlns:ns2="d872d54b-9900-49ed-819a-67ae034ad406" targetNamespace="http://schemas.microsoft.com/office/2006/metadata/properties" ma:root="true" ma:fieldsID="a43c143a5230f6c017e7ac4630ae95e2" ns2:_="">
    <xsd:import namespace="d872d54b-9900-49ed-819a-67ae034ad4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d54b-9900-49ed-819a-67ae034ad4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d872d54b-9900-49ed-819a-67ae034ad406">T7KFDT5HK5NE-699183751-2269</_dlc_DocId>
    <_dlc_DocIdUrl xmlns="d872d54b-9900-49ed-819a-67ae034ad406">
      <Url>http://hq-emp-ap01:7002/_layouts/15/DocIdRedir.aspx?ID=T7KFDT5HK5NE-699183751-2269</Url>
      <Description>T7KFDT5HK5NE-699183751-2269</Description>
    </_dlc_DocIdUrl>
  </documentManagement>
</p:properties>
</file>

<file path=customXml/itemProps1.xml><?xml version="1.0" encoding="utf-8"?>
<ds:datastoreItem xmlns:ds="http://schemas.openxmlformats.org/officeDocument/2006/customXml" ds:itemID="{1FDD71B3-AEB3-4867-B73E-89930E4AF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448F-A797-4A27-828F-9AF9CD411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d54b-9900-49ed-819a-67ae034ad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9EC87-A8C8-4D43-8161-C8F8C895CA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CB105C-27A7-43A7-83B2-0169014E3D6B}">
  <ds:schemaRefs>
    <ds:schemaRef ds:uri="http://purl.org/dc/dcmitype/"/>
    <ds:schemaRef ds:uri="http://schemas.microsoft.com/office/infopath/2007/PartnerControls"/>
    <ds:schemaRef ds:uri="d872d54b-9900-49ed-819a-67ae034ad4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4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洪宛青</dc:creator>
  <cp:lastModifiedBy>紀佩君</cp:lastModifiedBy>
  <cp:revision>2</cp:revision>
  <dcterms:created xsi:type="dcterms:W3CDTF">2020-04-28T01:47:00Z</dcterms:created>
  <dcterms:modified xsi:type="dcterms:W3CDTF">2020-04-28T01:47:00Z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0x0101006C59D87E658D0A4D9504F3A2C55F62B2</vt:lpwstr>
  </property>
  <property fmtid="{D5CDD505-2E9C-101B-9397-08002B2CF9AE}" pid="3" name="_dlc_DocIdItemGuid">
    <vt:lpwstr>a97027f5-fb9e-4745-8f60-6fed418d2bb3</vt:lpwstr>
  </property>
</Properties>
</file>