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6" w:rsidRDefault="00E855F6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E855F6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7C100D">
        <w:rPr>
          <w:rFonts w:ascii="微軟正黑體" w:eastAsia="微軟正黑體" w:hAnsi="微軟正黑體" w:hint="eastAsia"/>
          <w:b/>
          <w:bCs/>
          <w:sz w:val="40"/>
          <w:szCs w:val="40"/>
        </w:rPr>
        <w:t>20北極星</w:t>
      </w:r>
      <w:r w:rsidRPr="00E855F6">
        <w:rPr>
          <w:rFonts w:ascii="微軟正黑體" w:eastAsia="微軟正黑體" w:hAnsi="微軟正黑體" w:hint="eastAsia"/>
          <w:b/>
          <w:bCs/>
          <w:sz w:val="40"/>
          <w:szCs w:val="40"/>
        </w:rPr>
        <w:t>反毒夏令營</w:t>
      </w:r>
    </w:p>
    <w:p w:rsidR="00BA758B" w:rsidRPr="000E696C" w:rsidRDefault="00BA758B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510A92">
        <w:rPr>
          <w:rFonts w:ascii="微軟正黑體" w:eastAsia="微軟正黑體" w:hAnsi="微軟正黑體" w:hint="eastAsia"/>
          <w:b/>
          <w:bCs/>
          <w:sz w:val="40"/>
          <w:szCs w:val="40"/>
        </w:rPr>
        <w:t>【行前通知】</w:t>
      </w:r>
    </w:p>
    <w:p w:rsidR="00E855F6" w:rsidRDefault="00E855F6" w:rsidP="00E855F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親愛的家長、小朋友您好：</w:t>
      </w:r>
    </w:p>
    <w:p w:rsidR="00B875B3" w:rsidRDefault="00B875B3" w:rsidP="00E855F6">
      <w:pPr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非常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歡迎您</w:t>
      </w:r>
      <w:r w:rsidR="005F4899" w:rsidRPr="000E696C">
        <w:rPr>
          <w:rFonts w:ascii="微軟正黑體" w:eastAsia="微軟正黑體" w:hAnsi="微軟正黑體" w:hint="eastAsia"/>
          <w:sz w:val="28"/>
          <w:szCs w:val="28"/>
        </w:rPr>
        <w:t>報名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參加「</w:t>
      </w:r>
      <w:r w:rsidR="00E855F6" w:rsidRPr="00E855F6">
        <w:rPr>
          <w:rFonts w:ascii="微軟正黑體" w:eastAsia="微軟正黑體" w:hAnsi="微軟正黑體" w:hint="eastAsia"/>
          <w:sz w:val="28"/>
          <w:szCs w:val="28"/>
        </w:rPr>
        <w:t>20</w:t>
      </w:r>
      <w:r w:rsidR="007C100D">
        <w:rPr>
          <w:rFonts w:ascii="微軟正黑體" w:eastAsia="微軟正黑體" w:hAnsi="微軟正黑體" w:hint="eastAsia"/>
          <w:sz w:val="28"/>
          <w:szCs w:val="28"/>
        </w:rPr>
        <w:t>20北極星</w:t>
      </w:r>
      <w:r w:rsidR="00E855F6" w:rsidRPr="00E855F6">
        <w:rPr>
          <w:rFonts w:ascii="微軟正黑體" w:eastAsia="微軟正黑體" w:hAnsi="微軟正黑體" w:hint="eastAsia"/>
          <w:sz w:val="28"/>
          <w:szCs w:val="28"/>
        </w:rPr>
        <w:t>反毒夏令營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」，</w:t>
      </w:r>
      <w:r w:rsidR="00E855F6">
        <w:rPr>
          <w:rFonts w:ascii="微軟正黑體" w:eastAsia="微軟正黑體" w:hAnsi="微軟正黑體" w:hint="eastAsia"/>
          <w:sz w:val="28"/>
          <w:szCs w:val="28"/>
        </w:rPr>
        <w:t>希望這次營隊活動能帶給您愉快充實</w:t>
      </w:r>
      <w:r w:rsidR="00AB6183">
        <w:rPr>
          <w:rFonts w:ascii="微軟正黑體" w:eastAsia="微軟正黑體" w:hAnsi="微軟正黑體" w:hint="eastAsia"/>
          <w:sz w:val="28"/>
          <w:szCs w:val="28"/>
        </w:rPr>
        <w:t>的</w:t>
      </w:r>
      <w:r w:rsidR="00E855F6">
        <w:rPr>
          <w:rFonts w:ascii="微軟正黑體" w:eastAsia="微軟正黑體" w:hAnsi="微軟正黑體" w:hint="eastAsia"/>
          <w:sz w:val="28"/>
          <w:szCs w:val="28"/>
        </w:rPr>
        <w:t>暑假生活</w:t>
      </w:r>
      <w:r>
        <w:rPr>
          <w:rFonts w:ascii="微軟正黑體" w:eastAsia="微軟正黑體" w:hAnsi="微軟正黑體" w:hint="eastAsia"/>
          <w:sz w:val="28"/>
          <w:szCs w:val="28"/>
        </w:rPr>
        <w:t>。在活動之前，請各位學員</w:t>
      </w:r>
      <w:r w:rsidRPr="000E696C">
        <w:rPr>
          <w:rFonts w:ascii="微軟正黑體" w:eastAsia="微軟正黑體" w:hAnsi="微軟正黑體" w:hint="eastAsia"/>
          <w:sz w:val="28"/>
          <w:szCs w:val="28"/>
        </w:rPr>
        <w:t>務必詳閱以下注意事項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以保障自</w:t>
      </w:r>
      <w:r w:rsidR="00EE568F"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身安全與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權益</w:t>
      </w:r>
      <w:r w:rsidR="00C749A4">
        <w:rPr>
          <w:rFonts w:ascii="微軟正黑體" w:eastAsia="微軟正黑體" w:hAnsi="微軟正黑體" w:hint="eastAsia"/>
          <w:sz w:val="28"/>
          <w:szCs w:val="28"/>
        </w:rPr>
        <w:t>並</w:t>
      </w:r>
      <w:r>
        <w:rPr>
          <w:rFonts w:ascii="微軟正黑體" w:eastAsia="微軟正黑體" w:hAnsi="微軟正黑體" w:hint="eastAsia"/>
          <w:sz w:val="28"/>
          <w:szCs w:val="28"/>
        </w:rPr>
        <w:t>讓活動更順利進行</w:t>
      </w:r>
      <w:r w:rsidR="00C749A4">
        <w:rPr>
          <w:rFonts w:ascii="微軟正黑體" w:eastAsia="微軟正黑體" w:hAnsi="微軟正黑體" w:hint="eastAsia"/>
          <w:sz w:val="28"/>
          <w:szCs w:val="28"/>
        </w:rPr>
        <w:t>，</w:t>
      </w:r>
      <w:r w:rsidR="00C749A4" w:rsidRPr="00DF66D6">
        <w:rPr>
          <w:rFonts w:ascii="微軟正黑體" w:eastAsia="微軟正黑體" w:hAnsi="微軟正黑體" w:hint="eastAsia"/>
          <w:color w:val="FF0000"/>
          <w:sz w:val="28"/>
          <w:szCs w:val="28"/>
        </w:rPr>
        <w:t>感謝您的參與配合</w:t>
      </w:r>
      <w:r w:rsidR="00C749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0E696C" w:rsidRDefault="00D245B4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報到資訊</w:t>
      </w:r>
    </w:p>
    <w:p w:rsidR="00BA758B" w:rsidRPr="000E696C" w:rsidRDefault="00BA758B" w:rsidP="00A6791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報到時間及地點</w:t>
      </w:r>
    </w:p>
    <w:tbl>
      <w:tblPr>
        <w:tblStyle w:val="a4"/>
        <w:tblW w:w="9354" w:type="dxa"/>
        <w:tblInd w:w="840" w:type="dxa"/>
        <w:tblLook w:val="04A0" w:firstRow="1" w:lastRow="0" w:firstColumn="1" w:lastColumn="0" w:noHBand="0" w:noVBand="1"/>
      </w:tblPr>
      <w:tblGrid>
        <w:gridCol w:w="2670"/>
        <w:gridCol w:w="2410"/>
        <w:gridCol w:w="4274"/>
      </w:tblGrid>
      <w:tr w:rsidR="00E855F6" w:rsidRPr="000E696C" w:rsidTr="007C100D">
        <w:trPr>
          <w:trHeight w:val="469"/>
        </w:trPr>
        <w:tc>
          <w:tcPr>
            <w:tcW w:w="2670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報到時間</w:t>
            </w:r>
          </w:p>
        </w:tc>
        <w:tc>
          <w:tcPr>
            <w:tcW w:w="4274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報到地點</w:t>
            </w:r>
          </w:p>
        </w:tc>
      </w:tr>
      <w:tr w:rsidR="007C100D" w:rsidRPr="000E696C" w:rsidTr="007C100D">
        <w:trPr>
          <w:trHeight w:val="1791"/>
        </w:trPr>
        <w:tc>
          <w:tcPr>
            <w:tcW w:w="2670" w:type="dxa"/>
            <w:vAlign w:val="center"/>
          </w:tcPr>
          <w:p w:rsidR="007C100D" w:rsidRPr="000E696C" w:rsidRDefault="007C100D" w:rsidP="007C100D">
            <w:pPr>
              <w:pStyle w:val="a3"/>
              <w:ind w:leftChars="4" w:left="1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13日（星期四）</w:t>
            </w:r>
          </w:p>
        </w:tc>
        <w:tc>
          <w:tcPr>
            <w:tcW w:w="2410" w:type="dxa"/>
            <w:vAlign w:val="center"/>
          </w:tcPr>
          <w:p w:rsidR="007C100D" w:rsidRPr="000E696C" w:rsidRDefault="007C100D" w:rsidP="007C100D">
            <w:pPr>
              <w:pStyle w:val="a3"/>
              <w:ind w:leftChars="4" w:left="1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上午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09:20-09:3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74" w:type="dxa"/>
            <w:vAlign w:val="center"/>
          </w:tcPr>
          <w:p w:rsidR="007C100D" w:rsidRPr="000E696C" w:rsidRDefault="007C100D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臺北市立聯合醫院昆明防治中心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八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樓會議室</w:t>
            </w:r>
          </w:p>
          <w:p w:rsidR="007C100D" w:rsidRPr="000E696C" w:rsidRDefault="007C100D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(臺北市萬華區昆明街100號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8樓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</w:tbl>
    <w:p w:rsidR="007C100D" w:rsidRPr="007C100D" w:rsidRDefault="007C100D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因活動地點在醫院內，</w:t>
      </w:r>
      <w:r w:rsidR="001F59B5" w:rsidRPr="001F59B5">
        <w:rPr>
          <w:rFonts w:ascii="微軟正黑體" w:eastAsia="微軟正黑體" w:hAnsi="微軟正黑體" w:hint="eastAsia"/>
          <w:sz w:val="28"/>
          <w:szCs w:val="28"/>
          <w:u w:val="single"/>
        </w:rPr>
        <w:t>進出皆需要配戴口罩</w:t>
      </w:r>
      <w:r w:rsidR="001F59B5" w:rsidRPr="001F59B5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請家長協助準備</w:t>
      </w:r>
      <w:r w:rsidRPr="00944E42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944E42">
        <w:rPr>
          <w:rFonts w:ascii="微軟正黑體" w:eastAsia="微軟正黑體" w:hAnsi="微軟正黑體" w:hint="eastAsia"/>
          <w:b/>
          <w:sz w:val="28"/>
          <w:szCs w:val="28"/>
        </w:rPr>
        <w:t>健保卡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F5538F">
        <w:rPr>
          <w:rFonts w:ascii="微軟正黑體" w:eastAsia="微軟正黑體" w:hAnsi="微軟正黑體" w:hint="eastAsia"/>
          <w:sz w:val="28"/>
          <w:szCs w:val="28"/>
          <w:u w:val="single"/>
        </w:rPr>
        <w:t>若有發燒、呼吸道症狀者，請勿參加本次活動</w:t>
      </w:r>
      <w:r w:rsidR="00927BDE">
        <w:rPr>
          <w:rFonts w:ascii="微軟正黑體" w:eastAsia="微軟正黑體" w:hAnsi="微軟正黑體" w:hint="eastAsia"/>
          <w:sz w:val="28"/>
          <w:szCs w:val="28"/>
          <w:u w:val="single"/>
        </w:rPr>
        <w:t>。</w:t>
      </w:r>
    </w:p>
    <w:p w:rsidR="00927BDE" w:rsidRDefault="00927BDE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全程活動應配戴口罩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50175" w:rsidRPr="00750175" w:rsidRDefault="00750175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50175">
        <w:rPr>
          <w:rFonts w:ascii="微軟正黑體" w:eastAsia="微軟正黑體" w:hAnsi="微軟正黑體" w:hint="eastAsia"/>
          <w:sz w:val="28"/>
          <w:szCs w:val="28"/>
        </w:rPr>
        <w:t>請家長統一於</w:t>
      </w:r>
      <w:r w:rsidRPr="0075017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八樓簽到處</w:t>
      </w:r>
      <w:r w:rsidR="00E855F6">
        <w:rPr>
          <w:rFonts w:ascii="微軟正黑體" w:eastAsia="微軟正黑體" w:hAnsi="微軟正黑體" w:hint="eastAsia"/>
          <w:sz w:val="28"/>
          <w:szCs w:val="28"/>
        </w:rPr>
        <w:t>接送，自行</w:t>
      </w:r>
      <w:r w:rsidR="005D4790">
        <w:rPr>
          <w:rFonts w:ascii="微軟正黑體" w:eastAsia="微軟正黑體" w:hAnsi="微軟正黑體" w:hint="eastAsia"/>
          <w:sz w:val="28"/>
          <w:szCs w:val="28"/>
        </w:rPr>
        <w:t>返</w:t>
      </w:r>
      <w:r w:rsidR="00E855F6">
        <w:rPr>
          <w:rFonts w:ascii="微軟正黑體" w:eastAsia="微軟正黑體" w:hAnsi="微軟正黑體" w:hint="eastAsia"/>
          <w:sz w:val="28"/>
          <w:szCs w:val="28"/>
        </w:rPr>
        <w:t>家</w:t>
      </w:r>
      <w:r w:rsidR="005D4790">
        <w:rPr>
          <w:rFonts w:ascii="微軟正黑體" w:eastAsia="微軟正黑體" w:hAnsi="微軟正黑體" w:hint="eastAsia"/>
          <w:sz w:val="28"/>
          <w:szCs w:val="28"/>
        </w:rPr>
        <w:t>的學員</w:t>
      </w:r>
      <w:r w:rsidR="00E855F6">
        <w:rPr>
          <w:rFonts w:ascii="微軟正黑體" w:eastAsia="微軟正黑體" w:hAnsi="微軟正黑體" w:hint="eastAsia"/>
          <w:sz w:val="28"/>
          <w:szCs w:val="28"/>
        </w:rPr>
        <w:t>統一在本中心一樓解散。若有臨時更改接送方式者，</w:t>
      </w:r>
      <w:r w:rsidRPr="00750175">
        <w:rPr>
          <w:rFonts w:ascii="微軟正黑體" w:eastAsia="微軟正黑體" w:hAnsi="微軟正黑體" w:hint="eastAsia"/>
          <w:sz w:val="28"/>
          <w:szCs w:val="28"/>
        </w:rPr>
        <w:t>請告知</w:t>
      </w:r>
      <w:r w:rsidR="00E855F6">
        <w:rPr>
          <w:rFonts w:ascii="微軟正黑體" w:eastAsia="微軟正黑體" w:hAnsi="微軟正黑體" w:hint="eastAsia"/>
          <w:sz w:val="28"/>
          <w:szCs w:val="28"/>
        </w:rPr>
        <w:t>本中心工作人員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3C2350" w:rsidRDefault="00ED0506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  <w:u w:val="single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攜帶物品：</w:t>
      </w:r>
      <w:r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筆、</w:t>
      </w:r>
      <w:r w:rsidR="00E855F6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薄外套、水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杯及</w:t>
      </w:r>
      <w:r w:rsidR="00F721A0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環保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餐具</w:t>
      </w:r>
      <w:r w:rsidR="00750175" w:rsidRPr="00F721A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63AAD" w:rsidRDefault="00263AAD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請確認能</w:t>
      </w:r>
      <w:r w:rsidRPr="00263A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全程參與營隊活動</w:t>
      </w:r>
      <w:r w:rsidRPr="006E4739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若有特殊情事</w:t>
      </w:r>
      <w:r w:rsidR="00E855F6">
        <w:rPr>
          <w:rFonts w:ascii="微軟正黑體" w:eastAsia="微軟正黑體" w:hAnsi="微軟正黑體" w:hint="eastAsia"/>
          <w:sz w:val="28"/>
          <w:szCs w:val="28"/>
        </w:rPr>
        <w:t>需要早退</w:t>
      </w:r>
      <w:r w:rsidR="005D4790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請事先告知。</w:t>
      </w:r>
    </w:p>
    <w:p w:rsidR="00D245B4" w:rsidRPr="000E696C" w:rsidRDefault="00D245B4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營隊期間安全為重，請</w:t>
      </w:r>
      <w:r w:rsidR="000E696C">
        <w:rPr>
          <w:rFonts w:ascii="微軟正黑體" w:eastAsia="微軟正黑體" w:hAnsi="微軟正黑體" w:hint="eastAsia"/>
          <w:sz w:val="28"/>
          <w:szCs w:val="28"/>
        </w:rPr>
        <w:t>各位</w:t>
      </w:r>
      <w:r w:rsidR="00EF0A2F">
        <w:rPr>
          <w:rFonts w:ascii="微軟正黑體" w:eastAsia="微軟正黑體" w:hAnsi="微軟正黑體" w:hint="eastAsia"/>
          <w:sz w:val="28"/>
          <w:szCs w:val="28"/>
        </w:rPr>
        <w:t>注意自身</w:t>
      </w:r>
      <w:r w:rsidR="000E696C">
        <w:rPr>
          <w:rFonts w:ascii="微軟正黑體" w:eastAsia="微軟正黑體" w:hAnsi="微軟正黑體" w:hint="eastAsia"/>
          <w:sz w:val="28"/>
          <w:szCs w:val="28"/>
        </w:rPr>
        <w:t>安全。</w:t>
      </w:r>
    </w:p>
    <w:p w:rsidR="003C2350" w:rsidRDefault="00927BDE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營隊活動</w:t>
      </w:r>
      <w:r w:rsidRPr="000E696C">
        <w:rPr>
          <w:rFonts w:ascii="微軟正黑體" w:eastAsia="微軟正黑體" w:hAnsi="微軟正黑體" w:hint="eastAsia"/>
          <w:sz w:val="28"/>
          <w:szCs w:val="28"/>
        </w:rPr>
        <w:t>如遇颱風、地震等不可抗力因素，</w:t>
      </w:r>
      <w:r>
        <w:rPr>
          <w:rFonts w:ascii="微軟正黑體" w:eastAsia="微軟正黑體" w:hAnsi="微軟正黑體" w:hint="eastAsia"/>
          <w:sz w:val="28"/>
          <w:szCs w:val="28"/>
        </w:rPr>
        <w:t>依臺北市政府公告停止上課時取消活動辦理；主辦單位保有隨時修改、暫停或終止本活動之權利</w:t>
      </w:r>
      <w:r w:rsidR="000E696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92DB0" w:rsidRDefault="00DE4452" w:rsidP="000E696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活動流程</w:t>
      </w:r>
    </w:p>
    <w:p w:rsidR="00AB6183" w:rsidRPr="00AB6183" w:rsidRDefault="007C100D" w:rsidP="00AB6183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109年8</w:t>
      </w:r>
      <w:r w:rsidR="00AB6183" w:rsidRPr="00AB6183">
        <w:rPr>
          <w:rFonts w:ascii="微軟正黑體" w:eastAsia="微軟正黑體" w:hAnsi="微軟正黑體" w:hint="eastAsia"/>
          <w:sz w:val="28"/>
          <w:szCs w:val="28"/>
        </w:rPr>
        <w:t>月1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AB6183" w:rsidRPr="00AB6183">
        <w:rPr>
          <w:rFonts w:ascii="微軟正黑體" w:eastAsia="微軟正黑體" w:hAnsi="微軟正黑體" w:hint="eastAsia"/>
          <w:sz w:val="28"/>
          <w:szCs w:val="28"/>
        </w:rPr>
        <w:t xml:space="preserve">日 </w:t>
      </w:r>
      <w:r>
        <w:rPr>
          <w:rFonts w:ascii="微軟正黑體" w:eastAsia="微軟正黑體" w:hAnsi="微軟正黑體" w:hint="eastAsia"/>
          <w:sz w:val="28"/>
          <w:szCs w:val="28"/>
        </w:rPr>
        <w:t>星期四</w:t>
      </w:r>
    </w:p>
    <w:tbl>
      <w:tblPr>
        <w:tblStyle w:val="a4"/>
        <w:tblW w:w="0" w:type="auto"/>
        <w:jc w:val="center"/>
        <w:tblInd w:w="-1013" w:type="dxa"/>
        <w:tblLook w:val="04A0" w:firstRow="1" w:lastRow="0" w:firstColumn="1" w:lastColumn="0" w:noHBand="0" w:noVBand="1"/>
      </w:tblPr>
      <w:tblGrid>
        <w:gridCol w:w="2164"/>
        <w:gridCol w:w="3611"/>
        <w:gridCol w:w="2009"/>
      </w:tblGrid>
      <w:tr w:rsidR="007C100D" w:rsidRPr="009654D1" w:rsidTr="00296659">
        <w:trPr>
          <w:trHeight w:val="43"/>
          <w:jc w:val="center"/>
        </w:trPr>
        <w:tc>
          <w:tcPr>
            <w:tcW w:w="2164" w:type="dxa"/>
          </w:tcPr>
          <w:p w:rsidR="007C100D" w:rsidRPr="009654D1" w:rsidRDefault="007C100D" w:rsidP="002966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611" w:type="dxa"/>
          </w:tcPr>
          <w:p w:rsidR="007C100D" w:rsidRPr="009654D1" w:rsidRDefault="007C100D" w:rsidP="002966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2009" w:type="dxa"/>
          </w:tcPr>
          <w:p w:rsidR="007C100D" w:rsidRPr="009654D1" w:rsidRDefault="007C100D" w:rsidP="002966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1F59B5" w:rsidRPr="009654D1" w:rsidTr="00296659">
        <w:trPr>
          <w:trHeight w:val="86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9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0-09: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學員報到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謝宜玲管理師</w:t>
            </w:r>
          </w:p>
        </w:tc>
      </w:tr>
      <w:tr w:rsidR="001F59B5" w:rsidRPr="009654D1" w:rsidTr="00296659">
        <w:trPr>
          <w:trHeight w:val="84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09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早點名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張鈞睿管理師</w:t>
            </w:r>
          </w:p>
        </w:tc>
      </w:tr>
      <w:tr w:rsidR="001F59B5" w:rsidRPr="009654D1" w:rsidTr="00296659">
        <w:trPr>
          <w:trHeight w:val="86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9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長官致詞、合影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張鈞睿管理師</w:t>
            </w:r>
          </w:p>
        </w:tc>
      </w:tr>
      <w:tr w:rsidR="001F59B5" w:rsidRPr="009654D1" w:rsidTr="00296659">
        <w:trPr>
          <w:trHeight w:val="119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反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毒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小學堂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林瓊茹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個管師</w:t>
            </w:r>
            <w:proofErr w:type="gramEnd"/>
          </w:p>
        </w:tc>
      </w:tr>
      <w:tr w:rsidR="001F59B5" w:rsidRPr="009654D1" w:rsidTr="00296659">
        <w:trPr>
          <w:trHeight w:val="119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課程二</w:t>
            </w:r>
          </w:p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 w:rsidRP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毒防劇場-雜技社的達人奇遇記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1F59B5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斑馬人演劇團</w:t>
            </w:r>
          </w:p>
        </w:tc>
      </w:tr>
      <w:tr w:rsidR="001F59B5" w:rsidRPr="009654D1" w:rsidTr="00296659">
        <w:trPr>
          <w:trHeight w:val="119"/>
          <w:jc w:val="center"/>
        </w:trPr>
        <w:tc>
          <w:tcPr>
            <w:tcW w:w="2164" w:type="dxa"/>
            <w:vAlign w:val="center"/>
          </w:tcPr>
          <w:p w:rsidR="001F59B5" w:rsidRPr="009654D1" w:rsidRDefault="00927BDE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12:00-13:0</w:t>
            </w:r>
            <w:r w:rsidR="001F59B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謝依萍護理師</w:t>
            </w:r>
          </w:p>
        </w:tc>
      </w:tr>
      <w:tr w:rsidR="001F59B5" w:rsidRPr="009654D1" w:rsidTr="00296659">
        <w:trPr>
          <w:trHeight w:val="86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13: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</w:p>
          <w:p w:rsidR="001F59B5" w:rsidRPr="009654D1" w:rsidRDefault="001F59B5" w:rsidP="007C10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【人身安全最重要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鍾諒華社工</w:t>
            </w:r>
          </w:p>
        </w:tc>
      </w:tr>
      <w:tr w:rsidR="001F59B5" w:rsidRPr="009654D1" w:rsidTr="00296659">
        <w:trPr>
          <w:trHeight w:val="86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課程四</w:t>
            </w:r>
          </w:p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proofErr w:type="gramEnd"/>
            <w:r w:rsidRPr="002D6C50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向日更生の生命故事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1F59B5" w:rsidRPr="009654D1" w:rsidRDefault="008A6C27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方婕寧老師</w:t>
            </w:r>
            <w:bookmarkStart w:id="0" w:name="_GoBack"/>
            <w:bookmarkEnd w:id="0"/>
          </w:p>
        </w:tc>
      </w:tr>
      <w:tr w:rsidR="001F59B5" w:rsidRPr="00253845" w:rsidTr="00296659">
        <w:trPr>
          <w:trHeight w:val="86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15:00-16:00</w:t>
            </w:r>
          </w:p>
        </w:tc>
        <w:tc>
          <w:tcPr>
            <w:tcW w:w="3611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課程四</w:t>
            </w:r>
          </w:p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 w:rsidRP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農場獻禮-靜心手作DIY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1F59B5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方婕寧老師</w:t>
            </w:r>
          </w:p>
        </w:tc>
      </w:tr>
      <w:tr w:rsidR="001F59B5" w:rsidRPr="009654D1" w:rsidTr="00296659">
        <w:trPr>
          <w:trHeight w:val="84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結業式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楊立勤社工師</w:t>
            </w:r>
          </w:p>
        </w:tc>
      </w:tr>
      <w:tr w:rsidR="001F59B5" w:rsidRPr="009654D1" w:rsidTr="00296659">
        <w:trPr>
          <w:trHeight w:val="108"/>
          <w:jc w:val="center"/>
        </w:trPr>
        <w:tc>
          <w:tcPr>
            <w:tcW w:w="2164" w:type="dxa"/>
            <w:vAlign w:val="center"/>
          </w:tcPr>
          <w:p w:rsidR="001F59B5" w:rsidRPr="009654D1" w:rsidRDefault="001F59B5" w:rsidP="002966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16:3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1F59B5" w:rsidRPr="009654D1" w:rsidRDefault="001F59B5" w:rsidP="00296659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~賦歸~</w:t>
            </w:r>
          </w:p>
        </w:tc>
        <w:tc>
          <w:tcPr>
            <w:tcW w:w="2009" w:type="dxa"/>
            <w:vAlign w:val="center"/>
          </w:tcPr>
          <w:p w:rsidR="001F59B5" w:rsidRPr="009654D1" w:rsidRDefault="001F59B5" w:rsidP="00F9385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D65994" w:rsidRDefault="00D65994" w:rsidP="00D65994">
      <w:pPr>
        <w:rPr>
          <w:rFonts w:ascii="微軟正黑體" w:eastAsia="微軟正黑體" w:hAnsi="微軟正黑體"/>
          <w:sz w:val="28"/>
          <w:szCs w:val="28"/>
        </w:rPr>
      </w:pPr>
    </w:p>
    <w:p w:rsidR="00D65994" w:rsidRPr="00D65994" w:rsidRDefault="00EF0A2F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承辦人聯</w:t>
      </w:r>
      <w:r w:rsid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絡方式</w:t>
      </w:r>
    </w:p>
    <w:tbl>
      <w:tblPr>
        <w:tblStyle w:val="-5"/>
        <w:tblW w:w="8330" w:type="dxa"/>
        <w:tblLook w:val="04A0" w:firstRow="1" w:lastRow="0" w:firstColumn="1" w:lastColumn="0" w:noHBand="0" w:noVBand="1"/>
      </w:tblPr>
      <w:tblGrid>
        <w:gridCol w:w="1809"/>
        <w:gridCol w:w="3544"/>
        <w:gridCol w:w="2977"/>
      </w:tblGrid>
      <w:tr w:rsidR="007B2B53" w:rsidRPr="000E696C" w:rsidTr="006C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B2B53" w:rsidRPr="000E696C" w:rsidRDefault="007B2B53" w:rsidP="006C31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3544" w:type="dxa"/>
            <w:vAlign w:val="center"/>
          </w:tcPr>
          <w:p w:rsidR="007B2B53" w:rsidRPr="000E696C" w:rsidRDefault="007B2B53" w:rsidP="006C316C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vAlign w:val="center"/>
          </w:tcPr>
          <w:p w:rsidR="007B2B53" w:rsidRPr="000E696C" w:rsidRDefault="007B2B53" w:rsidP="006C316C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</w:tr>
      <w:tr w:rsidR="007B2B53" w:rsidRPr="001B7998" w:rsidTr="006C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B2B53" w:rsidRPr="000E696C" w:rsidRDefault="007B2B53" w:rsidP="006C31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楊立勤</w:t>
            </w:r>
          </w:p>
        </w:tc>
        <w:tc>
          <w:tcPr>
            <w:tcW w:w="3544" w:type="dxa"/>
            <w:vAlign w:val="center"/>
          </w:tcPr>
          <w:p w:rsidR="007B2B53" w:rsidRPr="001B7998" w:rsidRDefault="007B2B53" w:rsidP="006C316C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02-23703739轉1470</w:t>
            </w:r>
          </w:p>
        </w:tc>
        <w:tc>
          <w:tcPr>
            <w:tcW w:w="2977" w:type="dxa"/>
            <w:vAlign w:val="center"/>
          </w:tcPr>
          <w:p w:rsidR="007B2B53" w:rsidRPr="001B7998" w:rsidRDefault="007B2B53" w:rsidP="006C316C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0905-210-101</w:t>
            </w:r>
          </w:p>
        </w:tc>
      </w:tr>
      <w:tr w:rsidR="007B2B53" w:rsidRPr="001B7998" w:rsidTr="006C316C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B2B53" w:rsidRDefault="007B2B53" w:rsidP="006C316C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謝宜玲</w:t>
            </w:r>
          </w:p>
        </w:tc>
        <w:tc>
          <w:tcPr>
            <w:tcW w:w="3544" w:type="dxa"/>
            <w:vAlign w:val="center"/>
          </w:tcPr>
          <w:p w:rsidR="007B2B53" w:rsidRPr="001B7998" w:rsidRDefault="007B2B53" w:rsidP="006C316C">
            <w:pPr>
              <w:pStyle w:val="a3"/>
              <w:spacing w:line="5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02-23703739轉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1492</w:t>
            </w:r>
          </w:p>
        </w:tc>
        <w:tc>
          <w:tcPr>
            <w:tcW w:w="2977" w:type="dxa"/>
            <w:vAlign w:val="center"/>
          </w:tcPr>
          <w:p w:rsidR="007B2B53" w:rsidRPr="001B7998" w:rsidRDefault="007B2B53" w:rsidP="006C316C">
            <w:pPr>
              <w:pStyle w:val="a3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0979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306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870</w:t>
            </w:r>
          </w:p>
        </w:tc>
      </w:tr>
    </w:tbl>
    <w:p w:rsidR="007B2B53" w:rsidRPr="007B2B53" w:rsidRDefault="007B2B53" w:rsidP="007B2B53">
      <w:pPr>
        <w:pStyle w:val="a3"/>
        <w:spacing w:line="500" w:lineRule="exact"/>
        <w:ind w:leftChars="0" w:left="482"/>
        <w:rPr>
          <w:rFonts w:ascii="微軟正黑體" w:eastAsia="微軟正黑體" w:hAnsi="微軟正黑體" w:hint="eastAsia"/>
          <w:sz w:val="28"/>
          <w:szCs w:val="28"/>
        </w:rPr>
      </w:pPr>
    </w:p>
    <w:p w:rsidR="00553FCC" w:rsidRPr="00D65994" w:rsidRDefault="00F92DB0" w:rsidP="00D65994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交通資訊</w:t>
      </w:r>
      <w:r w:rsidR="00DE4452" w:rsidRPr="00D65994">
        <w:rPr>
          <w:rFonts w:ascii="微軟正黑體" w:eastAsia="微軟正黑體" w:hAnsi="微軟正黑體" w:hint="eastAsia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※搭乘捷運</w:t>
      </w:r>
      <w:r w:rsidR="00424E7E" w:rsidRPr="00D65994">
        <w:rPr>
          <w:rFonts w:ascii="微軟正黑體" w:eastAsia="微軟正黑體" w:hAnsi="微軟正黑體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搭至捷運西門站六號出口，出口沿著成都路直行，於昆明街右轉約50</w:t>
      </w:r>
      <w:r w:rsidR="00531AAF">
        <w:rPr>
          <w:rFonts w:ascii="微軟正黑體" w:eastAsia="微軟正黑體" w:hAnsi="微軟正黑體" w:hint="eastAsia"/>
          <w:sz w:val="28"/>
          <w:szCs w:val="28"/>
        </w:rPr>
        <w:t>公尺，即抵達臺北市立聯合醫院昆明院區，請搭乘電梯至八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樓會議室。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br/>
        <w:t>※搭乘公車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84"/>
        <w:gridCol w:w="5166"/>
      </w:tblGrid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公車站牌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公車路線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F721A0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峨眉</w:t>
            </w:r>
            <w:r w:rsidR="00553FCC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街口(中醫院區)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701、702、624、658、705、231、234、242。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成都路(西門國小)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659、835、藍2、232、513、663、257、621、635、637、221、235、640。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中華路(捷運西門站)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12、202、205、206、212、223、242、246、249、250、252、253、260、262、304、307、310、601、604、624、202區、660、662、667。</w:t>
            </w:r>
          </w:p>
        </w:tc>
      </w:tr>
    </w:tbl>
    <w:p w:rsidR="00D26E4A" w:rsidRPr="00D65994" w:rsidRDefault="00D26E4A" w:rsidP="00D65994">
      <w:pPr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</w:rPr>
        <w:t>※位置圖</w:t>
      </w:r>
    </w:p>
    <w:p w:rsidR="00553FCC" w:rsidRPr="00D65994" w:rsidRDefault="00D26E4A" w:rsidP="00263AAD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noProof/>
          <w:sz w:val="28"/>
          <w:szCs w:val="28"/>
          <w:lang w:bidi="ar-SA"/>
        </w:rPr>
        <w:drawing>
          <wp:inline distT="0" distB="0" distL="0" distR="0" wp14:anchorId="1382D959" wp14:editId="1DD8E507">
            <wp:extent cx="6045637" cy="38211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資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920" cy="3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CC" w:rsidRPr="00D65994" w:rsidSect="00263AAD">
      <w:pgSz w:w="11906" w:h="16838"/>
      <w:pgMar w:top="1440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31" w:rsidRDefault="00683931" w:rsidP="00ED0506">
      <w:r>
        <w:separator/>
      </w:r>
    </w:p>
  </w:endnote>
  <w:endnote w:type="continuationSeparator" w:id="0">
    <w:p w:rsidR="00683931" w:rsidRDefault="00683931" w:rsidP="00E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31" w:rsidRDefault="00683931" w:rsidP="00ED0506">
      <w:r>
        <w:separator/>
      </w:r>
    </w:p>
  </w:footnote>
  <w:footnote w:type="continuationSeparator" w:id="0">
    <w:p w:rsidR="00683931" w:rsidRDefault="00683931" w:rsidP="00E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9A8"/>
    <w:multiLevelType w:val="hybridMultilevel"/>
    <w:tmpl w:val="1F185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B08F3"/>
    <w:multiLevelType w:val="hybridMultilevel"/>
    <w:tmpl w:val="0C962CD2"/>
    <w:lvl w:ilvl="0" w:tplc="C5B68E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B"/>
    <w:rsid w:val="000210D3"/>
    <w:rsid w:val="00036B74"/>
    <w:rsid w:val="000E696C"/>
    <w:rsid w:val="00115283"/>
    <w:rsid w:val="001342F3"/>
    <w:rsid w:val="001604C2"/>
    <w:rsid w:val="001B7998"/>
    <w:rsid w:val="001F59B5"/>
    <w:rsid w:val="00216AC5"/>
    <w:rsid w:val="00263AAD"/>
    <w:rsid w:val="00301A33"/>
    <w:rsid w:val="00324CDF"/>
    <w:rsid w:val="003B33B2"/>
    <w:rsid w:val="003C2350"/>
    <w:rsid w:val="003D111A"/>
    <w:rsid w:val="003E0928"/>
    <w:rsid w:val="00424E7E"/>
    <w:rsid w:val="004F69B4"/>
    <w:rsid w:val="00510A92"/>
    <w:rsid w:val="00531AAF"/>
    <w:rsid w:val="00553FCC"/>
    <w:rsid w:val="005D4790"/>
    <w:rsid w:val="005E2447"/>
    <w:rsid w:val="005F4899"/>
    <w:rsid w:val="00662168"/>
    <w:rsid w:val="006717BB"/>
    <w:rsid w:val="006729EA"/>
    <w:rsid w:val="00683931"/>
    <w:rsid w:val="006847FD"/>
    <w:rsid w:val="006A25E6"/>
    <w:rsid w:val="006B0212"/>
    <w:rsid w:val="006E4739"/>
    <w:rsid w:val="00725ECA"/>
    <w:rsid w:val="007427A1"/>
    <w:rsid w:val="00750175"/>
    <w:rsid w:val="007A0C00"/>
    <w:rsid w:val="007B2B53"/>
    <w:rsid w:val="007B3B23"/>
    <w:rsid w:val="007C100D"/>
    <w:rsid w:val="007F594D"/>
    <w:rsid w:val="00822E4A"/>
    <w:rsid w:val="00863DE3"/>
    <w:rsid w:val="008A6C27"/>
    <w:rsid w:val="008F590B"/>
    <w:rsid w:val="00927BDE"/>
    <w:rsid w:val="00956360"/>
    <w:rsid w:val="009E2F3A"/>
    <w:rsid w:val="00A67911"/>
    <w:rsid w:val="00A94CCA"/>
    <w:rsid w:val="00AB6183"/>
    <w:rsid w:val="00B326FF"/>
    <w:rsid w:val="00B86F0F"/>
    <w:rsid w:val="00B875B3"/>
    <w:rsid w:val="00BA1AAD"/>
    <w:rsid w:val="00BA758B"/>
    <w:rsid w:val="00C749A4"/>
    <w:rsid w:val="00CC6D46"/>
    <w:rsid w:val="00D04136"/>
    <w:rsid w:val="00D245B4"/>
    <w:rsid w:val="00D26E4A"/>
    <w:rsid w:val="00D65994"/>
    <w:rsid w:val="00DD3E17"/>
    <w:rsid w:val="00DE4452"/>
    <w:rsid w:val="00DF66D6"/>
    <w:rsid w:val="00E10670"/>
    <w:rsid w:val="00E7273B"/>
    <w:rsid w:val="00E855F6"/>
    <w:rsid w:val="00EC6B46"/>
    <w:rsid w:val="00ED0506"/>
    <w:rsid w:val="00EE568F"/>
    <w:rsid w:val="00EF0A2F"/>
    <w:rsid w:val="00EF7E7E"/>
    <w:rsid w:val="00F22FF7"/>
    <w:rsid w:val="00F721A0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paragraph" w:styleId="ab">
    <w:name w:val="Date"/>
    <w:basedOn w:val="a"/>
    <w:next w:val="a"/>
    <w:link w:val="ac"/>
    <w:uiPriority w:val="99"/>
    <w:semiHidden/>
    <w:unhideWhenUsed/>
    <w:rsid w:val="007C100D"/>
    <w:pPr>
      <w:jc w:val="right"/>
    </w:pPr>
    <w:rPr>
      <w:szCs w:val="21"/>
    </w:rPr>
  </w:style>
  <w:style w:type="character" w:customStyle="1" w:styleId="ac">
    <w:name w:val="日期 字元"/>
    <w:basedOn w:val="a0"/>
    <w:link w:val="ab"/>
    <w:uiPriority w:val="99"/>
    <w:semiHidden/>
    <w:rsid w:val="007C100D"/>
    <w:rPr>
      <w:rFonts w:ascii="Times New Roman" w:eastAsia="新細明體" w:hAnsi="Times New Roman" w:cs="Mangal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paragraph" w:styleId="ab">
    <w:name w:val="Date"/>
    <w:basedOn w:val="a"/>
    <w:next w:val="a"/>
    <w:link w:val="ac"/>
    <w:uiPriority w:val="99"/>
    <w:semiHidden/>
    <w:unhideWhenUsed/>
    <w:rsid w:val="007C100D"/>
    <w:pPr>
      <w:jc w:val="right"/>
    </w:pPr>
    <w:rPr>
      <w:szCs w:val="21"/>
    </w:rPr>
  </w:style>
  <w:style w:type="character" w:customStyle="1" w:styleId="ac">
    <w:name w:val="日期 字元"/>
    <w:basedOn w:val="a0"/>
    <w:link w:val="ab"/>
    <w:uiPriority w:val="99"/>
    <w:semiHidden/>
    <w:rsid w:val="007C100D"/>
    <w:rPr>
      <w:rFonts w:ascii="Times New Roman" w:eastAsia="新細明體" w:hAnsi="Times New Roman"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184</Words>
  <Characters>1050</Characters>
  <Application>Microsoft Office Word</Application>
  <DocSecurity>0</DocSecurity>
  <Lines>8</Lines>
  <Paragraphs>2</Paragraphs>
  <ScaleCrop>false</ScaleCrop>
  <Company>台北市立聯合醫院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楊立勤</cp:lastModifiedBy>
  <cp:revision>23</cp:revision>
  <cp:lastPrinted>2017-06-22T06:37:00Z</cp:lastPrinted>
  <dcterms:created xsi:type="dcterms:W3CDTF">2017-06-08T02:51:00Z</dcterms:created>
  <dcterms:modified xsi:type="dcterms:W3CDTF">2020-07-29T08:55:00Z</dcterms:modified>
</cp:coreProperties>
</file>