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9F" w:rsidRDefault="00DD1D96" w:rsidP="000A181A">
      <w:pPr>
        <w:jc w:val="center"/>
        <w:rPr>
          <w:rFonts w:ascii="標楷體" w:eastAsia="標楷體" w:hAnsi="標楷體"/>
          <w:sz w:val="28"/>
          <w:szCs w:val="28"/>
        </w:rPr>
      </w:pPr>
      <w:r w:rsidRPr="00DD1D96">
        <w:rPr>
          <w:rFonts w:ascii="標楷體" w:eastAsia="標楷體" w:hAnsi="標楷體" w:hint="eastAsia"/>
          <w:sz w:val="28"/>
          <w:szCs w:val="28"/>
        </w:rPr>
        <w:t>錦泰里105年度清除孑孓行動日里內大掃除</w:t>
      </w:r>
      <w:bookmarkStart w:id="0" w:name="_GoBack"/>
      <w:bookmarkEnd w:id="0"/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8"/>
        <w:gridCol w:w="3798"/>
      </w:tblGrid>
      <w:tr w:rsidR="004F0EB2" w:rsidTr="004044D3">
        <w:trPr>
          <w:trHeight w:val="3060"/>
        </w:trPr>
        <w:tc>
          <w:tcPr>
            <w:tcW w:w="3798" w:type="dxa"/>
            <w:tcBorders>
              <w:bottom w:val="single" w:sz="4" w:space="0" w:color="auto"/>
            </w:tcBorders>
          </w:tcPr>
          <w:p w:rsidR="004F0EB2" w:rsidRPr="00223515" w:rsidRDefault="004F0EB2" w:rsidP="000A1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2CAC44" wp14:editId="74D982F1">
                  <wp:extent cx="2317750" cy="1949450"/>
                  <wp:effectExtent l="0" t="0" r="6350" b="0"/>
                  <wp:docPr id="2" name="圖片 2" descr="G:\0819-清除孑孓行動日錦泰里內大掃除\照片\IMAG1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819-清除孑孓行動日錦泰里內大掃除\照片\IMAG1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805" cy="195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4F0EB2" w:rsidRDefault="004F0EB2" w:rsidP="000A181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3DEB5D" wp14:editId="047AF47A">
                  <wp:extent cx="2292350" cy="1987550"/>
                  <wp:effectExtent l="0" t="0" r="0" b="0"/>
                  <wp:docPr id="3" name="圖片 3" descr="G:\0819-清除孑孓行動日錦泰里內大掃除\照片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819-清除孑孓行動日錦泰里內大掃除\照片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633" cy="198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EB2" w:rsidTr="004044D3">
        <w:trPr>
          <w:trHeight w:val="3105"/>
        </w:trPr>
        <w:tc>
          <w:tcPr>
            <w:tcW w:w="3798" w:type="dxa"/>
          </w:tcPr>
          <w:p w:rsidR="004F0EB2" w:rsidRDefault="004F0EB2" w:rsidP="000A1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7815A60" wp14:editId="1874F443">
                  <wp:extent cx="2355850" cy="1974850"/>
                  <wp:effectExtent l="0" t="0" r="6350" b="6350"/>
                  <wp:docPr id="1" name="圖片 1" descr="G:\0819-清除孑孓行動日錦泰里內大掃除\照片\IMAG1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819-清除孑孓行動日錦泰里內大掃除\照片\IMAG1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339" cy="19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4F0EB2" w:rsidRDefault="00DD1D96" w:rsidP="000A181A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4C3807" wp14:editId="520E3098">
                  <wp:extent cx="2260600" cy="2012950"/>
                  <wp:effectExtent l="0" t="0" r="6350" b="6350"/>
                  <wp:docPr id="4" name="圖片 4" descr="G:\0819-清除孑孓行動日錦泰里內大掃除\照片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819-清除孑孓行動日錦泰里內大掃除\照片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807" cy="201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81A" w:rsidRPr="000A181A" w:rsidRDefault="000A181A"/>
    <w:sectPr w:rsidR="000A181A" w:rsidRPr="000A18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6F" w:rsidRDefault="0000386F" w:rsidP="0000386F">
      <w:r>
        <w:separator/>
      </w:r>
    </w:p>
  </w:endnote>
  <w:endnote w:type="continuationSeparator" w:id="0">
    <w:p w:rsidR="0000386F" w:rsidRDefault="0000386F" w:rsidP="000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6F" w:rsidRDefault="0000386F" w:rsidP="0000386F">
      <w:r>
        <w:separator/>
      </w:r>
    </w:p>
  </w:footnote>
  <w:footnote w:type="continuationSeparator" w:id="0">
    <w:p w:rsidR="0000386F" w:rsidRDefault="0000386F" w:rsidP="000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96"/>
    <w:rsid w:val="0000386F"/>
    <w:rsid w:val="000A181A"/>
    <w:rsid w:val="000E4BF2"/>
    <w:rsid w:val="00101540"/>
    <w:rsid w:val="00223515"/>
    <w:rsid w:val="004F0EB2"/>
    <w:rsid w:val="006C4599"/>
    <w:rsid w:val="00907BE9"/>
    <w:rsid w:val="009C4C20"/>
    <w:rsid w:val="00A3429F"/>
    <w:rsid w:val="00B87696"/>
    <w:rsid w:val="00D41CB9"/>
    <w:rsid w:val="00D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8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8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3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35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8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8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3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3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陳均育</dc:creator>
  <cp:lastModifiedBy>邱芳貞</cp:lastModifiedBy>
  <cp:revision>4</cp:revision>
  <dcterms:created xsi:type="dcterms:W3CDTF">2016-08-19T07:15:00Z</dcterms:created>
  <dcterms:modified xsi:type="dcterms:W3CDTF">2016-08-22T04:56:00Z</dcterms:modified>
</cp:coreProperties>
</file>