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6"/>
        <w:gridCol w:w="1260"/>
        <w:gridCol w:w="1860"/>
        <w:gridCol w:w="1860"/>
        <w:gridCol w:w="1860"/>
        <w:gridCol w:w="1256"/>
      </w:tblGrid>
      <w:tr w:rsidR="005E5940" w:rsidRPr="007A3B6B" w:rsidTr="006A35F5">
        <w:trPr>
          <w:trHeight w:val="885"/>
          <w:jc w:val="center"/>
        </w:trPr>
        <w:tc>
          <w:tcPr>
            <w:tcW w:w="9432" w:type="dxa"/>
            <w:gridSpan w:val="6"/>
            <w:vAlign w:val="center"/>
          </w:tcPr>
          <w:p w:rsidR="005E5940" w:rsidRPr="007A3B6B" w:rsidRDefault="005E5940" w:rsidP="00EE1413">
            <w:pPr>
              <w:jc w:val="center"/>
            </w:pP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臺北市士林區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東山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里里民活動場所課程登錄一覽表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105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年</w:t>
            </w:r>
            <w:r w:rsidR="008E22B9">
              <w:rPr>
                <w:rFonts w:ascii="標楷體" w:eastAsia="標楷體" w:hAnsi="標楷體"/>
                <w:kern w:val="0"/>
                <w:sz w:val="32"/>
              </w:rPr>
              <w:t>12月</w:t>
            </w:r>
          </w:p>
        </w:tc>
      </w:tr>
      <w:tr w:rsidR="00A0619F" w:rsidRPr="00145C21" w:rsidTr="006A35F5">
        <w:trPr>
          <w:trHeight w:val="352"/>
          <w:jc w:val="center"/>
        </w:trPr>
        <w:tc>
          <w:tcPr>
            <w:tcW w:w="1336" w:type="dxa"/>
            <w:vAlign w:val="center"/>
          </w:tcPr>
          <w:p w:rsidR="00A0619F" w:rsidRPr="00145C21" w:rsidRDefault="00A0619F" w:rsidP="00A0619F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日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260" w:type="dxa"/>
            <w:vAlign w:val="center"/>
          </w:tcPr>
          <w:p w:rsidR="00A0619F" w:rsidRPr="00145C21" w:rsidRDefault="00A0619F" w:rsidP="00A0619F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860" w:type="dxa"/>
            <w:vAlign w:val="center"/>
          </w:tcPr>
          <w:p w:rsidR="00A0619F" w:rsidRDefault="00A0619F" w:rsidP="00A0619F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上午09：00~12：00</w:t>
            </w:r>
          </w:p>
        </w:tc>
        <w:tc>
          <w:tcPr>
            <w:tcW w:w="1860" w:type="dxa"/>
            <w:vAlign w:val="center"/>
          </w:tcPr>
          <w:p w:rsidR="00A0619F" w:rsidRDefault="00A0619F" w:rsidP="00A0619F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下午14：00~17：00</w:t>
            </w:r>
          </w:p>
        </w:tc>
        <w:tc>
          <w:tcPr>
            <w:tcW w:w="1860" w:type="dxa"/>
            <w:vAlign w:val="center"/>
          </w:tcPr>
          <w:p w:rsidR="00A0619F" w:rsidRDefault="00A0619F" w:rsidP="00A0619F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 xml:space="preserve"> 晚間18：00~21：00</w:t>
            </w:r>
          </w:p>
        </w:tc>
        <w:tc>
          <w:tcPr>
            <w:tcW w:w="1256" w:type="dxa"/>
            <w:vAlign w:val="center"/>
          </w:tcPr>
          <w:p w:rsidR="00A0619F" w:rsidRPr="00145C21" w:rsidRDefault="00A0619F" w:rsidP="00A0619F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kern w:val="0"/>
              </w:rPr>
            </w:pPr>
            <w:r w:rsidRPr="00145C21">
              <w:rPr>
                <w:rFonts w:ascii="標楷體" w:eastAsia="標楷體" w:hAnsi="標楷體"/>
                <w:kern w:val="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</w:rPr>
              <w:t>備</w:t>
            </w:r>
            <w:r w:rsidRPr="00145C21">
              <w:rPr>
                <w:rFonts w:ascii="標楷體" w:eastAsia="標楷體" w:hAnsi="標楷體"/>
                <w:kern w:val="0"/>
              </w:rPr>
              <w:t xml:space="preserve">   </w:t>
            </w:r>
            <w:r w:rsidRPr="00145C21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12月3日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12月4日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12月5日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12月6日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</w:t>
            </w:r>
            <w:r w:rsidRPr="008E22B9">
              <w:rPr>
                <w:rFonts w:ascii="標楷體" w:eastAsia="標楷體" w:hAnsi="標楷體"/>
              </w:rPr>
              <w:t>7</w:t>
            </w:r>
            <w:r w:rsidRPr="008E22B9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12月8日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F4700C" w:rsidRDefault="008E22B9" w:rsidP="008E22B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12月9日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F4700C" w:rsidRDefault="008E22B9" w:rsidP="008E22B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12月10日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F4700C" w:rsidRDefault="008E22B9" w:rsidP="008E22B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12月11日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8E22B9" w:rsidRPr="00F4700C" w:rsidRDefault="008E22B9" w:rsidP="008E22B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12月12日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F4700C" w:rsidRDefault="008E22B9" w:rsidP="008E22B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12月13日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12月14日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12月15日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12月16日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12月1</w:t>
            </w:r>
            <w:r w:rsidRPr="008E22B9">
              <w:rPr>
                <w:rFonts w:ascii="標楷體" w:eastAsia="標楷體" w:hAnsi="標楷體"/>
                <w:color w:val="FF0000"/>
              </w:rPr>
              <w:t>7</w:t>
            </w:r>
            <w:r w:rsidRPr="008E22B9">
              <w:rPr>
                <w:rFonts w:ascii="標楷體" w:eastAsia="標楷體" w:hAnsi="標楷體" w:hint="eastAsia"/>
                <w:color w:val="FF0000"/>
              </w:rPr>
              <w:t>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12月18日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12月19日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12月20日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12月21日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12月22日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12月23日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12月24日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12月25日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RPr="006A35F5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12月26日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6A35F5" w:rsidRDefault="008E22B9" w:rsidP="008E22B9">
            <w:pPr>
              <w:rPr>
                <w:color w:val="FF0000"/>
              </w:rPr>
            </w:pPr>
          </w:p>
        </w:tc>
      </w:tr>
      <w:tr w:rsidR="008E22B9" w:rsidRPr="006A35F5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</w:t>
            </w:r>
            <w:r w:rsidRPr="008E22B9">
              <w:rPr>
                <w:rFonts w:ascii="標楷體" w:eastAsia="標楷體" w:hAnsi="標楷體"/>
              </w:rPr>
              <w:t>7</w:t>
            </w:r>
            <w:r w:rsidRPr="008E22B9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6A35F5" w:rsidRDefault="008E22B9" w:rsidP="008E22B9">
            <w:pPr>
              <w:rPr>
                <w:color w:val="FF0000"/>
              </w:rPr>
            </w:pPr>
          </w:p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12月28日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12月29日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</w:rPr>
              <w:t>12月30日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  <w:tr w:rsidR="008E22B9" w:rsidTr="006A35F5">
        <w:trPr>
          <w:trHeight w:val="385"/>
          <w:jc w:val="center"/>
        </w:trPr>
        <w:tc>
          <w:tcPr>
            <w:tcW w:w="1336" w:type="dxa"/>
          </w:tcPr>
          <w:p w:rsidR="008E22B9" w:rsidRPr="008E22B9" w:rsidRDefault="008E22B9" w:rsidP="008E22B9">
            <w:pPr>
              <w:jc w:val="center"/>
              <w:rPr>
                <w:rFonts w:ascii="標楷體" w:eastAsia="標楷體" w:hAnsi="標楷體"/>
              </w:rPr>
            </w:pPr>
            <w:r w:rsidRPr="008E22B9">
              <w:rPr>
                <w:rFonts w:ascii="標楷體" w:eastAsia="標楷體" w:hAnsi="標楷體" w:hint="eastAsia"/>
                <w:color w:val="FF0000"/>
              </w:rPr>
              <w:t>12月31日</w:t>
            </w:r>
          </w:p>
        </w:tc>
        <w:tc>
          <w:tcPr>
            <w:tcW w:w="1260" w:type="dxa"/>
          </w:tcPr>
          <w:p w:rsidR="008E22B9" w:rsidRPr="00A96DAE" w:rsidRDefault="008E22B9" w:rsidP="008E22B9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8E22B9" w:rsidRPr="006600E9" w:rsidRDefault="008E22B9" w:rsidP="008E22B9">
            <w:pPr>
              <w:jc w:val="distribute"/>
              <w:rPr>
                <w:rFonts w:ascii="標楷體" w:eastAsia="標楷體" w:hAnsi="標楷體"/>
              </w:rPr>
            </w:pPr>
            <w:r w:rsidRPr="006600E9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8E22B9" w:rsidRPr="00CD4008" w:rsidRDefault="008E22B9" w:rsidP="008E22B9"/>
        </w:tc>
      </w:tr>
    </w:tbl>
    <w:p w:rsidR="003F161A" w:rsidRDefault="003F161A"/>
    <w:p w:rsidR="000B53AF" w:rsidRPr="004C525B" w:rsidRDefault="006A35F5" w:rsidP="000B53AF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lastRenderedPageBreak/>
        <w:t>1</w:t>
      </w:r>
      <w:r w:rsidR="002C501D">
        <w:rPr>
          <w:rFonts w:ascii="標楷體" w:eastAsia="標楷體" w:hAnsi="標楷體"/>
          <w:b/>
          <w:sz w:val="48"/>
          <w:szCs w:val="48"/>
        </w:rPr>
        <w:t>0</w:t>
      </w:r>
      <w:r w:rsidR="00283428">
        <w:rPr>
          <w:rFonts w:ascii="標楷體" w:eastAsia="標楷體" w:hAnsi="標楷體" w:hint="eastAsia"/>
          <w:b/>
          <w:sz w:val="48"/>
          <w:szCs w:val="48"/>
        </w:rPr>
        <w:t>5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年度臺北市士林區</w:t>
      </w:r>
      <w:r w:rsidR="00AB4986">
        <w:rPr>
          <w:rFonts w:ascii="標楷體" w:eastAsia="標楷體" w:hAnsi="標楷體" w:hint="eastAsia"/>
          <w:b/>
          <w:sz w:val="48"/>
          <w:szCs w:val="48"/>
        </w:rPr>
        <w:t>東山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里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4C525B">
        <w:rPr>
          <w:rFonts w:ascii="標楷體" w:eastAsia="標楷體" w:hAnsi="標楷體" w:hint="eastAsia"/>
          <w:b/>
          <w:sz w:val="44"/>
          <w:szCs w:val="44"/>
        </w:rPr>
        <w:t>里民活動場所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週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課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程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表</w:t>
      </w:r>
      <w:r>
        <w:rPr>
          <w:rFonts w:ascii="標楷體" w:eastAsia="標楷體" w:hAnsi="標楷體" w:hint="eastAsia"/>
          <w:b/>
          <w:sz w:val="44"/>
          <w:szCs w:val="44"/>
        </w:rPr>
        <w:t>(</w:t>
      </w:r>
      <w:r w:rsidR="006A35F5">
        <w:rPr>
          <w:rFonts w:ascii="標楷體" w:eastAsia="標楷體" w:hAnsi="標楷體" w:hint="eastAsia"/>
          <w:b/>
          <w:sz w:val="44"/>
          <w:szCs w:val="44"/>
        </w:rPr>
        <w:t>1</w:t>
      </w:r>
      <w:r w:rsidR="002C501D">
        <w:rPr>
          <w:rFonts w:ascii="標楷體" w:eastAsia="標楷體" w:hAnsi="標楷體"/>
          <w:b/>
          <w:sz w:val="44"/>
          <w:szCs w:val="44"/>
        </w:rPr>
        <w:t>0</w:t>
      </w:r>
      <w:r w:rsidR="00764F21">
        <w:rPr>
          <w:rFonts w:ascii="標楷體" w:eastAsia="標楷體" w:hAnsi="標楷體" w:hint="eastAsia"/>
          <w:b/>
          <w:sz w:val="44"/>
          <w:szCs w:val="44"/>
        </w:rPr>
        <w:t>5</w:t>
      </w:r>
      <w:r>
        <w:rPr>
          <w:rFonts w:ascii="標楷體" w:eastAsia="標楷體" w:hAnsi="標楷體" w:hint="eastAsia"/>
          <w:b/>
          <w:sz w:val="44"/>
          <w:szCs w:val="44"/>
        </w:rPr>
        <w:t>年</w:t>
      </w:r>
      <w:r w:rsidR="008E22B9">
        <w:rPr>
          <w:rFonts w:ascii="標楷體" w:eastAsia="標楷體" w:hAnsi="標楷體"/>
          <w:b/>
          <w:sz w:val="44"/>
          <w:szCs w:val="44"/>
        </w:rPr>
        <w:t>12月</w:t>
      </w:r>
      <w:r>
        <w:rPr>
          <w:rFonts w:ascii="標楷體" w:eastAsia="標楷體" w:hAnsi="標楷體" w:hint="eastAsia"/>
          <w:b/>
          <w:sz w:val="44"/>
          <w:szCs w:val="44"/>
        </w:rPr>
        <w:t>)</w:t>
      </w:r>
    </w:p>
    <w:tbl>
      <w:tblPr>
        <w:tblW w:w="89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4"/>
        <w:gridCol w:w="1980"/>
        <w:gridCol w:w="1980"/>
        <w:gridCol w:w="1980"/>
        <w:gridCol w:w="1551"/>
      </w:tblGrid>
      <w:tr w:rsidR="000B53AF" w:rsidRPr="00AB0FE7" w:rsidTr="00B644AF">
        <w:trPr>
          <w:trHeight w:val="48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開放時段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上午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（9時至12時）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下午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（2時至5時）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晚間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（6時至9時）</w:t>
            </w:r>
          </w:p>
        </w:tc>
        <w:tc>
          <w:tcPr>
            <w:tcW w:w="1551" w:type="dxa"/>
            <w:vMerge w:val="restart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備註</w:t>
            </w: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課程名稱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星期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星期一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565306" w:rsidRDefault="00775E5F" w:rsidP="003E69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星期二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F3A44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星期三</w:t>
            </w:r>
          </w:p>
        </w:tc>
        <w:tc>
          <w:tcPr>
            <w:tcW w:w="1980" w:type="dxa"/>
            <w:vAlign w:val="center"/>
          </w:tcPr>
          <w:p w:rsidR="00565306" w:rsidRDefault="00E91674" w:rsidP="003E6945">
            <w:pPr>
              <w:jc w:val="center"/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6F3A88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星期四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星期五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星期日</w:t>
            </w: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AF4DD3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51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0B53AF" w:rsidRPr="00AB0FE7" w:rsidRDefault="000B53AF" w:rsidP="000B53AF">
      <w:pPr>
        <w:spacing w:beforeLines="100" w:before="360" w:line="560" w:lineRule="exact"/>
        <w:rPr>
          <w:rFonts w:ascii="標楷體" w:eastAsia="標楷體" w:hAnsi="標楷體"/>
          <w:sz w:val="28"/>
          <w:szCs w:val="28"/>
          <w:u w:val="single"/>
        </w:rPr>
      </w:pPr>
      <w:r w:rsidRPr="00AB0FE7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</w:rPr>
        <w:t xml:space="preserve">                填表日期：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2C501D">
        <w:rPr>
          <w:rFonts w:ascii="標楷體" w:eastAsia="標楷體" w:hAnsi="標楷體"/>
          <w:sz w:val="28"/>
          <w:szCs w:val="28"/>
          <w:u w:val="single"/>
        </w:rPr>
        <w:t>0</w:t>
      </w:r>
      <w:r w:rsidR="00AD1291">
        <w:rPr>
          <w:rFonts w:ascii="標楷體" w:eastAsia="標楷體" w:hAnsi="標楷體" w:hint="eastAsia"/>
          <w:sz w:val="28"/>
          <w:szCs w:val="28"/>
          <w:u w:val="single"/>
        </w:rPr>
        <w:t>5</w:t>
      </w:r>
      <w:r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="008E22B9">
        <w:rPr>
          <w:rFonts w:ascii="標楷體" w:eastAsia="標楷體" w:hAnsi="標楷體"/>
          <w:sz w:val="28"/>
          <w:szCs w:val="28"/>
          <w:u w:val="single"/>
        </w:rPr>
        <w:t>12月</w:t>
      </w:r>
      <w:r w:rsidR="00FB45CE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E26D91">
        <w:rPr>
          <w:rFonts w:ascii="標楷體" w:eastAsia="標楷體" w:hAnsi="標楷體"/>
          <w:sz w:val="28"/>
          <w:szCs w:val="28"/>
          <w:u w:val="single"/>
        </w:rPr>
        <w:t>8</w:t>
      </w:r>
      <w:r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2C33AE" w:rsidRDefault="002C33AE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B53AF" w:rsidRPr="00AB0FE7" w:rsidRDefault="000B53AF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注意事項：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晚間時段原則上為下午6時至9時，由里長酌情開放，但週一至週五須至少開放2次。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週六及週日分上午、下午及晚間3個時段開放。</w:t>
      </w:r>
    </w:p>
    <w:p w:rsidR="000B53AF" w:rsidRPr="00F53590" w:rsidRDefault="000B53AF" w:rsidP="002C33AE">
      <w:pPr>
        <w:numPr>
          <w:ilvl w:val="0"/>
          <w:numId w:val="1"/>
        </w:numPr>
        <w:spacing w:line="360" w:lineRule="exact"/>
        <w:rPr>
          <w:rFonts w:eastAsia="標楷體"/>
          <w:b/>
          <w:bCs/>
          <w:sz w:val="40"/>
        </w:rPr>
      </w:pPr>
      <w:r w:rsidRPr="00AB0FE7">
        <w:rPr>
          <w:rFonts w:ascii="標楷體" w:eastAsia="標楷體" w:hAnsi="標楷體" w:hint="eastAsia"/>
          <w:sz w:val="28"/>
          <w:szCs w:val="28"/>
        </w:rPr>
        <w:t>每週開放時數不得少於54小時</w:t>
      </w:r>
    </w:p>
    <w:p w:rsidR="000B53AF" w:rsidRDefault="000B53AF"/>
    <w:p w:rsidR="000B53AF" w:rsidRPr="000B53AF" w:rsidRDefault="006A35F5" w:rsidP="000B53AF">
      <w:pPr>
        <w:jc w:val="center"/>
        <w:rPr>
          <w:rFonts w:ascii="標楷體" w:eastAsia="標楷體" w:hAnsi="標楷體"/>
          <w:b/>
          <w:bCs/>
          <w:sz w:val="52"/>
        </w:rPr>
      </w:pPr>
      <w:r>
        <w:rPr>
          <w:rFonts w:ascii="標楷體" w:eastAsia="標楷體" w:hAnsi="標楷體" w:hint="eastAsia"/>
          <w:b/>
          <w:bCs/>
          <w:sz w:val="52"/>
        </w:rPr>
        <w:lastRenderedPageBreak/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7E63AE">
        <w:rPr>
          <w:rFonts w:ascii="標楷體" w:eastAsia="標楷體" w:hAnsi="標楷體" w:hint="eastAsia"/>
          <w:b/>
          <w:bCs/>
          <w:sz w:val="52"/>
        </w:rPr>
        <w:t>5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年度臺北市士林區</w:t>
      </w:r>
      <w:r w:rsidR="00AB4986">
        <w:rPr>
          <w:rFonts w:ascii="標楷體" w:eastAsia="標楷體" w:hAnsi="標楷體" w:hint="eastAsia"/>
          <w:b/>
          <w:bCs/>
          <w:sz w:val="52"/>
        </w:rPr>
        <w:t>東山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里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里民活動場所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課   程   總   表(</w:t>
      </w:r>
      <w:r w:rsidR="006A35F5">
        <w:rPr>
          <w:rFonts w:ascii="標楷體" w:eastAsia="標楷體" w:hAnsi="標楷體" w:hint="eastAsia"/>
          <w:b/>
          <w:bCs/>
          <w:sz w:val="52"/>
        </w:rPr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764F21">
        <w:rPr>
          <w:rFonts w:ascii="標楷體" w:eastAsia="標楷體" w:hAnsi="標楷體" w:hint="eastAsia"/>
          <w:b/>
          <w:bCs/>
          <w:sz w:val="52"/>
        </w:rPr>
        <w:t>5</w:t>
      </w:r>
      <w:r w:rsidRPr="000B53AF">
        <w:rPr>
          <w:rFonts w:ascii="標楷體" w:eastAsia="標楷體" w:hAnsi="標楷體" w:hint="eastAsia"/>
          <w:b/>
          <w:bCs/>
          <w:sz w:val="52"/>
        </w:rPr>
        <w:t>年</w:t>
      </w:r>
      <w:r w:rsidR="008E22B9">
        <w:rPr>
          <w:rFonts w:ascii="標楷體" w:eastAsia="標楷體" w:hAnsi="標楷體"/>
          <w:b/>
          <w:bCs/>
          <w:sz w:val="52"/>
        </w:rPr>
        <w:t>12月</w:t>
      </w:r>
      <w:r w:rsidRPr="000B53AF">
        <w:rPr>
          <w:rFonts w:ascii="標楷體" w:eastAsia="標楷體" w:hAnsi="標楷體" w:hint="eastAsia"/>
          <w:b/>
          <w:bCs/>
          <w:sz w:val="52"/>
        </w:rPr>
        <w:t>)</w:t>
      </w:r>
    </w:p>
    <w:p w:rsidR="000B53AF" w:rsidRPr="000B53AF" w:rsidRDefault="000B53AF" w:rsidP="000B53AF">
      <w:pPr>
        <w:jc w:val="center"/>
        <w:rPr>
          <w:b/>
          <w:bCs/>
          <w:sz w:val="40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</w:rPr>
      </w:pPr>
      <w:r w:rsidRPr="000B53AF">
        <w:rPr>
          <w:rFonts w:ascii="標楷體" w:eastAsia="標楷體" w:hAnsi="標楷體" w:hint="eastAsia"/>
          <w:sz w:val="32"/>
        </w:rPr>
        <w:t>開課情形：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1674"/>
        <w:gridCol w:w="1673"/>
        <w:gridCol w:w="2328"/>
        <w:gridCol w:w="2040"/>
      </w:tblGrid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課   別</w:t>
            </w: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日   期</w:t>
            </w: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間</w:t>
            </w: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數（小時）</w:t>
            </w: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參與人次（人）</w:t>
            </w:r>
          </w:p>
        </w:tc>
      </w:tr>
      <w:tr w:rsidR="00EC56C5" w:rsidRPr="000B53AF" w:rsidTr="0082783A">
        <w:trPr>
          <w:trHeight w:hRule="exact" w:val="765"/>
        </w:trPr>
        <w:tc>
          <w:tcPr>
            <w:tcW w:w="1673" w:type="dxa"/>
          </w:tcPr>
          <w:p w:rsidR="00EC56C5" w:rsidRDefault="00EC56C5" w:rsidP="00EC56C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674" w:type="dxa"/>
          </w:tcPr>
          <w:p w:rsidR="00EC56C5" w:rsidRDefault="00EC56C5" w:rsidP="00EC56C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每週一</w:t>
            </w:r>
          </w:p>
          <w:p w:rsidR="00EC56C5" w:rsidRDefault="00EC56C5" w:rsidP="00EC56C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至週六</w:t>
            </w:r>
          </w:p>
        </w:tc>
        <w:tc>
          <w:tcPr>
            <w:tcW w:w="1673" w:type="dxa"/>
          </w:tcPr>
          <w:p w:rsidR="00EC56C5" w:rsidRDefault="00EC56C5" w:rsidP="00EC56C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無安排課程</w:t>
            </w:r>
          </w:p>
          <w:p w:rsidR="00EC56C5" w:rsidRDefault="00EC56C5" w:rsidP="00EC56C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時段</w:t>
            </w:r>
          </w:p>
        </w:tc>
        <w:tc>
          <w:tcPr>
            <w:tcW w:w="2328" w:type="dxa"/>
          </w:tcPr>
          <w:p w:rsidR="00EC56C5" w:rsidRDefault="00EC56C5" w:rsidP="00EC56C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</w:tcPr>
          <w:p w:rsidR="00EC56C5" w:rsidRDefault="00EC56C5" w:rsidP="00EC56C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5人/次</w:t>
            </w:r>
          </w:p>
        </w:tc>
      </w:tr>
      <w:tr w:rsidR="00EC56C5" w:rsidRPr="000B53AF" w:rsidTr="0082783A">
        <w:trPr>
          <w:trHeight w:hRule="exact" w:val="765"/>
        </w:trPr>
        <w:tc>
          <w:tcPr>
            <w:tcW w:w="1673" w:type="dxa"/>
            <w:vAlign w:val="center"/>
          </w:tcPr>
          <w:p w:rsidR="00EC56C5" w:rsidRDefault="00EC56C5" w:rsidP="00EC56C5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674" w:type="dxa"/>
            <w:vAlign w:val="center"/>
          </w:tcPr>
          <w:p w:rsidR="00EC56C5" w:rsidRDefault="00EC56C5" w:rsidP="00EC56C5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每週三</w:t>
            </w:r>
          </w:p>
        </w:tc>
        <w:tc>
          <w:tcPr>
            <w:tcW w:w="1673" w:type="dxa"/>
            <w:vAlign w:val="center"/>
          </w:tcPr>
          <w:p w:rsidR="00EC56C5" w:rsidRDefault="00EC56C5" w:rsidP="00EC56C5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1400-1700</w:t>
            </w:r>
          </w:p>
        </w:tc>
        <w:tc>
          <w:tcPr>
            <w:tcW w:w="2328" w:type="dxa"/>
            <w:vAlign w:val="center"/>
          </w:tcPr>
          <w:p w:rsidR="00EC56C5" w:rsidRDefault="00EC56C5" w:rsidP="00EC56C5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  <w:vAlign w:val="center"/>
          </w:tcPr>
          <w:p w:rsidR="00EC56C5" w:rsidRDefault="00EC56C5" w:rsidP="00EC56C5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6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人/次</w:t>
            </w: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8E3FA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4527EE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5F662D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4527EE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CA1C7B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7047C" w:rsidRPr="002B7279" w:rsidTr="00E7047C">
        <w:trPr>
          <w:trHeight w:hRule="exact" w:val="765"/>
        </w:trPr>
        <w:tc>
          <w:tcPr>
            <w:tcW w:w="1673" w:type="dxa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E7047C" w:rsidRPr="008D6936" w:rsidRDefault="00E7047C" w:rsidP="00E7047C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</w:tbl>
    <w:p w:rsidR="009F2FF4" w:rsidRDefault="009F2FF4" w:rsidP="000B53AF">
      <w:pPr>
        <w:jc w:val="both"/>
        <w:rPr>
          <w:rFonts w:ascii="標楷體" w:eastAsia="標楷體" w:hAnsi="標楷體"/>
          <w:sz w:val="32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  <w:u w:val="single"/>
        </w:rPr>
      </w:pPr>
      <w:r w:rsidRPr="000B53AF">
        <w:rPr>
          <w:rFonts w:ascii="標楷體" w:eastAsia="標楷體" w:hAnsi="標楷體" w:hint="eastAsia"/>
          <w:sz w:val="32"/>
        </w:rPr>
        <w:t>填表人：</w:t>
      </w:r>
      <w:r w:rsidR="00A90952">
        <w:rPr>
          <w:rFonts w:ascii="標楷體" w:eastAsia="標楷體" w:hAnsi="標楷體" w:hint="eastAsia"/>
          <w:sz w:val="32"/>
          <w:u w:val="single"/>
        </w:rPr>
        <w:t>何聖文</w:t>
      </w:r>
      <w:r w:rsidRPr="000B53AF">
        <w:rPr>
          <w:rFonts w:ascii="標楷體" w:eastAsia="標楷體" w:hAnsi="標楷體"/>
          <w:sz w:val="32"/>
          <w:u w:val="single"/>
        </w:rPr>
        <w:t xml:space="preserve">        </w:t>
      </w:r>
      <w:r w:rsidRPr="000B53AF">
        <w:rPr>
          <w:rFonts w:ascii="標楷體" w:eastAsia="標楷體" w:hAnsi="標楷體"/>
          <w:sz w:val="32"/>
        </w:rPr>
        <w:t xml:space="preserve">               </w:t>
      </w:r>
      <w:r w:rsidRPr="000B53AF">
        <w:rPr>
          <w:rFonts w:ascii="標楷體" w:eastAsia="標楷體" w:hAnsi="標楷體" w:hint="eastAsia"/>
          <w:sz w:val="32"/>
        </w:rPr>
        <w:t>填表日期：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E26D91">
        <w:rPr>
          <w:rFonts w:ascii="標楷體" w:eastAsia="標楷體" w:hAnsi="標楷體"/>
          <w:sz w:val="32"/>
          <w:u w:val="single"/>
        </w:rPr>
        <w:t>0</w:t>
      </w:r>
      <w:r w:rsidR="00AD1291">
        <w:rPr>
          <w:rFonts w:ascii="標楷體" w:eastAsia="標楷體" w:hAnsi="標楷體" w:hint="eastAsia"/>
          <w:sz w:val="32"/>
          <w:u w:val="single"/>
        </w:rPr>
        <w:t>5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8E22B9">
        <w:rPr>
          <w:rFonts w:ascii="標楷體" w:eastAsia="標楷體" w:hAnsi="標楷體" w:hint="eastAsia"/>
          <w:sz w:val="32"/>
          <w:u w:val="single"/>
        </w:rPr>
        <w:t>2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787FE2">
        <w:rPr>
          <w:rFonts w:ascii="標楷體" w:eastAsia="標楷體" w:hAnsi="標楷體"/>
          <w:sz w:val="32"/>
          <w:u w:val="single"/>
        </w:rPr>
        <w:t>2</w:t>
      </w:r>
      <w:r w:rsidR="00E26D91">
        <w:rPr>
          <w:rFonts w:ascii="標楷體" w:eastAsia="標楷體" w:hAnsi="標楷體"/>
          <w:sz w:val="32"/>
          <w:u w:val="single"/>
        </w:rPr>
        <w:t>8</w:t>
      </w:r>
      <w:r w:rsidRPr="000B53AF">
        <w:rPr>
          <w:rFonts w:ascii="標楷體" w:eastAsia="標楷體" w:hAnsi="標楷體" w:hint="eastAsia"/>
          <w:sz w:val="32"/>
          <w:u w:val="single"/>
        </w:rPr>
        <w:t xml:space="preserve"> </w:t>
      </w:r>
    </w:p>
    <w:p w:rsidR="000B53AF" w:rsidRPr="000B53AF" w:rsidRDefault="006A35F5" w:rsidP="0077196A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E26D91">
        <w:rPr>
          <w:rFonts w:ascii="標楷體" w:eastAsia="標楷體" w:hAnsi="標楷體"/>
          <w:sz w:val="36"/>
          <w:szCs w:val="36"/>
        </w:rPr>
        <w:t>0</w:t>
      </w:r>
      <w:r w:rsidR="00764F21">
        <w:rPr>
          <w:rFonts w:ascii="標楷體" w:eastAsia="標楷體" w:hAnsi="標楷體" w:hint="eastAsia"/>
          <w:sz w:val="36"/>
          <w:szCs w:val="36"/>
        </w:rPr>
        <w:t>5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年度臺北市士林區</w:t>
      </w:r>
      <w:r w:rsidR="00AB4986">
        <w:rPr>
          <w:rFonts w:ascii="標楷體" w:eastAsia="標楷體" w:hAnsi="標楷體" w:hint="eastAsia"/>
          <w:sz w:val="36"/>
          <w:szCs w:val="36"/>
        </w:rPr>
        <w:t>東山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里</w:t>
      </w:r>
    </w:p>
    <w:p w:rsidR="000B53AF" w:rsidRPr="000B53AF" w:rsidRDefault="000B53AF" w:rsidP="000B53A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0B53AF">
        <w:rPr>
          <w:rFonts w:ascii="標楷體" w:eastAsia="標楷體" w:hAnsi="標楷體" w:hint="eastAsia"/>
          <w:sz w:val="36"/>
          <w:szCs w:val="36"/>
        </w:rPr>
        <w:t>里民活動場所成果資料表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600"/>
      </w:tblGrid>
      <w:tr w:rsidR="000B53AF" w:rsidRPr="000B53AF" w:rsidTr="00E4621E">
        <w:trPr>
          <w:cantSplit/>
          <w:trHeight w:val="5742"/>
        </w:trPr>
        <w:tc>
          <w:tcPr>
            <w:tcW w:w="782" w:type="dxa"/>
            <w:textDirection w:val="tbRlV"/>
            <w:vAlign w:val="center"/>
          </w:tcPr>
          <w:p w:rsidR="000B53AF" w:rsidRPr="009F2FF4" w:rsidRDefault="0058762E" w:rsidP="0058762E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600" w:type="dxa"/>
          </w:tcPr>
          <w:p w:rsidR="000B53AF" w:rsidRPr="009F2FF4" w:rsidRDefault="000F1A31" w:rsidP="00DE4A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9658" cy="3600000"/>
                  <wp:effectExtent l="0" t="0" r="127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21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E26D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 w:rsidR="006A35F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AD1291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8E22B9">
              <w:rPr>
                <w:rFonts w:ascii="標楷體" w:eastAsia="標楷體" w:hAnsi="標楷體" w:hint="eastAsia"/>
                <w:sz w:val="28"/>
                <w:szCs w:val="28"/>
              </w:rPr>
              <w:t>12月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8E22B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士東路292號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面積：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92.16平方公尺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主辦單位：臺北市士林區</w:t>
            </w:r>
            <w:r w:rsidR="00565306">
              <w:rPr>
                <w:rFonts w:ascii="標楷體" w:eastAsia="標楷體" w:hAnsi="標楷體" w:hint="eastAsia"/>
                <w:sz w:val="28"/>
                <w:szCs w:val="28"/>
              </w:rPr>
              <w:t>東山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里里辦公處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D624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用途（開課）：</w:t>
            </w:r>
            <w:r w:rsidR="008E3FA6">
              <w:rPr>
                <w:rFonts w:ascii="標楷體" w:eastAsia="標楷體" w:hAnsi="標楷體" w:hint="eastAsia"/>
                <w:sz w:val="30"/>
                <w:szCs w:val="30"/>
              </w:rPr>
              <w:t>拼布毛線</w:t>
            </w:r>
            <w:r w:rsidR="00C26DDF">
              <w:rPr>
                <w:rFonts w:ascii="標楷體" w:eastAsia="標楷體" w:hAnsi="標楷體" w:hint="eastAsia"/>
                <w:sz w:val="30"/>
                <w:szCs w:val="30"/>
              </w:rPr>
              <w:t>班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E26D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使用人次：</w:t>
            </w:r>
            <w:r w:rsidR="000F1A3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0B53AF" w:rsidRPr="000B53AF" w:rsidTr="00283428">
        <w:trPr>
          <w:trHeight w:val="1240"/>
        </w:trPr>
        <w:tc>
          <w:tcPr>
            <w:tcW w:w="9382" w:type="dxa"/>
            <w:gridSpan w:val="2"/>
          </w:tcPr>
          <w:p w:rsidR="000B53AF" w:rsidRPr="009F2FF4" w:rsidRDefault="00565306" w:rsidP="00B94CF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0B53AF" w:rsidRPr="009F2FF4">
              <w:rPr>
                <w:rFonts w:ascii="標楷體" w:eastAsia="標楷體" w:hAnsi="標楷體" w:hint="eastAsia"/>
                <w:sz w:val="28"/>
                <w:szCs w:val="28"/>
              </w:rPr>
              <w:t>動情形：</w:t>
            </w:r>
            <w:r w:rsidR="006F70C7">
              <w:rPr>
                <w:rFonts w:ascii="標楷體" w:eastAsia="標楷體" w:hAnsi="標楷體" w:hint="eastAsia"/>
                <w:sz w:val="28"/>
                <w:szCs w:val="28"/>
              </w:rPr>
              <w:t>一針一線串連美麗新世界</w:t>
            </w:r>
            <w:r w:rsidR="00BA1F8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C571F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C571F" w:rsidRDefault="000B53A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9F2FF4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9F2FF4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  <w:r w:rsidRPr="009F2FF4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6530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F2FF4">
        <w:rPr>
          <w:rFonts w:ascii="標楷體" w:eastAsia="標楷體" w:hAnsi="標楷體" w:hint="eastAsia"/>
          <w:sz w:val="28"/>
          <w:szCs w:val="28"/>
        </w:rPr>
        <w:t>填表日期：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E26D91">
        <w:rPr>
          <w:rFonts w:ascii="標楷體" w:eastAsia="標楷體" w:hAnsi="標楷體"/>
          <w:sz w:val="28"/>
          <w:szCs w:val="28"/>
          <w:u w:val="single"/>
        </w:rPr>
        <w:t>0</w:t>
      </w:r>
      <w:r w:rsidR="00AD1291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8E22B9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466797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E26D91">
        <w:rPr>
          <w:rFonts w:ascii="標楷體" w:eastAsia="標楷體" w:hAnsi="標楷體"/>
          <w:sz w:val="28"/>
          <w:szCs w:val="28"/>
          <w:u w:val="single"/>
        </w:rPr>
        <w:t>8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1C571F" w:rsidRPr="009F2FF4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574"/>
      </w:tblGrid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9F2FF4" w:rsidRDefault="000B53AF" w:rsidP="009F2FF4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</w:p>
        </w:tc>
        <w:tc>
          <w:tcPr>
            <w:tcW w:w="8574" w:type="dxa"/>
          </w:tcPr>
          <w:p w:rsidR="000B53AF" w:rsidRPr="000B53AF" w:rsidRDefault="000F1A31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21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0B53AF" w:rsidRDefault="009F2FF4" w:rsidP="009F2FF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574" w:type="dxa"/>
          </w:tcPr>
          <w:p w:rsidR="000B53AF" w:rsidRPr="000B53AF" w:rsidRDefault="000F1A31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21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6A" w:rsidRDefault="0077196A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</w:p>
    <w:p w:rsidR="000A0641" w:rsidRDefault="000A0641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  <w:r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lastRenderedPageBreak/>
        <w:t>里民活動場所</w:t>
      </w:r>
      <w:r w:rsidR="009F2FF4"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課程表等資訊公告上網</w:t>
      </w:r>
      <w:r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佐證資料</w:t>
      </w:r>
    </w:p>
    <w:p w:rsidR="002E0097" w:rsidRDefault="00B46E7D" w:rsidP="002E0097">
      <w:pPr>
        <w:jc w:val="center"/>
        <w:rPr>
          <w:rFonts w:ascii="標楷體" w:eastAsia="標楷體" w:hAnsi="標楷體"/>
          <w:snapToGrid w:val="0"/>
          <w:kern w:val="0"/>
        </w:rPr>
      </w:pPr>
      <w:r>
        <w:rPr>
          <w:rFonts w:ascii="標楷體" w:eastAsia="標楷體" w:hAnsi="標楷體" w:hint="eastAsia"/>
          <w:snapToGrid w:val="0"/>
          <w:kern w:val="0"/>
        </w:rPr>
        <w:t>(</w:t>
      </w:r>
      <w:r w:rsidR="001B34B8" w:rsidRPr="00E4621E">
        <w:rPr>
          <w:rFonts w:ascii="標楷體" w:eastAsia="標楷體" w:hint="eastAsia"/>
          <w:b/>
          <w:sz w:val="28"/>
        </w:rPr>
        <w:t>應於網路上公告相關訊息並定期上網維護更新</w:t>
      </w:r>
      <w:r>
        <w:rPr>
          <w:rFonts w:ascii="標楷體" w:eastAsia="標楷體" w:hAnsi="標楷體" w:hint="eastAsia"/>
          <w:snapToGrid w:val="0"/>
          <w:kern w:val="0"/>
        </w:rPr>
        <w:t>)</w:t>
      </w:r>
    </w:p>
    <w:p w:rsidR="008840B2" w:rsidRPr="008840B2" w:rsidRDefault="00D65A81" w:rsidP="002E0097">
      <w:pPr>
        <w:rPr>
          <w:rFonts w:eastAsia="標楷體"/>
          <w:snapToGrid w:val="0"/>
          <w:color w:val="FF0000"/>
          <w:kern w:val="0"/>
          <w:szCs w:val="24"/>
        </w:rPr>
      </w:pPr>
      <w:r>
        <w:rPr>
          <w:rFonts w:eastAsia="標楷體"/>
          <w:noProof/>
          <w:color w:val="FF0000"/>
          <w:kern w:val="0"/>
          <w:szCs w:val="24"/>
        </w:rPr>
        <w:drawing>
          <wp:inline distT="0" distB="0" distL="0" distR="0">
            <wp:extent cx="5939790" cy="6424295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4183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B2" w:rsidRPr="008840B2" w:rsidSect="00E1773E">
      <w:foot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CB0" w:rsidRDefault="00907CB0" w:rsidP="00E1773E">
      <w:r>
        <w:separator/>
      </w:r>
    </w:p>
  </w:endnote>
  <w:endnote w:type="continuationSeparator" w:id="0">
    <w:p w:rsidR="00907CB0" w:rsidRDefault="00907CB0" w:rsidP="00E1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201647"/>
      <w:docPartObj>
        <w:docPartGallery w:val="Page Numbers (Bottom of Page)"/>
        <w:docPartUnique/>
      </w:docPartObj>
    </w:sdtPr>
    <w:sdtEndPr/>
    <w:sdtContent>
      <w:p w:rsidR="00E1773E" w:rsidRDefault="00E177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0E9" w:rsidRPr="006600E9">
          <w:rPr>
            <w:noProof/>
            <w:lang w:val="zh-TW"/>
          </w:rPr>
          <w:t>1</w:t>
        </w:r>
        <w:r>
          <w:fldChar w:fldCharType="end"/>
        </w:r>
      </w:p>
    </w:sdtContent>
  </w:sdt>
  <w:p w:rsidR="00E1773E" w:rsidRDefault="00E177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CB0" w:rsidRDefault="00907CB0" w:rsidP="00E1773E">
      <w:r>
        <w:separator/>
      </w:r>
    </w:p>
  </w:footnote>
  <w:footnote w:type="continuationSeparator" w:id="0">
    <w:p w:rsidR="00907CB0" w:rsidRDefault="00907CB0" w:rsidP="00E17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5F1"/>
    <w:multiLevelType w:val="hybridMultilevel"/>
    <w:tmpl w:val="F80C87A6"/>
    <w:lvl w:ilvl="0" w:tplc="5844AB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F"/>
    <w:rsid w:val="00070D50"/>
    <w:rsid w:val="0008084F"/>
    <w:rsid w:val="00096EB4"/>
    <w:rsid w:val="000A0641"/>
    <w:rsid w:val="000B09D0"/>
    <w:rsid w:val="000B53AF"/>
    <w:rsid w:val="000F1A31"/>
    <w:rsid w:val="00111C12"/>
    <w:rsid w:val="001831DB"/>
    <w:rsid w:val="00195E2B"/>
    <w:rsid w:val="001B34B8"/>
    <w:rsid w:val="001C571F"/>
    <w:rsid w:val="001F7C67"/>
    <w:rsid w:val="00207D70"/>
    <w:rsid w:val="002678C6"/>
    <w:rsid w:val="00283428"/>
    <w:rsid w:val="002B052F"/>
    <w:rsid w:val="002B7279"/>
    <w:rsid w:val="002C33AE"/>
    <w:rsid w:val="002C501D"/>
    <w:rsid w:val="002E0097"/>
    <w:rsid w:val="00311C9D"/>
    <w:rsid w:val="003252BF"/>
    <w:rsid w:val="003405E3"/>
    <w:rsid w:val="00342E58"/>
    <w:rsid w:val="00351F55"/>
    <w:rsid w:val="00372448"/>
    <w:rsid w:val="0037567F"/>
    <w:rsid w:val="003A52AF"/>
    <w:rsid w:val="003A6727"/>
    <w:rsid w:val="003A6FC1"/>
    <w:rsid w:val="003D42F6"/>
    <w:rsid w:val="003F161A"/>
    <w:rsid w:val="003F1A85"/>
    <w:rsid w:val="00417A3E"/>
    <w:rsid w:val="0042287B"/>
    <w:rsid w:val="004267B6"/>
    <w:rsid w:val="004318FB"/>
    <w:rsid w:val="00431A44"/>
    <w:rsid w:val="004376E5"/>
    <w:rsid w:val="00445AFF"/>
    <w:rsid w:val="004527EE"/>
    <w:rsid w:val="00462A7E"/>
    <w:rsid w:val="00466797"/>
    <w:rsid w:val="004A130A"/>
    <w:rsid w:val="004B3930"/>
    <w:rsid w:val="005143CD"/>
    <w:rsid w:val="00544E81"/>
    <w:rsid w:val="00565306"/>
    <w:rsid w:val="00567B57"/>
    <w:rsid w:val="00575471"/>
    <w:rsid w:val="0058762E"/>
    <w:rsid w:val="005C00FE"/>
    <w:rsid w:val="005C5E4C"/>
    <w:rsid w:val="005E5940"/>
    <w:rsid w:val="005F662D"/>
    <w:rsid w:val="00602501"/>
    <w:rsid w:val="00625BDF"/>
    <w:rsid w:val="00630C2D"/>
    <w:rsid w:val="00631835"/>
    <w:rsid w:val="0063476B"/>
    <w:rsid w:val="00642A84"/>
    <w:rsid w:val="006600E9"/>
    <w:rsid w:val="0068084F"/>
    <w:rsid w:val="006905A5"/>
    <w:rsid w:val="006A35F5"/>
    <w:rsid w:val="006B368B"/>
    <w:rsid w:val="006B6AFE"/>
    <w:rsid w:val="006D3BAD"/>
    <w:rsid w:val="006E07F4"/>
    <w:rsid w:val="006F70C7"/>
    <w:rsid w:val="006F7BD7"/>
    <w:rsid w:val="007128C9"/>
    <w:rsid w:val="007407B4"/>
    <w:rsid w:val="007416C9"/>
    <w:rsid w:val="007467AD"/>
    <w:rsid w:val="00754E45"/>
    <w:rsid w:val="00764F21"/>
    <w:rsid w:val="0077196A"/>
    <w:rsid w:val="00773F30"/>
    <w:rsid w:val="00775E5F"/>
    <w:rsid w:val="00787FE2"/>
    <w:rsid w:val="007905D4"/>
    <w:rsid w:val="007A0172"/>
    <w:rsid w:val="007D70F3"/>
    <w:rsid w:val="007E63AE"/>
    <w:rsid w:val="00833357"/>
    <w:rsid w:val="008477BF"/>
    <w:rsid w:val="0085508D"/>
    <w:rsid w:val="008840B2"/>
    <w:rsid w:val="008951A4"/>
    <w:rsid w:val="008E22B9"/>
    <w:rsid w:val="008E3FA6"/>
    <w:rsid w:val="008F3A44"/>
    <w:rsid w:val="00907CB0"/>
    <w:rsid w:val="00907D56"/>
    <w:rsid w:val="009C1A48"/>
    <w:rsid w:val="009C56B9"/>
    <w:rsid w:val="009D7E63"/>
    <w:rsid w:val="009E2D60"/>
    <w:rsid w:val="009E642F"/>
    <w:rsid w:val="009F2FF4"/>
    <w:rsid w:val="00A00FA7"/>
    <w:rsid w:val="00A0619F"/>
    <w:rsid w:val="00A45D1F"/>
    <w:rsid w:val="00A6325E"/>
    <w:rsid w:val="00A876F2"/>
    <w:rsid w:val="00A90952"/>
    <w:rsid w:val="00A96DAE"/>
    <w:rsid w:val="00AB4986"/>
    <w:rsid w:val="00AC3515"/>
    <w:rsid w:val="00AD1291"/>
    <w:rsid w:val="00AE01B4"/>
    <w:rsid w:val="00B06E04"/>
    <w:rsid w:val="00B46E7D"/>
    <w:rsid w:val="00B57866"/>
    <w:rsid w:val="00B6631E"/>
    <w:rsid w:val="00B75CC5"/>
    <w:rsid w:val="00B93308"/>
    <w:rsid w:val="00B94CFD"/>
    <w:rsid w:val="00BA04BE"/>
    <w:rsid w:val="00BA1F84"/>
    <w:rsid w:val="00C041DC"/>
    <w:rsid w:val="00C15844"/>
    <w:rsid w:val="00C26DDF"/>
    <w:rsid w:val="00C274A9"/>
    <w:rsid w:val="00C72230"/>
    <w:rsid w:val="00CD4008"/>
    <w:rsid w:val="00CF0682"/>
    <w:rsid w:val="00D507B8"/>
    <w:rsid w:val="00D624A7"/>
    <w:rsid w:val="00D65A81"/>
    <w:rsid w:val="00D84CE1"/>
    <w:rsid w:val="00DA28A3"/>
    <w:rsid w:val="00DA2D25"/>
    <w:rsid w:val="00DB3D57"/>
    <w:rsid w:val="00DE4A98"/>
    <w:rsid w:val="00E16093"/>
    <w:rsid w:val="00E1773E"/>
    <w:rsid w:val="00E26D91"/>
    <w:rsid w:val="00E4621E"/>
    <w:rsid w:val="00E54B88"/>
    <w:rsid w:val="00E7047C"/>
    <w:rsid w:val="00E80E54"/>
    <w:rsid w:val="00E91674"/>
    <w:rsid w:val="00EC56C5"/>
    <w:rsid w:val="00EE1413"/>
    <w:rsid w:val="00EE2231"/>
    <w:rsid w:val="00EF3184"/>
    <w:rsid w:val="00F104C5"/>
    <w:rsid w:val="00F4700C"/>
    <w:rsid w:val="00F94C9D"/>
    <w:rsid w:val="00FB45CE"/>
    <w:rsid w:val="00FB4AD2"/>
    <w:rsid w:val="00FD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40543-0494-4779-9994-02EEFB19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A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4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A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BNAA00255</dc:creator>
  <cp:lastModifiedBy>謝明村</cp:lastModifiedBy>
  <cp:revision>6</cp:revision>
  <cp:lastPrinted>2016-11-18T06:42:00Z</cp:lastPrinted>
  <dcterms:created xsi:type="dcterms:W3CDTF">2017-02-02T03:06:00Z</dcterms:created>
  <dcterms:modified xsi:type="dcterms:W3CDTF">2017-06-20T01:57:00Z</dcterms:modified>
</cp:coreProperties>
</file>