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7"/>
      </w:tblGrid>
      <w:tr w:rsidR="00871AAE" w:rsidTr="00AD47E9">
        <w:trPr>
          <w:cantSplit/>
          <w:trHeight w:val="763"/>
        </w:trPr>
        <w:tc>
          <w:tcPr>
            <w:tcW w:w="9727" w:type="dxa"/>
          </w:tcPr>
          <w:p w:rsidR="00871AAE" w:rsidRDefault="00871AAE" w:rsidP="003645AE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臺北市大安區法治里10</w:t>
            </w:r>
            <w:r w:rsidR="00062175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年度辦理睦鄰互助聯誼活動相片張貼簿</w:t>
            </w:r>
          </w:p>
        </w:tc>
      </w:tr>
      <w:tr w:rsidR="00871AAE" w:rsidTr="00AD47E9">
        <w:trPr>
          <w:cantSplit/>
          <w:trHeight w:val="763"/>
        </w:trPr>
        <w:tc>
          <w:tcPr>
            <w:tcW w:w="9727" w:type="dxa"/>
          </w:tcPr>
          <w:p w:rsidR="00871AAE" w:rsidRPr="00C770F0" w:rsidRDefault="00871AAE" w:rsidP="0053301E">
            <w:pPr>
              <w:spacing w:line="9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52"/>
                <w:eastAsianLayout w:id="-2123609344" w:combine="1"/>
              </w:rPr>
              <w:t>時間地點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>10</w:t>
            </w:r>
            <w:r w:rsidR="00062175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年</w:t>
            </w:r>
            <w:r w:rsidR="00062175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月</w:t>
            </w:r>
            <w:r w:rsidR="00B527E6">
              <w:rPr>
                <w:rFonts w:ascii="標楷體" w:eastAsia="標楷體" w:hint="eastAsia"/>
              </w:rPr>
              <w:t>2</w:t>
            </w:r>
            <w:r w:rsidR="00062175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日</w:t>
            </w:r>
            <w:r w:rsidR="00062175">
              <w:rPr>
                <w:rFonts w:ascii="標楷體" w:eastAsia="標楷體" w:hint="eastAsia"/>
              </w:rPr>
              <w:t xml:space="preserve">  </w:t>
            </w:r>
            <w:r w:rsidR="00B527E6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活動項目：</w:t>
            </w:r>
            <w:r w:rsidR="00062175">
              <w:rPr>
                <w:rFonts w:ascii="標楷體" w:eastAsia="標楷體" w:hAnsi="標楷體" w:hint="eastAsia"/>
              </w:rPr>
              <w:t>苗栗一日遊</w:t>
            </w:r>
            <w:r w:rsidR="00B527E6" w:rsidRPr="00271FE3">
              <w:rPr>
                <w:rFonts w:ascii="標楷體" w:eastAsia="標楷體" w:hAnsi="標楷體" w:hint="eastAsia"/>
              </w:rPr>
              <w:t>睦鄰聯誼活動</w:t>
            </w:r>
          </w:p>
        </w:tc>
      </w:tr>
      <w:tr w:rsidR="00871AAE" w:rsidTr="00AD47E9">
        <w:trPr>
          <w:cantSplit/>
          <w:trHeight w:val="792"/>
        </w:trPr>
        <w:tc>
          <w:tcPr>
            <w:tcW w:w="9727" w:type="dxa"/>
          </w:tcPr>
          <w:p w:rsidR="00871AAE" w:rsidRDefault="00871AAE" w:rsidP="004B25F1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B527E6">
              <w:rPr>
                <w:rFonts w:ascii="標楷體" w:eastAsia="標楷體" w:hint="eastAsia"/>
                <w:sz w:val="28"/>
              </w:rPr>
              <w:t>里民於</w:t>
            </w:r>
            <w:r w:rsidR="00062175">
              <w:rPr>
                <w:rFonts w:ascii="標楷體" w:eastAsia="標楷體" w:hint="eastAsia"/>
                <w:sz w:val="28"/>
              </w:rPr>
              <w:t>南園</w:t>
            </w:r>
            <w:r w:rsidR="00B527E6">
              <w:rPr>
                <w:rFonts w:ascii="標楷體" w:eastAsia="標楷體" w:hint="eastAsia"/>
                <w:sz w:val="28"/>
              </w:rPr>
              <w:t>留影</w:t>
            </w:r>
          </w:p>
        </w:tc>
      </w:tr>
      <w:tr w:rsidR="00871AAE" w:rsidTr="00AD47E9">
        <w:trPr>
          <w:cantSplit/>
          <w:trHeight w:val="5009"/>
        </w:trPr>
        <w:tc>
          <w:tcPr>
            <w:tcW w:w="9727" w:type="dxa"/>
          </w:tcPr>
          <w:p w:rsidR="00871AAE" w:rsidRPr="00B90426" w:rsidRDefault="00062175" w:rsidP="00AD47E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718050" cy="3538538"/>
                  <wp:effectExtent l="0" t="0" r="635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16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698" cy="359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BE" w:rsidTr="006059E0">
        <w:trPr>
          <w:cantSplit/>
          <w:trHeight w:val="792"/>
        </w:trPr>
        <w:tc>
          <w:tcPr>
            <w:tcW w:w="9727" w:type="dxa"/>
          </w:tcPr>
          <w:p w:rsidR="00FF1ABE" w:rsidRDefault="00FF1ABE" w:rsidP="006059E0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B527E6">
              <w:rPr>
                <w:rFonts w:ascii="標楷體" w:eastAsia="標楷體" w:hint="eastAsia"/>
                <w:sz w:val="28"/>
              </w:rPr>
              <w:t>里民於</w:t>
            </w:r>
            <w:r w:rsidR="00062175">
              <w:rPr>
                <w:rFonts w:ascii="標楷體" w:eastAsia="標楷體" w:hint="eastAsia"/>
                <w:sz w:val="28"/>
              </w:rPr>
              <w:t>南園</w:t>
            </w:r>
            <w:r w:rsidR="00B527E6">
              <w:rPr>
                <w:rFonts w:ascii="標楷體" w:eastAsia="標楷體" w:hint="eastAsia"/>
                <w:sz w:val="28"/>
              </w:rPr>
              <w:t>留影</w:t>
            </w:r>
          </w:p>
        </w:tc>
      </w:tr>
      <w:tr w:rsidR="00871AAE" w:rsidTr="00AD47E9">
        <w:trPr>
          <w:cantSplit/>
          <w:trHeight w:val="5714"/>
        </w:trPr>
        <w:tc>
          <w:tcPr>
            <w:tcW w:w="9727" w:type="dxa"/>
          </w:tcPr>
          <w:p w:rsidR="00871AAE" w:rsidRPr="00062175" w:rsidRDefault="00062175" w:rsidP="00AD47E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698999" cy="352425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166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88" cy="356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D65" w:rsidRDefault="00A94D65"/>
    <w:p w:rsidR="002C7302" w:rsidRDefault="002C7302"/>
    <w:tbl>
      <w:tblPr>
        <w:tblW w:w="97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7"/>
      </w:tblGrid>
      <w:tr w:rsidR="002C7302" w:rsidTr="00AD47E9">
        <w:trPr>
          <w:cantSplit/>
          <w:trHeight w:val="763"/>
        </w:trPr>
        <w:tc>
          <w:tcPr>
            <w:tcW w:w="9727" w:type="dxa"/>
          </w:tcPr>
          <w:p w:rsidR="002C7302" w:rsidRDefault="002C7302" w:rsidP="007A71E8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臺北市大安區法治里</w:t>
            </w:r>
            <w:r w:rsidR="001F457E">
              <w:rPr>
                <w:rFonts w:ascii="標楷體" w:eastAsia="標楷體" w:hint="eastAsia"/>
                <w:sz w:val="28"/>
              </w:rPr>
              <w:t>10</w:t>
            </w:r>
            <w:r w:rsidR="00062175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年度辦理睦鄰互助聯誼活動相片張貼簿</w:t>
            </w:r>
          </w:p>
        </w:tc>
      </w:tr>
      <w:tr w:rsidR="00062175" w:rsidTr="00AB29DA">
        <w:trPr>
          <w:cantSplit/>
          <w:trHeight w:val="763"/>
        </w:trPr>
        <w:tc>
          <w:tcPr>
            <w:tcW w:w="9727" w:type="dxa"/>
          </w:tcPr>
          <w:p w:rsidR="00062175" w:rsidRPr="00C770F0" w:rsidRDefault="00062175" w:rsidP="00AB29DA">
            <w:pPr>
              <w:spacing w:line="9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52"/>
                <w:eastAsianLayout w:id="-2123609344" w:combine="1"/>
              </w:rPr>
              <w:t>時間地點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 xml:space="preserve">106年5月21日  </w:t>
            </w:r>
            <w:r>
              <w:rPr>
                <w:rFonts w:ascii="標楷體" w:eastAsia="標楷體" w:hint="eastAsia"/>
                <w:sz w:val="28"/>
              </w:rPr>
              <w:t xml:space="preserve">     活動項目：</w:t>
            </w:r>
            <w:r>
              <w:rPr>
                <w:rFonts w:ascii="標楷體" w:eastAsia="標楷體" w:hAnsi="標楷體" w:hint="eastAsia"/>
              </w:rPr>
              <w:t>苗栗一日遊</w:t>
            </w:r>
            <w:r w:rsidRPr="00271FE3">
              <w:rPr>
                <w:rFonts w:ascii="標楷體" w:eastAsia="標楷體" w:hAnsi="標楷體" w:hint="eastAsia"/>
              </w:rPr>
              <w:t>睦鄰聯誼活動</w:t>
            </w:r>
          </w:p>
        </w:tc>
      </w:tr>
      <w:tr w:rsidR="00062175" w:rsidTr="00AB29DA">
        <w:trPr>
          <w:cantSplit/>
          <w:trHeight w:val="792"/>
        </w:trPr>
        <w:tc>
          <w:tcPr>
            <w:tcW w:w="9727" w:type="dxa"/>
          </w:tcPr>
          <w:p w:rsidR="00062175" w:rsidRDefault="00062175" w:rsidP="00AB29DA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說明：里民於南園留影</w:t>
            </w:r>
          </w:p>
        </w:tc>
      </w:tr>
      <w:tr w:rsidR="00871AAE" w:rsidTr="00B527E6">
        <w:trPr>
          <w:cantSplit/>
          <w:trHeight w:val="5073"/>
        </w:trPr>
        <w:tc>
          <w:tcPr>
            <w:tcW w:w="9727" w:type="dxa"/>
          </w:tcPr>
          <w:p w:rsidR="00871AAE" w:rsidRPr="00B90426" w:rsidRDefault="00062175" w:rsidP="00AD47E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574540" cy="343090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17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131" cy="346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ABE" w:rsidTr="006059E0">
        <w:trPr>
          <w:cantSplit/>
          <w:trHeight w:val="792"/>
        </w:trPr>
        <w:tc>
          <w:tcPr>
            <w:tcW w:w="9727" w:type="dxa"/>
          </w:tcPr>
          <w:p w:rsidR="00FF1ABE" w:rsidRDefault="00FF1ABE" w:rsidP="006059E0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062175">
              <w:rPr>
                <w:rFonts w:ascii="標楷體" w:eastAsia="標楷體" w:hint="eastAsia"/>
                <w:sz w:val="28"/>
              </w:rPr>
              <w:t>里民於南園留影</w:t>
            </w:r>
          </w:p>
        </w:tc>
      </w:tr>
      <w:tr w:rsidR="00871AAE" w:rsidTr="00AD47E9">
        <w:trPr>
          <w:cantSplit/>
          <w:trHeight w:val="5714"/>
        </w:trPr>
        <w:tc>
          <w:tcPr>
            <w:tcW w:w="9727" w:type="dxa"/>
          </w:tcPr>
          <w:p w:rsidR="00871AAE" w:rsidRDefault="00062175" w:rsidP="00AD47E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686299" cy="3514725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17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103" cy="354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AE" w:rsidRDefault="00871AAE"/>
    <w:p w:rsidR="002C7302" w:rsidRDefault="002C7302"/>
    <w:tbl>
      <w:tblPr>
        <w:tblW w:w="97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7"/>
        <w:gridCol w:w="27"/>
      </w:tblGrid>
      <w:tr w:rsidR="002C7302" w:rsidTr="00062175">
        <w:trPr>
          <w:cantSplit/>
          <w:trHeight w:val="763"/>
        </w:trPr>
        <w:tc>
          <w:tcPr>
            <w:tcW w:w="9754" w:type="dxa"/>
            <w:gridSpan w:val="2"/>
          </w:tcPr>
          <w:p w:rsidR="002C7302" w:rsidRDefault="002C7302" w:rsidP="007A71E8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臺北市大安區法治里</w:t>
            </w:r>
            <w:r w:rsidR="001F457E">
              <w:rPr>
                <w:rFonts w:ascii="標楷體" w:eastAsia="標楷體" w:hint="eastAsia"/>
                <w:sz w:val="28"/>
              </w:rPr>
              <w:t>10</w:t>
            </w:r>
            <w:r w:rsidR="00062175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年度辦理睦鄰互助聯誼活動相片張貼簿</w:t>
            </w:r>
          </w:p>
        </w:tc>
      </w:tr>
      <w:tr w:rsidR="00062175" w:rsidTr="00062175">
        <w:trPr>
          <w:gridAfter w:val="1"/>
          <w:wAfter w:w="27" w:type="dxa"/>
          <w:cantSplit/>
          <w:trHeight w:val="763"/>
        </w:trPr>
        <w:tc>
          <w:tcPr>
            <w:tcW w:w="9727" w:type="dxa"/>
          </w:tcPr>
          <w:p w:rsidR="00062175" w:rsidRPr="00C770F0" w:rsidRDefault="00062175" w:rsidP="00AB29DA">
            <w:pPr>
              <w:spacing w:line="9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52"/>
                <w:eastAsianLayout w:id="-2123609344" w:combine="1"/>
              </w:rPr>
              <w:t>時間地點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 xml:space="preserve">106年5月21日  </w:t>
            </w:r>
            <w:r>
              <w:rPr>
                <w:rFonts w:ascii="標楷體" w:eastAsia="標楷體" w:hint="eastAsia"/>
                <w:sz w:val="28"/>
              </w:rPr>
              <w:t xml:space="preserve">     活動項目：</w:t>
            </w:r>
            <w:r>
              <w:rPr>
                <w:rFonts w:ascii="標楷體" w:eastAsia="標楷體" w:hAnsi="標楷體" w:hint="eastAsia"/>
              </w:rPr>
              <w:t>苗栗一日遊</w:t>
            </w:r>
            <w:r w:rsidRPr="00271FE3">
              <w:rPr>
                <w:rFonts w:ascii="標楷體" w:eastAsia="標楷體" w:hAnsi="標楷體" w:hint="eastAsia"/>
              </w:rPr>
              <w:t>睦鄰聯誼活動</w:t>
            </w:r>
          </w:p>
        </w:tc>
      </w:tr>
      <w:tr w:rsidR="00062175" w:rsidTr="00062175">
        <w:trPr>
          <w:gridAfter w:val="1"/>
          <w:wAfter w:w="27" w:type="dxa"/>
          <w:cantSplit/>
          <w:trHeight w:val="792"/>
        </w:trPr>
        <w:tc>
          <w:tcPr>
            <w:tcW w:w="9727" w:type="dxa"/>
          </w:tcPr>
          <w:p w:rsidR="00062175" w:rsidRDefault="00062175" w:rsidP="00AB29DA">
            <w:pPr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說明：里民於南園留影</w:t>
            </w:r>
          </w:p>
        </w:tc>
      </w:tr>
      <w:tr w:rsidR="00871AAE" w:rsidTr="00062175">
        <w:trPr>
          <w:cantSplit/>
          <w:trHeight w:val="792"/>
        </w:trPr>
        <w:tc>
          <w:tcPr>
            <w:tcW w:w="9754" w:type="dxa"/>
            <w:gridSpan w:val="2"/>
          </w:tcPr>
          <w:p w:rsidR="00871AAE" w:rsidRDefault="00062175" w:rsidP="00871AA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>
                  <wp:extent cx="4508923" cy="3381693"/>
                  <wp:effectExtent l="0" t="0" r="6350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097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07" cy="340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AAE" w:rsidTr="00062175">
        <w:trPr>
          <w:cantSplit/>
          <w:trHeight w:val="792"/>
        </w:trPr>
        <w:tc>
          <w:tcPr>
            <w:tcW w:w="9754" w:type="dxa"/>
            <w:gridSpan w:val="2"/>
          </w:tcPr>
          <w:p w:rsidR="00871AAE" w:rsidRDefault="00871AAE" w:rsidP="00607BA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062175">
              <w:rPr>
                <w:rFonts w:ascii="標楷體" w:eastAsia="標楷體" w:hint="eastAsia"/>
                <w:sz w:val="28"/>
              </w:rPr>
              <w:t>里民於南園留影</w:t>
            </w:r>
          </w:p>
        </w:tc>
      </w:tr>
      <w:tr w:rsidR="00AC08B7" w:rsidTr="00062175">
        <w:trPr>
          <w:cantSplit/>
          <w:trHeight w:val="5018"/>
        </w:trPr>
        <w:tc>
          <w:tcPr>
            <w:tcW w:w="9754" w:type="dxa"/>
            <w:gridSpan w:val="2"/>
          </w:tcPr>
          <w:p w:rsidR="00AC08B7" w:rsidRDefault="00062175" w:rsidP="00607BA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32299" cy="3324225"/>
                  <wp:effectExtent l="0" t="0" r="698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SC0977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467" cy="335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137"/>
        <w:tblW w:w="98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1"/>
      </w:tblGrid>
      <w:tr w:rsidR="002C7302" w:rsidTr="00CE36C5">
        <w:trPr>
          <w:cantSplit/>
          <w:trHeight w:val="763"/>
        </w:trPr>
        <w:tc>
          <w:tcPr>
            <w:tcW w:w="9811" w:type="dxa"/>
          </w:tcPr>
          <w:p w:rsidR="002C7302" w:rsidRDefault="002C7302" w:rsidP="007A71E8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臺北市大安區法治里</w:t>
            </w:r>
            <w:r w:rsidR="001F457E">
              <w:rPr>
                <w:rFonts w:ascii="標楷體" w:eastAsia="標楷體" w:hint="eastAsia"/>
                <w:sz w:val="28"/>
              </w:rPr>
              <w:t>10</w:t>
            </w:r>
            <w:r w:rsidR="00062175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年度辦理睦鄰互助聯誼活動相片張貼簿</w:t>
            </w:r>
          </w:p>
        </w:tc>
      </w:tr>
      <w:tr w:rsidR="002C7302" w:rsidTr="00CE36C5">
        <w:trPr>
          <w:cantSplit/>
          <w:trHeight w:val="763"/>
        </w:trPr>
        <w:tc>
          <w:tcPr>
            <w:tcW w:w="9811" w:type="dxa"/>
          </w:tcPr>
          <w:p w:rsidR="002C7302" w:rsidRPr="00C770F0" w:rsidRDefault="004E64D4" w:rsidP="007A71E8">
            <w:pPr>
              <w:spacing w:line="9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52"/>
                <w:eastAsianLayout w:id="-2123609344" w:combine="1"/>
              </w:rPr>
              <w:t>時間地點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</w:rPr>
              <w:t>10</w:t>
            </w:r>
            <w:r w:rsidR="00062175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年</w:t>
            </w:r>
            <w:r w:rsidR="00062175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月2</w:t>
            </w:r>
            <w:r w:rsidR="00062175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   活動項目：</w:t>
            </w:r>
            <w:r w:rsidR="00062175">
              <w:rPr>
                <w:rFonts w:ascii="標楷體" w:eastAsia="標楷體" w:hAnsi="標楷體" w:hint="eastAsia"/>
              </w:rPr>
              <w:t>苗栗一日遊</w:t>
            </w:r>
            <w:r w:rsidR="00062175" w:rsidRPr="00271FE3">
              <w:rPr>
                <w:rFonts w:ascii="標楷體" w:eastAsia="標楷體" w:hAnsi="標楷體" w:hint="eastAsia"/>
              </w:rPr>
              <w:t>睦鄰聯誼活動</w:t>
            </w:r>
          </w:p>
        </w:tc>
      </w:tr>
      <w:tr w:rsidR="002C7302" w:rsidTr="00CE36C5">
        <w:trPr>
          <w:cantSplit/>
          <w:trHeight w:val="792"/>
        </w:trPr>
        <w:tc>
          <w:tcPr>
            <w:tcW w:w="9811" w:type="dxa"/>
          </w:tcPr>
          <w:p w:rsidR="002C7302" w:rsidRDefault="002C7302" w:rsidP="00A0150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A0150B">
              <w:rPr>
                <w:rFonts w:ascii="標楷體" w:eastAsia="標楷體" w:hint="eastAsia"/>
                <w:sz w:val="28"/>
              </w:rPr>
              <w:t>遊覽車</w:t>
            </w:r>
          </w:p>
        </w:tc>
      </w:tr>
      <w:tr w:rsidR="002C7302" w:rsidTr="00CE36C5">
        <w:trPr>
          <w:cantSplit/>
          <w:trHeight w:val="792"/>
        </w:trPr>
        <w:tc>
          <w:tcPr>
            <w:tcW w:w="9811" w:type="dxa"/>
          </w:tcPr>
          <w:p w:rsidR="002C7302" w:rsidRPr="00FD7817" w:rsidRDefault="00062175" w:rsidP="002C730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>
                  <wp:extent cx="4318423" cy="3238818"/>
                  <wp:effectExtent l="0" t="0" r="635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016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851" cy="325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302" w:rsidTr="00CE36C5">
        <w:trPr>
          <w:cantSplit/>
          <w:trHeight w:val="792"/>
        </w:trPr>
        <w:tc>
          <w:tcPr>
            <w:tcW w:w="9811" w:type="dxa"/>
          </w:tcPr>
          <w:p w:rsidR="002C7302" w:rsidRDefault="002C7302" w:rsidP="002C730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4E64D4">
              <w:rPr>
                <w:rFonts w:ascii="標楷體" w:eastAsia="標楷體" w:hint="eastAsia"/>
                <w:sz w:val="28"/>
              </w:rPr>
              <w:t>里民享用餐飲</w:t>
            </w:r>
          </w:p>
        </w:tc>
      </w:tr>
      <w:tr w:rsidR="002C7302" w:rsidTr="00CE36C5">
        <w:trPr>
          <w:cantSplit/>
          <w:trHeight w:val="5018"/>
        </w:trPr>
        <w:tc>
          <w:tcPr>
            <w:tcW w:w="9811" w:type="dxa"/>
          </w:tcPr>
          <w:p w:rsidR="002C7302" w:rsidRDefault="00062175" w:rsidP="002C730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32299" cy="3324225"/>
                  <wp:effectExtent l="0" t="0" r="698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SC0195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871" cy="334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AE" w:rsidRDefault="00871AAE"/>
    <w:p w:rsidR="00607BAC" w:rsidRPr="0053301E" w:rsidRDefault="00607BAC"/>
    <w:tbl>
      <w:tblPr>
        <w:tblW w:w="97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4"/>
      </w:tblGrid>
      <w:tr w:rsidR="002C7302" w:rsidTr="00831F93">
        <w:trPr>
          <w:cantSplit/>
          <w:trHeight w:val="763"/>
        </w:trPr>
        <w:tc>
          <w:tcPr>
            <w:tcW w:w="9754" w:type="dxa"/>
          </w:tcPr>
          <w:p w:rsidR="002C7302" w:rsidRDefault="002C7302" w:rsidP="007A71E8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臺北市大安區法治里</w:t>
            </w:r>
            <w:r w:rsidR="001F457E">
              <w:rPr>
                <w:rFonts w:ascii="標楷體" w:eastAsia="標楷體" w:hint="eastAsia"/>
                <w:sz w:val="28"/>
              </w:rPr>
              <w:t>10</w:t>
            </w:r>
            <w:r w:rsidR="008A47C9">
              <w:rPr>
                <w:rFonts w:ascii="標楷體" w:eastAsia="標楷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年度辦理睦鄰互助聯誼活動相片張貼簿</w:t>
            </w:r>
          </w:p>
        </w:tc>
      </w:tr>
      <w:tr w:rsidR="002C7302" w:rsidTr="00831F93">
        <w:trPr>
          <w:cantSplit/>
          <w:trHeight w:val="763"/>
        </w:trPr>
        <w:tc>
          <w:tcPr>
            <w:tcW w:w="9754" w:type="dxa"/>
          </w:tcPr>
          <w:p w:rsidR="002C7302" w:rsidRPr="00C770F0" w:rsidRDefault="004E64D4" w:rsidP="007A71E8">
            <w:pPr>
              <w:spacing w:line="9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52"/>
                <w:eastAsianLayout w:id="-2123609344" w:combine="1"/>
              </w:rPr>
              <w:t>時間地點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8A47C9">
              <w:rPr>
                <w:rFonts w:ascii="標楷體" w:eastAsia="標楷體" w:hint="eastAsia"/>
              </w:rPr>
              <w:t>106年5月21日</w:t>
            </w:r>
            <w:r w:rsidR="008A47C9">
              <w:rPr>
                <w:rFonts w:ascii="標楷體" w:eastAsia="標楷體" w:hint="eastAsia"/>
                <w:sz w:val="28"/>
              </w:rPr>
              <w:t xml:space="preserve">     活動項目：</w:t>
            </w:r>
            <w:r w:rsidR="008A47C9">
              <w:rPr>
                <w:rFonts w:ascii="標楷體" w:eastAsia="標楷體" w:hAnsi="標楷體" w:hint="eastAsia"/>
              </w:rPr>
              <w:t>苗栗一日遊</w:t>
            </w:r>
            <w:r w:rsidR="008A47C9" w:rsidRPr="00271FE3">
              <w:rPr>
                <w:rFonts w:ascii="標楷體" w:eastAsia="標楷體" w:hAnsi="標楷體" w:hint="eastAsia"/>
              </w:rPr>
              <w:t>睦鄰聯誼活動</w:t>
            </w:r>
          </w:p>
        </w:tc>
      </w:tr>
      <w:tr w:rsidR="008E1799" w:rsidTr="00831F93">
        <w:trPr>
          <w:cantSplit/>
          <w:trHeight w:val="792"/>
        </w:trPr>
        <w:tc>
          <w:tcPr>
            <w:tcW w:w="9754" w:type="dxa"/>
          </w:tcPr>
          <w:p w:rsidR="008E1799" w:rsidRDefault="008E1799" w:rsidP="00831F93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4E64D4">
              <w:rPr>
                <w:rFonts w:ascii="標楷體" w:eastAsia="標楷體" w:hint="eastAsia"/>
                <w:sz w:val="28"/>
              </w:rPr>
              <w:t>里民享用餐飲</w:t>
            </w:r>
          </w:p>
        </w:tc>
      </w:tr>
      <w:tr w:rsidR="008E1799" w:rsidTr="00831F93">
        <w:trPr>
          <w:cantSplit/>
          <w:trHeight w:val="792"/>
        </w:trPr>
        <w:tc>
          <w:tcPr>
            <w:tcW w:w="9754" w:type="dxa"/>
          </w:tcPr>
          <w:p w:rsidR="008E1799" w:rsidRDefault="008A47C9" w:rsidP="00831F93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>
                  <wp:extent cx="4604173" cy="3453130"/>
                  <wp:effectExtent l="0" t="0" r="635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SC0196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275" cy="347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99" w:rsidTr="00831F93">
        <w:trPr>
          <w:cantSplit/>
          <w:trHeight w:val="792"/>
        </w:trPr>
        <w:tc>
          <w:tcPr>
            <w:tcW w:w="9754" w:type="dxa"/>
          </w:tcPr>
          <w:p w:rsidR="008E1799" w:rsidRDefault="008E1799" w:rsidP="0053301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說明：</w:t>
            </w:r>
            <w:r w:rsidR="004E64D4">
              <w:rPr>
                <w:rFonts w:ascii="標楷體" w:eastAsia="標楷體" w:hint="eastAsia"/>
                <w:sz w:val="28"/>
              </w:rPr>
              <w:t>里民享用餐飲</w:t>
            </w:r>
          </w:p>
        </w:tc>
      </w:tr>
      <w:tr w:rsidR="008E1799" w:rsidTr="00831F93">
        <w:trPr>
          <w:cantSplit/>
          <w:trHeight w:val="5018"/>
        </w:trPr>
        <w:tc>
          <w:tcPr>
            <w:tcW w:w="9754" w:type="dxa"/>
          </w:tcPr>
          <w:p w:rsidR="008E1799" w:rsidRDefault="008A47C9" w:rsidP="00831F93">
            <w:pPr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</w:rPr>
              <w:drawing>
                <wp:inline distT="0" distB="0" distL="0" distR="0">
                  <wp:extent cx="4613698" cy="3460274"/>
                  <wp:effectExtent l="0" t="0" r="0" b="698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SC0196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668" cy="349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E1799" w:rsidRDefault="008E1799"/>
    <w:p w:rsidR="005B3DCC" w:rsidRDefault="005B3DCC"/>
    <w:sectPr w:rsidR="005B3DCC" w:rsidSect="002C7302">
      <w:pgSz w:w="11906" w:h="16838"/>
      <w:pgMar w:top="56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68" w:rsidRDefault="00D60468" w:rsidP="00FF1ABE">
      <w:r>
        <w:separator/>
      </w:r>
    </w:p>
  </w:endnote>
  <w:endnote w:type="continuationSeparator" w:id="0">
    <w:p w:rsidR="00D60468" w:rsidRDefault="00D60468" w:rsidP="00F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68" w:rsidRDefault="00D60468" w:rsidP="00FF1ABE">
      <w:r>
        <w:separator/>
      </w:r>
    </w:p>
  </w:footnote>
  <w:footnote w:type="continuationSeparator" w:id="0">
    <w:p w:rsidR="00D60468" w:rsidRDefault="00D60468" w:rsidP="00FF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E"/>
    <w:rsid w:val="00062175"/>
    <w:rsid w:val="000D3B4F"/>
    <w:rsid w:val="001F457E"/>
    <w:rsid w:val="002C7302"/>
    <w:rsid w:val="003645AE"/>
    <w:rsid w:val="004B25F1"/>
    <w:rsid w:val="004E64D4"/>
    <w:rsid w:val="0053301E"/>
    <w:rsid w:val="00535A79"/>
    <w:rsid w:val="005B3DCC"/>
    <w:rsid w:val="00607BAC"/>
    <w:rsid w:val="00871AAE"/>
    <w:rsid w:val="008A47C9"/>
    <w:rsid w:val="008E1799"/>
    <w:rsid w:val="00A0150B"/>
    <w:rsid w:val="00A77729"/>
    <w:rsid w:val="00A94D65"/>
    <w:rsid w:val="00AB375E"/>
    <w:rsid w:val="00AC08B7"/>
    <w:rsid w:val="00B527E6"/>
    <w:rsid w:val="00CE36C5"/>
    <w:rsid w:val="00CE57B4"/>
    <w:rsid w:val="00D60468"/>
    <w:rsid w:val="00EA6BE2"/>
    <w:rsid w:val="00EB49A7"/>
    <w:rsid w:val="00FD7817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EF9D9-B252-441D-9FA7-2970FAAC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1A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1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1A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havefun</dc:creator>
  <cp:lastModifiedBy>郭怡君</cp:lastModifiedBy>
  <cp:revision>2</cp:revision>
  <cp:lastPrinted>2015-05-15T02:41:00Z</cp:lastPrinted>
  <dcterms:created xsi:type="dcterms:W3CDTF">2017-06-05T02:18:00Z</dcterms:created>
  <dcterms:modified xsi:type="dcterms:W3CDTF">2017-06-05T02:18:00Z</dcterms:modified>
</cp:coreProperties>
</file>