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A7" w:rsidRPr="006148B0" w:rsidRDefault="00C621CC" w:rsidP="00C621CC">
      <w:pPr>
        <w:ind w:leftChars="-215" w:left="-65" w:hangingChars="161" w:hanging="451"/>
        <w:jc w:val="center"/>
        <w:rPr>
          <w:rFonts w:ascii="標楷體" w:eastAsia="標楷體" w:hAnsi="標楷體"/>
          <w:b/>
          <w:sz w:val="28"/>
          <w:szCs w:val="28"/>
        </w:rPr>
      </w:pPr>
      <w:r w:rsidRPr="006148B0">
        <w:rPr>
          <w:rFonts w:ascii="標楷體" w:eastAsia="標楷體" w:hAnsi="標楷體" w:hint="eastAsia"/>
          <w:b/>
          <w:sz w:val="28"/>
          <w:szCs w:val="28"/>
        </w:rPr>
        <w:t>臺北市大安區</w:t>
      </w:r>
      <w:r w:rsidR="00BE40EB" w:rsidRPr="00BE40EB">
        <w:rPr>
          <w:rFonts w:ascii="標楷體" w:eastAsia="標楷體" w:hAnsi="標楷體" w:cs="新細明體" w:hint="eastAsia"/>
          <w:b/>
          <w:sz w:val="28"/>
          <w:szCs w:val="28"/>
        </w:rPr>
        <w:t>建安</w:t>
      </w:r>
      <w:r w:rsidRPr="006148B0">
        <w:rPr>
          <w:rFonts w:ascii="標楷體" w:eastAsia="標楷體" w:hAnsi="標楷體" w:hint="eastAsia"/>
          <w:b/>
          <w:sz w:val="28"/>
          <w:szCs w:val="28"/>
        </w:rPr>
        <w:t>里106年度「里鄰建設服務經費」辦理成果報表</w:t>
      </w:r>
    </w:p>
    <w:p w:rsidR="00C621CC" w:rsidRPr="00C621CC" w:rsidRDefault="00823E70" w:rsidP="00C621CC">
      <w:pPr>
        <w:jc w:val="center"/>
        <w:rPr>
          <w:rFonts w:ascii="標楷體" w:eastAsia="標楷體" w:hAnsi="標楷體"/>
          <w:szCs w:val="24"/>
        </w:rPr>
      </w:pPr>
      <w:r w:rsidRPr="006148B0">
        <w:rPr>
          <w:rFonts w:ascii="標楷體" w:eastAsia="標楷體" w:hAnsi="標楷體" w:hint="eastAsia"/>
          <w:szCs w:val="24"/>
        </w:rPr>
        <w:t xml:space="preserve">        </w:t>
      </w:r>
      <w:r w:rsidRPr="006148B0">
        <w:rPr>
          <w:rFonts w:ascii="標楷體" w:eastAsia="標楷體" w:hAnsi="標楷體"/>
          <w:szCs w:val="24"/>
        </w:rPr>
        <w:t xml:space="preserve">      </w:t>
      </w:r>
      <w:r w:rsidRPr="006148B0">
        <w:rPr>
          <w:rFonts w:ascii="標楷體" w:eastAsia="標楷體" w:hAnsi="標楷體" w:hint="eastAsia"/>
          <w:szCs w:val="24"/>
        </w:rPr>
        <w:t xml:space="preserve"> </w:t>
      </w:r>
      <w:r w:rsidR="00C621CC" w:rsidRPr="006148B0">
        <w:rPr>
          <w:rFonts w:ascii="標楷體" w:eastAsia="標楷體" w:hAnsi="標楷體" w:hint="eastAsia"/>
          <w:szCs w:val="24"/>
        </w:rPr>
        <w:t>填表日期</w:t>
      </w:r>
      <w:r w:rsidR="00206DFA" w:rsidRPr="006148B0">
        <w:rPr>
          <w:rFonts w:ascii="標楷體" w:eastAsia="標楷體" w:hAnsi="標楷體" w:hint="eastAsia"/>
          <w:szCs w:val="24"/>
        </w:rPr>
        <w:t>：</w:t>
      </w:r>
      <w:r w:rsidR="00C621CC" w:rsidRPr="006148B0">
        <w:rPr>
          <w:rFonts w:ascii="標楷體" w:eastAsia="標楷體" w:hAnsi="標楷體" w:hint="eastAsia"/>
          <w:szCs w:val="24"/>
        </w:rPr>
        <w:t>106年</w:t>
      </w:r>
      <w:r w:rsidR="00801C6D" w:rsidRPr="006148B0">
        <w:rPr>
          <w:rFonts w:ascii="標楷體" w:eastAsia="標楷體" w:hAnsi="標楷體" w:hint="eastAsia"/>
          <w:szCs w:val="24"/>
        </w:rPr>
        <w:t>12</w:t>
      </w:r>
      <w:r w:rsidR="00C621CC" w:rsidRPr="006148B0">
        <w:rPr>
          <w:rFonts w:ascii="標楷體" w:eastAsia="標楷體" w:hAnsi="標楷體" w:hint="eastAsia"/>
          <w:szCs w:val="24"/>
        </w:rPr>
        <w:t>月</w:t>
      </w:r>
      <w:r w:rsidR="00BE40EB">
        <w:rPr>
          <w:rFonts w:ascii="新細明體" w:eastAsia="新細明體" w:hAnsi="新細明體" w:hint="eastAsia"/>
          <w:szCs w:val="24"/>
        </w:rPr>
        <w:t>3</w:t>
      </w:r>
      <w:r w:rsidR="00BE40EB">
        <w:rPr>
          <w:rFonts w:ascii="新細明體" w:eastAsia="新細明體" w:hAnsi="新細明體"/>
          <w:szCs w:val="24"/>
        </w:rPr>
        <w:t>1</w:t>
      </w:r>
      <w:r w:rsidR="00C621CC" w:rsidRPr="006148B0">
        <w:rPr>
          <w:rFonts w:ascii="標楷體" w:eastAsia="標楷體" w:hAnsi="標楷體" w:hint="eastAsia"/>
          <w:szCs w:val="24"/>
        </w:rPr>
        <w:t>日</w:t>
      </w:r>
      <w:r w:rsidRPr="006148B0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 　</w:t>
      </w:r>
      <w:r w:rsidR="00C621CC" w:rsidRPr="00C621CC">
        <w:rPr>
          <w:rFonts w:ascii="標楷體" w:eastAsia="標楷體" w:hAnsi="標楷體" w:hint="eastAsia"/>
          <w:szCs w:val="24"/>
        </w:rPr>
        <w:t>填表人</w:t>
      </w:r>
      <w:r>
        <w:rPr>
          <w:rFonts w:ascii="標楷體" w:eastAsia="標楷體" w:hAnsi="標楷體" w:hint="eastAsia"/>
          <w:szCs w:val="24"/>
        </w:rPr>
        <w:t xml:space="preserve"> </w:t>
      </w:r>
      <w:r w:rsidR="00C621CC" w:rsidRPr="00C621CC">
        <w:rPr>
          <w:rFonts w:ascii="標楷體" w:eastAsia="標楷體" w:hAnsi="標楷體" w:hint="eastAsia"/>
          <w:szCs w:val="24"/>
        </w:rPr>
        <w:t>里  長:____________</w:t>
      </w:r>
    </w:p>
    <w:p w:rsidR="00C621CC" w:rsidRPr="00C621CC" w:rsidRDefault="00C621CC" w:rsidP="00C621CC">
      <w:pPr>
        <w:jc w:val="center"/>
        <w:rPr>
          <w:rFonts w:ascii="標楷體" w:eastAsia="標楷體" w:hAnsi="標楷體"/>
          <w:szCs w:val="24"/>
        </w:rPr>
      </w:pPr>
      <w:r w:rsidRPr="00C621CC">
        <w:rPr>
          <w:rFonts w:ascii="標楷體" w:eastAsia="標楷體" w:hAnsi="標楷體" w:hint="eastAsia"/>
          <w:szCs w:val="24"/>
        </w:rPr>
        <w:t xml:space="preserve">                                </w:t>
      </w:r>
      <w:r w:rsidRPr="00C621CC">
        <w:rPr>
          <w:rFonts w:ascii="標楷體" w:eastAsia="標楷體" w:hAnsi="標楷體"/>
          <w:szCs w:val="24"/>
        </w:rPr>
        <w:t xml:space="preserve">  </w:t>
      </w:r>
      <w:r w:rsidR="00823E70">
        <w:rPr>
          <w:rFonts w:ascii="標楷體" w:eastAsia="標楷體" w:hAnsi="標楷體" w:hint="eastAsia"/>
          <w:szCs w:val="24"/>
        </w:rPr>
        <w:t xml:space="preserve">                 </w:t>
      </w:r>
      <w:r w:rsidR="00823E70">
        <w:rPr>
          <w:rFonts w:ascii="標楷體" w:eastAsia="標楷體" w:hAnsi="標楷體"/>
          <w:szCs w:val="24"/>
        </w:rPr>
        <w:t xml:space="preserve"> </w:t>
      </w:r>
      <w:r w:rsidR="00206DFA">
        <w:rPr>
          <w:rFonts w:ascii="標楷體" w:eastAsia="標楷體" w:hAnsi="標楷體" w:hint="eastAsia"/>
          <w:szCs w:val="24"/>
        </w:rPr>
        <w:t xml:space="preserve"> </w:t>
      </w:r>
      <w:r w:rsidR="00823E70">
        <w:rPr>
          <w:rFonts w:ascii="標楷體" w:eastAsia="標楷體" w:hAnsi="標楷體" w:hint="eastAsia"/>
          <w:szCs w:val="24"/>
        </w:rPr>
        <w:t xml:space="preserve">       </w:t>
      </w:r>
      <w:r w:rsidRPr="00C621CC">
        <w:rPr>
          <w:rFonts w:ascii="標楷體" w:eastAsia="標楷體" w:hAnsi="標楷體" w:hint="eastAsia"/>
          <w:szCs w:val="24"/>
        </w:rPr>
        <w:t>里幹事:</w:t>
      </w:r>
      <w:r w:rsidRPr="00C621CC">
        <w:rPr>
          <w:rFonts w:ascii="標楷體" w:eastAsia="標楷體" w:hAnsi="標楷體"/>
          <w:szCs w:val="24"/>
        </w:rPr>
        <w:t>__</w:t>
      </w:r>
      <w:r w:rsidRPr="00C621CC">
        <w:rPr>
          <w:rFonts w:ascii="標楷體" w:eastAsia="標楷體" w:hAnsi="標楷體" w:hint="eastAsia"/>
          <w:szCs w:val="24"/>
        </w:rPr>
        <w:t>__________</w:t>
      </w:r>
    </w:p>
    <w:tbl>
      <w:tblPr>
        <w:tblStyle w:val="a3"/>
        <w:tblW w:w="10429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938"/>
        <w:gridCol w:w="1442"/>
        <w:gridCol w:w="1932"/>
        <w:gridCol w:w="1288"/>
        <w:gridCol w:w="1343"/>
        <w:gridCol w:w="2184"/>
        <w:gridCol w:w="1302"/>
      </w:tblGrid>
      <w:tr w:rsidR="00945F1E" w:rsidTr="00801C6D">
        <w:tc>
          <w:tcPr>
            <w:tcW w:w="938" w:type="dxa"/>
          </w:tcPr>
          <w:p w:rsidR="00C621CC" w:rsidRPr="00606FC8" w:rsidRDefault="00C621CC" w:rsidP="00C621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442" w:type="dxa"/>
          </w:tcPr>
          <w:p w:rsidR="00C621CC" w:rsidRPr="00606FC8" w:rsidRDefault="00C621CC" w:rsidP="00C621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案件來源</w:t>
            </w:r>
          </w:p>
        </w:tc>
        <w:tc>
          <w:tcPr>
            <w:tcW w:w="1932" w:type="dxa"/>
          </w:tcPr>
          <w:p w:rsidR="00C621CC" w:rsidRPr="00606FC8" w:rsidRDefault="00C621CC" w:rsidP="00C621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辦理項目及內容</w:t>
            </w:r>
          </w:p>
        </w:tc>
        <w:tc>
          <w:tcPr>
            <w:tcW w:w="1288" w:type="dxa"/>
          </w:tcPr>
          <w:p w:rsidR="00C621CC" w:rsidRPr="00606FC8" w:rsidRDefault="00C621CC" w:rsidP="00C621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使用金額</w:t>
            </w:r>
          </w:p>
        </w:tc>
        <w:tc>
          <w:tcPr>
            <w:tcW w:w="1343" w:type="dxa"/>
          </w:tcPr>
          <w:p w:rsidR="00C621CC" w:rsidRPr="00606FC8" w:rsidRDefault="00C621CC" w:rsidP="00C621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完成日期</w:t>
            </w:r>
          </w:p>
        </w:tc>
        <w:tc>
          <w:tcPr>
            <w:tcW w:w="2184" w:type="dxa"/>
          </w:tcPr>
          <w:p w:rsidR="00C621CC" w:rsidRPr="00606FC8" w:rsidRDefault="00C621CC" w:rsidP="00C621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效益說明</w:t>
            </w:r>
          </w:p>
        </w:tc>
        <w:tc>
          <w:tcPr>
            <w:tcW w:w="1302" w:type="dxa"/>
          </w:tcPr>
          <w:p w:rsidR="00C621CC" w:rsidRPr="00606FC8" w:rsidRDefault="00C621CC" w:rsidP="00945F1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備  註</w:t>
            </w:r>
          </w:p>
        </w:tc>
      </w:tr>
      <w:tr w:rsidR="0092520A" w:rsidTr="00801C6D">
        <w:tc>
          <w:tcPr>
            <w:tcW w:w="938" w:type="dxa"/>
          </w:tcPr>
          <w:p w:rsidR="0092520A" w:rsidRPr="00606FC8" w:rsidRDefault="00106CED" w:rsidP="00925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442" w:type="dxa"/>
          </w:tcPr>
          <w:p w:rsidR="0092520A" w:rsidRPr="00606FC8" w:rsidRDefault="0092520A" w:rsidP="008313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 xml:space="preserve"> 1</w:t>
            </w:r>
            <w:r w:rsidRPr="00606FC8">
              <w:rPr>
                <w:rFonts w:ascii="標楷體" w:eastAsia="標楷體" w:hAnsi="標楷體" w:hint="eastAsia"/>
                <w:szCs w:val="24"/>
              </w:rPr>
              <w:t>.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>11</w:t>
            </w:r>
            <w:r w:rsidRPr="00606FC8">
              <w:rPr>
                <w:rFonts w:ascii="標楷體" w:eastAsia="標楷體" w:hAnsi="標楷體" w:hint="eastAsia"/>
                <w:szCs w:val="24"/>
              </w:rPr>
              <w:t>里鄰工作會報決議通過</w:t>
            </w:r>
          </w:p>
        </w:tc>
        <w:tc>
          <w:tcPr>
            <w:tcW w:w="1932" w:type="dxa"/>
          </w:tcPr>
          <w:p w:rsidR="0092520A" w:rsidRPr="00606FC8" w:rsidRDefault="00831394" w:rsidP="0092520A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社區消毒</w:t>
            </w:r>
          </w:p>
        </w:tc>
        <w:tc>
          <w:tcPr>
            <w:tcW w:w="1288" w:type="dxa"/>
          </w:tcPr>
          <w:p w:rsidR="0092520A" w:rsidRPr="00606FC8" w:rsidRDefault="00831394" w:rsidP="00925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50</w:t>
            </w:r>
            <w:r w:rsidR="0092520A" w:rsidRPr="00606FC8">
              <w:rPr>
                <w:rFonts w:ascii="標楷體" w:eastAsia="標楷體" w:hAnsi="標楷體" w:hint="eastAsia"/>
                <w:szCs w:val="24"/>
              </w:rPr>
              <w:t>,</w:t>
            </w:r>
            <w:r w:rsidRPr="00606FC8">
              <w:rPr>
                <w:rFonts w:ascii="標楷體" w:eastAsia="標楷體" w:hAnsi="標楷體" w:hint="eastAsia"/>
                <w:szCs w:val="24"/>
              </w:rPr>
              <w:t>000</w:t>
            </w:r>
            <w:r w:rsidR="00801C6D" w:rsidRPr="00606FC8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343" w:type="dxa"/>
          </w:tcPr>
          <w:p w:rsidR="0092520A" w:rsidRPr="00606FC8" w:rsidRDefault="0092520A" w:rsidP="0092520A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106.1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>2</w:t>
            </w:r>
            <w:r w:rsidRPr="00606FC8">
              <w:rPr>
                <w:rFonts w:ascii="標楷體" w:eastAsia="標楷體" w:hAnsi="標楷體" w:hint="eastAsia"/>
                <w:szCs w:val="24"/>
              </w:rPr>
              <w:t>.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>07</w:t>
            </w:r>
          </w:p>
        </w:tc>
        <w:tc>
          <w:tcPr>
            <w:tcW w:w="2184" w:type="dxa"/>
          </w:tcPr>
          <w:p w:rsidR="00831394" w:rsidRPr="00606FC8" w:rsidRDefault="00831394" w:rsidP="00831394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提昇居住品質</w:t>
            </w:r>
          </w:p>
          <w:p w:rsidR="0092520A" w:rsidRPr="00606FC8" w:rsidRDefault="00831394" w:rsidP="00831394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維護里內整潔</w:t>
            </w:r>
          </w:p>
        </w:tc>
        <w:tc>
          <w:tcPr>
            <w:tcW w:w="1302" w:type="dxa"/>
          </w:tcPr>
          <w:p w:rsidR="0092520A" w:rsidRPr="00606FC8" w:rsidRDefault="0092520A" w:rsidP="009252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520A" w:rsidTr="00801C6D">
        <w:tc>
          <w:tcPr>
            <w:tcW w:w="938" w:type="dxa"/>
          </w:tcPr>
          <w:p w:rsidR="0092520A" w:rsidRPr="00606FC8" w:rsidRDefault="00831394" w:rsidP="00925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442" w:type="dxa"/>
          </w:tcPr>
          <w:p w:rsidR="0092520A" w:rsidRPr="00606FC8" w:rsidRDefault="0092520A" w:rsidP="008313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 xml:space="preserve"> 1</w:t>
            </w:r>
            <w:r w:rsidRPr="00606FC8">
              <w:rPr>
                <w:rFonts w:ascii="標楷體" w:eastAsia="標楷體" w:hAnsi="標楷體" w:hint="eastAsia"/>
                <w:szCs w:val="24"/>
              </w:rPr>
              <w:t>.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>11</w:t>
            </w:r>
            <w:r w:rsidRPr="00606FC8">
              <w:rPr>
                <w:rFonts w:ascii="標楷體" w:eastAsia="標楷體" w:hAnsi="標楷體" w:hint="eastAsia"/>
                <w:szCs w:val="24"/>
              </w:rPr>
              <w:t>里鄰工作會報決議通過</w:t>
            </w:r>
          </w:p>
        </w:tc>
        <w:tc>
          <w:tcPr>
            <w:tcW w:w="1932" w:type="dxa"/>
          </w:tcPr>
          <w:p w:rsidR="0092520A" w:rsidRPr="00606FC8" w:rsidRDefault="00831394" w:rsidP="00F00342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環境清理綠美化</w:t>
            </w:r>
          </w:p>
        </w:tc>
        <w:tc>
          <w:tcPr>
            <w:tcW w:w="1288" w:type="dxa"/>
          </w:tcPr>
          <w:p w:rsidR="0092520A" w:rsidRPr="00606FC8" w:rsidRDefault="00831394" w:rsidP="00925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55,000元</w:t>
            </w:r>
          </w:p>
        </w:tc>
        <w:tc>
          <w:tcPr>
            <w:tcW w:w="1343" w:type="dxa"/>
          </w:tcPr>
          <w:p w:rsidR="0092520A" w:rsidRPr="00606FC8" w:rsidRDefault="0092520A" w:rsidP="0092520A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106.1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>1</w:t>
            </w:r>
            <w:r w:rsidRPr="00606FC8">
              <w:rPr>
                <w:rFonts w:ascii="標楷體" w:eastAsia="標楷體" w:hAnsi="標楷體" w:hint="eastAsia"/>
                <w:szCs w:val="24"/>
              </w:rPr>
              <w:t>.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84" w:type="dxa"/>
          </w:tcPr>
          <w:p w:rsidR="00831394" w:rsidRPr="00606FC8" w:rsidRDefault="00831394" w:rsidP="00831394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提昇居住品質</w:t>
            </w:r>
          </w:p>
          <w:p w:rsidR="0092520A" w:rsidRPr="00606FC8" w:rsidRDefault="00831394" w:rsidP="00831394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維護里內整潔</w:t>
            </w:r>
          </w:p>
        </w:tc>
        <w:tc>
          <w:tcPr>
            <w:tcW w:w="1302" w:type="dxa"/>
          </w:tcPr>
          <w:p w:rsidR="0092520A" w:rsidRPr="00606FC8" w:rsidRDefault="0092520A" w:rsidP="0092520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01C6D" w:rsidTr="00801C6D">
        <w:tc>
          <w:tcPr>
            <w:tcW w:w="938" w:type="dxa"/>
          </w:tcPr>
          <w:p w:rsidR="00801C6D" w:rsidRPr="00606FC8" w:rsidRDefault="00831394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42" w:type="dxa"/>
          </w:tcPr>
          <w:p w:rsidR="00801C6D" w:rsidRPr="00606FC8" w:rsidRDefault="00801C6D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>1</w:t>
            </w:r>
            <w:r w:rsidRPr="00606FC8">
              <w:rPr>
                <w:rFonts w:ascii="標楷體" w:eastAsia="標楷體" w:hAnsi="標楷體" w:hint="eastAsia"/>
                <w:szCs w:val="24"/>
              </w:rPr>
              <w:t>.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>11</w:t>
            </w:r>
            <w:r w:rsidRPr="00606FC8">
              <w:rPr>
                <w:rFonts w:ascii="標楷體" w:eastAsia="標楷體" w:hAnsi="標楷體" w:hint="eastAsia"/>
                <w:szCs w:val="24"/>
              </w:rPr>
              <w:t>里鄰工作會報決議通過</w:t>
            </w:r>
          </w:p>
        </w:tc>
        <w:tc>
          <w:tcPr>
            <w:tcW w:w="1932" w:type="dxa"/>
          </w:tcPr>
          <w:p w:rsidR="00801C6D" w:rsidRPr="00606FC8" w:rsidRDefault="00831394" w:rsidP="00F00342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滅火器換藥及維修零件</w:t>
            </w:r>
          </w:p>
        </w:tc>
        <w:tc>
          <w:tcPr>
            <w:tcW w:w="1288" w:type="dxa"/>
          </w:tcPr>
          <w:p w:rsidR="00801C6D" w:rsidRPr="00606FC8" w:rsidRDefault="00831394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37</w:t>
            </w:r>
            <w:r w:rsidR="00801C6D" w:rsidRPr="00606FC8">
              <w:rPr>
                <w:rFonts w:ascii="標楷體" w:eastAsia="標楷體" w:hAnsi="標楷體"/>
                <w:szCs w:val="24"/>
              </w:rPr>
              <w:t>,</w:t>
            </w:r>
            <w:r w:rsidRPr="00606FC8">
              <w:rPr>
                <w:rFonts w:ascii="標楷體" w:eastAsia="標楷體" w:hAnsi="標楷體" w:hint="eastAsia"/>
                <w:szCs w:val="24"/>
              </w:rPr>
              <w:t>500</w:t>
            </w:r>
            <w:r w:rsidR="00801C6D" w:rsidRPr="00606FC8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343" w:type="dxa"/>
          </w:tcPr>
          <w:p w:rsidR="00801C6D" w:rsidRPr="00606FC8" w:rsidRDefault="00801C6D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106.0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>4</w:t>
            </w:r>
            <w:r w:rsidRPr="00606FC8">
              <w:rPr>
                <w:rFonts w:ascii="標楷體" w:eastAsia="標楷體" w:hAnsi="標楷體" w:hint="eastAsia"/>
                <w:szCs w:val="24"/>
              </w:rPr>
              <w:t>.</w:t>
            </w:r>
            <w:r w:rsidR="00831394" w:rsidRPr="00606FC8">
              <w:rPr>
                <w:rFonts w:ascii="標楷體" w:eastAsia="標楷體" w:hAnsi="標楷體" w:hint="eastAsia"/>
                <w:szCs w:val="24"/>
              </w:rPr>
              <w:t>1</w:t>
            </w:r>
            <w:r w:rsidRPr="00606FC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184" w:type="dxa"/>
          </w:tcPr>
          <w:p w:rsidR="00831394" w:rsidRPr="00606FC8" w:rsidRDefault="00831394" w:rsidP="00831394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加強協助治安</w:t>
            </w:r>
          </w:p>
          <w:p w:rsidR="00801C6D" w:rsidRPr="00606FC8" w:rsidRDefault="00831394" w:rsidP="00831394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維護里民安全</w:t>
            </w:r>
          </w:p>
        </w:tc>
        <w:tc>
          <w:tcPr>
            <w:tcW w:w="1302" w:type="dxa"/>
          </w:tcPr>
          <w:p w:rsidR="00801C6D" w:rsidRPr="00606FC8" w:rsidRDefault="00801C6D" w:rsidP="00801C6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01C6D" w:rsidTr="004D27EC">
        <w:trPr>
          <w:trHeight w:val="147"/>
        </w:trPr>
        <w:tc>
          <w:tcPr>
            <w:tcW w:w="938" w:type="dxa"/>
          </w:tcPr>
          <w:p w:rsidR="00801C6D" w:rsidRPr="00606FC8" w:rsidRDefault="00831394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442" w:type="dxa"/>
          </w:tcPr>
          <w:p w:rsidR="00801C6D" w:rsidRPr="00606FC8" w:rsidRDefault="00831394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</w:t>
            </w:r>
            <w:r w:rsidR="00F00342" w:rsidRPr="00606FC8">
              <w:rPr>
                <w:rFonts w:ascii="標楷體" w:eastAsia="標楷體" w:hAnsi="標楷體" w:hint="eastAsia"/>
                <w:szCs w:val="24"/>
              </w:rPr>
              <w:t>9</w:t>
            </w:r>
            <w:r w:rsidRPr="00606FC8">
              <w:rPr>
                <w:rFonts w:ascii="標楷體" w:eastAsia="標楷體" w:hAnsi="標楷體" w:hint="eastAsia"/>
                <w:szCs w:val="24"/>
              </w:rPr>
              <w:t>.1</w:t>
            </w:r>
            <w:r w:rsidR="00F00342" w:rsidRPr="00606FC8">
              <w:rPr>
                <w:rFonts w:ascii="標楷體" w:eastAsia="標楷體" w:hAnsi="標楷體" w:hint="eastAsia"/>
                <w:szCs w:val="24"/>
              </w:rPr>
              <w:t>9</w:t>
            </w:r>
            <w:r w:rsidRPr="00606FC8">
              <w:rPr>
                <w:rFonts w:ascii="標楷體" w:eastAsia="標楷體" w:hAnsi="標楷體" w:hint="eastAsia"/>
                <w:szCs w:val="24"/>
              </w:rPr>
              <w:t>里鄰工作會報決議通過</w:t>
            </w:r>
          </w:p>
        </w:tc>
        <w:tc>
          <w:tcPr>
            <w:tcW w:w="1932" w:type="dxa"/>
          </w:tcPr>
          <w:p w:rsidR="00801C6D" w:rsidRPr="00606FC8" w:rsidRDefault="00831394" w:rsidP="00F00342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清潔、打掃用具</w:t>
            </w:r>
          </w:p>
        </w:tc>
        <w:tc>
          <w:tcPr>
            <w:tcW w:w="1288" w:type="dxa"/>
          </w:tcPr>
          <w:p w:rsidR="00801C6D" w:rsidRPr="00606FC8" w:rsidRDefault="00831394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1,300元</w:t>
            </w:r>
          </w:p>
        </w:tc>
        <w:tc>
          <w:tcPr>
            <w:tcW w:w="1343" w:type="dxa"/>
          </w:tcPr>
          <w:p w:rsidR="00801C6D" w:rsidRPr="00606FC8" w:rsidRDefault="00831394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106.11.02</w:t>
            </w:r>
          </w:p>
        </w:tc>
        <w:tc>
          <w:tcPr>
            <w:tcW w:w="2184" w:type="dxa"/>
          </w:tcPr>
          <w:p w:rsidR="00F00342" w:rsidRPr="00606FC8" w:rsidRDefault="00F00342" w:rsidP="00F00342">
            <w:pPr>
              <w:ind w:right="-928"/>
              <w:rPr>
                <w:rFonts w:ascii="標楷體" w:eastAsia="標楷體" w:hAnsi="標楷體" w:cs="Times New Roman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提昇居住品質</w:t>
            </w:r>
          </w:p>
          <w:p w:rsidR="00801C6D" w:rsidRPr="00606FC8" w:rsidRDefault="00F00342" w:rsidP="00F00342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維護里內整潔</w:t>
            </w:r>
          </w:p>
        </w:tc>
        <w:tc>
          <w:tcPr>
            <w:tcW w:w="1302" w:type="dxa"/>
          </w:tcPr>
          <w:p w:rsidR="00801C6D" w:rsidRPr="00606FC8" w:rsidRDefault="00801C6D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1C6D" w:rsidTr="00801C6D">
        <w:tc>
          <w:tcPr>
            <w:tcW w:w="938" w:type="dxa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442" w:type="dxa"/>
          </w:tcPr>
          <w:p w:rsidR="00801C6D" w:rsidRPr="00606FC8" w:rsidRDefault="00F00342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106.1.11里鄰工作會報決議通過</w:t>
            </w:r>
          </w:p>
        </w:tc>
        <w:tc>
          <w:tcPr>
            <w:tcW w:w="1932" w:type="dxa"/>
          </w:tcPr>
          <w:p w:rsidR="00801C6D" w:rsidRPr="00606FC8" w:rsidRDefault="00F00342" w:rsidP="00F00342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LED感應燈維修暨建購工</w:t>
            </w:r>
          </w:p>
        </w:tc>
        <w:tc>
          <w:tcPr>
            <w:tcW w:w="1288" w:type="dxa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45,000元</w:t>
            </w:r>
          </w:p>
        </w:tc>
        <w:tc>
          <w:tcPr>
            <w:tcW w:w="1343" w:type="dxa"/>
          </w:tcPr>
          <w:p w:rsidR="00801C6D" w:rsidRPr="00606FC8" w:rsidRDefault="00F00342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106.11.02</w:t>
            </w:r>
          </w:p>
        </w:tc>
        <w:tc>
          <w:tcPr>
            <w:tcW w:w="2184" w:type="dxa"/>
          </w:tcPr>
          <w:p w:rsidR="00F00342" w:rsidRPr="00F00342" w:rsidRDefault="00F00342" w:rsidP="00F00342">
            <w:pPr>
              <w:ind w:right="-928"/>
              <w:rPr>
                <w:rFonts w:ascii="標楷體" w:eastAsia="標楷體" w:hAnsi="標楷體" w:cs="Times New Roman"/>
                <w:szCs w:val="24"/>
              </w:rPr>
            </w:pPr>
            <w:r w:rsidRPr="00F00342">
              <w:rPr>
                <w:rFonts w:ascii="標楷體" w:eastAsia="標楷體" w:hAnsi="標楷體" w:cs="Times New Roman" w:hint="eastAsia"/>
                <w:szCs w:val="24"/>
              </w:rPr>
              <w:t>加強協助治安</w:t>
            </w:r>
          </w:p>
          <w:p w:rsidR="00801C6D" w:rsidRPr="00606FC8" w:rsidRDefault="00F00342" w:rsidP="00F00342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維護里民安全</w:t>
            </w:r>
          </w:p>
        </w:tc>
        <w:tc>
          <w:tcPr>
            <w:tcW w:w="1302" w:type="dxa"/>
          </w:tcPr>
          <w:p w:rsidR="00801C6D" w:rsidRPr="00606FC8" w:rsidRDefault="00801C6D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1C6D" w:rsidTr="00801C6D">
        <w:tc>
          <w:tcPr>
            <w:tcW w:w="938" w:type="dxa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442" w:type="dxa"/>
          </w:tcPr>
          <w:p w:rsidR="00801C6D" w:rsidRPr="00606FC8" w:rsidRDefault="00F00342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106.1.11里鄰工作會報決議通過</w:t>
            </w:r>
          </w:p>
        </w:tc>
        <w:tc>
          <w:tcPr>
            <w:tcW w:w="1932" w:type="dxa"/>
          </w:tcPr>
          <w:p w:rsidR="00F00342" w:rsidRPr="00F00342" w:rsidRDefault="00F00342" w:rsidP="00F00342">
            <w:pPr>
              <w:ind w:right="-92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342">
              <w:rPr>
                <w:rFonts w:ascii="標楷體" w:eastAsia="標楷體" w:hAnsi="標楷體" w:cs="Times New Roman" w:hint="eastAsia"/>
                <w:szCs w:val="24"/>
              </w:rPr>
              <w:t>里鄰資訊電腦化相關</w:t>
            </w:r>
          </w:p>
          <w:p w:rsidR="00606FC8" w:rsidRPr="00606FC8" w:rsidRDefault="00F00342" w:rsidP="00F00342">
            <w:pPr>
              <w:ind w:right="-92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342">
              <w:rPr>
                <w:rFonts w:ascii="標楷體" w:eastAsia="標楷體" w:hAnsi="標楷體" w:cs="Times New Roman" w:hint="eastAsia"/>
                <w:szCs w:val="24"/>
              </w:rPr>
              <w:t>設備之設置、升級、</w:t>
            </w:r>
          </w:p>
          <w:p w:rsidR="00606FC8" w:rsidRPr="00606FC8" w:rsidRDefault="00F00342" w:rsidP="00F00342">
            <w:pPr>
              <w:ind w:right="-92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00342">
              <w:rPr>
                <w:rFonts w:ascii="標楷體" w:eastAsia="標楷體" w:hAnsi="標楷體" w:cs="Times New Roman" w:hint="eastAsia"/>
                <w:szCs w:val="24"/>
              </w:rPr>
              <w:t>維修零件耗材等及</w:t>
            </w:r>
          </w:p>
          <w:p w:rsidR="00801C6D" w:rsidRPr="00606FC8" w:rsidRDefault="00F00342" w:rsidP="00606FC8">
            <w:pPr>
              <w:ind w:right="-928"/>
              <w:jc w:val="both"/>
              <w:rPr>
                <w:rFonts w:ascii="標楷體" w:eastAsia="標楷體" w:hAnsi="標楷體"/>
                <w:szCs w:val="24"/>
              </w:rPr>
            </w:pPr>
            <w:r w:rsidRPr="00F00342">
              <w:rPr>
                <w:rFonts w:ascii="標楷體" w:eastAsia="標楷體" w:hAnsi="標楷體" w:cs="Times New Roman" w:hint="eastAsia"/>
                <w:szCs w:val="24"/>
              </w:rPr>
              <w:t>印表機維修</w:t>
            </w:r>
            <w:r w:rsidRPr="00606FC8">
              <w:rPr>
                <w:rFonts w:ascii="標楷體" w:eastAsia="標楷體" w:hAnsi="標楷體" w:cs="Times New Roman" w:hint="eastAsia"/>
                <w:szCs w:val="24"/>
              </w:rPr>
              <w:t>及墨水</w:t>
            </w:r>
          </w:p>
        </w:tc>
        <w:tc>
          <w:tcPr>
            <w:tcW w:w="1288" w:type="dxa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8,500元</w:t>
            </w:r>
          </w:p>
        </w:tc>
        <w:tc>
          <w:tcPr>
            <w:tcW w:w="1343" w:type="dxa"/>
          </w:tcPr>
          <w:p w:rsidR="00801C6D" w:rsidRPr="00606FC8" w:rsidRDefault="00F00342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106.08.07</w:t>
            </w:r>
          </w:p>
        </w:tc>
        <w:tc>
          <w:tcPr>
            <w:tcW w:w="2184" w:type="dxa"/>
          </w:tcPr>
          <w:p w:rsidR="00F00342" w:rsidRPr="00F00342" w:rsidRDefault="00F00342" w:rsidP="00F00342">
            <w:pPr>
              <w:snapToGrid w:val="0"/>
              <w:ind w:right="-930"/>
              <w:rPr>
                <w:rFonts w:ascii="標楷體" w:eastAsia="標楷體" w:hAnsi="標楷體" w:cs="Times New Roman"/>
                <w:szCs w:val="24"/>
              </w:rPr>
            </w:pPr>
            <w:r w:rsidRPr="00F00342">
              <w:rPr>
                <w:rFonts w:ascii="標楷體" w:eastAsia="標楷體" w:hAnsi="標楷體" w:cs="Times New Roman" w:hint="eastAsia"/>
                <w:szCs w:val="24"/>
              </w:rPr>
              <w:t>提昇服務品質</w:t>
            </w:r>
          </w:p>
          <w:p w:rsidR="00801C6D" w:rsidRPr="00606FC8" w:rsidRDefault="00F00342" w:rsidP="00F00342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公務宣導推廣</w:t>
            </w:r>
          </w:p>
        </w:tc>
        <w:tc>
          <w:tcPr>
            <w:tcW w:w="1302" w:type="dxa"/>
          </w:tcPr>
          <w:p w:rsidR="00801C6D" w:rsidRPr="00606FC8" w:rsidRDefault="00801C6D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1C6D" w:rsidTr="00801C6D">
        <w:tc>
          <w:tcPr>
            <w:tcW w:w="938" w:type="dxa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442" w:type="dxa"/>
          </w:tcPr>
          <w:p w:rsidR="00801C6D" w:rsidRPr="00606FC8" w:rsidRDefault="00F00342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106.1.11里鄰工作會報決議通過</w:t>
            </w:r>
          </w:p>
        </w:tc>
        <w:tc>
          <w:tcPr>
            <w:tcW w:w="1932" w:type="dxa"/>
          </w:tcPr>
          <w:p w:rsidR="00F00342" w:rsidRPr="00F00342" w:rsidRDefault="00F00342" w:rsidP="00F00342">
            <w:pPr>
              <w:rPr>
                <w:rFonts w:ascii="標楷體" w:eastAsia="標楷體" w:hAnsi="標楷體" w:cs="Times New Roman"/>
                <w:szCs w:val="24"/>
              </w:rPr>
            </w:pPr>
            <w:r w:rsidRPr="00F00342">
              <w:rPr>
                <w:rFonts w:ascii="標楷體" w:eastAsia="標楷體" w:hAnsi="標楷體" w:cs="Times New Roman" w:hint="eastAsia"/>
                <w:szCs w:val="24"/>
              </w:rPr>
              <w:t>影印機碳粉</w:t>
            </w:r>
          </w:p>
          <w:p w:rsidR="00801C6D" w:rsidRPr="00606FC8" w:rsidRDefault="00F00342" w:rsidP="00F00342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耗材及維修等</w:t>
            </w:r>
          </w:p>
        </w:tc>
        <w:tc>
          <w:tcPr>
            <w:tcW w:w="1288" w:type="dxa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13,000元</w:t>
            </w:r>
          </w:p>
        </w:tc>
        <w:tc>
          <w:tcPr>
            <w:tcW w:w="1343" w:type="dxa"/>
          </w:tcPr>
          <w:p w:rsidR="00801C6D" w:rsidRPr="00606FC8" w:rsidRDefault="00F00342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106.08.07</w:t>
            </w:r>
          </w:p>
        </w:tc>
        <w:tc>
          <w:tcPr>
            <w:tcW w:w="2184" w:type="dxa"/>
          </w:tcPr>
          <w:p w:rsidR="00F00342" w:rsidRPr="00606FC8" w:rsidRDefault="00F00342" w:rsidP="00F00342">
            <w:pPr>
              <w:ind w:right="-928"/>
              <w:rPr>
                <w:rFonts w:ascii="標楷體" w:eastAsia="標楷體" w:hAnsi="標楷體" w:cs="Times New Roman"/>
                <w:szCs w:val="24"/>
              </w:rPr>
            </w:pPr>
            <w:r w:rsidRPr="00F00342">
              <w:rPr>
                <w:rFonts w:ascii="標楷體" w:eastAsia="標楷體" w:hAnsi="標楷體" w:cs="Times New Roman" w:hint="eastAsia"/>
                <w:szCs w:val="24"/>
              </w:rPr>
              <w:t>提供影印及傳真功能便</w:t>
            </w:r>
          </w:p>
          <w:p w:rsidR="00801C6D" w:rsidRPr="00606FC8" w:rsidRDefault="00F00342" w:rsidP="00F00342">
            <w:pPr>
              <w:ind w:right="-928"/>
              <w:rPr>
                <w:rFonts w:ascii="標楷體" w:eastAsia="標楷體" w:hAnsi="標楷體" w:cs="Times New Roman"/>
                <w:szCs w:val="24"/>
              </w:rPr>
            </w:pPr>
            <w:r w:rsidRPr="00F00342">
              <w:rPr>
                <w:rFonts w:ascii="標楷體" w:eastAsia="標楷體" w:hAnsi="標楷體" w:cs="Times New Roman" w:hint="eastAsia"/>
                <w:szCs w:val="24"/>
              </w:rPr>
              <w:t>民服務公務宣導推廣</w:t>
            </w:r>
          </w:p>
        </w:tc>
        <w:tc>
          <w:tcPr>
            <w:tcW w:w="1302" w:type="dxa"/>
          </w:tcPr>
          <w:p w:rsidR="00801C6D" w:rsidRPr="00606FC8" w:rsidRDefault="00801C6D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1C6D" w:rsidTr="00801C6D">
        <w:tc>
          <w:tcPr>
            <w:tcW w:w="938" w:type="dxa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442" w:type="dxa"/>
          </w:tcPr>
          <w:p w:rsidR="00801C6D" w:rsidRPr="00606FC8" w:rsidRDefault="00F00342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106.1.11里鄰工作會報決議通過</w:t>
            </w:r>
          </w:p>
        </w:tc>
        <w:tc>
          <w:tcPr>
            <w:tcW w:w="1932" w:type="dxa"/>
          </w:tcPr>
          <w:p w:rsidR="00F00342" w:rsidRPr="00606FC8" w:rsidRDefault="00F00342" w:rsidP="00F00342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音響設施維護</w:t>
            </w:r>
          </w:p>
          <w:p w:rsidR="00801C6D" w:rsidRPr="00606FC8" w:rsidRDefault="00F00342" w:rsidP="00F00342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與材料</w:t>
            </w:r>
          </w:p>
        </w:tc>
        <w:tc>
          <w:tcPr>
            <w:tcW w:w="1288" w:type="dxa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3,000元</w:t>
            </w:r>
          </w:p>
        </w:tc>
        <w:tc>
          <w:tcPr>
            <w:tcW w:w="1343" w:type="dxa"/>
          </w:tcPr>
          <w:p w:rsidR="00801C6D" w:rsidRPr="00606FC8" w:rsidRDefault="00F00342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106.02.15</w:t>
            </w:r>
          </w:p>
        </w:tc>
        <w:tc>
          <w:tcPr>
            <w:tcW w:w="2184" w:type="dxa"/>
          </w:tcPr>
          <w:p w:rsidR="00801C6D" w:rsidRPr="00606FC8" w:rsidRDefault="00F00342" w:rsidP="00F00342">
            <w:pPr>
              <w:ind w:right="-928"/>
              <w:rPr>
                <w:rFonts w:ascii="標楷體" w:eastAsia="標楷體" w:hAnsi="標楷體"/>
                <w:szCs w:val="24"/>
              </w:rPr>
            </w:pPr>
            <w:r w:rsidRPr="00F00342">
              <w:rPr>
                <w:rFonts w:ascii="標楷體" w:eastAsia="標楷體" w:hAnsi="標楷體" w:cs="Times New Roman" w:hint="eastAsia"/>
                <w:szCs w:val="24"/>
              </w:rPr>
              <w:t>促進里民情感</w:t>
            </w:r>
            <w:r w:rsidRPr="00606FC8">
              <w:rPr>
                <w:rFonts w:ascii="標楷體" w:eastAsia="標楷體" w:hAnsi="標楷體" w:cs="Times New Roman" w:hint="eastAsia"/>
                <w:szCs w:val="24"/>
              </w:rPr>
              <w:t>交流</w:t>
            </w:r>
          </w:p>
        </w:tc>
        <w:tc>
          <w:tcPr>
            <w:tcW w:w="1302" w:type="dxa"/>
          </w:tcPr>
          <w:p w:rsidR="00801C6D" w:rsidRPr="00606FC8" w:rsidRDefault="00801C6D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1C6D" w:rsidTr="00801C6D">
        <w:tc>
          <w:tcPr>
            <w:tcW w:w="938" w:type="dxa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442" w:type="dxa"/>
          </w:tcPr>
          <w:p w:rsidR="00801C6D" w:rsidRPr="00606FC8" w:rsidRDefault="00F00342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106.9.19里鄰工作會報決議通過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F00342" w:rsidP="00801C6D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辦公桌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F00342" w:rsidP="00801C6D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8,700元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F00342" w:rsidP="00801C6D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106.12.06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F00342" w:rsidP="00801C6D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提昇服務品質</w:t>
            </w:r>
          </w:p>
        </w:tc>
        <w:tc>
          <w:tcPr>
            <w:tcW w:w="1302" w:type="dxa"/>
          </w:tcPr>
          <w:p w:rsidR="00801C6D" w:rsidRPr="00606FC8" w:rsidRDefault="00801C6D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1C6D" w:rsidTr="00801C6D">
        <w:tc>
          <w:tcPr>
            <w:tcW w:w="938" w:type="dxa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F00342" w:rsidRPr="00606FC8" w:rsidRDefault="00F00342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42" w:type="dxa"/>
          </w:tcPr>
          <w:p w:rsidR="00801C6D" w:rsidRPr="00606FC8" w:rsidRDefault="00606FC8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106.9.19里鄰工作會報決議通過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F00342" w:rsidP="00F003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志工研習、參訪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DD0677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606FC8" w:rsidRPr="00606FC8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DD0677">
              <w:rPr>
                <w:rFonts w:ascii="標楷體" w:eastAsia="標楷體" w:hAnsi="標楷體" w:hint="eastAsia"/>
                <w:color w:val="000000" w:themeColor="text1"/>
                <w:szCs w:val="24"/>
              </w:rPr>
              <w:t>904</w:t>
            </w: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606FC8" w:rsidP="00801C6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106.12.06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606FC8" w:rsidP="00801C6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增進志工智能</w:t>
            </w:r>
          </w:p>
        </w:tc>
        <w:tc>
          <w:tcPr>
            <w:tcW w:w="1302" w:type="dxa"/>
          </w:tcPr>
          <w:p w:rsidR="00801C6D" w:rsidRPr="00606FC8" w:rsidRDefault="00DD0677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D0677">
              <w:rPr>
                <w:rFonts w:ascii="標楷體" w:eastAsia="標楷體" w:hAnsi="標楷體" w:cs="Times New Roman" w:hint="eastAsia"/>
                <w:szCs w:val="24"/>
              </w:rPr>
              <w:t>超支3404元由里辦公處自籌</w:t>
            </w:r>
          </w:p>
        </w:tc>
      </w:tr>
      <w:tr w:rsidR="00801C6D" w:rsidTr="00801C6D">
        <w:tc>
          <w:tcPr>
            <w:tcW w:w="938" w:type="dxa"/>
          </w:tcPr>
          <w:p w:rsidR="00F00342" w:rsidRPr="00606FC8" w:rsidRDefault="00F00342" w:rsidP="00F003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801C6D" w:rsidRPr="00606FC8" w:rsidRDefault="00F00342" w:rsidP="00F003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42" w:type="dxa"/>
          </w:tcPr>
          <w:p w:rsidR="00801C6D" w:rsidRPr="00606FC8" w:rsidRDefault="00606FC8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106.9.19里鄰工作會報決議通過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F00342" w:rsidP="00801C6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志義工制服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F00342" w:rsidP="008B2C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8B2CD9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606FC8" w:rsidRPr="00606FC8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="008B2CD9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00元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606FC8" w:rsidP="00801C6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106.12.08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C8" w:rsidRPr="00606FC8" w:rsidRDefault="00606FC8" w:rsidP="00606FC8">
            <w:pPr>
              <w:ind w:right="-928"/>
              <w:rPr>
                <w:rFonts w:ascii="標楷體" w:eastAsia="標楷體" w:hAnsi="標楷體" w:cs="Times New Roman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維護志義工值</w:t>
            </w:r>
            <w:bookmarkStart w:id="0" w:name="_GoBack"/>
            <w:bookmarkEnd w:id="0"/>
          </w:p>
          <w:p w:rsidR="00801C6D" w:rsidRPr="00606FC8" w:rsidRDefault="00606FC8" w:rsidP="00606FC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勤安全</w:t>
            </w:r>
          </w:p>
        </w:tc>
        <w:tc>
          <w:tcPr>
            <w:tcW w:w="1302" w:type="dxa"/>
          </w:tcPr>
          <w:p w:rsidR="00801C6D" w:rsidRPr="00606FC8" w:rsidRDefault="00801C6D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1C6D" w:rsidTr="00801C6D">
        <w:tc>
          <w:tcPr>
            <w:tcW w:w="938" w:type="dxa"/>
          </w:tcPr>
          <w:p w:rsidR="00F00342" w:rsidRPr="00606FC8" w:rsidRDefault="00F00342" w:rsidP="00F003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801C6D" w:rsidRPr="00606FC8" w:rsidRDefault="00F00342" w:rsidP="00F0034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442" w:type="dxa"/>
          </w:tcPr>
          <w:p w:rsidR="00801C6D" w:rsidRPr="00606FC8" w:rsidRDefault="00606FC8" w:rsidP="00801C6D">
            <w:pPr>
              <w:rPr>
                <w:rFonts w:ascii="標楷體" w:eastAsia="標楷體" w:hAnsi="標楷體"/>
                <w:szCs w:val="24"/>
              </w:rPr>
            </w:pPr>
            <w:r w:rsidRPr="00606FC8">
              <w:rPr>
                <w:rFonts w:ascii="標楷體" w:eastAsia="標楷體" w:hAnsi="標楷體" w:hint="eastAsia"/>
                <w:szCs w:val="24"/>
              </w:rPr>
              <w:t>106.9.19里鄰工作會報決議通過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342" w:rsidRPr="00606FC8" w:rsidRDefault="00F00342" w:rsidP="00F003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志義工交通補貼</w:t>
            </w:r>
          </w:p>
          <w:p w:rsidR="00801C6D" w:rsidRPr="00606FC8" w:rsidRDefault="00F00342" w:rsidP="00F003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代金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F00342" w:rsidP="00801C6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606FC8" w:rsidRPr="00606FC8">
              <w:rPr>
                <w:rFonts w:ascii="標楷體" w:eastAsia="標楷體" w:hAnsi="標楷體"/>
                <w:color w:val="000000" w:themeColor="text1"/>
                <w:szCs w:val="24"/>
              </w:rPr>
              <w:t>,</w:t>
            </w: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500元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C6D" w:rsidRPr="00606FC8" w:rsidRDefault="00606FC8" w:rsidP="00801C6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106.11.29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FC8" w:rsidRPr="00606FC8" w:rsidRDefault="00606FC8" w:rsidP="00606FC8">
            <w:pPr>
              <w:ind w:right="-928"/>
              <w:rPr>
                <w:rFonts w:ascii="標楷體" w:eastAsia="標楷體" w:hAnsi="標楷體" w:cs="Times New Roman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提昇志義工值勤</w:t>
            </w:r>
          </w:p>
          <w:p w:rsidR="00801C6D" w:rsidRPr="00606FC8" w:rsidRDefault="00606FC8" w:rsidP="00606FC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6FC8">
              <w:rPr>
                <w:rFonts w:ascii="標楷體" w:eastAsia="標楷體" w:hAnsi="標楷體" w:cs="Times New Roman" w:hint="eastAsia"/>
                <w:szCs w:val="24"/>
              </w:rPr>
              <w:t>效率</w:t>
            </w:r>
          </w:p>
        </w:tc>
        <w:tc>
          <w:tcPr>
            <w:tcW w:w="1302" w:type="dxa"/>
          </w:tcPr>
          <w:p w:rsidR="00801C6D" w:rsidRPr="00606FC8" w:rsidRDefault="00801C6D" w:rsidP="00801C6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621CC" w:rsidRPr="006148B0" w:rsidRDefault="00945F1E" w:rsidP="00801C6D">
      <w:pPr>
        <w:spacing w:line="400" w:lineRule="exact"/>
        <w:ind w:leftChars="-326" w:left="-194" w:hangingChars="245" w:hanging="588"/>
        <w:rPr>
          <w:rFonts w:ascii="標楷體" w:eastAsia="標楷體" w:hAnsi="標楷體"/>
          <w:szCs w:val="24"/>
        </w:rPr>
      </w:pPr>
      <w:r w:rsidRPr="006148B0">
        <w:rPr>
          <w:rFonts w:ascii="標楷體" w:eastAsia="標楷體" w:hAnsi="標楷體" w:hint="eastAsia"/>
          <w:szCs w:val="24"/>
        </w:rPr>
        <w:t xml:space="preserve">備註: </w:t>
      </w:r>
      <w:r w:rsidR="00801C6D" w:rsidRPr="006148B0">
        <w:rPr>
          <w:rFonts w:ascii="標楷體" w:eastAsia="標楷體" w:hAnsi="標楷體" w:hint="eastAsia"/>
          <w:szCs w:val="24"/>
        </w:rPr>
        <w:t>1.於年度終了後5日內里長應按</w:t>
      </w:r>
      <w:r w:rsidRPr="006148B0">
        <w:rPr>
          <w:rFonts w:ascii="標楷體" w:eastAsia="標楷體" w:hAnsi="標楷體" w:hint="eastAsia"/>
          <w:szCs w:val="24"/>
        </w:rPr>
        <w:t>經費實際支用情形填報區公所</w:t>
      </w:r>
      <w:r w:rsidR="00801C6D" w:rsidRPr="006148B0">
        <w:rPr>
          <w:rFonts w:ascii="標楷體" w:eastAsia="標楷體" w:hAnsi="標楷體" w:hint="eastAsia"/>
          <w:szCs w:val="24"/>
        </w:rPr>
        <w:t>備查</w:t>
      </w:r>
      <w:r w:rsidRPr="006148B0">
        <w:rPr>
          <w:rFonts w:ascii="標楷體" w:eastAsia="標楷體" w:hAnsi="標楷體" w:hint="eastAsia"/>
          <w:szCs w:val="24"/>
        </w:rPr>
        <w:t>。</w:t>
      </w:r>
    </w:p>
    <w:p w:rsidR="00801C6D" w:rsidRPr="006148B0" w:rsidRDefault="00801C6D" w:rsidP="00801C6D">
      <w:pPr>
        <w:spacing w:line="400" w:lineRule="exact"/>
        <w:ind w:leftChars="-326" w:left="-194" w:hangingChars="245" w:hanging="588"/>
        <w:rPr>
          <w:rFonts w:ascii="標楷體" w:eastAsia="標楷體" w:hAnsi="標楷體"/>
          <w:szCs w:val="24"/>
        </w:rPr>
      </w:pPr>
      <w:r w:rsidRPr="006148B0">
        <w:rPr>
          <w:rFonts w:ascii="標楷體" w:eastAsia="標楷體" w:hAnsi="標楷體" w:hint="eastAsia"/>
          <w:szCs w:val="24"/>
        </w:rPr>
        <w:t xml:space="preserve">      2.本表應公告於里辦公處門首、里公布欄及里辦公處網站。</w:t>
      </w:r>
    </w:p>
    <w:sectPr w:rsidR="00801C6D" w:rsidRPr="006148B0" w:rsidSect="00606FC8">
      <w:pgSz w:w="11906" w:h="16838"/>
      <w:pgMar w:top="340" w:right="748" w:bottom="340" w:left="14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1A" w:rsidRDefault="00AD771A" w:rsidP="008B2CD9">
      <w:r>
        <w:separator/>
      </w:r>
    </w:p>
  </w:endnote>
  <w:endnote w:type="continuationSeparator" w:id="0">
    <w:p w:rsidR="00AD771A" w:rsidRDefault="00AD771A" w:rsidP="008B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1A" w:rsidRDefault="00AD771A" w:rsidP="008B2CD9">
      <w:r>
        <w:separator/>
      </w:r>
    </w:p>
  </w:footnote>
  <w:footnote w:type="continuationSeparator" w:id="0">
    <w:p w:rsidR="00AD771A" w:rsidRDefault="00AD771A" w:rsidP="008B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CC"/>
    <w:rsid w:val="00017906"/>
    <w:rsid w:val="00106CED"/>
    <w:rsid w:val="00206DFA"/>
    <w:rsid w:val="00305ED2"/>
    <w:rsid w:val="004A3077"/>
    <w:rsid w:val="004D27EC"/>
    <w:rsid w:val="0050765E"/>
    <w:rsid w:val="005A4607"/>
    <w:rsid w:val="00606FC8"/>
    <w:rsid w:val="006148B0"/>
    <w:rsid w:val="00801C6D"/>
    <w:rsid w:val="00823E70"/>
    <w:rsid w:val="00831394"/>
    <w:rsid w:val="008B2CD9"/>
    <w:rsid w:val="0092520A"/>
    <w:rsid w:val="00945F1E"/>
    <w:rsid w:val="00AD771A"/>
    <w:rsid w:val="00B65278"/>
    <w:rsid w:val="00BE40EB"/>
    <w:rsid w:val="00C621CC"/>
    <w:rsid w:val="00DD0677"/>
    <w:rsid w:val="00DD75A7"/>
    <w:rsid w:val="00F00342"/>
    <w:rsid w:val="00F1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D74E42-BC46-44C1-9345-B6E16AA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A3077"/>
    <w:rPr>
      <w:color w:val="808080"/>
    </w:rPr>
  </w:style>
  <w:style w:type="paragraph" w:styleId="a5">
    <w:name w:val="header"/>
    <w:basedOn w:val="a"/>
    <w:link w:val="a6"/>
    <w:uiPriority w:val="99"/>
    <w:unhideWhenUsed/>
    <w:rsid w:val="008B2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2C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2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2C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黃于庭</dc:creator>
  <cp:keywords/>
  <dc:description/>
  <cp:lastModifiedBy>耿志源</cp:lastModifiedBy>
  <cp:revision>4</cp:revision>
  <dcterms:created xsi:type="dcterms:W3CDTF">2018-01-03T01:07:00Z</dcterms:created>
  <dcterms:modified xsi:type="dcterms:W3CDTF">2018-01-05T01:10:00Z</dcterms:modified>
</cp:coreProperties>
</file>