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7" w:rsidRDefault="002974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057D6" wp14:editId="08067FB1">
                <wp:simplePos x="0" y="0"/>
                <wp:positionH relativeFrom="column">
                  <wp:posOffset>-412750</wp:posOffset>
                </wp:positionH>
                <wp:positionV relativeFrom="paragraph">
                  <wp:posOffset>-431800</wp:posOffset>
                </wp:positionV>
                <wp:extent cx="6273800" cy="140398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4D" w:rsidRPr="00DF3D4D" w:rsidRDefault="00DF3D4D" w:rsidP="002974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F3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「10</w:t>
                            </w:r>
                            <w:r w:rsidR="002974D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DF3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74D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年度臺北市</w:t>
                            </w:r>
                            <w:r w:rsidRPr="00DF3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藥癮</w:t>
                            </w:r>
                            <w:r w:rsidR="002974D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個案入住</w:t>
                            </w:r>
                            <w:r w:rsidRPr="00DF3D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中途之家補助計畫」流程圖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2.5pt;margin-top:-34pt;width:49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rAOAIAACE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" stroked="f">
                <v:textbox style="mso-fit-shape-to-text:t">
                  <w:txbxContent>
                    <w:p w:rsidR="00DF3D4D" w:rsidRPr="00DF3D4D" w:rsidRDefault="00DF3D4D" w:rsidP="002974D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F3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「10</w:t>
                      </w:r>
                      <w:r w:rsidR="002974D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7</w:t>
                      </w:r>
                      <w:r w:rsidRPr="00DF3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2974D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年度臺北市</w:t>
                      </w:r>
                      <w:r w:rsidRPr="00DF3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藥癮</w:t>
                      </w:r>
                      <w:r w:rsidR="002974D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個案入住</w:t>
                      </w:r>
                      <w:r w:rsidRPr="00DF3D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中途之家補助計畫」流程圖</w:t>
                      </w:r>
                    </w:p>
                  </w:txbxContent>
                </v:textbox>
              </v:shape>
            </w:pict>
          </mc:Fallback>
        </mc:AlternateContent>
      </w:r>
      <w:r w:rsidR="007656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5F8E9" wp14:editId="76DAC6FA">
                <wp:simplePos x="0" y="0"/>
                <wp:positionH relativeFrom="column">
                  <wp:posOffset>3132455</wp:posOffset>
                </wp:positionH>
                <wp:positionV relativeFrom="paragraph">
                  <wp:posOffset>5035550</wp:posOffset>
                </wp:positionV>
                <wp:extent cx="501650" cy="27178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6B7" w:rsidRPr="002B211C" w:rsidRDefault="007656B7" w:rsidP="007656B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211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65pt;margin-top:396.5pt;width:39.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" filled="f" stroked="f">
                <v:textbox>
                  <w:txbxContent>
                    <w:p w:rsidR="007656B7" w:rsidRPr="002B211C" w:rsidRDefault="007656B7" w:rsidP="007656B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211C">
                        <w:rPr>
                          <w:rFonts w:ascii="標楷體" w:eastAsia="標楷體" w:hAnsi="標楷體" w:hint="eastAsia"/>
                          <w:b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4358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E7D6" wp14:editId="39ED9EC3">
                <wp:simplePos x="0" y="0"/>
                <wp:positionH relativeFrom="column">
                  <wp:posOffset>1342050</wp:posOffset>
                </wp:positionH>
                <wp:positionV relativeFrom="paragraph">
                  <wp:posOffset>4159250</wp:posOffset>
                </wp:positionV>
                <wp:extent cx="654050" cy="27178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883" w:rsidRPr="002B211C" w:rsidRDefault="00435883" w:rsidP="0043588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不</w:t>
                            </w:r>
                            <w:r w:rsidRPr="002B211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65pt;margin-top:327.5pt;width:51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" filled="f" stroked="f">
                <v:textbox>
                  <w:txbxContent>
                    <w:p w:rsidR="00435883" w:rsidRPr="002B211C" w:rsidRDefault="00435883" w:rsidP="0043588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不</w:t>
                      </w:r>
                      <w:r w:rsidRPr="002B211C">
                        <w:rPr>
                          <w:rFonts w:ascii="標楷體" w:eastAsia="標楷體" w:hAnsi="標楷體" w:hint="eastAsia"/>
                          <w:b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2B21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5115" wp14:editId="3C7D5F35">
                <wp:simplePos x="0" y="0"/>
                <wp:positionH relativeFrom="column">
                  <wp:posOffset>3181350</wp:posOffset>
                </wp:positionH>
                <wp:positionV relativeFrom="paragraph">
                  <wp:posOffset>3581400</wp:posOffset>
                </wp:positionV>
                <wp:extent cx="501650" cy="2717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1C" w:rsidRPr="002B211C" w:rsidRDefault="002B211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211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5pt;margin-top:282pt;width:39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" filled="f" stroked="f">
                <v:textbox>
                  <w:txbxContent>
                    <w:p w:rsidR="002B211C" w:rsidRPr="002B211C" w:rsidRDefault="002B211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B211C">
                        <w:rPr>
                          <w:rFonts w:ascii="標楷體" w:eastAsia="標楷體" w:hAnsi="標楷體" w:hint="eastAsia"/>
                          <w:b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6C4F5E">
        <w:rPr>
          <w:noProof/>
        </w:rPr>
        <mc:AlternateContent>
          <mc:Choice Requires="wpc">
            <w:drawing>
              <wp:inline distT="0" distB="0" distL="0" distR="0">
                <wp:extent cx="6013450" cy="8756650"/>
                <wp:effectExtent l="0" t="0" r="0" b="635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流程圖: 準備作業 7"/>
                        <wps:cNvSpPr/>
                        <wps:spPr>
                          <a:xfrm>
                            <a:off x="1936750" y="171450"/>
                            <a:ext cx="2400300" cy="6731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ACF" w:rsidRPr="000F2770" w:rsidRDefault="00F56ACF" w:rsidP="000F277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F2770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網路公告</w:t>
                              </w:r>
                            </w:p>
                            <w:p w:rsidR="00F56ACF" w:rsidRPr="000F2770" w:rsidRDefault="00F56ACF" w:rsidP="000F277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0F2770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或</w:t>
                              </w:r>
                            </w:p>
                            <w:p w:rsidR="00F56ACF" w:rsidRPr="000F2770" w:rsidRDefault="00F56ACF" w:rsidP="000F277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F2770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公文通知中途之家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替代處理程序 8"/>
                        <wps:cNvSpPr/>
                        <wps:spPr>
                          <a:xfrm>
                            <a:off x="2070100" y="1206500"/>
                            <a:ext cx="2146300" cy="8572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ACF" w:rsidRPr="000F2770" w:rsidRDefault="00F56ACF" w:rsidP="000F277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2770">
                                <w:rPr>
                                  <w:rFonts w:ascii="標楷體" w:eastAsia="標楷體" w:hAnsi="標楷體" w:hint="eastAsia"/>
                                </w:rPr>
                                <w:t>中途之家：</w:t>
                              </w:r>
                            </w:p>
                            <w:p w:rsidR="00F56ACF" w:rsidRPr="000F2770" w:rsidRDefault="00F56ACF" w:rsidP="000F277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2770"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C77237">
                                <w:rPr>
                                  <w:rFonts w:ascii="標楷體" w:eastAsia="標楷體" w:hAnsi="標楷體" w:hint="eastAsia"/>
                                </w:rPr>
                                <w:t>填寫</w:t>
                              </w:r>
                              <w:r w:rsidRPr="000F2770">
                                <w:rPr>
                                  <w:rFonts w:ascii="標楷體" w:eastAsia="標楷體" w:hAnsi="標楷體" w:hint="eastAsia"/>
                                </w:rPr>
                                <w:t>審查表(附件1)</w:t>
                              </w:r>
                            </w:p>
                            <w:p w:rsidR="00F56ACF" w:rsidRPr="000F2770" w:rsidRDefault="00F56ACF" w:rsidP="000F277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F2770">
                                <w:rPr>
                                  <w:rFonts w:ascii="標楷體" w:eastAsia="標楷體" w:hAnsi="標楷體" w:hint="eastAsia"/>
                                </w:rPr>
                                <w:t>2.簽署合作契約書(附件2)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決策 9"/>
                        <wps:cNvSpPr/>
                        <wps:spPr>
                          <a:xfrm>
                            <a:off x="1797050" y="2419350"/>
                            <a:ext cx="2660650" cy="10858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ACF" w:rsidRPr="00CD0195" w:rsidRDefault="00F56ACF" w:rsidP="00F56AC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CD0195">
                                <w:rPr>
                                  <w:rFonts w:ascii="標楷體" w:eastAsia="標楷體" w:hAnsi="標楷體" w:hint="eastAsia"/>
                                </w:rPr>
                                <w:t>毒防中心</w:t>
                              </w:r>
                              <w:proofErr w:type="gramEnd"/>
                              <w:r w:rsidRPr="00CD0195"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</w:p>
                            <w:p w:rsidR="00F56ACF" w:rsidRDefault="00F56ACF" w:rsidP="00F56ACF">
                              <w:pPr>
                                <w:jc w:val="center"/>
                              </w:pPr>
                              <w:r w:rsidRPr="00CD0195">
                                <w:rPr>
                                  <w:rFonts w:ascii="標楷體" w:eastAsia="標楷體" w:hAnsi="標楷體" w:hint="eastAsia"/>
                                </w:rPr>
                                <w:t>進行書面審查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決策 10"/>
                        <wps:cNvSpPr/>
                        <wps:spPr>
                          <a:xfrm>
                            <a:off x="1797050" y="3863000"/>
                            <a:ext cx="2660650" cy="108585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770" w:rsidRPr="00CD0195" w:rsidRDefault="000F2770" w:rsidP="000F27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CD019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毒防中心</w:t>
                              </w:r>
                              <w:proofErr w:type="gramEnd"/>
                              <w:r w:rsidRPr="00CD019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：</w:t>
                              </w:r>
                            </w:p>
                            <w:p w:rsidR="000F2770" w:rsidRPr="00CD0195" w:rsidRDefault="000F2770" w:rsidP="000F27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0195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進行實地勘察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替代處理程序 11"/>
                        <wps:cNvSpPr/>
                        <wps:spPr>
                          <a:xfrm>
                            <a:off x="533400" y="2580300"/>
                            <a:ext cx="806450" cy="7661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770" w:rsidRPr="00CA250C" w:rsidRDefault="000F2770" w:rsidP="00CA250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A250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通知不合格原因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替代處理程序 12"/>
                        <wps:cNvSpPr/>
                        <wps:spPr>
                          <a:xfrm>
                            <a:off x="478450" y="4015400"/>
                            <a:ext cx="863600" cy="7725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24E" w:rsidRPr="00CA250C" w:rsidRDefault="0030124E" w:rsidP="00CA250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A250C">
                                <w:rPr>
                                  <w:rFonts w:ascii="標楷體" w:eastAsia="標楷體" w:hAnsi="標楷體" w:cs="Times New Roman" w:hint="eastAsia"/>
                                </w:rPr>
                                <w:t>告</w:t>
                              </w:r>
                              <w:r w:rsidRPr="00CA250C">
                                <w:rPr>
                                  <w:rFonts w:ascii="標楷體" w:eastAsia="標楷體" w:hAnsi="標楷體" w:cs="Times New Roman"/>
                                </w:rPr>
                                <w:t>知不合格原因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替代處理程序 13"/>
                        <wps:cNvSpPr/>
                        <wps:spPr>
                          <a:xfrm>
                            <a:off x="1854200" y="5313000"/>
                            <a:ext cx="2520950" cy="8423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195" w:rsidRPr="00CD0195" w:rsidRDefault="00CD0195" w:rsidP="00CD019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介</w:t>
                              </w:r>
                              <w:proofErr w:type="gramEnd"/>
                              <w:r w:rsidR="00155A7B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個案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入住：</w:t>
                              </w:r>
                            </w:p>
                            <w:p w:rsidR="00CD0195" w:rsidRPr="00CD0195" w:rsidRDefault="00155A7B" w:rsidP="00CD0195">
                              <w:pPr>
                                <w:pStyle w:val="Web"/>
                                <w:spacing w:before="0" w:beforeAutospacing="0" w:after="0" w:afterAutospacing="0"/>
                                <w:ind w:left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閱讀</w:t>
                              </w:r>
                              <w:r w:rsidRPr="00155A7B">
                                <w:rPr>
                                  <w:rFonts w:ascii="標楷體" w:eastAsia="標楷體" w:hAnsi="標楷體" w:hint="eastAsia"/>
                                </w:rPr>
                                <w:t>藥癮個案暫居中途之家規定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(附件3)並</w:t>
                              </w:r>
                              <w:r w:rsidR="00CD0195">
                                <w:rPr>
                                  <w:rFonts w:ascii="標楷體" w:eastAsia="標楷體" w:hAnsi="標楷體" w:hint="eastAsia"/>
                                </w:rPr>
                                <w:t>簽署入住同意書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替代處理程序 14"/>
                        <wps:cNvSpPr/>
                        <wps:spPr>
                          <a:xfrm>
                            <a:off x="1517650" y="6517300"/>
                            <a:ext cx="3187700" cy="84201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A7B" w:rsidRDefault="00155A7B" w:rsidP="00155A7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5A7B">
                                <w:rPr>
                                  <w:rFonts w:ascii="標楷體" w:eastAsia="標楷體" w:hAnsi="標楷體" w:cs="Times New Roman" w:hint="eastAsia"/>
                                </w:rPr>
                                <w:t>中途</w:t>
                              </w:r>
                              <w:proofErr w:type="gramStart"/>
                              <w:r w:rsidRPr="00155A7B">
                                <w:rPr>
                                  <w:rFonts w:ascii="標楷體" w:eastAsia="標楷體" w:hAnsi="標楷體" w:cs="Times New Roman" w:hint="eastAsia"/>
                                </w:rPr>
                                <w:t>之家</w:t>
                              </w:r>
                              <w:r w:rsidRPr="00155A7B">
                                <w:rPr>
                                  <w:rFonts w:ascii="標楷體" w:eastAsia="標楷體" w:hAnsi="標楷體" w:hint="eastAsia"/>
                                </w:rPr>
                                <w:t>檢附</w:t>
                              </w:r>
                              <w:proofErr w:type="gramEnd"/>
                              <w:r w:rsidRPr="00155A7B">
                                <w:rPr>
                                  <w:rFonts w:ascii="標楷體" w:eastAsia="標楷體" w:hAnsi="標楷體" w:hint="eastAsia"/>
                                </w:rPr>
                                <w:t>下列文件，按月請領補助費用</w:t>
                              </w:r>
                            </w:p>
                            <w:p w:rsidR="00272717" w:rsidRDefault="006A3A49" w:rsidP="00272717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請領清單</w:t>
                              </w:r>
                              <w:r w:rsidR="00082179">
                                <w:rPr>
                                  <w:rFonts w:ascii="標楷體" w:eastAsia="標楷體" w:hAnsi="標楷體" w:hint="eastAsia"/>
                                </w:rPr>
                                <w:t>(附件4)</w:t>
                              </w:r>
                            </w:p>
                            <w:p w:rsidR="00272717" w:rsidRDefault="00272717" w:rsidP="00272717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活動紀錄</w:t>
                              </w:r>
                              <w:r w:rsidR="00591455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="002948AF">
                                <w:rPr>
                                  <w:rFonts w:ascii="標楷體" w:eastAsia="標楷體" w:hAnsi="標楷體" w:hint="eastAsia"/>
                                </w:rPr>
                                <w:t>每日</w:t>
                              </w:r>
                              <w:r w:rsidR="00591455">
                                <w:rPr>
                                  <w:rFonts w:ascii="標楷體" w:eastAsia="標楷體" w:hAnsi="標楷體" w:hint="eastAsia"/>
                                </w:rPr>
                                <w:t>簽到表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2C54D8">
                                <w:rPr>
                                  <w:rFonts w:ascii="標楷體" w:eastAsia="標楷體" w:hAnsi="標楷體" w:hint="eastAsia"/>
                                </w:rPr>
                                <w:t>附件5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  <w:p w:rsidR="00272717" w:rsidRPr="00155A7B" w:rsidRDefault="00272717" w:rsidP="00272717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圖: 結束點 15"/>
                        <wps:cNvSpPr/>
                        <wps:spPr>
                          <a:xfrm>
                            <a:off x="1797050" y="7721600"/>
                            <a:ext cx="2724150" cy="97790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3804" w:rsidRPr="009F3804" w:rsidRDefault="009F3804" w:rsidP="009F3804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F3804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  <w:p w:rsidR="009F3804" w:rsidRDefault="009F3804" w:rsidP="009F3804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通知個管師</w:t>
                              </w:r>
                            </w:p>
                            <w:p w:rsidR="009F3804" w:rsidRPr="009F3804" w:rsidRDefault="009F3804" w:rsidP="009F3804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F3804">
                                <w:rPr>
                                  <w:rFonts w:ascii="標楷體" w:eastAsia="標楷體" w:hAnsi="標楷體" w:hint="eastAsia"/>
                                </w:rPr>
                                <w:t>填寫離所證明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書(附件</w:t>
                              </w:r>
                              <w:r w:rsidR="002C54D8">
                                <w:rPr>
                                  <w:rFonts w:ascii="標楷體" w:eastAsia="標楷體" w:hAnsi="標楷體" w:hint="eastAsia"/>
                                </w:rPr>
                                <w:t>6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  <w:p w:rsidR="009F3804" w:rsidRPr="009F3804" w:rsidRDefault="009F3804" w:rsidP="009F3804">
                              <w:pPr>
                                <w:pStyle w:val="a3"/>
                                <w:spacing w:line="0" w:lineRule="atLeast"/>
                                <w:ind w:leftChars="0" w:left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F3804">
                                <w:rPr>
                                  <w:rFonts w:ascii="標楷體" w:eastAsia="標楷體" w:hAnsi="標楷體" w:hint="eastAsia"/>
                                </w:rPr>
                                <w:t>通知個管師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3130550" y="2063750"/>
                            <a:ext cx="635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3139100" y="857250"/>
                            <a:ext cx="635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8"/>
                        <wps:cNvCnPr/>
                        <wps:spPr>
                          <a:xfrm>
                            <a:off x="3124200" y="3505200"/>
                            <a:ext cx="635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3117850" y="4955200"/>
                            <a:ext cx="635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>
                            <a:off x="3132750" y="7366000"/>
                            <a:ext cx="635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3111500" y="6161700"/>
                            <a:ext cx="635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 flipH="1">
                            <a:off x="1342050" y="2967650"/>
                            <a:ext cx="4486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 flipH="1">
                            <a:off x="1339850" y="4404655"/>
                            <a:ext cx="4483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 flipV="1">
                            <a:off x="914400" y="3644900"/>
                            <a:ext cx="2216150" cy="31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 flipV="1">
                            <a:off x="942000" y="2205650"/>
                            <a:ext cx="2203450" cy="31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942000" y="2231050"/>
                            <a:ext cx="0" cy="349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914400" y="3676650"/>
                            <a:ext cx="0" cy="349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637450"/>
                            <a:ext cx="69850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08" w:rsidRDefault="005C3B08" w:rsidP="005C3B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5860" y="3396615"/>
                            <a:ext cx="110744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08" w:rsidRDefault="00435883" w:rsidP="005C3B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435883"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補正後再申請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000" y="1946230"/>
                            <a:ext cx="128143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883" w:rsidRDefault="00435883" w:rsidP="0043588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補正後再申請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直線接點 33"/>
                        <wps:cNvCnPr/>
                        <wps:spPr>
                          <a:xfrm>
                            <a:off x="3145450" y="7524750"/>
                            <a:ext cx="1921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接點 35"/>
                        <wps:cNvCnPr/>
                        <wps:spPr>
                          <a:xfrm flipV="1">
                            <a:off x="5067300" y="4398305"/>
                            <a:ext cx="0" cy="3126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單箭頭接點 36"/>
                        <wps:cNvCnPr/>
                        <wps:spPr>
                          <a:xfrm flipH="1">
                            <a:off x="4419600" y="4398305"/>
                            <a:ext cx="647700" cy="6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4891700"/>
                            <a:ext cx="342900" cy="206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179" w:rsidRDefault="00082179" w:rsidP="000821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不定期</w:t>
                              </w:r>
                              <w:r w:rsidR="00485ECF"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至機構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b/>
                                  <w:bCs/>
                                </w:rPr>
                                <w:t>查核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030" editas="canvas" style="width:473.5pt;height:689.5pt;mso-position-horizontal-relative:char;mso-position-vertical-relative:line" coordsize="60134,8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0134;height:87566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7" o:spid="_x0000_s1032" type="#_x0000_t117" style="position:absolute;left:19367;top:1714;width:24003;height:6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vgsIA&#10;AADaAAAADwAAAGRycy9kb3ducmV2LnhtbESP0WrCQBRE34X+w3ILfdNdA42SuooEbIvig9oPuGSv&#10;STB7N2TXJP17t1DwcZiZM8xqM9pG9NT52rGG+UyBIC6cqbnU8HPZTZcgfEA22DgmDb/kYbN+maww&#10;M27gE/XnUIoIYZ+hhiqENpPSFxVZ9DPXEkfv6jqLIcqulKbDIcJtIxOlUmmx5rhQYUt5RcXtfLca&#10;bp/LRH0V+1ylNR2OY/Putn2r9dvruP0AEWgMz/B/+9toWMDf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m+CwgAAANoAAAAPAAAAAAAAAAAAAAAAAJgCAABkcnMvZG93&#10;bnJldi54bWxQSwUGAAAAAAQABAD1AAAAhwMAAAAA&#10;" fillcolor="white [3201]" strokecolor="black [3200]" strokeweight="2pt">
                  <v:textbox>
                    <w:txbxContent>
                      <w:p w:rsidR="00F56ACF" w:rsidRPr="000F2770" w:rsidRDefault="00F56ACF" w:rsidP="000F277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F2770">
                          <w:rPr>
                            <w:rFonts w:ascii="標楷體" w:eastAsia="標楷體" w:hAnsi="標楷體" w:hint="eastAsia"/>
                            <w:szCs w:val="24"/>
                          </w:rPr>
                          <w:t>網路公告</w:t>
                        </w:r>
                      </w:p>
                      <w:p w:rsidR="00F56ACF" w:rsidRPr="000F2770" w:rsidRDefault="00F56ACF" w:rsidP="000F277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F2770">
                          <w:rPr>
                            <w:rFonts w:ascii="標楷體" w:eastAsia="標楷體" w:hAnsi="標楷體" w:hint="eastAsia"/>
                            <w:szCs w:val="24"/>
                          </w:rPr>
                          <w:t>或</w:t>
                        </w:r>
                      </w:p>
                      <w:p w:rsidR="00F56ACF" w:rsidRPr="000F2770" w:rsidRDefault="00F56ACF" w:rsidP="000F277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F2770">
                          <w:rPr>
                            <w:rFonts w:ascii="標楷體" w:eastAsia="標楷體" w:hAnsi="標楷體" w:hint="eastAsia"/>
                            <w:szCs w:val="24"/>
                          </w:rPr>
                          <w:t>公文通知中途之家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8" o:spid="_x0000_s1033" type="#_x0000_t176" style="position:absolute;left:20701;top:12065;width:21463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T/L8A&#10;AADaAAAADwAAAGRycy9kb3ducmV2LnhtbERPW2vCMBR+H/gfwhn4NtNtoLYzigwGoyDiZe+H5thE&#10;m5PSZNr+e/Mg+Pjx3Rer3jXiSl2wnhW8TzIQxJXXlmsFx8PP2xxEiMgaG8+kYKAAq+XoZYGF9jfe&#10;0XUfa5FCOBSowMTYFlKGypDDMPEtceJOvnMYE+xqqTu8pXDXyI8sm0qHllODwZa+DVWX/b9TYPWw&#10;y895KP/M5+Zcbmc2L/2g1Pi1X3+BiNTHp/jh/tUK0tZ0Jd0A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9P8vwAAANoAAAAPAAAAAAAAAAAAAAAAAJgCAABkcnMvZG93bnJl&#10;di54bWxQSwUGAAAAAAQABAD1AAAAhAMAAAAA&#10;" fillcolor="white [3201]" strokecolor="black [3200]" strokeweight="2pt">
                  <v:textbox>
                    <w:txbxContent>
                      <w:p w:rsidR="00F56ACF" w:rsidRPr="000F2770" w:rsidRDefault="00F56ACF" w:rsidP="000F2770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F2770">
                          <w:rPr>
                            <w:rFonts w:ascii="標楷體" w:eastAsia="標楷體" w:hAnsi="標楷體" w:hint="eastAsia"/>
                          </w:rPr>
                          <w:t>中途之家：</w:t>
                        </w:r>
                      </w:p>
                      <w:p w:rsidR="00F56ACF" w:rsidRPr="000F2770" w:rsidRDefault="00F56ACF" w:rsidP="000F2770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F2770"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C77237">
                          <w:rPr>
                            <w:rFonts w:ascii="標楷體" w:eastAsia="標楷體" w:hAnsi="標楷體" w:hint="eastAsia"/>
                          </w:rPr>
                          <w:t>填寫</w:t>
                        </w:r>
                        <w:r w:rsidRPr="000F2770">
                          <w:rPr>
                            <w:rFonts w:ascii="標楷體" w:eastAsia="標楷體" w:hAnsi="標楷體" w:hint="eastAsia"/>
                          </w:rPr>
                          <w:t>審查表(附件1)</w:t>
                        </w:r>
                      </w:p>
                      <w:p w:rsidR="00F56ACF" w:rsidRPr="000F2770" w:rsidRDefault="00F56ACF" w:rsidP="000F2770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0F2770">
                          <w:rPr>
                            <w:rFonts w:ascii="標楷體" w:eastAsia="標楷體" w:hAnsi="標楷體" w:hint="eastAsia"/>
                          </w:rPr>
                          <w:t>2.簽署合作契約書(附件2)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9" o:spid="_x0000_s1034" type="#_x0000_t110" style="position:absolute;left:17970;top:24193;width:26607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BwsMA&#10;AADaAAAADwAAAGRycy9kb3ducmV2LnhtbESPQWsCMRSE74L/IbxCL1KzK2LbrVFkRfDgRdveXzev&#10;u0s3L0uS1dRfbwoFj8PMfMMs19F04kzOt5YV5NMMBHFldcu1go/33dMLCB+QNXaWScEveVivxqMl&#10;Ftpe+EjnU6hFgrAvUEETQl9I6auGDPqp7YmT922dwZCkq6V2eElw08lZli2kwZbTQoM9lQ1VP6fB&#10;KBhM2U8OV3/g7cCfcTd/zmP3pdTjQ9y8gQgUwz38395rBa/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BwsMAAADaAAAADwAAAAAAAAAAAAAAAACYAgAAZHJzL2Rv&#10;d25yZXYueG1sUEsFBgAAAAAEAAQA9QAAAIgDAAAAAA==&#10;" fillcolor="white [3201]" strokecolor="black [3200]" strokeweight="2pt">
                  <v:textbox>
                    <w:txbxContent>
                      <w:p w:rsidR="00F56ACF" w:rsidRPr="00CD0195" w:rsidRDefault="00F56ACF" w:rsidP="00F56AC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CD0195">
                          <w:rPr>
                            <w:rFonts w:ascii="標楷體" w:eastAsia="標楷體" w:hAnsi="標楷體" w:hint="eastAsia"/>
                          </w:rPr>
                          <w:t>毒防中心</w:t>
                        </w:r>
                        <w:proofErr w:type="gramEnd"/>
                        <w:r w:rsidRPr="00CD0195"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</w:p>
                      <w:p w:rsidR="00F56ACF" w:rsidRDefault="00F56ACF" w:rsidP="00F56ACF">
                        <w:pPr>
                          <w:jc w:val="center"/>
                        </w:pPr>
                        <w:r w:rsidRPr="00CD0195">
                          <w:rPr>
                            <w:rFonts w:ascii="標楷體" w:eastAsia="標楷體" w:hAnsi="標楷體" w:hint="eastAsia"/>
                          </w:rPr>
                          <w:t>進行書面審查</w:t>
                        </w:r>
                      </w:p>
                    </w:txbxContent>
                  </v:textbox>
                </v:shape>
                <v:shape id="流程圖: 決策 10" o:spid="_x0000_s1035" type="#_x0000_t110" style="position:absolute;left:17970;top:38630;width:26607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/RsUA&#10;AADbAAAADwAAAGRycy9kb3ducmV2LnhtbESPQW/CMAyF70j7D5EncZkgHWwT6whoQgImtMuA7Ww1&#10;XluWOFUToPx7fJjEzdZ7fu/zdN55p07UxjqwgcdhBoq4CLbm0sB+txxMQMWEbNEFJgMXijCf3fWm&#10;mNtw5i86bVOpJIRjjgaqlJpc61hU5DEOQ0Ms2m9oPSZZ21LbFs8S7p0eZdmL9lizNFTY0KKi4m97&#10;9AZ8s9rQ58Prz5gP3897d5i49VM0pn/fvb+BStSlm/n/+sMKvtDLLzK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0T9GxQAAANsAAAAPAAAAAAAAAAAAAAAAAJgCAABkcnMv&#10;ZG93bnJldi54bWxQSwUGAAAAAAQABAD1AAAAigMAAAAA&#10;" fillcolor="window" strokecolor="windowText" strokeweight="2pt">
                  <v:textbox>
                    <w:txbxContent>
                      <w:p w:rsidR="000F2770" w:rsidRPr="00CD0195" w:rsidRDefault="000F2770" w:rsidP="000F277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CD019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毒防中心</w:t>
                        </w:r>
                        <w:proofErr w:type="gramEnd"/>
                        <w:r w:rsidRPr="00CD019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：</w:t>
                        </w:r>
                      </w:p>
                      <w:p w:rsidR="000F2770" w:rsidRPr="00CD0195" w:rsidRDefault="000F2770" w:rsidP="000F277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D0195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進行實地勘察</w:t>
                        </w:r>
                      </w:p>
                    </w:txbxContent>
                  </v:textbox>
                </v:shape>
                <v:shape id="流程圖: 替代處理程序 11" o:spid="_x0000_s1036" type="#_x0000_t176" style="position:absolute;left:5334;top:25803;width:8064;height:7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ak8EA&#10;AADbAAAADwAAAGRycy9kb3ducmV2LnhtbERPW2vCMBR+H/gfwhH2NlM32Gw1iggDKYzh7f3QHJto&#10;c1KaqO2/XwaDvZ2P73oWq9414k5dsJ4VTCcZCOLKa8u1guPh82UGIkRkjY1nUjBQgNVy9LTAQvsH&#10;7+i+j7VIIRwKVGBibAspQ2XIYZj4ljhxZ985jAl2tdQdPlK4a+Rrlr1Lh5ZTg8GWNoaq6/7mFFg9&#10;7PJLHsqTefu6lN8fNi/9oNTzuF/PQUTq47/4z73Vaf4U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mpPBAAAA2wAAAA8AAAAAAAAAAAAAAAAAmAIAAGRycy9kb3du&#10;cmV2LnhtbFBLBQYAAAAABAAEAPUAAACGAwAAAAA=&#10;" fillcolor="white [3201]" strokecolor="black [3200]" strokeweight="2pt">
                  <v:textbox>
                    <w:txbxContent>
                      <w:p w:rsidR="000F2770" w:rsidRPr="00CA250C" w:rsidRDefault="000F2770" w:rsidP="00CA250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CA250C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通知不合格原因</w:t>
                        </w:r>
                      </w:p>
                    </w:txbxContent>
                  </v:textbox>
                </v:shape>
                <v:shape id="流程圖: 替代處理程序 12" o:spid="_x0000_s1037" type="#_x0000_t176" style="position:absolute;left:4784;top:40154;width:8636;height:7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Kcb8A&#10;AADbAAAADwAAAGRycy9kb3ducmV2LnhtbERPzYrCMBC+C/sOYRa8aaqCStcoIsjuetLqAwzNbFua&#10;TEoStb79RhC8zcf3O6tNb424kQ+NYwWTcQaCuHS64UrB5bwfLUGEiKzROCYFDwqwWX8MVphrd+cT&#10;3YpYiRTCIUcFdYxdLmUoa7IYxq4jTtyf8xZjgr6S2uM9hVsjp1k2lxYbTg01drSrqWyLq1WQzc1y&#10;fyzxe/bbmsO5aP1iFhZKDT/77ReISH18i1/uH53mT+H5Szp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1wpxvwAAANsAAAAPAAAAAAAAAAAAAAAAAJgCAABkcnMvZG93bnJl&#10;di54bWxQSwUGAAAAAAQABAD1AAAAhAMAAAAA&#10;" fillcolor="window" strokecolor="windowText" strokeweight="2pt">
                  <v:textbox>
                    <w:txbxContent>
                      <w:p w:rsidR="0030124E" w:rsidRPr="00CA250C" w:rsidRDefault="0030124E" w:rsidP="00CA250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CA250C">
                          <w:rPr>
                            <w:rFonts w:ascii="標楷體" w:eastAsia="標楷體" w:hAnsi="標楷體" w:cs="Times New Roman" w:hint="eastAsia"/>
                          </w:rPr>
                          <w:t>告</w:t>
                        </w:r>
                        <w:r w:rsidRPr="00CA250C">
                          <w:rPr>
                            <w:rFonts w:ascii="標楷體" w:eastAsia="標楷體" w:hAnsi="標楷體" w:cs="Times New Roman"/>
                          </w:rPr>
                          <w:t>知不合格原因</w:t>
                        </w:r>
                      </w:p>
                    </w:txbxContent>
                  </v:textbox>
                </v:shape>
                <v:shape id="流程圖: 替代處理程序 13" o:spid="_x0000_s1038" type="#_x0000_t176" style="position:absolute;left:18542;top:53130;width:25209;height:8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v6sAA&#10;AADbAAAADwAAAGRycy9kb3ducmV2LnhtbERP3WrCMBS+F/YO4Qi701QLKp2xjEFRd7XVPcChOWtL&#10;k5OSRO3e3gwGuzsf3+/Zl5M14kY+9I4VrJYZCOLG6Z5bBV+XarEDESKyRuOYFPxQgPLwNNtjod2d&#10;P+lWx1akEA4FKuhiHAspQ9ORxbB0I3Hivp23GBP0rdQe7yncGrnOso202HNq6HCkt46aob5aBdnG&#10;7KqPBo/5eTDvl3rw2zxslXqeT68vICJN8V/85z7pND+H31/SAf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uv6sAAAADbAAAADwAAAAAAAAAAAAAAAACYAgAAZHJzL2Rvd25y&#10;ZXYueG1sUEsFBgAAAAAEAAQA9QAAAIUDAAAAAA==&#10;" fillcolor="window" strokecolor="windowText" strokeweight="2pt">
                  <v:textbox>
                    <w:txbxContent>
                      <w:p w:rsidR="00CD0195" w:rsidRPr="00CD0195" w:rsidRDefault="00CD0195" w:rsidP="00CD019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轉</w:t>
                        </w: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介</w:t>
                        </w:r>
                        <w:proofErr w:type="gramEnd"/>
                        <w:r w:rsidR="00155A7B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個案</w:t>
                        </w: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入住：</w:t>
                        </w:r>
                      </w:p>
                      <w:p w:rsidR="00CD0195" w:rsidRPr="00CD0195" w:rsidRDefault="00155A7B" w:rsidP="00CD0195">
                        <w:pPr>
                          <w:pStyle w:val="Web"/>
                          <w:spacing w:before="0" w:beforeAutospacing="0" w:after="0" w:afterAutospacing="0"/>
                          <w:ind w:left="3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閱讀</w:t>
                        </w:r>
                        <w:r w:rsidRPr="00155A7B">
                          <w:rPr>
                            <w:rFonts w:ascii="標楷體" w:eastAsia="標楷體" w:hAnsi="標楷體" w:hint="eastAsia"/>
                          </w:rPr>
                          <w:t>藥癮個案暫居中途之家規定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(附件3)並</w:t>
                        </w:r>
                        <w:r w:rsidR="00CD0195">
                          <w:rPr>
                            <w:rFonts w:ascii="標楷體" w:eastAsia="標楷體" w:hAnsi="標楷體" w:hint="eastAsia"/>
                          </w:rPr>
                          <w:t>簽署入住同意書</w:t>
                        </w:r>
                      </w:p>
                    </w:txbxContent>
                  </v:textbox>
                </v:shape>
                <v:shape id="流程圖: 替代處理程序 14" o:spid="_x0000_s1039" type="#_x0000_t176" style="position:absolute;left:15176;top:65173;width:31877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3nsAA&#10;AADbAAAADwAAAGRycy9kb3ducmV2LnhtbERPzYrCMBC+L/gOYQRva+oqKtUoIojuntbqAwzN2JYm&#10;k5Jktb79RljY23x8v7Pe9taIO/nQOFYwGWcgiEunG64UXC+H9yWIEJE1Gsek4EkBtpvB2xpz7R58&#10;pnsRK5FCOOSooI6xy6UMZU0Ww9h1xIm7OW8xJugrqT0+Urg18iPL5tJiw6mhxo72NZVt8WMVZHOz&#10;PHyXeJx+tubrUrR+MQ0LpUbDfrcCEamP/+I/90mn+TN4/ZIO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I3nsAAAADbAAAADwAAAAAAAAAAAAAAAACYAgAAZHJzL2Rvd25y&#10;ZXYueG1sUEsFBgAAAAAEAAQA9QAAAIUDAAAAAA==&#10;" fillcolor="window" strokecolor="windowText" strokeweight="2pt">
                  <v:textbox>
                    <w:txbxContent>
                      <w:p w:rsidR="00155A7B" w:rsidRDefault="00155A7B" w:rsidP="00155A7B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155A7B">
                          <w:rPr>
                            <w:rFonts w:ascii="標楷體" w:eastAsia="標楷體" w:hAnsi="標楷體" w:cs="Times New Roman" w:hint="eastAsia"/>
                          </w:rPr>
                          <w:t>中途</w:t>
                        </w:r>
                        <w:proofErr w:type="gramStart"/>
                        <w:r w:rsidRPr="00155A7B">
                          <w:rPr>
                            <w:rFonts w:ascii="標楷體" w:eastAsia="標楷體" w:hAnsi="標楷體" w:cs="Times New Roman" w:hint="eastAsia"/>
                          </w:rPr>
                          <w:t>之家</w:t>
                        </w:r>
                        <w:r w:rsidRPr="00155A7B">
                          <w:rPr>
                            <w:rFonts w:ascii="標楷體" w:eastAsia="標楷體" w:hAnsi="標楷體" w:hint="eastAsia"/>
                          </w:rPr>
                          <w:t>檢附</w:t>
                        </w:r>
                        <w:proofErr w:type="gramEnd"/>
                        <w:r w:rsidRPr="00155A7B">
                          <w:rPr>
                            <w:rFonts w:ascii="標楷體" w:eastAsia="標楷體" w:hAnsi="標楷體" w:hint="eastAsia"/>
                          </w:rPr>
                          <w:t>下列文件，按月請領補助費用</w:t>
                        </w:r>
                      </w:p>
                      <w:p w:rsidR="00272717" w:rsidRDefault="006A3A49" w:rsidP="00272717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請領清單</w:t>
                        </w:r>
                        <w:r w:rsidR="00082179">
                          <w:rPr>
                            <w:rFonts w:ascii="標楷體" w:eastAsia="標楷體" w:hAnsi="標楷體" w:hint="eastAsia"/>
                          </w:rPr>
                          <w:t>(附件4)</w:t>
                        </w:r>
                      </w:p>
                      <w:p w:rsidR="00272717" w:rsidRDefault="00272717" w:rsidP="00272717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活動紀錄</w:t>
                        </w:r>
                        <w:r w:rsidR="00591455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="002948AF">
                          <w:rPr>
                            <w:rFonts w:ascii="標楷體" w:eastAsia="標楷體" w:hAnsi="標楷體" w:hint="eastAsia"/>
                          </w:rPr>
                          <w:t>每日</w:t>
                        </w:r>
                        <w:bookmarkStart w:id="1" w:name="_GoBack"/>
                        <w:bookmarkEnd w:id="1"/>
                        <w:r w:rsidR="00591455">
                          <w:rPr>
                            <w:rFonts w:ascii="標楷體" w:eastAsia="標楷體" w:hAnsi="標楷體" w:hint="eastAsia"/>
                          </w:rPr>
                          <w:t>簽到表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2C54D8">
                          <w:rPr>
                            <w:rFonts w:ascii="標楷體" w:eastAsia="標楷體" w:hAnsi="標楷體" w:hint="eastAsia"/>
                          </w:rPr>
                          <w:t>附件5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272717" w:rsidRPr="00155A7B" w:rsidRDefault="00272717" w:rsidP="00272717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5" o:spid="_x0000_s1040" type="#_x0000_t116" style="position:absolute;left:17970;top:77216;width:27242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TQcEA&#10;AADbAAAADwAAAGRycy9kb3ducmV2LnhtbERP32vCMBB+F/wfwgl709TBZHbGIoKiCAOdG+ztaM6m&#10;2Fy6Jq31vzeDwd7u4/t5i6y3leio8aVjBdNJAoI4d7rkQsH5YzN+BeEDssbKMSm4k4dsORwsMNXu&#10;xkfqTqEQMYR9igpMCHUqpc8NWfQTVxNH7uIaiyHCppC6wVsMt5V8TpKZtFhybDBY09pQfj21VgF9&#10;7g90fy/aNp//fPPWHe1XYpR6GvWrNxCB+vAv/nPvdJz/Ar+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U0HBAAAA2wAAAA8AAAAAAAAAAAAAAAAAmAIAAGRycy9kb3du&#10;cmV2LnhtbFBLBQYAAAAABAAEAPUAAACGAwAAAAA=&#10;" fillcolor="white [3201]" strokecolor="black [3200]" strokeweight="2pt">
                  <v:textbox>
                    <w:txbxContent>
                      <w:p w:rsidR="009F3804" w:rsidRPr="009F3804" w:rsidRDefault="009F3804" w:rsidP="009F3804">
                        <w:pPr>
                          <w:spacing w:line="0" w:lineRule="atLeast"/>
                          <w:rPr>
                            <w:rFonts w:ascii="標楷體" w:eastAsia="標楷體" w:hAnsi="標楷體"/>
                          </w:rPr>
                        </w:pPr>
                        <w:r w:rsidRPr="009F3804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  <w:p w:rsidR="009F3804" w:rsidRDefault="009F3804" w:rsidP="009F3804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0" w:lineRule="atLeast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通知個管師</w:t>
                        </w:r>
                      </w:p>
                      <w:p w:rsidR="009F3804" w:rsidRPr="009F3804" w:rsidRDefault="009F3804" w:rsidP="009F3804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0" w:lineRule="atLeast"/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9F3804">
                          <w:rPr>
                            <w:rFonts w:ascii="標楷體" w:eastAsia="標楷體" w:hAnsi="標楷體" w:hint="eastAsia"/>
                          </w:rPr>
                          <w:t>填寫離所證明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書(附件</w:t>
                        </w:r>
                        <w:r w:rsidR="002C54D8"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:rsidR="009F3804" w:rsidRPr="009F3804" w:rsidRDefault="009F3804" w:rsidP="009F3804">
                        <w:pPr>
                          <w:pStyle w:val="a3"/>
                          <w:spacing w:line="0" w:lineRule="atLeast"/>
                          <w:ind w:leftChars="0" w:left="360"/>
                          <w:rPr>
                            <w:rFonts w:ascii="標楷體" w:eastAsia="標楷體" w:hAnsi="標楷體"/>
                          </w:rPr>
                        </w:pPr>
                        <w:r w:rsidRPr="009F3804">
                          <w:rPr>
                            <w:rFonts w:ascii="標楷體" w:eastAsia="標楷體" w:hAnsi="標楷體" w:hint="eastAsia"/>
                          </w:rPr>
                          <w:t>通知個管師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6" o:spid="_x0000_s1041" type="#_x0000_t32" style="position:absolute;left:31305;top:20637;width:64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17" o:spid="_x0000_s1042" type="#_x0000_t32" style="position:absolute;left:31391;top:8572;width:63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直線單箭頭接點 18" o:spid="_x0000_s1043" type="#_x0000_t32" style="position:absolute;left:31242;top:35052;width:63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DO8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gzv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19" o:spid="_x0000_s1044" type="#_x0000_t32" style="position:absolute;left:31178;top:49552;width:64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moMEAAADbAAAADwAAAGRycy9kb3ducmV2LnhtbERPyWrDMBC9F/IPYgK9NXJ6CK0TJQST&#10;ULe3ZiHXQZrYjqWRsVTH/fuqUOhtHm+d1WZ0VgzUh8azgvksA0GsvWm4UnA67p9eQISIbNB6JgXf&#10;FGCznjysMDf+zp80HGIlUgiHHBXUMXa5lEHX5DDMfEecuKvvHcYE+0qaHu8p3Fn5nGUL6bDh1FBj&#10;R0VNuj18OQV4KfWtLRdv+mK35bsecFecP5R6nI7bJYhIY/wX/7lLk+a/wu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eSag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直線單箭頭接點 20" o:spid="_x0000_s1045" type="#_x0000_t32" style="position:absolute;left:31327;top:73660;width:64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FgMAAAADbAAAADwAAAGRycy9kb3ducmV2LnhtbERPz2vCMBS+C/4P4Qm72VQPZVSjiCjr&#10;dlvd6PWRPNtq81KarHb//XIYePz4fm/3k+3ESINvHStYJSkIYu1My7WCr8t5+QrCB2SDnWNS8Ese&#10;9rv5bIu5cQ/+pLEMtYgh7HNU0ITQ51J63ZBFn7ieOHJXN1gMEQ61NAM+Yrjt5DpNM2mx5djQYE/H&#10;hvS9/LEKsCr07V5kb7rqDsW7HvF0/P5Q6mUxHTYgAk3hKf53F0bBOq6P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RYD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21" o:spid="_x0000_s1046" type="#_x0000_t32" style="position:absolute;left:31115;top:61617;width:63;height:3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gG8EAAADbAAAADwAAAGRycy9kb3ducmV2LnhtbESPT4vCMBTE7wt+h/AEb2uqB5FqFBHF&#10;7t78h9dH8myrzUtpsrV++40geBxm5jfMfNnZSrTU+NKxgtEwAUGsnSk5V3A6br+nIHxANlg5JgVP&#10;8rBc9L7mmBr34D21h5CLCGGfooIihDqV0uuCLPqhq4mjd3WNxRBlk0vT4CPCbSXHSTKRFkuOCwXW&#10;tC5I3w9/VgFeMn27Z5OdvlSr7Ee3uFmff5Ua9LvVDESgLnzC73ZmFIxH8PoSf4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+Ab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直線單箭頭接點 22" o:spid="_x0000_s1047" type="#_x0000_t32" style="position:absolute;left:13420;top:29676;width:44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GXsYAAADbAAAADwAAAGRycy9kb3ducmV2LnhtbESPS2vDMBCE74X8B7GBXkIix4dSnCgm&#10;D0p76IMmgVwXay2bWCvHUmPn31eFQI/DzHzDLPPBNuJKna8dK5jPEhDEhdM1GwXHw8v0GYQPyBob&#10;x6TgRh7y1ehhiZl2PX/TdR+MiBD2GSqoQmgzKX1RkUU/cy1x9ErXWQxRdkbqDvsIt41Mk+RJWqw5&#10;LlTY0rai4rz/sQrMa78ut3Y3/3o3p8/JDS8fG3lR6nE8rBcgAg3hP3xvv2kFaQp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Fxl7GAAAA2w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23" o:spid="_x0000_s1048" type="#_x0000_t32" style="position:absolute;left:13398;top:44046;width:44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jxcUAAADbAAAADwAAAGRycy9kb3ducmV2LnhtbESPT2sCMRTE7wW/Q3iCl6JZL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jxc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24" o:spid="_x0000_s1049" type="#_x0000_t32" style="position:absolute;left:9144;top:36449;width:22161;height:3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7scUAAADbAAAADwAAAGRycy9kb3ducmV2LnhtbESPT2sCMRTE7wW/Q3iCl6JZp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D7sc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25" o:spid="_x0000_s1050" type="#_x0000_t32" style="position:absolute;left:9420;top:22056;width:22034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eKsUAAADbAAAADwAAAGRycy9kb3ducmV2LnhtbESPT2sCMRTE7wW/Q3iCl6JZhRZ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xeKs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line id="直線接點 26" o:spid="_x0000_s1051" style="position:absolute;visibility:visible;mso-wrap-style:square" from="9420,22310" to="9420,2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/TsQAAADbAAAADwAAAGRycy9kb3ducmV2LnhtbESP0WoCMRRE3wv9h3ALvmnWBcVujVIE&#10;RUVQt/2A283tbujmZkmirn9vCoU+DjNzhpkve9uKK/lgHCsYjzIQxJXThmsFnx/r4QxEiMgaW8ek&#10;4E4BlovnpzkW2t34TNcy1iJBOBSooImxK6QMVUMWw8h1xMn7dt5iTNLXUnu8JbhtZZ5lU2nRcFpo&#10;sKNVQ9VPebEKzNe53efb3dGb8nU8i5PNYXXKlRq89O9vICL18T/8195qBfkUfr+k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sf9O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27" o:spid="_x0000_s1052" style="position:absolute;visibility:visible;mso-wrap-style:square" from="9144,36766" to="9144,4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1a1cQAAADb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8if4O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/VrV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12954;top:26374;width:698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C3B08" w:rsidRDefault="005C3B08" w:rsidP="005C3B0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不合格</w:t>
                        </w:r>
                      </w:p>
                    </w:txbxContent>
                  </v:textbox>
                </v:shape>
                <v:shape id="_x0000_s1054" type="#_x0000_t202" style="position:absolute;left:11658;top:33966;width:11075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C3B08" w:rsidRDefault="00435883" w:rsidP="005C3B08">
                        <w:pPr>
                          <w:pStyle w:val="Web"/>
                          <w:spacing w:before="0" w:beforeAutospacing="0" w:after="0" w:afterAutospacing="0"/>
                        </w:pPr>
                        <w:r w:rsidRPr="00435883"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補正後再申請</w:t>
                        </w:r>
                      </w:p>
                    </w:txbxContent>
                  </v:textbox>
                </v:shape>
                <v:shape id="_x0000_s1055" type="#_x0000_t202" style="position:absolute;left:9420;top:19462;width:1281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435883" w:rsidRDefault="00435883" w:rsidP="0043588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補正後再申請</w:t>
                        </w:r>
                      </w:p>
                    </w:txbxContent>
                  </v:textbox>
                </v:shape>
                <v:line id="直線接點 33" o:spid="_x0000_s1056" style="position:absolute;visibility:visible;mso-wrap-style:square" from="31454,75247" to="50673,7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KC8QAAADbAAAADwAAAGRycy9kb3ducmV2LnhtbESP0WoCMRRE3wv+Q7iFvmnWlRbdGkWE&#10;FlsK6uoHXDe3u6GbmyVJdf17UxD6OMzMGWa+7G0rzuSDcaxgPMpAEFdOG64VHA9vwymIEJE1to5J&#10;wZUCLBeDhzkW2l14T+cy1iJBOBSooImxK6QMVUMWw8h1xMn7dt5iTNLXUnu8JLhtZZ5lL9Ki4bTQ&#10;YEfrhqqf8tcqMKd9+5lvPrbelLPxND6/f613uVJPj/3qFUSkPv6H7+2NVjCZ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8oL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35" o:spid="_x0000_s1057" style="position:absolute;flip:y;visibility:visible;mso-wrap-style:square" from="50673,43983" to="50673,7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IH8EAAADbAAAADwAAAGRycy9kb3ducmV2LnhtbESPzarCMBSE94LvEI7gTlOVeynVKCII&#10;LgR/N+4OzbGtNicliVrf3lwQ7nKYmW+Y2aI1tXiS85VlBaNhAoI4t7riQsH5tB6kIHxA1lhbJgVv&#10;8rCYdzszzLR98YGex1CICGGfoYIyhCaT0uclGfRD2xBH72qdwRClK6R2+IpwU8txkvxKgxXHhRIb&#10;WpWU348Po+Bi6p2j7fuaT86jPfrU3dKdU6rfa5dTEIHa8B/+tjdaweQH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sgf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shape id="直線單箭頭接點 36" o:spid="_x0000_s1058" type="#_x0000_t32" style="position:absolute;left:44196;top:43983;width:6477;height: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WgMYAAADbAAAADwAAAGRycy9kb3ducmV2LnhtbESPT2vCQBTE7wW/w/KEXkQ3tiCSugn+&#10;QdpDq2gLvT6yz00w+zZmtyZ++25B6HGYmd8wi7y3tbhS6yvHCqaTBARx4XTFRsHX53Y8B+EDssba&#10;MSm4kYc8GzwsMNWu4wNdj8GICGGfooIyhCaV0hclWfQT1xBH7+RaiyHK1kjdYhfhtpZPSTKTFiuO&#10;CyU2tC6pOB9/rALz2i1Pa7uZ7t/N9250w8vHSl6Uehz2yxcQgfrwH76337SC5xn8fYk/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nVoDGAAAA2w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shape id="_x0000_s1059" type="#_x0000_t202" style="position:absolute;left:50673;top:48917;width:3429;height:20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82179" w:rsidRDefault="00082179" w:rsidP="0008217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不定期</w:t>
                        </w:r>
                        <w:r w:rsidR="00485ECF"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至機構</w:t>
                        </w:r>
                        <w:r>
                          <w:rPr>
                            <w:rFonts w:ascii="Calibri" w:eastAsia="標楷體" w:hAnsi="標楷體" w:cs="Times New Roman" w:hint="eastAsia"/>
                            <w:b/>
                            <w:bCs/>
                          </w:rPr>
                          <w:t>查核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33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E3" w:rsidRDefault="002044E3" w:rsidP="00C77237">
      <w:r>
        <w:separator/>
      </w:r>
    </w:p>
  </w:endnote>
  <w:endnote w:type="continuationSeparator" w:id="0">
    <w:p w:rsidR="002044E3" w:rsidRDefault="002044E3" w:rsidP="00C7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E3" w:rsidRDefault="002044E3" w:rsidP="00C77237">
      <w:r>
        <w:separator/>
      </w:r>
    </w:p>
  </w:footnote>
  <w:footnote w:type="continuationSeparator" w:id="0">
    <w:p w:rsidR="002044E3" w:rsidRDefault="002044E3" w:rsidP="00C7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864"/>
    <w:multiLevelType w:val="hybridMultilevel"/>
    <w:tmpl w:val="1EC85320"/>
    <w:lvl w:ilvl="0" w:tplc="237CC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F4229E"/>
    <w:multiLevelType w:val="hybridMultilevel"/>
    <w:tmpl w:val="95043C24"/>
    <w:lvl w:ilvl="0" w:tplc="AEB29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874757"/>
    <w:multiLevelType w:val="hybridMultilevel"/>
    <w:tmpl w:val="2D661166"/>
    <w:lvl w:ilvl="0" w:tplc="2E30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5E"/>
    <w:rsid w:val="00082179"/>
    <w:rsid w:val="000F2770"/>
    <w:rsid w:val="00103568"/>
    <w:rsid w:val="00155A7B"/>
    <w:rsid w:val="002044E3"/>
    <w:rsid w:val="00272717"/>
    <w:rsid w:val="002948AF"/>
    <w:rsid w:val="002974D0"/>
    <w:rsid w:val="002A5FE2"/>
    <w:rsid w:val="002B211C"/>
    <w:rsid w:val="002C54D8"/>
    <w:rsid w:val="0030124E"/>
    <w:rsid w:val="00304EF7"/>
    <w:rsid w:val="003E1385"/>
    <w:rsid w:val="00435883"/>
    <w:rsid w:val="00485ECF"/>
    <w:rsid w:val="0055293E"/>
    <w:rsid w:val="00591455"/>
    <w:rsid w:val="005C3B08"/>
    <w:rsid w:val="005C60B9"/>
    <w:rsid w:val="006378FC"/>
    <w:rsid w:val="006A3A49"/>
    <w:rsid w:val="006C4F5E"/>
    <w:rsid w:val="007656B7"/>
    <w:rsid w:val="00935D91"/>
    <w:rsid w:val="00944802"/>
    <w:rsid w:val="009F3804"/>
    <w:rsid w:val="00A338D0"/>
    <w:rsid w:val="00AA3955"/>
    <w:rsid w:val="00B0240F"/>
    <w:rsid w:val="00B335F7"/>
    <w:rsid w:val="00B37D24"/>
    <w:rsid w:val="00C77237"/>
    <w:rsid w:val="00CA250C"/>
    <w:rsid w:val="00CD0195"/>
    <w:rsid w:val="00CD65CA"/>
    <w:rsid w:val="00D777EC"/>
    <w:rsid w:val="00DF3D4D"/>
    <w:rsid w:val="00E51EBE"/>
    <w:rsid w:val="00E537C6"/>
    <w:rsid w:val="00F56ACF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7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F38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2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2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7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F38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2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2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0</Words>
  <Characters>5</Characters>
  <Application>Microsoft Office Word</Application>
  <DocSecurity>0</DocSecurity>
  <Lines>1</Lines>
  <Paragraphs>1</Paragraphs>
  <ScaleCrop>false</ScaleCrop>
  <Company>台北市立聯合醫院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謝宜玲</dc:creator>
  <cp:lastModifiedBy>謝宜玲</cp:lastModifiedBy>
  <cp:revision>33</cp:revision>
  <cp:lastPrinted>2017-01-10T03:45:00Z</cp:lastPrinted>
  <dcterms:created xsi:type="dcterms:W3CDTF">2017-01-10T03:42:00Z</dcterms:created>
  <dcterms:modified xsi:type="dcterms:W3CDTF">2018-01-08T03:54:00Z</dcterms:modified>
</cp:coreProperties>
</file>