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CF" w:rsidRDefault="009723CF" w:rsidP="00F3632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723CF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DA5571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723CF">
        <w:rPr>
          <w:rFonts w:ascii="Times New Roman" w:eastAsia="標楷體" w:hAnsi="Times New Roman" w:cs="Times New Roman" w:hint="eastAsia"/>
          <w:sz w:val="32"/>
          <w:szCs w:val="32"/>
        </w:rPr>
        <w:t>年健康職場創意</w:t>
      </w:r>
      <w:proofErr w:type="gramStart"/>
      <w:r w:rsidRPr="009723CF">
        <w:rPr>
          <w:rFonts w:ascii="Times New Roman" w:eastAsia="標楷體" w:hAnsi="Times New Roman" w:cs="Times New Roman" w:hint="eastAsia"/>
          <w:sz w:val="32"/>
          <w:szCs w:val="32"/>
        </w:rPr>
        <w:t>金點獎</w:t>
      </w:r>
      <w:r>
        <w:rPr>
          <w:rFonts w:ascii="Times New Roman" w:eastAsia="標楷體" w:hAnsi="Times New Roman" w:cs="Times New Roman"/>
          <w:sz w:val="32"/>
          <w:szCs w:val="32"/>
        </w:rPr>
        <w:t>—</w:t>
      </w:r>
      <w:proofErr w:type="gramEnd"/>
    </w:p>
    <w:p w:rsidR="00B63EDC" w:rsidRPr="005F146E" w:rsidRDefault="00DA5571" w:rsidP="00F3632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A557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C04ADD" w:rsidRPr="00C04ADD">
        <w:rPr>
          <w:rFonts w:ascii="Times New Roman" w:eastAsia="標楷體" w:hAnsi="Times New Roman" w:cs="Times New Roman" w:hint="eastAsia"/>
          <w:sz w:val="32"/>
          <w:szCs w:val="32"/>
        </w:rPr>
        <w:t>design your health!</w:t>
      </w:r>
      <w:r w:rsidR="00C04ADD" w:rsidRPr="00C04ADD">
        <w:rPr>
          <w:rFonts w:ascii="Times New Roman" w:eastAsia="標楷體" w:hAnsi="Times New Roman" w:cs="Times New Roman" w:hint="eastAsia"/>
          <w:sz w:val="32"/>
          <w:szCs w:val="32"/>
        </w:rPr>
        <w:t>輕鬆擁有好體位</w:t>
      </w:r>
      <w:bookmarkStart w:id="0" w:name="_GoBack"/>
      <w:bookmarkEnd w:id="0"/>
      <w:r w:rsidRPr="00DA5571">
        <w:rPr>
          <w:rFonts w:ascii="Times New Roman" w:eastAsia="標楷體" w:hAnsi="Times New Roman" w:cs="Times New Roman" w:hint="eastAsia"/>
          <w:sz w:val="32"/>
          <w:szCs w:val="32"/>
        </w:rPr>
        <w:t>」全國競賽</w:t>
      </w:r>
      <w:r w:rsidR="001D5F5A" w:rsidRPr="001D5F5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626CB9">
        <w:rPr>
          <w:rFonts w:ascii="Times New Roman" w:eastAsia="標楷體" w:hAnsi="Times New Roman" w:cs="Times New Roman" w:hint="eastAsia"/>
          <w:sz w:val="32"/>
          <w:szCs w:val="32"/>
        </w:rPr>
        <w:t>成果報告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36321" w:rsidRPr="00F36321" w:rsidTr="00F36321">
        <w:tc>
          <w:tcPr>
            <w:tcW w:w="8296" w:type="dxa"/>
            <w:gridSpan w:val="2"/>
            <w:shd w:val="clear" w:color="auto" w:fill="FFFF00"/>
          </w:tcPr>
          <w:p w:rsidR="00F36321" w:rsidRPr="00F36321" w:rsidRDefault="00DA557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557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Pr="00DA557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整體創意內容能引導員工</w:t>
            </w:r>
            <w:r w:rsidR="008231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健康行為</w:t>
            </w:r>
          </w:p>
        </w:tc>
      </w:tr>
      <w:tr w:rsidR="00F36321" w:rsidRPr="00F36321" w:rsidTr="00F36321">
        <w:tc>
          <w:tcPr>
            <w:tcW w:w="8296" w:type="dxa"/>
            <w:gridSpan w:val="2"/>
          </w:tcPr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A55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字以內之文字說明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631B57" w:rsidRPr="003311A7" w:rsidRDefault="006F61D2" w:rsidP="00631B5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請陳述貴單位</w:t>
            </w:r>
            <w:r w:rsidR="00DA557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推動</w:t>
            </w:r>
            <w:r w:rsidR="00906F87"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此活動之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創意內容能引導員工產生維持健康體位之健康行為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員工健康行為能因創意策略而持續</w:t>
            </w:r>
          </w:p>
          <w:p w:rsidR="00631B57" w:rsidRPr="003311A7" w:rsidRDefault="003473DB" w:rsidP="003473DB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生理、健康行為及工作表現的指標具體呈現</w:t>
            </w:r>
          </w:p>
          <w:p w:rsidR="00F36321" w:rsidRPr="003311A7" w:rsidRDefault="00F36321" w:rsidP="006C4AF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A5571" w:rsidRDefault="00DA557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Pr="00F36321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6321" w:rsidRPr="00F36321" w:rsidTr="00F36321">
        <w:tc>
          <w:tcPr>
            <w:tcW w:w="8296" w:type="dxa"/>
            <w:gridSpan w:val="2"/>
            <w:shd w:val="clear" w:color="auto" w:fill="FFFF00"/>
          </w:tcPr>
          <w:p w:rsidR="00F36321" w:rsidRPr="00F36321" w:rsidRDefault="00DA557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557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2.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易於執行，且融入於職場日常營運程序</w:t>
            </w:r>
          </w:p>
        </w:tc>
      </w:tr>
      <w:tr w:rsidR="00F36321" w:rsidRPr="00F36321" w:rsidTr="00F36321">
        <w:tc>
          <w:tcPr>
            <w:tcW w:w="8296" w:type="dxa"/>
            <w:gridSpan w:val="2"/>
          </w:tcPr>
          <w:p w:rsidR="00F36321" w:rsidRDefault="00F36321" w:rsidP="00F36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06F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字以內之文字說明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06F87" w:rsidRPr="003311A7" w:rsidRDefault="00417F8E" w:rsidP="004D45F1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請陳述貴單位</w:t>
            </w:r>
            <w:r w:rsidR="00906F87"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推動此活動之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整體參與能擴及各部門、單位、背景差異員工的比率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能融入企業組織文化</w:t>
            </w:r>
          </w:p>
          <w:p w:rsidR="00906F87" w:rsidRPr="003311A7" w:rsidRDefault="003473DB" w:rsidP="003473DB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高階主管的支持度</w:t>
            </w: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A5571" w:rsidRDefault="00DA557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P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6321" w:rsidRPr="00F36321" w:rsidTr="00F36321">
        <w:tc>
          <w:tcPr>
            <w:tcW w:w="8296" w:type="dxa"/>
            <w:gridSpan w:val="2"/>
            <w:shd w:val="clear" w:color="auto" w:fill="FFFF00"/>
          </w:tcPr>
          <w:p w:rsidR="00F36321" w:rsidRPr="00F36321" w:rsidRDefault="00DA557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557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3.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策略具選擇設計，讓</w:t>
            </w:r>
            <w:proofErr w:type="gramStart"/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員工朝可預期</w:t>
            </w:r>
            <w:proofErr w:type="gramEnd"/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的方向前進</w:t>
            </w:r>
          </w:p>
        </w:tc>
      </w:tr>
      <w:tr w:rsidR="00F36321" w:rsidRPr="00F36321" w:rsidTr="00F36321">
        <w:tc>
          <w:tcPr>
            <w:tcW w:w="8296" w:type="dxa"/>
            <w:gridSpan w:val="2"/>
          </w:tcPr>
          <w:p w:rsidR="00F36321" w:rsidRDefault="00F36321" w:rsidP="00F36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A55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字以內之文字說明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F36321" w:rsidRPr="003311A7" w:rsidRDefault="00CB493A" w:rsidP="00CB493A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請陳述貴單位推動此活動</w:t>
            </w:r>
            <w:r w:rsidR="00DA557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時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設計思考符合行業特性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符合趣味化、生活化、工作化</w:t>
            </w:r>
          </w:p>
          <w:p w:rsidR="00CB493A" w:rsidRPr="00DA5571" w:rsidRDefault="003473DB" w:rsidP="003473DB">
            <w:pPr>
              <w:pStyle w:val="aa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proofErr w:type="gramStart"/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應用巧推</w:t>
            </w:r>
            <w:proofErr w:type="gramEnd"/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(Nudge)</w:t>
            </w: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策略程度</w:t>
            </w:r>
          </w:p>
          <w:p w:rsidR="00F36321" w:rsidRPr="003311A7" w:rsidRDefault="00F36321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B493A" w:rsidRDefault="00CB493A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P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6321" w:rsidRPr="00F36321" w:rsidTr="00F36321">
        <w:tc>
          <w:tcPr>
            <w:tcW w:w="8296" w:type="dxa"/>
            <w:gridSpan w:val="2"/>
            <w:shd w:val="clear" w:color="auto" w:fill="FFFF00"/>
          </w:tcPr>
          <w:p w:rsidR="00F36321" w:rsidRPr="00F36321" w:rsidRDefault="00DA557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A557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4.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執行方式能依職場規模及作業特性進行調整</w:t>
            </w:r>
          </w:p>
        </w:tc>
      </w:tr>
      <w:tr w:rsidR="00F36321" w:rsidRPr="00F36321" w:rsidTr="00F36321">
        <w:tc>
          <w:tcPr>
            <w:tcW w:w="8296" w:type="dxa"/>
            <w:gridSpan w:val="2"/>
          </w:tcPr>
          <w:p w:rsidR="00F36321" w:rsidRPr="003311A7" w:rsidRDefault="00F36321" w:rsidP="00F36321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(</w:t>
            </w:r>
            <w:r w:rsidR="00DA557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00</w:t>
            </w: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字以內之文字說明</w:t>
            </w: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)</w:t>
            </w:r>
          </w:p>
          <w:p w:rsidR="00906F87" w:rsidRPr="003311A7" w:rsidRDefault="00475302" w:rsidP="0089562F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請陳述</w:t>
            </w:r>
            <w:r w:rsidR="00506B2F"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貴單位推動此活動</w:t>
            </w:r>
            <w:r w:rsidR="00906F87"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之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策略能結合職場特性及其時間與空間條件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策略為多數職場能負擔的內容</w:t>
            </w:r>
          </w:p>
          <w:p w:rsidR="00CB493A" w:rsidRPr="00A52B2B" w:rsidRDefault="003473DB" w:rsidP="003473DB">
            <w:pPr>
              <w:pStyle w:val="aa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與預期</w:t>
            </w:r>
            <w:proofErr w:type="gramStart"/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目標間的差異</w:t>
            </w:r>
            <w:proofErr w:type="gramEnd"/>
          </w:p>
          <w:p w:rsidR="00F36321" w:rsidRPr="003311A7" w:rsidRDefault="00F36321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F36321" w:rsidRPr="003311A7" w:rsidRDefault="00F36321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Pr="003311A7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D113C6" w:rsidRPr="003311A7" w:rsidRDefault="00D113C6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F36321" w:rsidRPr="003311A7" w:rsidRDefault="00F36321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7F388B" w:rsidRPr="003311A7" w:rsidRDefault="007F388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F36321" w:rsidRPr="00F36321" w:rsidTr="00F36321">
        <w:tc>
          <w:tcPr>
            <w:tcW w:w="8296" w:type="dxa"/>
            <w:gridSpan w:val="2"/>
            <w:shd w:val="clear" w:color="auto" w:fill="FFFF00"/>
          </w:tcPr>
          <w:p w:rsidR="00F36321" w:rsidRPr="003311A7" w:rsidRDefault="00A52B2B" w:rsidP="00D113C6">
            <w:pPr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  <w:r w:rsidRPr="00A52B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5.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策略能有效改變員工體位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(BMI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下降、腰圍縮小</w:t>
            </w:r>
            <w:r w:rsidR="003473DB" w:rsidRPr="003473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36321" w:rsidRPr="00F36321" w:rsidTr="00F36321">
        <w:tc>
          <w:tcPr>
            <w:tcW w:w="8296" w:type="dxa"/>
            <w:gridSpan w:val="2"/>
          </w:tcPr>
          <w:p w:rsidR="00F36321" w:rsidRPr="003311A7" w:rsidRDefault="00F36321" w:rsidP="00F36321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(</w:t>
            </w:r>
            <w:r w:rsidR="00DA557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5</w:t>
            </w: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00</w:t>
            </w: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字以內之文字說明</w:t>
            </w: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)</w:t>
            </w:r>
          </w:p>
          <w:p w:rsidR="00405FAF" w:rsidRPr="003311A7" w:rsidRDefault="0089562F" w:rsidP="00506B2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請陳述</w:t>
            </w:r>
            <w:r w:rsidR="00506B2F"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貴單位推動此活動</w:t>
            </w:r>
            <w:r w:rsidR="00405FAF" w:rsidRPr="003311A7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之</w:t>
            </w:r>
          </w:p>
          <w:p w:rsidR="003473DB" w:rsidRPr="003473DB" w:rsidRDefault="003473DB" w:rsidP="003473DB">
            <w:pPr>
              <w:pStyle w:val="aa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員工體位的改變情形</w:t>
            </w:r>
          </w:p>
          <w:p w:rsidR="00F36321" w:rsidRPr="003311A7" w:rsidRDefault="003473DB" w:rsidP="003473DB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473DB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協助員工維持健康體位的比率</w:t>
            </w:r>
          </w:p>
          <w:p w:rsidR="00D113C6" w:rsidRPr="003311A7" w:rsidRDefault="00D113C6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D113C6" w:rsidRPr="003311A7" w:rsidRDefault="00D113C6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F36321" w:rsidRPr="003311A7" w:rsidRDefault="00F36321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Pr="003311A7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7F388B" w:rsidRDefault="007F388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2E0383" w:rsidRDefault="002E0383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  <w:p w:rsidR="003473DB" w:rsidRPr="003311A7" w:rsidRDefault="003473DB" w:rsidP="00B63EDC">
            <w:pP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F36321" w:rsidRPr="00F36321" w:rsidTr="00F36321">
        <w:trPr>
          <w:trHeight w:val="365"/>
        </w:trPr>
        <w:tc>
          <w:tcPr>
            <w:tcW w:w="4148" w:type="dxa"/>
            <w:shd w:val="clear" w:color="auto" w:fill="FFFF00"/>
          </w:tcPr>
          <w:p w:rsidR="00F36321" w:rsidRPr="00F36321" w:rsidRDefault="00F3632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活動成果相片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(1)</w:t>
            </w:r>
          </w:p>
        </w:tc>
        <w:tc>
          <w:tcPr>
            <w:tcW w:w="4148" w:type="dxa"/>
            <w:shd w:val="clear" w:color="auto" w:fill="FFFF00"/>
          </w:tcPr>
          <w:p w:rsidR="00F36321" w:rsidRPr="00F36321" w:rsidRDefault="00F3632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活動成果相片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D113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36321" w:rsidRPr="00F36321" w:rsidTr="00240B50">
        <w:trPr>
          <w:trHeight w:val="365"/>
        </w:trPr>
        <w:tc>
          <w:tcPr>
            <w:tcW w:w="4148" w:type="dxa"/>
          </w:tcPr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0383" w:rsidRPr="00F36321" w:rsidTr="00240B50">
        <w:trPr>
          <w:trHeight w:val="365"/>
        </w:trPr>
        <w:tc>
          <w:tcPr>
            <w:tcW w:w="4148" w:type="dxa"/>
          </w:tcPr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相片說明：</w:t>
            </w:r>
          </w:p>
        </w:tc>
        <w:tc>
          <w:tcPr>
            <w:tcW w:w="4148" w:type="dxa"/>
          </w:tcPr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相片說明：</w:t>
            </w:r>
          </w:p>
        </w:tc>
      </w:tr>
      <w:tr w:rsidR="00F36321" w:rsidRPr="00F36321" w:rsidTr="00F36321">
        <w:trPr>
          <w:trHeight w:val="365"/>
        </w:trPr>
        <w:tc>
          <w:tcPr>
            <w:tcW w:w="4148" w:type="dxa"/>
            <w:shd w:val="clear" w:color="auto" w:fill="FFFF00"/>
          </w:tcPr>
          <w:p w:rsidR="00F36321" w:rsidRPr="00F36321" w:rsidRDefault="00F3632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活動成果相片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D113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4148" w:type="dxa"/>
            <w:shd w:val="clear" w:color="auto" w:fill="FFFF00"/>
          </w:tcPr>
          <w:p w:rsidR="00F36321" w:rsidRPr="00F36321" w:rsidRDefault="00F36321" w:rsidP="00F3632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活動成果相片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D113C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 w:rsidRPr="00F3632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36321" w:rsidRPr="00F36321" w:rsidTr="00240B50">
        <w:trPr>
          <w:trHeight w:val="365"/>
        </w:trPr>
        <w:tc>
          <w:tcPr>
            <w:tcW w:w="4148" w:type="dxa"/>
          </w:tcPr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113C6" w:rsidRDefault="00D113C6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F36321" w:rsidRDefault="00F36321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0383" w:rsidRPr="00F36321" w:rsidTr="00240B50">
        <w:trPr>
          <w:trHeight w:val="365"/>
        </w:trPr>
        <w:tc>
          <w:tcPr>
            <w:tcW w:w="4148" w:type="dxa"/>
          </w:tcPr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相片說明：</w:t>
            </w:r>
          </w:p>
        </w:tc>
        <w:tc>
          <w:tcPr>
            <w:tcW w:w="4148" w:type="dxa"/>
          </w:tcPr>
          <w:p w:rsidR="002E0383" w:rsidRDefault="002E0383" w:rsidP="00B63ED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相片說明：</w:t>
            </w:r>
          </w:p>
        </w:tc>
      </w:tr>
    </w:tbl>
    <w:p w:rsidR="00B63EDC" w:rsidRPr="00F36321" w:rsidRDefault="00B63EDC" w:rsidP="00F36321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B63EDC" w:rsidRPr="00F363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0F" w:rsidRDefault="000E660F" w:rsidP="00F36321">
      <w:r>
        <w:separator/>
      </w:r>
    </w:p>
  </w:endnote>
  <w:endnote w:type="continuationSeparator" w:id="0">
    <w:p w:rsidR="000E660F" w:rsidRDefault="000E660F" w:rsidP="00F3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0F" w:rsidRDefault="000E660F" w:rsidP="00F36321">
      <w:r>
        <w:separator/>
      </w:r>
    </w:p>
  </w:footnote>
  <w:footnote w:type="continuationSeparator" w:id="0">
    <w:p w:rsidR="000E660F" w:rsidRDefault="000E660F" w:rsidP="00F3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21" w:rsidRPr="00F36321" w:rsidRDefault="00F36321" w:rsidP="00DA5571">
    <w:pPr>
      <w:pStyle w:val="a6"/>
      <w:rPr>
        <w:rFonts w:ascii="微軟正黑體" w:eastAsia="微軟正黑體" w:hAnsi="微軟正黑體"/>
        <w:b/>
        <w:shd w:val="clear" w:color="auto" w:fill="FFFF00"/>
      </w:rPr>
    </w:pPr>
    <w:r w:rsidRPr="00032473">
      <w:rPr>
        <w:rFonts w:ascii="微軟正黑體" w:eastAsia="微軟正黑體" w:hAnsi="微軟正黑體" w:hint="eastAsia"/>
        <w:b/>
        <w:bdr w:val="single" w:sz="4" w:space="0" w:color="auto"/>
      </w:rPr>
      <w:t>附件3</w:t>
    </w:r>
    <w:r w:rsidR="00944544" w:rsidRPr="006D10DB">
      <w:rPr>
        <w:rFonts w:ascii="微軟正黑體" w:eastAsia="微軟正黑體" w:hAnsi="微軟正黑體" w:hint="eastAs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5DDF"/>
    <w:multiLevelType w:val="hybridMultilevel"/>
    <w:tmpl w:val="14E278B6"/>
    <w:lvl w:ilvl="0" w:tplc="AA425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51D05"/>
    <w:multiLevelType w:val="hybridMultilevel"/>
    <w:tmpl w:val="FC1C7558"/>
    <w:lvl w:ilvl="0" w:tplc="AA425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C14374"/>
    <w:multiLevelType w:val="hybridMultilevel"/>
    <w:tmpl w:val="FD3A63EE"/>
    <w:lvl w:ilvl="0" w:tplc="AA425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F570E9"/>
    <w:multiLevelType w:val="hybridMultilevel"/>
    <w:tmpl w:val="FB349876"/>
    <w:lvl w:ilvl="0" w:tplc="AA425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5E4F37"/>
    <w:multiLevelType w:val="hybridMultilevel"/>
    <w:tmpl w:val="60C4C666"/>
    <w:lvl w:ilvl="0" w:tplc="82A682D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614247"/>
    <w:multiLevelType w:val="hybridMultilevel"/>
    <w:tmpl w:val="1F74147E"/>
    <w:lvl w:ilvl="0" w:tplc="64BE685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BB0C09"/>
    <w:multiLevelType w:val="hybridMultilevel"/>
    <w:tmpl w:val="DD689BBC"/>
    <w:lvl w:ilvl="0" w:tplc="AA425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DC"/>
    <w:rsid w:val="00032473"/>
    <w:rsid w:val="000A1778"/>
    <w:rsid w:val="000E660F"/>
    <w:rsid w:val="001D5F5A"/>
    <w:rsid w:val="00235324"/>
    <w:rsid w:val="002E0383"/>
    <w:rsid w:val="002F024C"/>
    <w:rsid w:val="002F3969"/>
    <w:rsid w:val="003311A7"/>
    <w:rsid w:val="003473DB"/>
    <w:rsid w:val="0036252F"/>
    <w:rsid w:val="00405FAF"/>
    <w:rsid w:val="00417F8E"/>
    <w:rsid w:val="0044511C"/>
    <w:rsid w:val="00447533"/>
    <w:rsid w:val="0045273B"/>
    <w:rsid w:val="00475302"/>
    <w:rsid w:val="004B4AE0"/>
    <w:rsid w:val="004D45F1"/>
    <w:rsid w:val="00505B89"/>
    <w:rsid w:val="00506B2F"/>
    <w:rsid w:val="005F146E"/>
    <w:rsid w:val="00616316"/>
    <w:rsid w:val="00626CB9"/>
    <w:rsid w:val="00631B57"/>
    <w:rsid w:val="00685FBE"/>
    <w:rsid w:val="006A0132"/>
    <w:rsid w:val="006C4AFF"/>
    <w:rsid w:val="006C5AB1"/>
    <w:rsid w:val="006D10DB"/>
    <w:rsid w:val="006D62D9"/>
    <w:rsid w:val="006F61D2"/>
    <w:rsid w:val="007479A5"/>
    <w:rsid w:val="007A112A"/>
    <w:rsid w:val="007E5FD2"/>
    <w:rsid w:val="007F388B"/>
    <w:rsid w:val="008231A7"/>
    <w:rsid w:val="008365CD"/>
    <w:rsid w:val="0089562F"/>
    <w:rsid w:val="008B75DA"/>
    <w:rsid w:val="008E2888"/>
    <w:rsid w:val="00906F87"/>
    <w:rsid w:val="00927043"/>
    <w:rsid w:val="00944544"/>
    <w:rsid w:val="009723CF"/>
    <w:rsid w:val="00995773"/>
    <w:rsid w:val="009B4F8F"/>
    <w:rsid w:val="00A02367"/>
    <w:rsid w:val="00A52B2B"/>
    <w:rsid w:val="00A8223F"/>
    <w:rsid w:val="00AC7F4C"/>
    <w:rsid w:val="00AF2002"/>
    <w:rsid w:val="00B00074"/>
    <w:rsid w:val="00B20217"/>
    <w:rsid w:val="00B50400"/>
    <w:rsid w:val="00B55838"/>
    <w:rsid w:val="00B63EDC"/>
    <w:rsid w:val="00B75341"/>
    <w:rsid w:val="00C04ADD"/>
    <w:rsid w:val="00CB493A"/>
    <w:rsid w:val="00D113C6"/>
    <w:rsid w:val="00D3214B"/>
    <w:rsid w:val="00DA5571"/>
    <w:rsid w:val="00E13A86"/>
    <w:rsid w:val="00EB1793"/>
    <w:rsid w:val="00F34E0F"/>
    <w:rsid w:val="00F3632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E366DC-5D12-44C4-A91B-63D6F8E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E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3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63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6321"/>
    <w:rPr>
      <w:sz w:val="20"/>
      <w:szCs w:val="20"/>
    </w:rPr>
  </w:style>
  <w:style w:type="paragraph" w:styleId="aa">
    <w:name w:val="List Paragraph"/>
    <w:basedOn w:val="a"/>
    <w:uiPriority w:val="34"/>
    <w:qFormat/>
    <w:rsid w:val="00906F8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9723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23CF"/>
  </w:style>
  <w:style w:type="character" w:customStyle="1" w:styleId="ad">
    <w:name w:val="註解文字 字元"/>
    <w:basedOn w:val="a0"/>
    <w:link w:val="ac"/>
    <w:uiPriority w:val="99"/>
    <w:semiHidden/>
    <w:rsid w:val="009723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23C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台灣事業單位護理人員學會</dc:creator>
  <cp:keywords/>
  <dc:description/>
  <cp:lastModifiedBy>陳湘燁@社區健康組</cp:lastModifiedBy>
  <cp:revision>5</cp:revision>
  <cp:lastPrinted>2017-05-08T09:04:00Z</cp:lastPrinted>
  <dcterms:created xsi:type="dcterms:W3CDTF">2019-04-25T07:31:00Z</dcterms:created>
  <dcterms:modified xsi:type="dcterms:W3CDTF">2019-05-01T02:35:00Z</dcterms:modified>
</cp:coreProperties>
</file>