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A5" w:rsidRPr="008A755D" w:rsidRDefault="00D814A5">
      <w:pPr>
        <w:rPr>
          <w:rFonts w:ascii="標楷體" w:eastAsia="標楷體" w:hAnsi="標楷體"/>
          <w:sz w:val="32"/>
          <w:szCs w:val="32"/>
        </w:rPr>
      </w:pPr>
      <w:r w:rsidRPr="008A755D">
        <w:rPr>
          <w:rFonts w:ascii="標楷體" w:eastAsia="標楷體" w:hAnsi="標楷體" w:hint="eastAsia"/>
          <w:sz w:val="32"/>
          <w:szCs w:val="32"/>
        </w:rPr>
        <w:t>臺北自來水事業處公共場所錄影監視系統設置</w:t>
      </w:r>
      <w:r>
        <w:rPr>
          <w:rFonts w:ascii="標楷體" w:eastAsia="標楷體" w:hAnsi="標楷體" w:hint="eastAsia"/>
          <w:sz w:val="32"/>
          <w:szCs w:val="32"/>
        </w:rPr>
        <w:t>區位</w:t>
      </w:r>
      <w:r w:rsidRPr="008A755D">
        <w:rPr>
          <w:rFonts w:ascii="標楷體" w:eastAsia="標楷體" w:hAnsi="標楷體" w:hint="eastAsia"/>
          <w:sz w:val="32"/>
          <w:szCs w:val="32"/>
        </w:rPr>
        <w:t>公告表</w:t>
      </w:r>
    </w:p>
    <w:tbl>
      <w:tblPr>
        <w:tblW w:w="8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276"/>
        <w:gridCol w:w="1276"/>
        <w:gridCol w:w="3969"/>
      </w:tblGrid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4E9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4E9">
              <w:rPr>
                <w:rFonts w:ascii="標楷體" w:eastAsia="標楷體" w:hAnsi="標楷體" w:hint="eastAsia"/>
                <w:szCs w:val="24"/>
              </w:rPr>
              <w:t>主機編號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4E9">
              <w:rPr>
                <w:rFonts w:ascii="標楷體" w:eastAsia="標楷體" w:hAnsi="標楷體" w:hint="eastAsia"/>
                <w:szCs w:val="24"/>
              </w:rPr>
              <w:t>鏡頭編號</w:t>
            </w:r>
          </w:p>
        </w:tc>
        <w:tc>
          <w:tcPr>
            <w:tcW w:w="3969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4E9">
              <w:rPr>
                <w:rFonts w:ascii="標楷體" w:eastAsia="標楷體" w:hAnsi="標楷體" w:hint="eastAsia"/>
                <w:szCs w:val="24"/>
              </w:rPr>
              <w:t>位置說明</w:t>
            </w: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625326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5005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4E9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4E9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814A5" w:rsidRPr="009324E9" w:rsidRDefault="00D814A5" w:rsidP="009324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後緊急出口前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機房前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辦公室前通道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前陽台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大門入口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9324E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後門出口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辦公室後通道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給水股資料室內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號櫃檯後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號櫃檯後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修漏股右側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文書檔案室前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服務股左側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抄表股右側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給水股右側</w:t>
            </w:r>
          </w:p>
        </w:tc>
      </w:tr>
      <w:tr w:rsidR="00D814A5" w:rsidRPr="009324E9" w:rsidTr="008E261A">
        <w:tc>
          <w:tcPr>
            <w:tcW w:w="1842" w:type="dxa"/>
          </w:tcPr>
          <w:p w:rsidR="00D814A5" w:rsidRDefault="00D814A5">
            <w:r w:rsidRPr="00143D90">
              <w:rPr>
                <w:rFonts w:ascii="標楷體" w:eastAsia="標楷體" w:hAnsi="標楷體" w:hint="eastAsia"/>
                <w:szCs w:val="24"/>
              </w:rPr>
              <w:t>北區營業分處</w:t>
            </w:r>
          </w:p>
        </w:tc>
        <w:tc>
          <w:tcPr>
            <w:tcW w:w="1276" w:type="dxa"/>
          </w:tcPr>
          <w:p w:rsidR="00D814A5" w:rsidRDefault="00D814A5" w:rsidP="005005E1">
            <w:pPr>
              <w:jc w:val="center"/>
            </w:pPr>
            <w:r w:rsidRPr="00BE0EE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機房內</w:t>
            </w: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4A5" w:rsidRPr="009324E9" w:rsidTr="009324E9">
        <w:tc>
          <w:tcPr>
            <w:tcW w:w="1842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14A5" w:rsidRPr="009324E9" w:rsidRDefault="00D814A5" w:rsidP="009324E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D814A5" w:rsidRPr="009324E9" w:rsidRDefault="00D814A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814A5" w:rsidRPr="008A755D" w:rsidRDefault="00D814A5">
      <w:pPr>
        <w:rPr>
          <w:rFonts w:ascii="標楷體" w:eastAsia="標楷體" w:hAnsi="標楷體"/>
          <w:sz w:val="28"/>
          <w:szCs w:val="28"/>
        </w:rPr>
      </w:pPr>
    </w:p>
    <w:sectPr w:rsidR="00D814A5" w:rsidRPr="008A755D" w:rsidSect="00B95E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A5" w:rsidRDefault="00D814A5" w:rsidP="007F3D42">
      <w:r>
        <w:separator/>
      </w:r>
    </w:p>
  </w:endnote>
  <w:endnote w:type="continuationSeparator" w:id="1">
    <w:p w:rsidR="00D814A5" w:rsidRDefault="00D814A5" w:rsidP="007F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A5" w:rsidRDefault="00D814A5" w:rsidP="007F3D42">
      <w:r>
        <w:separator/>
      </w:r>
    </w:p>
  </w:footnote>
  <w:footnote w:type="continuationSeparator" w:id="1">
    <w:p w:rsidR="00D814A5" w:rsidRDefault="00D814A5" w:rsidP="007F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66"/>
    <w:rsid w:val="00056350"/>
    <w:rsid w:val="000C77E8"/>
    <w:rsid w:val="00143D90"/>
    <w:rsid w:val="001612CB"/>
    <w:rsid w:val="002B1F10"/>
    <w:rsid w:val="0034740A"/>
    <w:rsid w:val="00433C9E"/>
    <w:rsid w:val="00492A24"/>
    <w:rsid w:val="004C56E0"/>
    <w:rsid w:val="004D429C"/>
    <w:rsid w:val="005005E1"/>
    <w:rsid w:val="00625326"/>
    <w:rsid w:val="00760E70"/>
    <w:rsid w:val="007E57D5"/>
    <w:rsid w:val="007F3D42"/>
    <w:rsid w:val="008A755D"/>
    <w:rsid w:val="008E261A"/>
    <w:rsid w:val="009324E9"/>
    <w:rsid w:val="00952D26"/>
    <w:rsid w:val="009B7175"/>
    <w:rsid w:val="00A64DFE"/>
    <w:rsid w:val="00B95E50"/>
    <w:rsid w:val="00BE0EED"/>
    <w:rsid w:val="00BE5B18"/>
    <w:rsid w:val="00C3728E"/>
    <w:rsid w:val="00D207F5"/>
    <w:rsid w:val="00D814A5"/>
    <w:rsid w:val="00E20C6C"/>
    <w:rsid w:val="00E7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5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5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D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3D4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臺北自來水事業處公共場所錄影監視系統設置區位公告表</dc:title>
  <dc:subject/>
  <dc:creator>王正宇</dc:creator>
  <cp:keywords/>
  <dc:description/>
  <cp:lastModifiedBy>USER</cp:lastModifiedBy>
  <cp:revision>3</cp:revision>
  <cp:lastPrinted>2014-01-09T06:28:00Z</cp:lastPrinted>
  <dcterms:created xsi:type="dcterms:W3CDTF">2014-01-21T01:11:00Z</dcterms:created>
  <dcterms:modified xsi:type="dcterms:W3CDTF">2014-01-21T01:15:00Z</dcterms:modified>
</cp:coreProperties>
</file>