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35" w:rsidRDefault="00994635" w:rsidP="00994635">
      <w:pPr>
        <w:spacing w:line="400" w:lineRule="exact"/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臺北市政府觀光傳播局</w:t>
      </w:r>
      <w:r w:rsidR="007347A6">
        <w:rPr>
          <w:rFonts w:ascii="標楷體" w:eastAsia="標楷體" w:hAnsi="標楷體" w:hint="eastAsia"/>
          <w:sz w:val="28"/>
          <w:szCs w:val="28"/>
        </w:rPr>
        <w:t>大型街</w:t>
      </w:r>
      <w:proofErr w:type="gramStart"/>
      <w:r w:rsidR="007347A6">
        <w:rPr>
          <w:rFonts w:ascii="標楷體" w:eastAsia="標楷體" w:hAnsi="標楷體" w:hint="eastAsia"/>
          <w:sz w:val="28"/>
          <w:szCs w:val="28"/>
        </w:rPr>
        <w:t>廓</w:t>
      </w:r>
      <w:r>
        <w:rPr>
          <w:rFonts w:ascii="標楷體" w:eastAsia="標楷體" w:hAnsi="標楷體" w:hint="eastAsia"/>
          <w:sz w:val="28"/>
          <w:szCs w:val="28"/>
        </w:rPr>
        <w:t>纜線清整</w:t>
      </w:r>
      <w:proofErr w:type="gramEnd"/>
      <w:r>
        <w:rPr>
          <w:rFonts w:ascii="標楷體" w:eastAsia="標楷體" w:hAnsi="標楷體" w:hint="eastAsia"/>
          <w:sz w:val="28"/>
          <w:szCs w:val="28"/>
        </w:rPr>
        <w:t>示範成果</w:t>
      </w:r>
    </w:p>
    <w:tbl>
      <w:tblPr>
        <w:tblStyle w:val="a7"/>
        <w:tblW w:w="9606" w:type="dxa"/>
        <w:tblLayout w:type="fixed"/>
        <w:tblLook w:val="04A0"/>
      </w:tblPr>
      <w:tblGrid>
        <w:gridCol w:w="817"/>
        <w:gridCol w:w="2268"/>
        <w:gridCol w:w="1843"/>
        <w:gridCol w:w="2268"/>
        <w:gridCol w:w="2410"/>
      </w:tblGrid>
      <w:tr w:rsidR="007347A6" w:rsidTr="007347A6">
        <w:tc>
          <w:tcPr>
            <w:tcW w:w="817" w:type="dxa"/>
          </w:tcPr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波次</w:t>
            </w:r>
            <w:proofErr w:type="gramEnd"/>
          </w:p>
        </w:tc>
        <w:tc>
          <w:tcPr>
            <w:tcW w:w="2268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清整地點</w:t>
            </w:r>
          </w:p>
        </w:tc>
        <w:tc>
          <w:tcPr>
            <w:tcW w:w="1843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清整纜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線長度</w:t>
            </w:r>
          </w:p>
        </w:tc>
        <w:tc>
          <w:tcPr>
            <w:tcW w:w="2410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清整纜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線重量</w:t>
            </w:r>
          </w:p>
        </w:tc>
      </w:tr>
      <w:tr w:rsidR="007347A6" w:rsidTr="007347A6">
        <w:tc>
          <w:tcPr>
            <w:tcW w:w="817" w:type="dxa"/>
          </w:tcPr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347A6" w:rsidRDefault="007347A6" w:rsidP="00EE77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中山區雙城街臨時攤販集中場</w:t>
            </w:r>
          </w:p>
        </w:tc>
        <w:tc>
          <w:tcPr>
            <w:tcW w:w="1843" w:type="dxa"/>
          </w:tcPr>
          <w:p w:rsidR="007347A6" w:rsidRDefault="007347A6" w:rsidP="00EE77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102/08/09～102/08/29</w:t>
            </w:r>
          </w:p>
        </w:tc>
        <w:tc>
          <w:tcPr>
            <w:tcW w:w="2268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1,175公尺</w:t>
            </w:r>
          </w:p>
        </w:tc>
        <w:tc>
          <w:tcPr>
            <w:tcW w:w="2410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290公斤</w:t>
            </w:r>
          </w:p>
        </w:tc>
      </w:tr>
      <w:tr w:rsidR="007347A6" w:rsidTr="007347A6">
        <w:tc>
          <w:tcPr>
            <w:tcW w:w="817" w:type="dxa"/>
          </w:tcPr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347A6" w:rsidRDefault="007347A6" w:rsidP="00EE77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大同區永樂市場</w:t>
            </w:r>
          </w:p>
        </w:tc>
        <w:tc>
          <w:tcPr>
            <w:tcW w:w="1843" w:type="dxa"/>
          </w:tcPr>
          <w:p w:rsidR="007347A6" w:rsidRDefault="007347A6" w:rsidP="00EE77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102/10/16～102/11/15</w:t>
            </w:r>
          </w:p>
        </w:tc>
        <w:tc>
          <w:tcPr>
            <w:tcW w:w="2268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3,090公尺</w:t>
            </w:r>
          </w:p>
        </w:tc>
        <w:tc>
          <w:tcPr>
            <w:tcW w:w="2410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773公斤</w:t>
            </w:r>
          </w:p>
        </w:tc>
      </w:tr>
      <w:tr w:rsidR="007347A6" w:rsidTr="007347A6">
        <w:tc>
          <w:tcPr>
            <w:tcW w:w="817" w:type="dxa"/>
          </w:tcPr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347A6" w:rsidRDefault="007347A6" w:rsidP="00EE77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北投區光明路</w:t>
            </w:r>
          </w:p>
        </w:tc>
        <w:tc>
          <w:tcPr>
            <w:tcW w:w="1843" w:type="dxa"/>
          </w:tcPr>
          <w:p w:rsidR="007347A6" w:rsidRDefault="007347A6" w:rsidP="00EE77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102/12/11～103/01/15</w:t>
            </w:r>
          </w:p>
        </w:tc>
        <w:tc>
          <w:tcPr>
            <w:tcW w:w="2268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2,200公尺</w:t>
            </w:r>
          </w:p>
        </w:tc>
        <w:tc>
          <w:tcPr>
            <w:tcW w:w="2410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590公斤</w:t>
            </w:r>
          </w:p>
        </w:tc>
      </w:tr>
      <w:tr w:rsidR="007347A6" w:rsidTr="007347A6">
        <w:tc>
          <w:tcPr>
            <w:tcW w:w="817" w:type="dxa"/>
          </w:tcPr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347A6" w:rsidRDefault="007347A6" w:rsidP="00EE77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內湖區737市場</w:t>
            </w:r>
          </w:p>
        </w:tc>
        <w:tc>
          <w:tcPr>
            <w:tcW w:w="1843" w:type="dxa"/>
          </w:tcPr>
          <w:p w:rsidR="007347A6" w:rsidRDefault="007347A6" w:rsidP="00EE77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103/02/19～103/04/02</w:t>
            </w:r>
          </w:p>
        </w:tc>
        <w:tc>
          <w:tcPr>
            <w:tcW w:w="2268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1,320公尺</w:t>
            </w:r>
          </w:p>
        </w:tc>
        <w:tc>
          <w:tcPr>
            <w:tcW w:w="2410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320公斤</w:t>
            </w:r>
          </w:p>
        </w:tc>
      </w:tr>
      <w:tr w:rsidR="007347A6" w:rsidTr="007347A6">
        <w:tc>
          <w:tcPr>
            <w:tcW w:w="817" w:type="dxa"/>
          </w:tcPr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347A6" w:rsidRDefault="007347A6" w:rsidP="00EE77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中正區水源市場</w:t>
            </w:r>
          </w:p>
        </w:tc>
        <w:tc>
          <w:tcPr>
            <w:tcW w:w="1843" w:type="dxa"/>
          </w:tcPr>
          <w:p w:rsidR="007347A6" w:rsidRDefault="007347A6" w:rsidP="00EE77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103/04/30～103/05/29</w:t>
            </w:r>
          </w:p>
        </w:tc>
        <w:tc>
          <w:tcPr>
            <w:tcW w:w="2268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2,100公尺</w:t>
            </w:r>
          </w:p>
        </w:tc>
        <w:tc>
          <w:tcPr>
            <w:tcW w:w="2410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520公斤</w:t>
            </w:r>
          </w:p>
        </w:tc>
      </w:tr>
      <w:tr w:rsidR="007347A6" w:rsidTr="007347A6">
        <w:tc>
          <w:tcPr>
            <w:tcW w:w="817" w:type="dxa"/>
          </w:tcPr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843" w:type="dxa"/>
          </w:tcPr>
          <w:p w:rsidR="007347A6" w:rsidRDefault="007347A6" w:rsidP="00EE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9,885公尺</w:t>
            </w:r>
          </w:p>
        </w:tc>
        <w:tc>
          <w:tcPr>
            <w:tcW w:w="2410" w:type="dxa"/>
          </w:tcPr>
          <w:p w:rsidR="007347A6" w:rsidRDefault="007347A6" w:rsidP="007A780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2,493公斤</w:t>
            </w:r>
          </w:p>
        </w:tc>
      </w:tr>
    </w:tbl>
    <w:p w:rsidR="00994635" w:rsidRPr="00B06AEB" w:rsidRDefault="00994635" w:rsidP="0099463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94635" w:rsidRPr="00B06AEB" w:rsidRDefault="00994635" w:rsidP="00C6556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sectPr w:rsidR="00994635" w:rsidRPr="00B06AEB" w:rsidSect="003F19A7">
      <w:footerReference w:type="default" r:id="rId6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DB" w:rsidRDefault="00841EDB" w:rsidP="00B915DE">
      <w:r>
        <w:separator/>
      </w:r>
    </w:p>
  </w:endnote>
  <w:endnote w:type="continuationSeparator" w:id="0">
    <w:p w:rsidR="00841EDB" w:rsidRDefault="00841EDB" w:rsidP="00B91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1547"/>
      <w:docPartObj>
        <w:docPartGallery w:val="Page Numbers (Bottom of Page)"/>
        <w:docPartUnique/>
      </w:docPartObj>
    </w:sdtPr>
    <w:sdtContent>
      <w:p w:rsidR="00B11632" w:rsidRDefault="000D312C">
        <w:pPr>
          <w:pStyle w:val="a5"/>
          <w:jc w:val="center"/>
        </w:pPr>
        <w:fldSimple w:instr=" PAGE   \* MERGEFORMAT ">
          <w:r w:rsidR="00BB2BC2" w:rsidRPr="00BB2BC2">
            <w:rPr>
              <w:noProof/>
              <w:lang w:val="zh-TW"/>
            </w:rPr>
            <w:t>1</w:t>
          </w:r>
        </w:fldSimple>
      </w:p>
    </w:sdtContent>
  </w:sdt>
  <w:p w:rsidR="00B11632" w:rsidRDefault="00B116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DB" w:rsidRDefault="00841EDB" w:rsidP="00B915DE">
      <w:r>
        <w:separator/>
      </w:r>
    </w:p>
  </w:footnote>
  <w:footnote w:type="continuationSeparator" w:id="0">
    <w:p w:rsidR="00841EDB" w:rsidRDefault="00841EDB" w:rsidP="00B91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1BA"/>
    <w:rsid w:val="00012331"/>
    <w:rsid w:val="000223F0"/>
    <w:rsid w:val="00040448"/>
    <w:rsid w:val="00052555"/>
    <w:rsid w:val="0009304E"/>
    <w:rsid w:val="000A24D9"/>
    <w:rsid w:val="000D312C"/>
    <w:rsid w:val="000F76F8"/>
    <w:rsid w:val="00111567"/>
    <w:rsid w:val="00114E96"/>
    <w:rsid w:val="00117DF4"/>
    <w:rsid w:val="001269E8"/>
    <w:rsid w:val="00126CFA"/>
    <w:rsid w:val="00127251"/>
    <w:rsid w:val="0014446F"/>
    <w:rsid w:val="00147AAF"/>
    <w:rsid w:val="00147E26"/>
    <w:rsid w:val="001551BA"/>
    <w:rsid w:val="00161A1D"/>
    <w:rsid w:val="0016637A"/>
    <w:rsid w:val="001773C5"/>
    <w:rsid w:val="0018010C"/>
    <w:rsid w:val="00184689"/>
    <w:rsid w:val="00194884"/>
    <w:rsid w:val="001C1090"/>
    <w:rsid w:val="001D31E3"/>
    <w:rsid w:val="001D46C2"/>
    <w:rsid w:val="001F0A7A"/>
    <w:rsid w:val="002210E9"/>
    <w:rsid w:val="00221779"/>
    <w:rsid w:val="002367B7"/>
    <w:rsid w:val="00241873"/>
    <w:rsid w:val="00261C60"/>
    <w:rsid w:val="00265889"/>
    <w:rsid w:val="00267D5E"/>
    <w:rsid w:val="00276934"/>
    <w:rsid w:val="0028428E"/>
    <w:rsid w:val="002A015B"/>
    <w:rsid w:val="002A430B"/>
    <w:rsid w:val="002B1AE7"/>
    <w:rsid w:val="002B3649"/>
    <w:rsid w:val="002D1F41"/>
    <w:rsid w:val="002D45FD"/>
    <w:rsid w:val="002E00FE"/>
    <w:rsid w:val="0030501B"/>
    <w:rsid w:val="00311B3D"/>
    <w:rsid w:val="0031586B"/>
    <w:rsid w:val="003328B9"/>
    <w:rsid w:val="00383B05"/>
    <w:rsid w:val="003A0B3C"/>
    <w:rsid w:val="003A73B3"/>
    <w:rsid w:val="003B3E8F"/>
    <w:rsid w:val="003B6C1F"/>
    <w:rsid w:val="003C7ADC"/>
    <w:rsid w:val="003E1549"/>
    <w:rsid w:val="003E6EBF"/>
    <w:rsid w:val="003F19A7"/>
    <w:rsid w:val="00426CE9"/>
    <w:rsid w:val="00441158"/>
    <w:rsid w:val="004438D0"/>
    <w:rsid w:val="00443E78"/>
    <w:rsid w:val="00470CD7"/>
    <w:rsid w:val="00475158"/>
    <w:rsid w:val="004B1D87"/>
    <w:rsid w:val="004B676D"/>
    <w:rsid w:val="004C5DF1"/>
    <w:rsid w:val="004D5307"/>
    <w:rsid w:val="004E1938"/>
    <w:rsid w:val="004F464E"/>
    <w:rsid w:val="005144C5"/>
    <w:rsid w:val="00514AFA"/>
    <w:rsid w:val="00533349"/>
    <w:rsid w:val="005570A4"/>
    <w:rsid w:val="005A488D"/>
    <w:rsid w:val="005A4FBD"/>
    <w:rsid w:val="005A5E80"/>
    <w:rsid w:val="005B4919"/>
    <w:rsid w:val="005D21EC"/>
    <w:rsid w:val="006039FC"/>
    <w:rsid w:val="00606F46"/>
    <w:rsid w:val="00610320"/>
    <w:rsid w:val="00611F3C"/>
    <w:rsid w:val="006123D4"/>
    <w:rsid w:val="00624422"/>
    <w:rsid w:val="0063656A"/>
    <w:rsid w:val="0064188B"/>
    <w:rsid w:val="0067551A"/>
    <w:rsid w:val="006952F7"/>
    <w:rsid w:val="006A44C9"/>
    <w:rsid w:val="006B1242"/>
    <w:rsid w:val="006D2ABA"/>
    <w:rsid w:val="006D3BB7"/>
    <w:rsid w:val="006D7470"/>
    <w:rsid w:val="006E4EFC"/>
    <w:rsid w:val="006F7448"/>
    <w:rsid w:val="00722DDE"/>
    <w:rsid w:val="007272E1"/>
    <w:rsid w:val="007347A6"/>
    <w:rsid w:val="007426B6"/>
    <w:rsid w:val="00767839"/>
    <w:rsid w:val="00767D10"/>
    <w:rsid w:val="00785980"/>
    <w:rsid w:val="00797DF9"/>
    <w:rsid w:val="007A780A"/>
    <w:rsid w:val="007D7227"/>
    <w:rsid w:val="007F4AAF"/>
    <w:rsid w:val="00801184"/>
    <w:rsid w:val="00841EDB"/>
    <w:rsid w:val="008525C9"/>
    <w:rsid w:val="008958C4"/>
    <w:rsid w:val="008A44CC"/>
    <w:rsid w:val="008B48A1"/>
    <w:rsid w:val="008C0FF1"/>
    <w:rsid w:val="008F6B96"/>
    <w:rsid w:val="00911439"/>
    <w:rsid w:val="0091387E"/>
    <w:rsid w:val="00922CB0"/>
    <w:rsid w:val="00982D09"/>
    <w:rsid w:val="009907F2"/>
    <w:rsid w:val="00994229"/>
    <w:rsid w:val="00994635"/>
    <w:rsid w:val="009F4DC0"/>
    <w:rsid w:val="009F765B"/>
    <w:rsid w:val="00A0227E"/>
    <w:rsid w:val="00A2550F"/>
    <w:rsid w:val="00A3403B"/>
    <w:rsid w:val="00A404B5"/>
    <w:rsid w:val="00A514F7"/>
    <w:rsid w:val="00AD1067"/>
    <w:rsid w:val="00B06AEB"/>
    <w:rsid w:val="00B11632"/>
    <w:rsid w:val="00B33691"/>
    <w:rsid w:val="00B61D43"/>
    <w:rsid w:val="00B915DE"/>
    <w:rsid w:val="00BA116A"/>
    <w:rsid w:val="00BB20F7"/>
    <w:rsid w:val="00BB2BC2"/>
    <w:rsid w:val="00BC57B8"/>
    <w:rsid w:val="00BD200F"/>
    <w:rsid w:val="00BD2483"/>
    <w:rsid w:val="00C0396B"/>
    <w:rsid w:val="00C15D8E"/>
    <w:rsid w:val="00C35826"/>
    <w:rsid w:val="00C50206"/>
    <w:rsid w:val="00C60C5C"/>
    <w:rsid w:val="00C65563"/>
    <w:rsid w:val="00C9640D"/>
    <w:rsid w:val="00CA2E12"/>
    <w:rsid w:val="00CD7BEC"/>
    <w:rsid w:val="00CE44E3"/>
    <w:rsid w:val="00D07AB6"/>
    <w:rsid w:val="00D35B0D"/>
    <w:rsid w:val="00D55A75"/>
    <w:rsid w:val="00D614FE"/>
    <w:rsid w:val="00D85855"/>
    <w:rsid w:val="00D90272"/>
    <w:rsid w:val="00DC5BA1"/>
    <w:rsid w:val="00E020C3"/>
    <w:rsid w:val="00E14C6F"/>
    <w:rsid w:val="00E17AA2"/>
    <w:rsid w:val="00E31439"/>
    <w:rsid w:val="00E40F88"/>
    <w:rsid w:val="00E57650"/>
    <w:rsid w:val="00E625B5"/>
    <w:rsid w:val="00E760A4"/>
    <w:rsid w:val="00EC6A5D"/>
    <w:rsid w:val="00EC71E5"/>
    <w:rsid w:val="00EF0E72"/>
    <w:rsid w:val="00EF4B02"/>
    <w:rsid w:val="00EF5235"/>
    <w:rsid w:val="00F03D49"/>
    <w:rsid w:val="00F307A3"/>
    <w:rsid w:val="00F63009"/>
    <w:rsid w:val="00F84703"/>
    <w:rsid w:val="00FC280C"/>
    <w:rsid w:val="00FD35CB"/>
    <w:rsid w:val="00FE49ED"/>
    <w:rsid w:val="00FE6364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1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5DE"/>
    <w:rPr>
      <w:sz w:val="20"/>
      <w:szCs w:val="20"/>
    </w:rPr>
  </w:style>
  <w:style w:type="table" w:styleId="a7">
    <w:name w:val="Table Grid"/>
    <w:basedOn w:val="a1"/>
    <w:uiPriority w:val="59"/>
    <w:rsid w:val="00B06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ANAA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ANAA-11025</cp:lastModifiedBy>
  <cp:revision>2</cp:revision>
  <cp:lastPrinted>2014-03-27T09:42:00Z</cp:lastPrinted>
  <dcterms:created xsi:type="dcterms:W3CDTF">2014-05-29T05:49:00Z</dcterms:created>
  <dcterms:modified xsi:type="dcterms:W3CDTF">2014-05-29T05:49:00Z</dcterms:modified>
</cp:coreProperties>
</file>