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3" w:rsidRDefault="001F0F19" w:rsidP="00EE1F73">
      <w:pPr>
        <w:snapToGrid w:val="0"/>
        <w:spacing w:line="520" w:lineRule="exact"/>
        <w:ind w:firstLineChars="192" w:firstLine="53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="00EE1F73">
        <w:rPr>
          <w:rFonts w:ascii="標楷體" w:eastAsia="標楷體" w:hAnsi="標楷體" w:hint="eastAsia"/>
          <w:sz w:val="28"/>
          <w:szCs w:val="28"/>
        </w:rPr>
        <w:t>家</w:t>
      </w:r>
      <w:r>
        <w:rPr>
          <w:rFonts w:ascii="標楷體" w:eastAsia="標楷體" w:hAnsi="標楷體" w:hint="eastAsia"/>
          <w:sz w:val="28"/>
          <w:szCs w:val="28"/>
        </w:rPr>
        <w:t>電影院檢查結果</w:t>
      </w:r>
      <w:r w:rsidR="00EE1F73">
        <w:rPr>
          <w:rFonts w:ascii="標楷體" w:eastAsia="標楷體" w:hAnsi="標楷體" w:hint="eastAsia"/>
          <w:sz w:val="28"/>
          <w:szCs w:val="28"/>
        </w:rPr>
        <w:t>（統計至103年5月27日止）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1" w:rightFromText="181" w:vertAnchor="text" w:horzAnchor="margin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492"/>
        <w:gridCol w:w="1368"/>
        <w:gridCol w:w="15"/>
        <w:gridCol w:w="1453"/>
        <w:gridCol w:w="1560"/>
        <w:gridCol w:w="1558"/>
      </w:tblGrid>
      <w:tr w:rsidR="00957267" w:rsidRPr="00957267" w:rsidTr="00A325A3">
        <w:trPr>
          <w:trHeight w:val="414"/>
        </w:trPr>
        <w:tc>
          <w:tcPr>
            <w:tcW w:w="876" w:type="dxa"/>
            <w:vMerge w:val="restart"/>
            <w:vAlign w:val="center"/>
          </w:tcPr>
          <w:p w:rsidR="00EE1F73" w:rsidRPr="00A325A3" w:rsidRDefault="00EE1F73" w:rsidP="00EE1F73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A325A3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492" w:type="dxa"/>
            <w:vMerge w:val="restart"/>
            <w:vAlign w:val="center"/>
          </w:tcPr>
          <w:p w:rsidR="00EE1F73" w:rsidRPr="00A325A3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</w:rPr>
            </w:pPr>
            <w:r w:rsidRPr="00A325A3">
              <w:rPr>
                <w:rFonts w:ascii="標楷體" w:eastAsia="標楷體" w:hAnsi="標楷體" w:hint="eastAsia"/>
                <w:kern w:val="0"/>
              </w:rPr>
              <w:t>電影院名稱</w:t>
            </w:r>
          </w:p>
        </w:tc>
        <w:tc>
          <w:tcPr>
            <w:tcW w:w="2836" w:type="dxa"/>
            <w:gridSpan w:val="3"/>
            <w:vAlign w:val="center"/>
          </w:tcPr>
          <w:p w:rsidR="00EE1F73" w:rsidRPr="00A325A3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</w:rPr>
            </w:pPr>
            <w:r w:rsidRPr="00A325A3">
              <w:rPr>
                <w:rFonts w:ascii="標楷體" w:eastAsia="標楷體" w:hAnsi="標楷體" w:hint="eastAsia"/>
              </w:rPr>
              <w:t>建管處</w:t>
            </w:r>
          </w:p>
        </w:tc>
        <w:tc>
          <w:tcPr>
            <w:tcW w:w="1560" w:type="dxa"/>
            <w:vMerge w:val="restart"/>
            <w:vAlign w:val="center"/>
          </w:tcPr>
          <w:p w:rsidR="00EE1F73" w:rsidRPr="00A325A3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A325A3">
              <w:rPr>
                <w:rFonts w:ascii="標楷體" w:eastAsia="標楷體" w:hAnsi="標楷體" w:hint="eastAsia"/>
              </w:rPr>
              <w:t>消防局</w:t>
            </w:r>
          </w:p>
        </w:tc>
        <w:tc>
          <w:tcPr>
            <w:tcW w:w="1558" w:type="dxa"/>
            <w:vMerge w:val="restart"/>
            <w:vAlign w:val="center"/>
          </w:tcPr>
          <w:p w:rsidR="00EE1F73" w:rsidRPr="00A325A3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</w:rPr>
            </w:pPr>
            <w:r w:rsidRPr="00A325A3">
              <w:rPr>
                <w:rFonts w:ascii="標楷體" w:eastAsia="標楷體" w:hAnsi="標楷體" w:hint="eastAsia"/>
              </w:rPr>
              <w:t>衛生局</w:t>
            </w:r>
          </w:p>
        </w:tc>
      </w:tr>
      <w:tr w:rsidR="00957267" w:rsidRPr="00957267" w:rsidTr="00EE1F73">
        <w:trPr>
          <w:trHeight w:val="336"/>
        </w:trPr>
        <w:tc>
          <w:tcPr>
            <w:tcW w:w="876" w:type="dxa"/>
            <w:vMerge/>
            <w:vAlign w:val="center"/>
          </w:tcPr>
          <w:p w:rsidR="00EE1F73" w:rsidRPr="00957267" w:rsidRDefault="00EE1F73" w:rsidP="00EE1F73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  <w:vAlign w:val="center"/>
          </w:tcPr>
          <w:p w:rsidR="00EE1F73" w:rsidRPr="00957267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  <w:sz w:val="20"/>
                <w:szCs w:val="20"/>
              </w:rPr>
              <w:t xml:space="preserve"> 公安申報</w:t>
            </w:r>
          </w:p>
        </w:tc>
        <w:tc>
          <w:tcPr>
            <w:tcW w:w="1453" w:type="dxa"/>
            <w:vAlign w:val="center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57267">
              <w:rPr>
                <w:rFonts w:ascii="標楷體" w:eastAsia="標楷體" w:hAnsi="標楷體" w:hint="eastAsia"/>
                <w:sz w:val="20"/>
                <w:szCs w:val="20"/>
              </w:rPr>
              <w:t xml:space="preserve"> 無障礙設施</w:t>
            </w:r>
          </w:p>
        </w:tc>
        <w:tc>
          <w:tcPr>
            <w:tcW w:w="1560" w:type="dxa"/>
            <w:vMerge/>
            <w:vAlign w:val="center"/>
          </w:tcPr>
          <w:p w:rsidR="00EE1F73" w:rsidRPr="00957267" w:rsidRDefault="00EE1F73" w:rsidP="00EE1F73">
            <w:pPr>
              <w:spacing w:beforeLines="30" w:afterLines="30"/>
              <w:jc w:val="center"/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EE1F73" w:rsidRPr="00957267" w:rsidRDefault="00EE1F73" w:rsidP="00EE1F73">
            <w:pPr>
              <w:spacing w:beforeLines="30" w:afterLines="30"/>
              <w:jc w:val="center"/>
              <w:rPr>
                <w:rFonts w:ascii="細明體" w:eastAsia="細明體" w:hAnsi="細明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tabs>
                <w:tab w:val="left" w:pos="315"/>
              </w:tabs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57267">
              <w:rPr>
                <w:rFonts w:ascii="標楷體" w:eastAsia="標楷體" w:hAnsi="標楷體" w:hint="eastAsia"/>
                <w:sz w:val="22"/>
                <w:szCs w:val="22"/>
              </w:rPr>
              <w:t>國賓戲院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細明體" w:eastAsia="細明體" w:hAnsi="細明體" w:hint="eastAsia"/>
                <w:sz w:val="20"/>
                <w:szCs w:val="20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2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57267">
              <w:rPr>
                <w:rFonts w:ascii="標楷體" w:eastAsia="標楷體" w:hAnsi="標楷體" w:hint="eastAsia"/>
              </w:rPr>
              <w:t>新光影城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3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57267">
              <w:rPr>
                <w:rFonts w:ascii="標楷體" w:eastAsia="標楷體" w:hAnsi="標楷體" w:hint="eastAsia"/>
                <w:sz w:val="22"/>
                <w:szCs w:val="22"/>
              </w:rPr>
              <w:t>樂聲大戲院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8/14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  <w:r w:rsidRPr="00957267">
              <w:rPr>
                <w:rFonts w:ascii="標楷體" w:eastAsia="標楷體" w:hAnsi="標楷體" w:hint="eastAsia"/>
              </w:rPr>
              <w:t>未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遴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用防火管理人、室內消防栓設備等8項不合格，</w:t>
            </w:r>
            <w:r w:rsidRPr="00957267">
              <w:rPr>
                <w:rFonts w:ascii="標楷體" w:eastAsia="標楷體" w:hAnsi="標楷體" w:hint="eastAsia"/>
                <w:u w:val="single"/>
              </w:rPr>
              <w:t>8/5</w:t>
            </w:r>
            <w:proofErr w:type="gramStart"/>
            <w:r w:rsidRPr="00957267">
              <w:rPr>
                <w:rFonts w:ascii="標楷體" w:eastAsia="標楷體" w:hAnsi="標楷體" w:hint="eastAsia"/>
                <w:u w:val="single"/>
              </w:rPr>
              <w:t>前限改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57267">
              <w:rPr>
                <w:rFonts w:ascii="標楷體" w:eastAsia="標楷體" w:hAnsi="標楷體" w:hint="eastAsia"/>
                <w:sz w:val="22"/>
                <w:szCs w:val="22"/>
              </w:rPr>
              <w:t>王牌日新大戲院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rPr>
          <w:trHeight w:val="623"/>
        </w:trPr>
        <w:tc>
          <w:tcPr>
            <w:tcW w:w="876" w:type="dxa"/>
          </w:tcPr>
          <w:p w:rsidR="00EE1F73" w:rsidRPr="00957267" w:rsidRDefault="00EE1F73" w:rsidP="00EE1F73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豪華大戲院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/>
              </w:rPr>
              <w:t>In</w:t>
            </w:r>
            <w:r w:rsidRPr="00957267">
              <w:rPr>
                <w:rFonts w:ascii="標楷體" w:eastAsia="標楷體" w:hAnsi="標楷體" w:hint="eastAsia"/>
              </w:rPr>
              <w:t>89豪華數位影城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7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今日大戲院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  <w:r w:rsidRPr="00957267">
              <w:rPr>
                <w:rFonts w:ascii="標楷體" w:eastAsia="標楷體" w:hAnsi="標楷體" w:hint="eastAsia"/>
              </w:rPr>
              <w:t>室內排煙設備不合格，6/13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8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金馬大戲院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 9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鳳凰大戲院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 xml:space="preserve"> 10 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絕色電影城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真善美劇院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未按規定於第一季提送公安申報（限改已合格）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5/30審查替代改善方案</w:t>
            </w: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華山電影藝術館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光點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朝代大戲院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6/28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proofErr w:type="gramStart"/>
            <w:r w:rsidRPr="00957267">
              <w:rPr>
                <w:rFonts w:ascii="標楷體" w:eastAsia="標楷體" w:hAnsi="標楷體" w:hint="eastAsia"/>
              </w:rPr>
              <w:t>臺北京站威秀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東南亞電影廣場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</w:t>
            </w:r>
            <w:r w:rsidRPr="00957267">
              <w:rPr>
                <w:rFonts w:ascii="標楷體" w:eastAsia="標楷體" w:hAnsi="標楷體" w:hint="eastAsia"/>
              </w:rPr>
              <w:lastRenderedPageBreak/>
              <w:t>提送公安申報（限改已合格）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957267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從業人員未定期做健康</w:t>
            </w:r>
            <w:r w:rsidRPr="00957267">
              <w:rPr>
                <w:rFonts w:ascii="標楷體" w:eastAsia="標楷體" w:hAnsi="標楷體" w:hint="eastAsia"/>
              </w:rPr>
              <w:lastRenderedPageBreak/>
              <w:t>檢查，業經輔導已改善</w:t>
            </w: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龍祥百老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匯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6/10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南山大戲院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梅花數位影院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未按規定於第一季提送公安申報（限改已合格）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總督大戲院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首都戲院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民生戲院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6/28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proofErr w:type="gramStart"/>
            <w:r w:rsidRPr="00957267">
              <w:rPr>
                <w:rFonts w:ascii="標楷體" w:eastAsia="標楷體" w:hAnsi="標楷體" w:hint="eastAsia"/>
              </w:rPr>
              <w:t>喜滿客京華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影城</w:t>
            </w:r>
          </w:p>
        </w:tc>
        <w:tc>
          <w:tcPr>
            <w:tcW w:w="1383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</w:t>
            </w:r>
          </w:p>
        </w:tc>
        <w:tc>
          <w:tcPr>
            <w:tcW w:w="1453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957267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從業人員未定期做健康檢查，業經輔導已改善</w:t>
            </w: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國賓影城@長春廣場</w:t>
            </w:r>
            <w:r w:rsidRPr="00957267">
              <w:rPr>
                <w:rFonts w:ascii="標楷體" w:eastAsia="標楷體" w:hAnsi="標楷體" w:hint="eastAsia"/>
                <w:sz w:val="20"/>
                <w:szCs w:val="20"/>
              </w:rPr>
              <w:t>(長春路172號)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未按規定於第一季提送公安申報（限改已合格）</w:t>
            </w: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6/28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國賓影城@長春廣場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  <w:sz w:val="20"/>
                <w:szCs w:val="20"/>
              </w:rPr>
              <w:t>(長春路176號)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欣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欣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晶華戲院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國賓影城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─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微風影城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</w:t>
            </w: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  <w:r w:rsidRPr="00957267">
              <w:rPr>
                <w:rFonts w:ascii="標楷體" w:eastAsia="標楷體" w:hAnsi="標楷體" w:hint="eastAsia"/>
              </w:rPr>
              <w:t>未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遴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用防火管理人、滅火器等設備故障，</w:t>
            </w:r>
            <w:r w:rsidRPr="00957267">
              <w:rPr>
                <w:rFonts w:ascii="標楷體" w:eastAsia="標楷體" w:hAnsi="標楷體" w:hint="eastAsia"/>
                <w:u w:val="single"/>
              </w:rPr>
              <w:t>8/17</w:t>
            </w:r>
            <w:proofErr w:type="gramStart"/>
            <w:r w:rsidRPr="00957267">
              <w:rPr>
                <w:rFonts w:ascii="標楷體" w:eastAsia="標楷體" w:hAnsi="標楷體" w:hint="eastAsia"/>
                <w:u w:val="single"/>
              </w:rPr>
              <w:t>前限改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大千電影院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美麗華大直影城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proofErr w:type="gramStart"/>
            <w:r w:rsidRPr="00957267">
              <w:rPr>
                <w:rFonts w:ascii="標楷體" w:eastAsia="標楷體" w:hAnsi="標楷體" w:hint="eastAsia"/>
              </w:rPr>
              <w:t>哈拉影城</w:t>
            </w:r>
            <w:proofErr w:type="gramEnd"/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佳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佳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大戲院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5/29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來來大戲院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不合格</w:t>
            </w:r>
          </w:p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5/29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前限改</w:t>
            </w:r>
            <w:proofErr w:type="gramEnd"/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陽明戲院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華威天母影城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未按規定於第一季提送公安申報（限改已合格）</w:t>
            </w: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  <w:r w:rsidRPr="00957267">
              <w:rPr>
                <w:rFonts w:ascii="標楷體" w:eastAsia="標楷體" w:hAnsi="標楷體" w:hint="eastAsia"/>
              </w:rPr>
              <w:t>緊急廣播</w:t>
            </w:r>
            <w:proofErr w:type="gramStart"/>
            <w:r w:rsidRPr="00957267">
              <w:rPr>
                <w:rFonts w:ascii="標楷體" w:eastAsia="標楷體" w:hAnsi="標楷體" w:hint="eastAsia"/>
              </w:rPr>
              <w:t>設備限改仍</w:t>
            </w:r>
            <w:proofErr w:type="gramEnd"/>
            <w:r w:rsidRPr="00957267">
              <w:rPr>
                <w:rFonts w:ascii="標楷體" w:eastAsia="標楷體" w:hAnsi="標楷體" w:hint="eastAsia"/>
              </w:rPr>
              <w:t>不合格，開立</w:t>
            </w:r>
            <w:r w:rsidRPr="00957267">
              <w:rPr>
                <w:rFonts w:ascii="標楷體" w:eastAsia="標楷體" w:hAnsi="標楷體" w:hint="eastAsia"/>
                <w:u w:val="single"/>
              </w:rPr>
              <w:t>舉發違反消防法案件通知單</w:t>
            </w:r>
            <w:r w:rsidRPr="00957267">
              <w:rPr>
                <w:rFonts w:ascii="標楷體" w:eastAsia="標楷體" w:hAnsi="標楷體" w:hint="eastAsia"/>
              </w:rPr>
              <w:t>，將依法裁罰6000元至3萬元。</w:t>
            </w: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威秀影城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  <w:tr w:rsidR="00957267" w:rsidRPr="00957267" w:rsidTr="00EE1F73">
        <w:tc>
          <w:tcPr>
            <w:tcW w:w="876" w:type="dxa"/>
          </w:tcPr>
          <w:p w:rsidR="00EE1F73" w:rsidRPr="00957267" w:rsidRDefault="00EE1F73" w:rsidP="00EE1F73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92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誠品電影院</w:t>
            </w:r>
          </w:p>
        </w:tc>
        <w:tc>
          <w:tcPr>
            <w:tcW w:w="136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  <w:r w:rsidRPr="00957267">
              <w:rPr>
                <w:rFonts w:ascii="標楷體" w:eastAsia="標楷體" w:hAnsi="標楷體" w:hint="eastAsia"/>
              </w:rPr>
              <w:t>未按規定於第一季提送公安申報</w:t>
            </w:r>
          </w:p>
        </w:tc>
        <w:tc>
          <w:tcPr>
            <w:tcW w:w="1468" w:type="dxa"/>
            <w:gridSpan w:val="2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1558" w:type="dxa"/>
          </w:tcPr>
          <w:p w:rsidR="00EE1F73" w:rsidRPr="00957267" w:rsidRDefault="00EE1F73" w:rsidP="00EE1F73">
            <w:pPr>
              <w:rPr>
                <w:rFonts w:ascii="標楷體" w:eastAsia="標楷體" w:hAnsi="標楷體" w:hint="eastAsia"/>
              </w:rPr>
            </w:pPr>
          </w:p>
        </w:tc>
      </w:tr>
    </w:tbl>
    <w:p w:rsidR="00C4774B" w:rsidRPr="00D8263D" w:rsidRDefault="00C4774B" w:rsidP="00D8263D">
      <w:pPr>
        <w:snapToGrid w:val="0"/>
        <w:spacing w:line="520" w:lineRule="exact"/>
        <w:ind w:firstLineChars="192" w:firstLine="538"/>
        <w:jc w:val="both"/>
        <w:rPr>
          <w:rFonts w:eastAsia="標楷體" w:hAnsi="標楷體"/>
          <w:sz w:val="28"/>
          <w:szCs w:val="28"/>
        </w:rPr>
      </w:pPr>
    </w:p>
    <w:sectPr w:rsidR="00C4774B" w:rsidRPr="00D8263D" w:rsidSect="009746F8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00" w:rsidRDefault="002D2700">
      <w:r>
        <w:separator/>
      </w:r>
    </w:p>
  </w:endnote>
  <w:endnote w:type="continuationSeparator" w:id="0">
    <w:p w:rsidR="002D2700" w:rsidRDefault="002D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F8" w:rsidRDefault="009746F8">
    <w:pPr>
      <w:pStyle w:val="a7"/>
      <w:jc w:val="center"/>
    </w:pPr>
    <w:fldSimple w:instr="PAGE   \* MERGEFORMAT">
      <w:r w:rsidR="00A636BC" w:rsidRPr="00A636BC">
        <w:rPr>
          <w:noProof/>
          <w:lang w:val="zh-TW"/>
        </w:rPr>
        <w:t>1</w:t>
      </w:r>
    </w:fldSimple>
  </w:p>
  <w:p w:rsidR="009746F8" w:rsidRDefault="00974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00" w:rsidRDefault="002D2700">
      <w:r>
        <w:separator/>
      </w:r>
    </w:p>
  </w:footnote>
  <w:footnote w:type="continuationSeparator" w:id="0">
    <w:p w:rsidR="002D2700" w:rsidRDefault="002D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084"/>
    <w:multiLevelType w:val="hybridMultilevel"/>
    <w:tmpl w:val="7F3A5F7E"/>
    <w:lvl w:ilvl="0" w:tplc="FB0EDC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43B56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C1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6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A8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4D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4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07F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8E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FF1BE7"/>
    <w:multiLevelType w:val="hybridMultilevel"/>
    <w:tmpl w:val="3BF69C3C"/>
    <w:lvl w:ilvl="0" w:tplc="FB0EDC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D30C1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6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A8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4D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4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07F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8E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B40"/>
    <w:rsid w:val="00001A6C"/>
    <w:rsid w:val="000038A6"/>
    <w:rsid w:val="00007A03"/>
    <w:rsid w:val="00011ABC"/>
    <w:rsid w:val="00020537"/>
    <w:rsid w:val="00024D5E"/>
    <w:rsid w:val="0003211D"/>
    <w:rsid w:val="00034BEA"/>
    <w:rsid w:val="00040F7F"/>
    <w:rsid w:val="0004146F"/>
    <w:rsid w:val="00046342"/>
    <w:rsid w:val="000659ED"/>
    <w:rsid w:val="00075937"/>
    <w:rsid w:val="000777DF"/>
    <w:rsid w:val="00081FF7"/>
    <w:rsid w:val="00084F89"/>
    <w:rsid w:val="00091853"/>
    <w:rsid w:val="00093C75"/>
    <w:rsid w:val="0009421C"/>
    <w:rsid w:val="0009498D"/>
    <w:rsid w:val="0009539A"/>
    <w:rsid w:val="000A1E91"/>
    <w:rsid w:val="000A3644"/>
    <w:rsid w:val="000B3FA6"/>
    <w:rsid w:val="000B5A11"/>
    <w:rsid w:val="000B6534"/>
    <w:rsid w:val="000C02F1"/>
    <w:rsid w:val="000C4F8D"/>
    <w:rsid w:val="000C7363"/>
    <w:rsid w:val="000D4D13"/>
    <w:rsid w:val="00103D25"/>
    <w:rsid w:val="00104283"/>
    <w:rsid w:val="00110E6A"/>
    <w:rsid w:val="00111278"/>
    <w:rsid w:val="00112206"/>
    <w:rsid w:val="001158AA"/>
    <w:rsid w:val="00120811"/>
    <w:rsid w:val="00127E1B"/>
    <w:rsid w:val="001579ED"/>
    <w:rsid w:val="00160108"/>
    <w:rsid w:val="00163437"/>
    <w:rsid w:val="001662E4"/>
    <w:rsid w:val="00172C1E"/>
    <w:rsid w:val="0018737F"/>
    <w:rsid w:val="001922D6"/>
    <w:rsid w:val="001953C9"/>
    <w:rsid w:val="001A5CD4"/>
    <w:rsid w:val="001B1617"/>
    <w:rsid w:val="001B7734"/>
    <w:rsid w:val="001D3BAC"/>
    <w:rsid w:val="001D6FBA"/>
    <w:rsid w:val="001E09AE"/>
    <w:rsid w:val="001E30E2"/>
    <w:rsid w:val="001E4F44"/>
    <w:rsid w:val="001E7949"/>
    <w:rsid w:val="001F0F19"/>
    <w:rsid w:val="001F52F8"/>
    <w:rsid w:val="00203745"/>
    <w:rsid w:val="00203A8B"/>
    <w:rsid w:val="00205FC0"/>
    <w:rsid w:val="00210091"/>
    <w:rsid w:val="00221A9D"/>
    <w:rsid w:val="0022488C"/>
    <w:rsid w:val="002275F5"/>
    <w:rsid w:val="00227974"/>
    <w:rsid w:val="00235665"/>
    <w:rsid w:val="00240DC6"/>
    <w:rsid w:val="0025044E"/>
    <w:rsid w:val="00251C4B"/>
    <w:rsid w:val="00260821"/>
    <w:rsid w:val="00264E9C"/>
    <w:rsid w:val="0027206C"/>
    <w:rsid w:val="00283953"/>
    <w:rsid w:val="00295CA7"/>
    <w:rsid w:val="002C7FDC"/>
    <w:rsid w:val="002D2700"/>
    <w:rsid w:val="002E1B69"/>
    <w:rsid w:val="002E64F2"/>
    <w:rsid w:val="002F5661"/>
    <w:rsid w:val="002F587C"/>
    <w:rsid w:val="002F627A"/>
    <w:rsid w:val="0030095E"/>
    <w:rsid w:val="00304FF5"/>
    <w:rsid w:val="00321D10"/>
    <w:rsid w:val="003223FB"/>
    <w:rsid w:val="003247CF"/>
    <w:rsid w:val="00332620"/>
    <w:rsid w:val="00333C07"/>
    <w:rsid w:val="003638C8"/>
    <w:rsid w:val="00364CF1"/>
    <w:rsid w:val="00367139"/>
    <w:rsid w:val="003720CE"/>
    <w:rsid w:val="0037540C"/>
    <w:rsid w:val="00383858"/>
    <w:rsid w:val="00385498"/>
    <w:rsid w:val="00396838"/>
    <w:rsid w:val="003A355E"/>
    <w:rsid w:val="003A498C"/>
    <w:rsid w:val="003A4AD0"/>
    <w:rsid w:val="003C53D5"/>
    <w:rsid w:val="003D2444"/>
    <w:rsid w:val="003D6F3C"/>
    <w:rsid w:val="003F716D"/>
    <w:rsid w:val="00400509"/>
    <w:rsid w:val="00405FA9"/>
    <w:rsid w:val="00406184"/>
    <w:rsid w:val="00414C5E"/>
    <w:rsid w:val="004233D9"/>
    <w:rsid w:val="00431975"/>
    <w:rsid w:val="00440D60"/>
    <w:rsid w:val="0044250D"/>
    <w:rsid w:val="00455A3E"/>
    <w:rsid w:val="00456E8E"/>
    <w:rsid w:val="0047339D"/>
    <w:rsid w:val="00474810"/>
    <w:rsid w:val="00477B44"/>
    <w:rsid w:val="00477F2D"/>
    <w:rsid w:val="00485579"/>
    <w:rsid w:val="00486C25"/>
    <w:rsid w:val="004A68B8"/>
    <w:rsid w:val="004B1BEF"/>
    <w:rsid w:val="004B4B80"/>
    <w:rsid w:val="004B676F"/>
    <w:rsid w:val="004D2E50"/>
    <w:rsid w:val="004D6683"/>
    <w:rsid w:val="004E01C5"/>
    <w:rsid w:val="004E4C4D"/>
    <w:rsid w:val="004E50ED"/>
    <w:rsid w:val="004F3E78"/>
    <w:rsid w:val="00500597"/>
    <w:rsid w:val="0050125C"/>
    <w:rsid w:val="00531EF4"/>
    <w:rsid w:val="00534F25"/>
    <w:rsid w:val="005425C0"/>
    <w:rsid w:val="00543DC1"/>
    <w:rsid w:val="00543EC9"/>
    <w:rsid w:val="00550491"/>
    <w:rsid w:val="00556B5D"/>
    <w:rsid w:val="0056207C"/>
    <w:rsid w:val="005663D4"/>
    <w:rsid w:val="00573D60"/>
    <w:rsid w:val="0057508A"/>
    <w:rsid w:val="00575EC7"/>
    <w:rsid w:val="00576D2C"/>
    <w:rsid w:val="00580B74"/>
    <w:rsid w:val="00595C29"/>
    <w:rsid w:val="005A2B83"/>
    <w:rsid w:val="005A3CE8"/>
    <w:rsid w:val="005C0A2C"/>
    <w:rsid w:val="005C24BA"/>
    <w:rsid w:val="005F2D6C"/>
    <w:rsid w:val="00600E5D"/>
    <w:rsid w:val="00603788"/>
    <w:rsid w:val="00610953"/>
    <w:rsid w:val="0061669E"/>
    <w:rsid w:val="006232A9"/>
    <w:rsid w:val="006408E0"/>
    <w:rsid w:val="00642316"/>
    <w:rsid w:val="006431F2"/>
    <w:rsid w:val="00647371"/>
    <w:rsid w:val="0065049B"/>
    <w:rsid w:val="00654119"/>
    <w:rsid w:val="0065594F"/>
    <w:rsid w:val="00656299"/>
    <w:rsid w:val="00656977"/>
    <w:rsid w:val="00657060"/>
    <w:rsid w:val="00660B40"/>
    <w:rsid w:val="00660D5C"/>
    <w:rsid w:val="00675CB0"/>
    <w:rsid w:val="00687108"/>
    <w:rsid w:val="00690EDC"/>
    <w:rsid w:val="00691C64"/>
    <w:rsid w:val="00693CB3"/>
    <w:rsid w:val="006A03C9"/>
    <w:rsid w:val="006A0575"/>
    <w:rsid w:val="006A4FBE"/>
    <w:rsid w:val="006B1D97"/>
    <w:rsid w:val="006B3F30"/>
    <w:rsid w:val="006C77BA"/>
    <w:rsid w:val="006E013F"/>
    <w:rsid w:val="006E3A76"/>
    <w:rsid w:val="006E6DED"/>
    <w:rsid w:val="00701572"/>
    <w:rsid w:val="007019FE"/>
    <w:rsid w:val="0074166C"/>
    <w:rsid w:val="00742345"/>
    <w:rsid w:val="00745606"/>
    <w:rsid w:val="00757C6F"/>
    <w:rsid w:val="007624F9"/>
    <w:rsid w:val="0076304A"/>
    <w:rsid w:val="00767346"/>
    <w:rsid w:val="0078181B"/>
    <w:rsid w:val="00781C7E"/>
    <w:rsid w:val="00784A17"/>
    <w:rsid w:val="00793AAD"/>
    <w:rsid w:val="00797F77"/>
    <w:rsid w:val="00797FAF"/>
    <w:rsid w:val="007B72DE"/>
    <w:rsid w:val="007D3958"/>
    <w:rsid w:val="007D44DA"/>
    <w:rsid w:val="007D4AB2"/>
    <w:rsid w:val="007D76A3"/>
    <w:rsid w:val="007E05FC"/>
    <w:rsid w:val="007E4334"/>
    <w:rsid w:val="007E771B"/>
    <w:rsid w:val="007F3C26"/>
    <w:rsid w:val="007F48F3"/>
    <w:rsid w:val="008022FA"/>
    <w:rsid w:val="00811724"/>
    <w:rsid w:val="008117BF"/>
    <w:rsid w:val="0081708F"/>
    <w:rsid w:val="008208C6"/>
    <w:rsid w:val="00827B9F"/>
    <w:rsid w:val="00847A2E"/>
    <w:rsid w:val="00850650"/>
    <w:rsid w:val="00852ADE"/>
    <w:rsid w:val="00853685"/>
    <w:rsid w:val="008544C6"/>
    <w:rsid w:val="00877D4D"/>
    <w:rsid w:val="008811EB"/>
    <w:rsid w:val="008820AC"/>
    <w:rsid w:val="008834AB"/>
    <w:rsid w:val="00890001"/>
    <w:rsid w:val="00891617"/>
    <w:rsid w:val="008B5630"/>
    <w:rsid w:val="008B746F"/>
    <w:rsid w:val="008C0678"/>
    <w:rsid w:val="008C2C04"/>
    <w:rsid w:val="008D001C"/>
    <w:rsid w:val="008D7040"/>
    <w:rsid w:val="008E0F02"/>
    <w:rsid w:val="008E2644"/>
    <w:rsid w:val="008F0B97"/>
    <w:rsid w:val="008F0CA7"/>
    <w:rsid w:val="00913E80"/>
    <w:rsid w:val="00920066"/>
    <w:rsid w:val="00925AA6"/>
    <w:rsid w:val="00937C1A"/>
    <w:rsid w:val="00945B5C"/>
    <w:rsid w:val="00957267"/>
    <w:rsid w:val="00957B26"/>
    <w:rsid w:val="00963043"/>
    <w:rsid w:val="00964559"/>
    <w:rsid w:val="009746F8"/>
    <w:rsid w:val="00974FCC"/>
    <w:rsid w:val="00983E13"/>
    <w:rsid w:val="009841D0"/>
    <w:rsid w:val="009863B4"/>
    <w:rsid w:val="009C00AE"/>
    <w:rsid w:val="009D26F5"/>
    <w:rsid w:val="009D51D7"/>
    <w:rsid w:val="009E2053"/>
    <w:rsid w:val="00A02888"/>
    <w:rsid w:val="00A0425E"/>
    <w:rsid w:val="00A10D98"/>
    <w:rsid w:val="00A26DB7"/>
    <w:rsid w:val="00A30B73"/>
    <w:rsid w:val="00A325A3"/>
    <w:rsid w:val="00A369DB"/>
    <w:rsid w:val="00A60DA9"/>
    <w:rsid w:val="00A60F3E"/>
    <w:rsid w:val="00A636BC"/>
    <w:rsid w:val="00A70AD0"/>
    <w:rsid w:val="00A76BD4"/>
    <w:rsid w:val="00A83462"/>
    <w:rsid w:val="00A915BF"/>
    <w:rsid w:val="00A926B6"/>
    <w:rsid w:val="00A942CE"/>
    <w:rsid w:val="00AB3067"/>
    <w:rsid w:val="00AC6B95"/>
    <w:rsid w:val="00AD00E8"/>
    <w:rsid w:val="00AD1B38"/>
    <w:rsid w:val="00AD5906"/>
    <w:rsid w:val="00AE13E7"/>
    <w:rsid w:val="00AE1E67"/>
    <w:rsid w:val="00AE4AFE"/>
    <w:rsid w:val="00AF4B91"/>
    <w:rsid w:val="00AF4D3E"/>
    <w:rsid w:val="00AF7ADB"/>
    <w:rsid w:val="00B12386"/>
    <w:rsid w:val="00B12C04"/>
    <w:rsid w:val="00B225EC"/>
    <w:rsid w:val="00B23853"/>
    <w:rsid w:val="00B33614"/>
    <w:rsid w:val="00B35B03"/>
    <w:rsid w:val="00B37BB3"/>
    <w:rsid w:val="00B50F19"/>
    <w:rsid w:val="00B600E5"/>
    <w:rsid w:val="00B64FD8"/>
    <w:rsid w:val="00B77422"/>
    <w:rsid w:val="00B936FE"/>
    <w:rsid w:val="00B963E4"/>
    <w:rsid w:val="00BB26A2"/>
    <w:rsid w:val="00BB60E5"/>
    <w:rsid w:val="00BC049B"/>
    <w:rsid w:val="00BC1171"/>
    <w:rsid w:val="00BC2D1E"/>
    <w:rsid w:val="00BD78F2"/>
    <w:rsid w:val="00BE4713"/>
    <w:rsid w:val="00BF07F5"/>
    <w:rsid w:val="00BF6CD2"/>
    <w:rsid w:val="00C01F40"/>
    <w:rsid w:val="00C116A3"/>
    <w:rsid w:val="00C22257"/>
    <w:rsid w:val="00C227AD"/>
    <w:rsid w:val="00C27C1B"/>
    <w:rsid w:val="00C302B5"/>
    <w:rsid w:val="00C41514"/>
    <w:rsid w:val="00C42BB6"/>
    <w:rsid w:val="00C4774B"/>
    <w:rsid w:val="00C504D3"/>
    <w:rsid w:val="00C53D4C"/>
    <w:rsid w:val="00C624D1"/>
    <w:rsid w:val="00C64D8B"/>
    <w:rsid w:val="00C74D65"/>
    <w:rsid w:val="00C82BA0"/>
    <w:rsid w:val="00CA5D5A"/>
    <w:rsid w:val="00CC046F"/>
    <w:rsid w:val="00CD2285"/>
    <w:rsid w:val="00CD31AA"/>
    <w:rsid w:val="00CE7E43"/>
    <w:rsid w:val="00D01A2D"/>
    <w:rsid w:val="00D0301F"/>
    <w:rsid w:val="00D11BC4"/>
    <w:rsid w:val="00D12C39"/>
    <w:rsid w:val="00D14CD5"/>
    <w:rsid w:val="00D30B64"/>
    <w:rsid w:val="00D35408"/>
    <w:rsid w:val="00D438CD"/>
    <w:rsid w:val="00D4484D"/>
    <w:rsid w:val="00D5481A"/>
    <w:rsid w:val="00D6594C"/>
    <w:rsid w:val="00D674E0"/>
    <w:rsid w:val="00D74940"/>
    <w:rsid w:val="00D77F2D"/>
    <w:rsid w:val="00D8263D"/>
    <w:rsid w:val="00D86257"/>
    <w:rsid w:val="00DA1F69"/>
    <w:rsid w:val="00DA21A9"/>
    <w:rsid w:val="00DA7A4F"/>
    <w:rsid w:val="00DB19EE"/>
    <w:rsid w:val="00DB64DC"/>
    <w:rsid w:val="00DC4DF1"/>
    <w:rsid w:val="00DC4FAA"/>
    <w:rsid w:val="00DE1B7E"/>
    <w:rsid w:val="00DE29B7"/>
    <w:rsid w:val="00DF1E34"/>
    <w:rsid w:val="00E016BE"/>
    <w:rsid w:val="00E2700B"/>
    <w:rsid w:val="00E3493B"/>
    <w:rsid w:val="00E35BE2"/>
    <w:rsid w:val="00E363D4"/>
    <w:rsid w:val="00E37BA5"/>
    <w:rsid w:val="00E409A6"/>
    <w:rsid w:val="00E4774C"/>
    <w:rsid w:val="00E51B1E"/>
    <w:rsid w:val="00E72DCD"/>
    <w:rsid w:val="00E8007A"/>
    <w:rsid w:val="00E85E91"/>
    <w:rsid w:val="00EA2373"/>
    <w:rsid w:val="00EA38D9"/>
    <w:rsid w:val="00EB4F3F"/>
    <w:rsid w:val="00EC3F1A"/>
    <w:rsid w:val="00EC62E0"/>
    <w:rsid w:val="00ED2A5E"/>
    <w:rsid w:val="00EE1F73"/>
    <w:rsid w:val="00EF3F9E"/>
    <w:rsid w:val="00F00D52"/>
    <w:rsid w:val="00F16636"/>
    <w:rsid w:val="00F16A3B"/>
    <w:rsid w:val="00F20EBA"/>
    <w:rsid w:val="00F2213D"/>
    <w:rsid w:val="00F5030A"/>
    <w:rsid w:val="00F51012"/>
    <w:rsid w:val="00F53B34"/>
    <w:rsid w:val="00F86A4C"/>
    <w:rsid w:val="00F87C71"/>
    <w:rsid w:val="00F93170"/>
    <w:rsid w:val="00FA040F"/>
    <w:rsid w:val="00FA17A8"/>
    <w:rsid w:val="00FA2961"/>
    <w:rsid w:val="00FA4EC0"/>
    <w:rsid w:val="00FB12F1"/>
    <w:rsid w:val="00FB22F0"/>
    <w:rsid w:val="00FC4796"/>
    <w:rsid w:val="00FC65DB"/>
    <w:rsid w:val="00F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B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963043"/>
    <w:pPr>
      <w:snapToGrid w:val="0"/>
      <w:ind w:left="-357"/>
      <w:jc w:val="both"/>
    </w:pPr>
    <w:rPr>
      <w:rFonts w:ascii="標楷體" w:eastAsia="標楷體"/>
      <w:b/>
      <w:bCs/>
      <w:sz w:val="40"/>
      <w:szCs w:val="20"/>
    </w:rPr>
  </w:style>
  <w:style w:type="table" w:styleId="a3">
    <w:name w:val="Table Grid"/>
    <w:basedOn w:val="a1"/>
    <w:rsid w:val="00203A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40D60"/>
    <w:pPr>
      <w:spacing w:after="120" w:line="480" w:lineRule="auto"/>
    </w:pPr>
  </w:style>
  <w:style w:type="paragraph" w:styleId="a4">
    <w:name w:val="Balloon Text"/>
    <w:basedOn w:val="a"/>
    <w:semiHidden/>
    <w:rsid w:val="00477B4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2797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227974"/>
    <w:rPr>
      <w:kern w:val="2"/>
    </w:rPr>
  </w:style>
  <w:style w:type="paragraph" w:styleId="a7">
    <w:name w:val="footer"/>
    <w:basedOn w:val="a"/>
    <w:link w:val="a8"/>
    <w:uiPriority w:val="99"/>
    <w:rsid w:val="0022797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2279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392">
              <w:marLeft w:val="0"/>
              <w:marRight w:val="0"/>
              <w:marTop w:val="0"/>
              <w:marBottom w:val="0"/>
              <w:divBdr>
                <w:top w:val="single" w:sz="6" w:space="0" w:color="DEEBF5"/>
                <w:left w:val="single" w:sz="6" w:space="11" w:color="DEEBF5"/>
                <w:bottom w:val="single" w:sz="6" w:space="8" w:color="DEEBF5"/>
                <w:right w:val="single" w:sz="6" w:space="11" w:color="DEEBF5"/>
              </w:divBdr>
            </w:div>
          </w:divsChild>
        </w:div>
      </w:divsChild>
    </w:div>
    <w:div w:id="87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233">
              <w:marLeft w:val="0"/>
              <w:marRight w:val="0"/>
              <w:marTop w:val="0"/>
              <w:marBottom w:val="0"/>
              <w:divBdr>
                <w:top w:val="single" w:sz="6" w:space="0" w:color="DEEBF5"/>
                <w:left w:val="single" w:sz="6" w:space="11" w:color="DEEBF5"/>
                <w:bottom w:val="single" w:sz="6" w:space="8" w:color="DEEBF5"/>
                <w:right w:val="single" w:sz="6" w:space="11" w:color="DEEBF5"/>
              </w:divBdr>
            </w:div>
          </w:divsChild>
        </w:div>
      </w:divsChild>
    </w:div>
    <w:div w:id="2117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889</Characters>
  <Application>Microsoft Office Word</Application>
  <DocSecurity>0</DocSecurity>
  <Lines>7</Lines>
  <Paragraphs>2</Paragraphs>
  <ScaleCrop>false</ScaleCrop>
  <Company>DOT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臺北市政府交通局新聞稿                發稿單位：交通安全科</dc:title>
  <dc:creator>黃皇嘉</dc:creator>
  <cp:lastModifiedBy>ANAA-11025</cp:lastModifiedBy>
  <cp:revision>2</cp:revision>
  <cp:lastPrinted>2014-05-26T07:54:00Z</cp:lastPrinted>
  <dcterms:created xsi:type="dcterms:W3CDTF">2014-05-30T03:39:00Z</dcterms:created>
  <dcterms:modified xsi:type="dcterms:W3CDTF">2014-05-30T03:39:00Z</dcterms:modified>
</cp:coreProperties>
</file>