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D" w:rsidRPr="008A755D" w:rsidRDefault="00122AC3" w:rsidP="00534E9D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22AC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22AC3">
        <w:rPr>
          <w:rFonts w:ascii="標楷體" w:eastAsia="標楷體" w:hAnsi="標楷體" w:hint="eastAsia"/>
          <w:sz w:val="32"/>
          <w:szCs w:val="32"/>
        </w:rPr>
        <w:t>北自來水事業處公共場所錄影監視系統設置區位公告表</w:t>
      </w:r>
      <w:bookmarkStart w:id="0" w:name="_GoBack"/>
      <w:bookmarkEnd w:id="0"/>
    </w:p>
    <w:tbl>
      <w:tblPr>
        <w:tblStyle w:val="a3"/>
        <w:tblW w:w="8363" w:type="dxa"/>
        <w:tblInd w:w="-176" w:type="dxa"/>
        <w:tblLook w:val="04A0"/>
      </w:tblPr>
      <w:tblGrid>
        <w:gridCol w:w="1842"/>
        <w:gridCol w:w="1276"/>
        <w:gridCol w:w="1276"/>
        <w:gridCol w:w="3969"/>
      </w:tblGrid>
      <w:tr w:rsidR="0034740A" w:rsidRPr="008A755D" w:rsidTr="00534E9D">
        <w:trPr>
          <w:trHeight w:val="553"/>
        </w:trPr>
        <w:tc>
          <w:tcPr>
            <w:tcW w:w="1842" w:type="dxa"/>
            <w:vAlign w:val="center"/>
          </w:tcPr>
          <w:p w:rsidR="0034740A" w:rsidRPr="00E20C6C" w:rsidRDefault="0034740A" w:rsidP="008A75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76" w:type="dxa"/>
            <w:vAlign w:val="center"/>
          </w:tcPr>
          <w:p w:rsidR="0034740A" w:rsidRPr="00E20C6C" w:rsidRDefault="0034740A" w:rsidP="008A75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主機編號</w:t>
            </w:r>
          </w:p>
        </w:tc>
        <w:tc>
          <w:tcPr>
            <w:tcW w:w="1276" w:type="dxa"/>
            <w:vAlign w:val="center"/>
          </w:tcPr>
          <w:p w:rsidR="0034740A" w:rsidRPr="00E20C6C" w:rsidRDefault="0034740A" w:rsidP="008A75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鏡頭編號</w:t>
            </w:r>
          </w:p>
        </w:tc>
        <w:tc>
          <w:tcPr>
            <w:tcW w:w="3969" w:type="dxa"/>
            <w:vAlign w:val="center"/>
          </w:tcPr>
          <w:p w:rsidR="0034740A" w:rsidRPr="00E20C6C" w:rsidRDefault="0034740A" w:rsidP="008A75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位置說明</w:t>
            </w:r>
          </w:p>
        </w:tc>
      </w:tr>
      <w:tr w:rsidR="009C68DF" w:rsidRPr="008A755D" w:rsidTr="00534E9D">
        <w:trPr>
          <w:trHeight w:val="567"/>
        </w:trPr>
        <w:tc>
          <w:tcPr>
            <w:tcW w:w="1842" w:type="dxa"/>
            <w:vMerge w:val="restart"/>
            <w:vAlign w:val="center"/>
          </w:tcPr>
          <w:p w:rsidR="009C68DF" w:rsidRPr="00E20C6C" w:rsidRDefault="009C68DF" w:rsidP="003474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客服中心</w:t>
            </w:r>
          </w:p>
        </w:tc>
        <w:tc>
          <w:tcPr>
            <w:tcW w:w="1276" w:type="dxa"/>
            <w:vMerge w:val="restart"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客服中心大門</w:t>
            </w:r>
            <w:r w:rsidR="00DA2FA0">
              <w:rPr>
                <w:rFonts w:ascii="標楷體" w:eastAsia="標楷體" w:hAnsi="標楷體" w:hint="eastAsia"/>
                <w:szCs w:val="24"/>
              </w:rPr>
              <w:t>(外)</w:t>
            </w:r>
          </w:p>
        </w:tc>
      </w:tr>
      <w:tr w:rsidR="009C68DF" w:rsidRPr="008A755D" w:rsidTr="00534E9D">
        <w:trPr>
          <w:trHeight w:val="567"/>
        </w:trPr>
        <w:tc>
          <w:tcPr>
            <w:tcW w:w="1842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客服中心大廳正門</w:t>
            </w:r>
            <w:r w:rsidR="00DA2FA0">
              <w:rPr>
                <w:rFonts w:ascii="標楷體" w:eastAsia="標楷體" w:hAnsi="標楷體" w:hint="eastAsia"/>
                <w:szCs w:val="24"/>
              </w:rPr>
              <w:t>(內)</w:t>
            </w:r>
          </w:p>
        </w:tc>
      </w:tr>
      <w:tr w:rsidR="009C68DF" w:rsidRPr="008A755D" w:rsidTr="00534E9D">
        <w:trPr>
          <w:trHeight w:val="567"/>
        </w:trPr>
        <w:tc>
          <w:tcPr>
            <w:tcW w:w="1842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客服中心大廳側門</w:t>
            </w:r>
            <w:r w:rsidR="00DA2FA0">
              <w:rPr>
                <w:rFonts w:ascii="標楷體" w:eastAsia="標楷體" w:hAnsi="標楷體" w:hint="eastAsia"/>
                <w:szCs w:val="24"/>
              </w:rPr>
              <w:t>(內)</w:t>
            </w:r>
          </w:p>
        </w:tc>
      </w:tr>
      <w:tr w:rsidR="009C68DF" w:rsidRPr="008A755D" w:rsidTr="00534E9D">
        <w:trPr>
          <w:trHeight w:val="567"/>
        </w:trPr>
        <w:tc>
          <w:tcPr>
            <w:tcW w:w="1842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客服中心側門</w:t>
            </w:r>
            <w:r w:rsidR="00DA2FA0">
              <w:rPr>
                <w:rFonts w:ascii="標楷體" w:eastAsia="標楷體" w:hAnsi="標楷體" w:hint="eastAsia"/>
                <w:szCs w:val="24"/>
              </w:rPr>
              <w:t>(外)</w:t>
            </w:r>
          </w:p>
        </w:tc>
      </w:tr>
      <w:tr w:rsidR="009C68DF" w:rsidRPr="008A755D" w:rsidTr="00534E9D">
        <w:trPr>
          <w:trHeight w:val="567"/>
        </w:trPr>
        <w:tc>
          <w:tcPr>
            <w:tcW w:w="1842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客服中心圍牆外加水區</w:t>
            </w:r>
          </w:p>
        </w:tc>
      </w:tr>
      <w:tr w:rsidR="009C68DF" w:rsidRPr="008A755D" w:rsidTr="00534E9D">
        <w:trPr>
          <w:trHeight w:val="567"/>
        </w:trPr>
        <w:tc>
          <w:tcPr>
            <w:tcW w:w="1842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8DF" w:rsidRPr="00E20C6C" w:rsidRDefault="009C68DF" w:rsidP="0043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DF" w:rsidRPr="009C68DF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C68DF" w:rsidRPr="00E20C6C" w:rsidRDefault="009C68DF" w:rsidP="00534E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客服中心圍牆內加水區</w:t>
            </w:r>
          </w:p>
        </w:tc>
      </w:tr>
    </w:tbl>
    <w:p w:rsidR="007E57D5" w:rsidRPr="005D1870" w:rsidRDefault="007E57D5">
      <w:pPr>
        <w:rPr>
          <w:rFonts w:ascii="標楷體" w:eastAsia="標楷體" w:hAnsi="標楷體"/>
          <w:sz w:val="28"/>
          <w:szCs w:val="28"/>
        </w:rPr>
      </w:pPr>
    </w:p>
    <w:sectPr w:rsidR="007E57D5" w:rsidRPr="005D1870" w:rsidSect="004951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F9" w:rsidRDefault="009342F9" w:rsidP="007F3D42">
      <w:r>
        <w:separator/>
      </w:r>
    </w:p>
  </w:endnote>
  <w:endnote w:type="continuationSeparator" w:id="0">
    <w:p w:rsidR="009342F9" w:rsidRDefault="009342F9" w:rsidP="007F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F9" w:rsidRDefault="009342F9" w:rsidP="007F3D42">
      <w:r>
        <w:separator/>
      </w:r>
    </w:p>
  </w:footnote>
  <w:footnote w:type="continuationSeparator" w:id="0">
    <w:p w:rsidR="009342F9" w:rsidRDefault="009342F9" w:rsidP="007F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66"/>
    <w:rsid w:val="00056350"/>
    <w:rsid w:val="000C77E8"/>
    <w:rsid w:val="00122AC3"/>
    <w:rsid w:val="001612CB"/>
    <w:rsid w:val="002B1F10"/>
    <w:rsid w:val="0034740A"/>
    <w:rsid w:val="00426666"/>
    <w:rsid w:val="00433C9E"/>
    <w:rsid w:val="00492A24"/>
    <w:rsid w:val="0049513A"/>
    <w:rsid w:val="004D429C"/>
    <w:rsid w:val="00534E9D"/>
    <w:rsid w:val="005D1870"/>
    <w:rsid w:val="00760E70"/>
    <w:rsid w:val="007B30E7"/>
    <w:rsid w:val="007E57D5"/>
    <w:rsid w:val="007F3D42"/>
    <w:rsid w:val="008A755D"/>
    <w:rsid w:val="008E493F"/>
    <w:rsid w:val="009342F9"/>
    <w:rsid w:val="009B7175"/>
    <w:rsid w:val="009C68DF"/>
    <w:rsid w:val="009F57A0"/>
    <w:rsid w:val="00D207F5"/>
    <w:rsid w:val="00DA2FA0"/>
    <w:rsid w:val="00DE4BF0"/>
    <w:rsid w:val="00E20C6C"/>
    <w:rsid w:val="00E76966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D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D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D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D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王正宇</dc:creator>
  <cp:keywords/>
  <dc:description/>
  <cp:lastModifiedBy>wjh</cp:lastModifiedBy>
  <cp:revision>3</cp:revision>
  <cp:lastPrinted>2014-01-09T06:28:00Z</cp:lastPrinted>
  <dcterms:created xsi:type="dcterms:W3CDTF">2015-05-21T02:58:00Z</dcterms:created>
  <dcterms:modified xsi:type="dcterms:W3CDTF">2015-11-26T07:52:00Z</dcterms:modified>
</cp:coreProperties>
</file>