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88" w:rsidRPr="004F3AA5" w:rsidRDefault="004F3AA5" w:rsidP="004F3AA5">
      <w:pPr>
        <w:jc w:val="center"/>
        <w:rPr>
          <w:rFonts w:ascii="標楷體" w:eastAsia="標楷體" w:hAnsi="標楷體"/>
          <w:sz w:val="40"/>
          <w:szCs w:val="40"/>
        </w:rPr>
      </w:pPr>
      <w:r w:rsidRPr="004F3AA5">
        <w:rPr>
          <w:rFonts w:ascii="標楷體" w:eastAsia="標楷體" w:hAnsi="標楷體" w:hint="eastAsia"/>
          <w:sz w:val="40"/>
          <w:szCs w:val="40"/>
        </w:rPr>
        <w:t>市民大道燒烤店</w:t>
      </w:r>
      <w:r w:rsidR="00C76700">
        <w:rPr>
          <w:rFonts w:ascii="標楷體" w:eastAsia="標楷體" w:hAnsi="標楷體" w:hint="eastAsia"/>
          <w:sz w:val="40"/>
          <w:szCs w:val="40"/>
        </w:rPr>
        <w:t>防制</w:t>
      </w:r>
      <w:r w:rsidRPr="004F3AA5">
        <w:rPr>
          <w:rFonts w:ascii="標楷體" w:eastAsia="標楷體" w:hAnsi="標楷體" w:hint="eastAsia"/>
          <w:sz w:val="40"/>
          <w:szCs w:val="40"/>
        </w:rPr>
        <w:t>設備</w:t>
      </w:r>
      <w:r w:rsidR="00D22253">
        <w:rPr>
          <w:rFonts w:ascii="標楷體" w:eastAsia="標楷體" w:hAnsi="標楷體" w:hint="eastAsia"/>
          <w:sz w:val="40"/>
          <w:szCs w:val="40"/>
        </w:rPr>
        <w:t>改善前後</w:t>
      </w:r>
      <w:bookmarkStart w:id="0" w:name="_GoBack"/>
      <w:bookmarkEnd w:id="0"/>
      <w:r w:rsidRPr="004F3AA5">
        <w:rPr>
          <w:rFonts w:ascii="標楷體" w:eastAsia="標楷體" w:hAnsi="標楷體" w:hint="eastAsia"/>
          <w:sz w:val="40"/>
          <w:szCs w:val="40"/>
        </w:rPr>
        <w:t>一覽表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551"/>
      </w:tblGrid>
      <w:tr w:rsidR="007112E2" w:rsidRPr="007112E2" w:rsidTr="001944C3">
        <w:tc>
          <w:tcPr>
            <w:tcW w:w="2552" w:type="dxa"/>
          </w:tcPr>
          <w:p w:rsidR="007112E2" w:rsidRPr="007112E2" w:rsidRDefault="00312D53" w:rsidP="00C76700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店家</w:t>
            </w:r>
            <w:r w:rsidR="007112E2" w:rsidRPr="007112E2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2268" w:type="dxa"/>
          </w:tcPr>
          <w:p w:rsidR="007112E2" w:rsidRPr="007112E2" w:rsidRDefault="005B394D" w:rsidP="002D38E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原有</w:t>
            </w:r>
            <w:r w:rsidR="007112E2" w:rsidRPr="007112E2">
              <w:rPr>
                <w:rFonts w:ascii="標楷體" w:eastAsia="標楷體" w:hAnsi="標楷體" w:hint="eastAsia"/>
                <w:sz w:val="32"/>
                <w:szCs w:val="32"/>
              </w:rPr>
              <w:t>防制設備</w:t>
            </w:r>
          </w:p>
        </w:tc>
        <w:tc>
          <w:tcPr>
            <w:tcW w:w="2268" w:type="dxa"/>
          </w:tcPr>
          <w:p w:rsidR="007112E2" w:rsidRPr="007112E2" w:rsidRDefault="005B394D" w:rsidP="00C7670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增置</w:t>
            </w:r>
            <w:r w:rsidR="007112E2" w:rsidRPr="007112E2">
              <w:rPr>
                <w:rFonts w:ascii="標楷體" w:eastAsia="標楷體" w:hAnsi="標楷體" w:hint="eastAsia"/>
                <w:sz w:val="32"/>
                <w:szCs w:val="32"/>
              </w:rPr>
              <w:t>防制</w:t>
            </w:r>
            <w:proofErr w:type="gramEnd"/>
            <w:r w:rsidR="007112E2" w:rsidRPr="007112E2">
              <w:rPr>
                <w:rFonts w:ascii="標楷體" w:eastAsia="標楷體" w:hAnsi="標楷體" w:hint="eastAsia"/>
                <w:sz w:val="32"/>
                <w:szCs w:val="32"/>
              </w:rPr>
              <w:t>設備(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或其他改善</w:t>
            </w:r>
            <w:r w:rsidR="007112E2" w:rsidRPr="007112E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:rsidR="007112E2" w:rsidRPr="007112E2" w:rsidRDefault="007112E2" w:rsidP="00C76700">
            <w:pPr>
              <w:pStyle w:val="a4"/>
              <w:rPr>
                <w:rFonts w:ascii="標楷體" w:eastAsia="標楷體" w:hAnsi="標楷體"/>
                <w:sz w:val="32"/>
                <w:szCs w:val="32"/>
              </w:rPr>
            </w:pPr>
            <w:r w:rsidRPr="007112E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112E2" w:rsidRPr="007112E2" w:rsidTr="001944C3">
        <w:tc>
          <w:tcPr>
            <w:tcW w:w="2552" w:type="dxa"/>
          </w:tcPr>
          <w:p w:rsidR="007112E2" w:rsidRPr="007112E2" w:rsidRDefault="00CD5C19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OO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燒烤</w:t>
            </w:r>
          </w:p>
        </w:tc>
        <w:tc>
          <w:tcPr>
            <w:tcW w:w="2268" w:type="dxa"/>
          </w:tcPr>
          <w:p w:rsidR="00A45998" w:rsidRDefault="00A45998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5998">
              <w:rPr>
                <w:rFonts w:ascii="標楷體" w:eastAsia="標楷體" w:hAnsi="標楷體" w:hint="eastAsia"/>
                <w:sz w:val="32"/>
                <w:szCs w:val="32"/>
              </w:rPr>
              <w:t>靜電機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A45998" w:rsidRPr="00A45998" w:rsidRDefault="00A45998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5998">
              <w:rPr>
                <w:rFonts w:ascii="標楷體" w:eastAsia="標楷體" w:hAnsi="標楷體" w:hint="eastAsia"/>
                <w:sz w:val="32"/>
                <w:szCs w:val="32"/>
              </w:rPr>
              <w:t>水洗機、</w:t>
            </w:r>
          </w:p>
          <w:p w:rsidR="00A45998" w:rsidRDefault="00A45998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5998">
              <w:rPr>
                <w:rFonts w:ascii="標楷體" w:eastAsia="標楷體" w:hAnsi="標楷體" w:hint="eastAsia"/>
                <w:sz w:val="32"/>
                <w:szCs w:val="32"/>
              </w:rPr>
              <w:t>臭氧機、</w:t>
            </w:r>
          </w:p>
          <w:p w:rsidR="007112E2" w:rsidRPr="007112E2" w:rsidRDefault="00A45998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5998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7112E2" w:rsidRPr="007112E2" w:rsidRDefault="005B394D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活性碳設備</w:t>
            </w:r>
          </w:p>
        </w:tc>
        <w:tc>
          <w:tcPr>
            <w:tcW w:w="2551" w:type="dxa"/>
          </w:tcPr>
          <w:p w:rsidR="007112E2" w:rsidRPr="007112E2" w:rsidRDefault="00CD5C19" w:rsidP="00012F0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12D5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104年6月22日歇業</w:t>
            </w:r>
            <w:r w:rsidR="00012F0F">
              <w:rPr>
                <w:rFonts w:ascii="標楷體" w:eastAsia="標楷體" w:hAnsi="標楷體"/>
                <w:color w:val="FF0000"/>
                <w:sz w:val="32"/>
                <w:szCs w:val="32"/>
              </w:rPr>
              <w:t>,進行設備改善。</w:t>
            </w:r>
          </w:p>
        </w:tc>
      </w:tr>
      <w:tr w:rsidR="007112E2" w:rsidRPr="007112E2" w:rsidTr="001944C3">
        <w:tc>
          <w:tcPr>
            <w:tcW w:w="2552" w:type="dxa"/>
          </w:tcPr>
          <w:p w:rsidR="00CD5C19" w:rsidRPr="007112E2" w:rsidRDefault="00CD5C19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我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OOO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烤</w:t>
            </w:r>
          </w:p>
        </w:tc>
        <w:tc>
          <w:tcPr>
            <w:tcW w:w="2268" w:type="dxa"/>
          </w:tcPr>
          <w:p w:rsidR="00A45998" w:rsidRPr="00A45998" w:rsidRDefault="00A45998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5998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A45998" w:rsidRPr="00A45998" w:rsidRDefault="00A45998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5998">
              <w:rPr>
                <w:rFonts w:ascii="標楷體" w:eastAsia="標楷體" w:hAnsi="標楷體" w:hint="eastAsia"/>
                <w:sz w:val="32"/>
                <w:szCs w:val="32"/>
              </w:rPr>
              <w:t>水洗機、</w:t>
            </w:r>
          </w:p>
          <w:p w:rsidR="007112E2" w:rsidRPr="007112E2" w:rsidRDefault="00A45998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5998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7112E2" w:rsidRDefault="005B394D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燒炭區封閉</w:t>
            </w:r>
            <w:proofErr w:type="gramEnd"/>
          </w:p>
          <w:p w:rsidR="00307624" w:rsidRPr="007112E2" w:rsidRDefault="00307624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07624">
              <w:rPr>
                <w:rFonts w:ascii="標楷體" w:eastAsia="標楷體" w:hAnsi="標楷體" w:hint="eastAsia"/>
                <w:sz w:val="32"/>
                <w:szCs w:val="32"/>
              </w:rPr>
              <w:t>活性碳設備</w:t>
            </w:r>
          </w:p>
        </w:tc>
        <w:tc>
          <w:tcPr>
            <w:tcW w:w="2551" w:type="dxa"/>
          </w:tcPr>
          <w:p w:rsidR="007112E2" w:rsidRPr="007112E2" w:rsidRDefault="00CD5C19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12D5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104年6月19日</w:t>
            </w:r>
            <w:r w:rsidR="000C579B" w:rsidRPr="00312D5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歇</w:t>
            </w:r>
            <w:r w:rsidRPr="00312D5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業</w:t>
            </w:r>
            <w:r w:rsidR="00012F0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，</w:t>
            </w:r>
            <w:r w:rsidR="00012F0F">
              <w:rPr>
                <w:rFonts w:ascii="標楷體" w:eastAsia="標楷體" w:hAnsi="標楷體"/>
                <w:color w:val="FF0000"/>
                <w:sz w:val="32"/>
                <w:szCs w:val="32"/>
              </w:rPr>
              <w:t>進行設備改善。</w:t>
            </w:r>
          </w:p>
        </w:tc>
      </w:tr>
      <w:tr w:rsidR="007112E2" w:rsidRPr="007112E2" w:rsidTr="001944C3">
        <w:tc>
          <w:tcPr>
            <w:tcW w:w="2552" w:type="dxa"/>
          </w:tcPr>
          <w:p w:rsidR="007112E2" w:rsidRPr="007112E2" w:rsidRDefault="00CD5C19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胡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</w:t>
            </w:r>
            <w:r w:rsidR="00DB117E" w:rsidRPr="00DB117E">
              <w:rPr>
                <w:rFonts w:ascii="標楷體" w:eastAsia="標楷體" w:hAnsi="標楷體" w:hint="eastAsia"/>
                <w:sz w:val="32"/>
                <w:szCs w:val="32"/>
              </w:rPr>
              <w:t>燒</w:t>
            </w:r>
            <w:r w:rsidRPr="00DB117E">
              <w:rPr>
                <w:rFonts w:ascii="標楷體" w:eastAsia="標楷體" w:hAnsi="標楷體" w:hint="eastAsia"/>
                <w:sz w:val="32"/>
                <w:szCs w:val="32"/>
              </w:rPr>
              <w:t>肉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夜食</w:t>
            </w:r>
          </w:p>
        </w:tc>
        <w:tc>
          <w:tcPr>
            <w:tcW w:w="2268" w:type="dxa"/>
          </w:tcPr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0654AC" w:rsidRPr="000654AC" w:rsidRDefault="00307624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07624">
              <w:rPr>
                <w:rFonts w:ascii="標楷體" w:eastAsia="標楷體" w:hAnsi="標楷體" w:hint="eastAsia"/>
                <w:sz w:val="32"/>
                <w:szCs w:val="32"/>
              </w:rPr>
              <w:t>活性碳設備</w:t>
            </w:r>
            <w:r w:rsidR="000654AC" w:rsidRPr="000654A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7112E2" w:rsidRPr="007112E2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7112E2" w:rsidRPr="007112E2" w:rsidRDefault="005B394D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排氣管接回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店內再循環</w:t>
            </w:r>
          </w:p>
        </w:tc>
        <w:tc>
          <w:tcPr>
            <w:tcW w:w="2551" w:type="dxa"/>
          </w:tcPr>
          <w:p w:rsidR="007112E2" w:rsidRPr="007112E2" w:rsidRDefault="007112E2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2E2" w:rsidRPr="007112E2" w:rsidTr="001944C3">
        <w:tc>
          <w:tcPr>
            <w:tcW w:w="2552" w:type="dxa"/>
          </w:tcPr>
          <w:p w:rsidR="007112E2" w:rsidRPr="007112E2" w:rsidRDefault="00CD5C19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福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韓國炸雞</w:t>
            </w:r>
          </w:p>
        </w:tc>
        <w:tc>
          <w:tcPr>
            <w:tcW w:w="2268" w:type="dxa"/>
          </w:tcPr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  <w:p w:rsidR="007112E2" w:rsidRPr="007112E2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油炸鍋擋板</w:t>
            </w:r>
          </w:p>
        </w:tc>
        <w:tc>
          <w:tcPr>
            <w:tcW w:w="2268" w:type="dxa"/>
          </w:tcPr>
          <w:p w:rsidR="00A2428F" w:rsidRDefault="00A2428F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2428F">
              <w:rPr>
                <w:rFonts w:ascii="標楷體" w:eastAsia="標楷體" w:hAnsi="標楷體" w:hint="eastAsia"/>
                <w:sz w:val="32"/>
                <w:szCs w:val="32"/>
              </w:rPr>
              <w:t>活性碳設備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7112E2" w:rsidRPr="007112E2" w:rsidRDefault="005B394D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更換排</w:t>
            </w:r>
            <w:r w:rsidR="00012888">
              <w:rPr>
                <w:rFonts w:ascii="標楷體" w:eastAsia="標楷體" w:hAnsi="標楷體" w:hint="eastAsia"/>
                <w:sz w:val="32"/>
                <w:szCs w:val="32"/>
              </w:rPr>
              <w:t>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管方向</w:t>
            </w:r>
          </w:p>
        </w:tc>
        <w:tc>
          <w:tcPr>
            <w:tcW w:w="2551" w:type="dxa"/>
          </w:tcPr>
          <w:p w:rsidR="007112E2" w:rsidRPr="007112E2" w:rsidRDefault="007112E2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2E2" w:rsidRPr="007112E2" w:rsidTr="001944C3">
        <w:tc>
          <w:tcPr>
            <w:tcW w:w="2552" w:type="dxa"/>
          </w:tcPr>
          <w:p w:rsidR="007112E2" w:rsidRPr="007112E2" w:rsidRDefault="00CD5C19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火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OO</w:t>
            </w:r>
            <w:proofErr w:type="gramStart"/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日式炭</w:t>
            </w:r>
            <w:proofErr w:type="gramEnd"/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燒</w:t>
            </w:r>
          </w:p>
        </w:tc>
        <w:tc>
          <w:tcPr>
            <w:tcW w:w="2268" w:type="dxa"/>
          </w:tcPr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靜電機 、</w:t>
            </w:r>
          </w:p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臭氧機、</w:t>
            </w:r>
          </w:p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活性碳</w:t>
            </w:r>
            <w:r w:rsidR="00307624"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7112E2" w:rsidRPr="007112E2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7112E2" w:rsidRPr="007112E2" w:rsidRDefault="007112E2" w:rsidP="000C579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7112E2" w:rsidRPr="007112E2" w:rsidRDefault="00CD5C19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12D5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104年5月7日停業</w:t>
            </w:r>
          </w:p>
        </w:tc>
      </w:tr>
      <w:tr w:rsidR="007112E2" w:rsidRPr="007112E2" w:rsidTr="001944C3">
        <w:tc>
          <w:tcPr>
            <w:tcW w:w="2552" w:type="dxa"/>
          </w:tcPr>
          <w:p w:rsidR="007112E2" w:rsidRPr="007112E2" w:rsidRDefault="00CD5C19" w:rsidP="00DB117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OO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日式燒肉</w:t>
            </w:r>
          </w:p>
        </w:tc>
        <w:tc>
          <w:tcPr>
            <w:tcW w:w="2268" w:type="dxa"/>
          </w:tcPr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桌爐煙罩截油</w:t>
            </w:r>
            <w:proofErr w:type="gramEnd"/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網、</w:t>
            </w:r>
          </w:p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 xml:space="preserve">靜電機 </w:t>
            </w:r>
          </w:p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水洗機、</w:t>
            </w:r>
          </w:p>
          <w:p w:rsidR="000654AC" w:rsidRPr="000654AC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活性碳</w:t>
            </w:r>
            <w:r w:rsidR="00307624"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7112E2" w:rsidRPr="007112E2" w:rsidRDefault="000654AC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654AC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7112E2" w:rsidRPr="007112E2" w:rsidRDefault="000C579B" w:rsidP="000C579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C579B">
              <w:rPr>
                <w:rFonts w:ascii="標楷體" w:eastAsia="標楷體" w:hAnsi="標楷體" w:hint="eastAsia"/>
                <w:sz w:val="32"/>
                <w:szCs w:val="32"/>
              </w:rPr>
              <w:t>排氣管拉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市民大道側</w:t>
            </w:r>
          </w:p>
        </w:tc>
        <w:tc>
          <w:tcPr>
            <w:tcW w:w="2551" w:type="dxa"/>
          </w:tcPr>
          <w:p w:rsidR="007112E2" w:rsidRPr="007112E2" w:rsidRDefault="007112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12E2" w:rsidRPr="007112E2" w:rsidTr="001944C3">
        <w:tc>
          <w:tcPr>
            <w:tcW w:w="2552" w:type="dxa"/>
          </w:tcPr>
          <w:p w:rsidR="007112E2" w:rsidRPr="007112E2" w:rsidRDefault="00CD5C19" w:rsidP="00DB117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賞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</w:t>
            </w:r>
          </w:p>
        </w:tc>
        <w:tc>
          <w:tcPr>
            <w:tcW w:w="2268" w:type="dxa"/>
          </w:tcPr>
          <w:p w:rsidR="005B394D" w:rsidRPr="005B394D" w:rsidRDefault="005B394D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394D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5B394D" w:rsidRPr="005B394D" w:rsidRDefault="005B394D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394D">
              <w:rPr>
                <w:rFonts w:ascii="標楷體" w:eastAsia="標楷體" w:hAnsi="標楷體" w:hint="eastAsia"/>
                <w:sz w:val="32"/>
                <w:szCs w:val="32"/>
              </w:rPr>
              <w:t>活性碳</w:t>
            </w:r>
            <w:r w:rsidR="00307624"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 w:rsidRPr="005B394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7112E2" w:rsidRPr="007112E2" w:rsidRDefault="005B394D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394D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7112E2" w:rsidRPr="007112E2" w:rsidRDefault="00904380" w:rsidP="0030762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排</w:t>
            </w:r>
            <w:r w:rsidR="00307624">
              <w:rPr>
                <w:rFonts w:ascii="標楷體" w:eastAsia="標楷體" w:hAnsi="標楷體" w:hint="eastAsia"/>
                <w:sz w:val="32"/>
                <w:szCs w:val="32"/>
              </w:rPr>
              <w:t>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管拉至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頂樓</w:t>
            </w:r>
          </w:p>
        </w:tc>
        <w:tc>
          <w:tcPr>
            <w:tcW w:w="2551" w:type="dxa"/>
          </w:tcPr>
          <w:p w:rsidR="007112E2" w:rsidRPr="007112E2" w:rsidRDefault="007112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5C19" w:rsidRPr="007112E2" w:rsidTr="001944C3">
        <w:tc>
          <w:tcPr>
            <w:tcW w:w="2552" w:type="dxa"/>
          </w:tcPr>
          <w:p w:rsidR="00CD5C19" w:rsidRPr="007112E2" w:rsidRDefault="00CD5C19" w:rsidP="00DB117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出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OOO</w:t>
            </w:r>
          </w:p>
        </w:tc>
        <w:tc>
          <w:tcPr>
            <w:tcW w:w="2268" w:type="dxa"/>
          </w:tcPr>
          <w:p w:rsidR="00A2428F" w:rsidRPr="00A2428F" w:rsidRDefault="00A2428F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2428F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A2428F" w:rsidRPr="00A2428F" w:rsidRDefault="00A2428F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2428F">
              <w:rPr>
                <w:rFonts w:ascii="標楷體" w:eastAsia="標楷體" w:hAnsi="標楷體" w:hint="eastAsia"/>
                <w:sz w:val="32"/>
                <w:szCs w:val="32"/>
              </w:rPr>
              <w:t>水洗機、</w:t>
            </w:r>
          </w:p>
          <w:p w:rsidR="00A2428F" w:rsidRDefault="00A2428F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2428F">
              <w:rPr>
                <w:rFonts w:ascii="標楷體" w:eastAsia="標楷體" w:hAnsi="標楷體" w:hint="eastAsia"/>
                <w:sz w:val="32"/>
                <w:szCs w:val="32"/>
              </w:rPr>
              <w:t>桌爐煙罩截油</w:t>
            </w:r>
            <w:proofErr w:type="gramEnd"/>
            <w:r w:rsidRPr="00A2428F">
              <w:rPr>
                <w:rFonts w:ascii="標楷體" w:eastAsia="標楷體" w:hAnsi="標楷體" w:hint="eastAsia"/>
                <w:sz w:val="32"/>
                <w:szCs w:val="32"/>
              </w:rPr>
              <w:t>網</w:t>
            </w:r>
          </w:p>
          <w:p w:rsidR="00CD5C19" w:rsidRPr="007112E2" w:rsidRDefault="00A2428F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2428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油脂截留槽</w:t>
            </w:r>
          </w:p>
        </w:tc>
        <w:tc>
          <w:tcPr>
            <w:tcW w:w="2268" w:type="dxa"/>
          </w:tcPr>
          <w:p w:rsidR="00CD5C19" w:rsidRPr="007112E2" w:rsidRDefault="00A2428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2428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活性碳設備</w:t>
            </w:r>
          </w:p>
        </w:tc>
        <w:tc>
          <w:tcPr>
            <w:tcW w:w="2551" w:type="dxa"/>
          </w:tcPr>
          <w:p w:rsidR="00CD5C19" w:rsidRPr="007112E2" w:rsidRDefault="00CD5C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5C19" w:rsidRPr="007112E2" w:rsidTr="001944C3">
        <w:tc>
          <w:tcPr>
            <w:tcW w:w="2552" w:type="dxa"/>
          </w:tcPr>
          <w:p w:rsidR="00CD5C19" w:rsidRPr="007112E2" w:rsidRDefault="00CD5C19" w:rsidP="00DB117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樂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炭火燒肉</w:t>
            </w:r>
          </w:p>
        </w:tc>
        <w:tc>
          <w:tcPr>
            <w:tcW w:w="2268" w:type="dxa"/>
          </w:tcPr>
          <w:p w:rsidR="00C76700" w:rsidRPr="00C76700" w:rsidRDefault="00C76700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C76700" w:rsidRPr="00C76700" w:rsidRDefault="00C76700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活性碳</w:t>
            </w:r>
            <w:r w:rsidR="00307624"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CD5C19" w:rsidRPr="007112E2" w:rsidRDefault="00C76700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桌爐煙罩截油</w:t>
            </w:r>
            <w:proofErr w:type="gramEnd"/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網油脂截留槽</w:t>
            </w:r>
          </w:p>
        </w:tc>
        <w:tc>
          <w:tcPr>
            <w:tcW w:w="2268" w:type="dxa"/>
          </w:tcPr>
          <w:p w:rsidR="00CD5C19" w:rsidRPr="00C76700" w:rsidRDefault="00CD5C19" w:rsidP="00C7670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CD5C19" w:rsidRPr="007112E2" w:rsidRDefault="00CD5C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5C19" w:rsidRPr="007112E2" w:rsidTr="001944C3">
        <w:tc>
          <w:tcPr>
            <w:tcW w:w="2552" w:type="dxa"/>
          </w:tcPr>
          <w:p w:rsidR="00CD5C19" w:rsidRPr="007112E2" w:rsidRDefault="00CD5C19" w:rsidP="00DB117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鬼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炭火燒肉</w:t>
            </w:r>
          </w:p>
        </w:tc>
        <w:tc>
          <w:tcPr>
            <w:tcW w:w="2268" w:type="dxa"/>
          </w:tcPr>
          <w:p w:rsidR="00C76700" w:rsidRPr="00C76700" w:rsidRDefault="00C76700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C76700" w:rsidRPr="00C76700" w:rsidRDefault="00C76700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水洗機</w:t>
            </w:r>
          </w:p>
          <w:p w:rsidR="00CD5C19" w:rsidRPr="00C76700" w:rsidRDefault="00C76700" w:rsidP="00F43DC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CD5C19" w:rsidRPr="007112E2" w:rsidRDefault="00CD5C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CD5C19" w:rsidRPr="007112E2" w:rsidRDefault="00CD5C19" w:rsidP="00F43DC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0762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104年5月25日停業</w:t>
            </w:r>
          </w:p>
        </w:tc>
      </w:tr>
      <w:tr w:rsidR="00CD5C19" w:rsidRPr="007112E2" w:rsidTr="001944C3">
        <w:tc>
          <w:tcPr>
            <w:tcW w:w="2552" w:type="dxa"/>
          </w:tcPr>
          <w:p w:rsidR="00CD5C19" w:rsidRPr="00CD5C19" w:rsidRDefault="00CD5C19" w:rsidP="00DB117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="00DB117E">
              <w:rPr>
                <w:rFonts w:ascii="Dotum" w:eastAsia="Dotum" w:hAnsi="Dotum" w:hint="eastAsia"/>
                <w:sz w:val="32"/>
                <w:szCs w:val="32"/>
              </w:rPr>
              <w:t>O</w:t>
            </w:r>
            <w:r w:rsidRPr="00CD5C19">
              <w:rPr>
                <w:rFonts w:ascii="標楷體" w:eastAsia="標楷體" w:hAnsi="標楷體" w:hint="eastAsia"/>
                <w:sz w:val="32"/>
                <w:szCs w:val="32"/>
              </w:rPr>
              <w:t>炭火燒肉</w:t>
            </w:r>
          </w:p>
        </w:tc>
        <w:tc>
          <w:tcPr>
            <w:tcW w:w="2268" w:type="dxa"/>
          </w:tcPr>
          <w:p w:rsidR="00C76700" w:rsidRPr="00C76700" w:rsidRDefault="00C76700" w:rsidP="00C7670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靜電機、</w:t>
            </w:r>
          </w:p>
          <w:p w:rsidR="00CD5C19" w:rsidRPr="007112E2" w:rsidRDefault="00C76700" w:rsidP="00F43DC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油脂截留槽</w:t>
            </w:r>
          </w:p>
        </w:tc>
        <w:tc>
          <w:tcPr>
            <w:tcW w:w="2268" w:type="dxa"/>
          </w:tcPr>
          <w:p w:rsidR="00CD5C19" w:rsidRPr="007112E2" w:rsidRDefault="00C7670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76700">
              <w:rPr>
                <w:rFonts w:ascii="標楷體" w:eastAsia="標楷體" w:hAnsi="標楷體" w:hint="eastAsia"/>
                <w:sz w:val="32"/>
                <w:szCs w:val="32"/>
              </w:rPr>
              <w:t>活性碳設備</w:t>
            </w:r>
          </w:p>
        </w:tc>
        <w:tc>
          <w:tcPr>
            <w:tcW w:w="2551" w:type="dxa"/>
          </w:tcPr>
          <w:p w:rsidR="00CD5C19" w:rsidRPr="007112E2" w:rsidRDefault="00CD5C1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112E2" w:rsidRDefault="007112E2"/>
    <w:sectPr w:rsidR="00711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E2"/>
    <w:rsid w:val="00012888"/>
    <w:rsid w:val="00012F0F"/>
    <w:rsid w:val="000654AC"/>
    <w:rsid w:val="000C579B"/>
    <w:rsid w:val="001944C3"/>
    <w:rsid w:val="00256F88"/>
    <w:rsid w:val="002D38E3"/>
    <w:rsid w:val="00307624"/>
    <w:rsid w:val="00312D53"/>
    <w:rsid w:val="00426109"/>
    <w:rsid w:val="004F3AA5"/>
    <w:rsid w:val="005B394D"/>
    <w:rsid w:val="007112E2"/>
    <w:rsid w:val="00904380"/>
    <w:rsid w:val="00A2428F"/>
    <w:rsid w:val="00A45998"/>
    <w:rsid w:val="00C76700"/>
    <w:rsid w:val="00CD5C19"/>
    <w:rsid w:val="00D22253"/>
    <w:rsid w:val="00DB117E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4A7D1-6E55-4709-A955-2C00220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12E2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7112E2"/>
  </w:style>
  <w:style w:type="paragraph" w:styleId="a6">
    <w:name w:val="Closing"/>
    <w:basedOn w:val="a"/>
    <w:link w:val="a7"/>
    <w:uiPriority w:val="99"/>
    <w:unhideWhenUsed/>
    <w:rsid w:val="007112E2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7112E2"/>
  </w:style>
  <w:style w:type="paragraph" w:styleId="a8">
    <w:name w:val="Balloon Text"/>
    <w:basedOn w:val="a"/>
    <w:link w:val="a9"/>
    <w:uiPriority w:val="99"/>
    <w:semiHidden/>
    <w:unhideWhenUsed/>
    <w:rsid w:val="00D22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2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王明芳</dc:creator>
  <cp:keywords/>
  <dc:description/>
  <cp:lastModifiedBy>劉淑婉</cp:lastModifiedBy>
  <cp:revision>16</cp:revision>
  <cp:lastPrinted>2015-06-24T09:48:00Z</cp:lastPrinted>
  <dcterms:created xsi:type="dcterms:W3CDTF">2015-06-24T06:15:00Z</dcterms:created>
  <dcterms:modified xsi:type="dcterms:W3CDTF">2015-06-24T09:49:00Z</dcterms:modified>
</cp:coreProperties>
</file>