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6F" w:rsidRDefault="0087166F" w:rsidP="0087166F">
      <w:pPr>
        <w:kinsoku w:val="0"/>
        <w:overflowPunct w:val="0"/>
        <w:spacing w:line="480" w:lineRule="auto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公園處接管</w:t>
      </w:r>
      <w:r w:rsidR="001976B2" w:rsidRPr="00C02C96">
        <w:rPr>
          <w:rFonts w:ascii="標楷體" w:eastAsia="標楷體" w:hAnsi="標楷體" w:hint="eastAsia"/>
          <w:sz w:val="32"/>
          <w:szCs w:val="32"/>
        </w:rPr>
        <w:t>鄰里</w:t>
      </w:r>
      <w:proofErr w:type="gramStart"/>
      <w:r w:rsidR="001976B2" w:rsidRPr="00C02C96">
        <w:rPr>
          <w:rFonts w:ascii="標楷體" w:eastAsia="標楷體" w:hAnsi="標楷體" w:hint="eastAsia"/>
          <w:sz w:val="32"/>
          <w:szCs w:val="32"/>
        </w:rPr>
        <w:t>公園維管方式</w:t>
      </w:r>
      <w:proofErr w:type="gramEnd"/>
    </w:p>
    <w:p w:rsidR="0087166F" w:rsidRDefault="0087166F" w:rsidP="001976B2">
      <w:pPr>
        <w:kinsoku w:val="0"/>
        <w:overflowPunct w:val="0"/>
        <w:spacing w:line="48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鄰里公園及公有空地依其所在區域分別由公園處6個管理所轄管，並調度各單位人力成立專責分隊。組織架構圖如下:</w:t>
      </w:r>
    </w:p>
    <w:p w:rsidR="0087166F" w:rsidRPr="00585E62" w:rsidRDefault="0087166F" w:rsidP="0087166F">
      <w:pPr>
        <w:kinsoku w:val="0"/>
        <w:overflowPunct w:val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7166F" w:rsidRPr="001C6599" w:rsidRDefault="0087166F" w:rsidP="0087166F">
      <w:pPr>
        <w:kinsoku w:val="0"/>
        <w:overflowPunct w:val="0"/>
        <w:ind w:leftChars="-175" w:left="-106" w:hangingChars="131" w:hanging="31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object w:dxaOrig="16245" w:dyaOrig="1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pt;height:352.5pt" o:ole="">
            <v:imagedata r:id="rId6" o:title=""/>
          </v:shape>
          <o:OLEObject Type="Embed" ProgID="Visio.Drawing.15" ShapeID="_x0000_i1025" DrawAspect="Content" ObjectID="_1514102710" r:id="rId7"/>
        </w:object>
      </w:r>
      <w:r w:rsidRPr="00500BEE">
        <w:rPr>
          <w:rFonts w:eastAsia="標楷體" w:hint="eastAsia"/>
          <w:bCs/>
          <w:color w:val="000000" w:themeColor="text1"/>
          <w:kern w:val="24"/>
          <w:sz w:val="32"/>
          <w:szCs w:val="32"/>
        </w:rPr>
        <w:t xml:space="preserve">    </w:t>
      </w:r>
      <w:bookmarkStart w:id="0" w:name="_GoBack"/>
      <w:bookmarkEnd w:id="0"/>
    </w:p>
    <w:sectPr w:rsidR="0087166F" w:rsidRPr="001C6599" w:rsidSect="009D7F98">
      <w:pgSz w:w="11906" w:h="16838" w:code="9"/>
      <w:pgMar w:top="1134" w:right="1134" w:bottom="1134" w:left="1134" w:header="851" w:footer="68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9765B"/>
    <w:multiLevelType w:val="hybridMultilevel"/>
    <w:tmpl w:val="978C5C5A"/>
    <w:lvl w:ilvl="0" w:tplc="85382A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F8A3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3A73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693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1C97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52FE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09C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00B8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3EBD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4C6DB5"/>
    <w:multiLevelType w:val="hybridMultilevel"/>
    <w:tmpl w:val="00D649A8"/>
    <w:lvl w:ilvl="0" w:tplc="3CEA28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20AC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B6EC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892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C59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699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4EE4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8473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A200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9A2836"/>
    <w:multiLevelType w:val="hybridMultilevel"/>
    <w:tmpl w:val="B2D65112"/>
    <w:lvl w:ilvl="0" w:tplc="9D681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7C3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A4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D62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AE94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DA5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B82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588D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D08B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B92F6A"/>
    <w:multiLevelType w:val="hybridMultilevel"/>
    <w:tmpl w:val="9A3ED112"/>
    <w:lvl w:ilvl="0" w:tplc="367E01E2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4">
    <w:nsid w:val="7005326E"/>
    <w:multiLevelType w:val="hybridMultilevel"/>
    <w:tmpl w:val="C30E9AC2"/>
    <w:lvl w:ilvl="0" w:tplc="B1E87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ECFE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FA21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84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E665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E4CE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346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2B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50C0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6F"/>
    <w:rsid w:val="001976B2"/>
    <w:rsid w:val="002647DB"/>
    <w:rsid w:val="005D745F"/>
    <w:rsid w:val="008543FD"/>
    <w:rsid w:val="0087166F"/>
    <w:rsid w:val="009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6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66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6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66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Visio___11.vs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2016-01-12T03:08:00Z</dcterms:created>
  <dcterms:modified xsi:type="dcterms:W3CDTF">2016-01-12T03:19:00Z</dcterms:modified>
</cp:coreProperties>
</file>