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AD1" w:rsidRPr="00E56FDC" w:rsidRDefault="00E56FDC" w:rsidP="00E56FDC">
      <w:pPr>
        <w:ind w:firstLineChars="210" w:firstLine="1009"/>
        <w:jc w:val="center"/>
        <w:rPr>
          <w:b/>
          <w:sz w:val="48"/>
          <w:szCs w:val="48"/>
        </w:rPr>
      </w:pPr>
      <w:bookmarkStart w:id="0" w:name="_GoBack"/>
      <w:r w:rsidRPr="00E56FDC">
        <w:rPr>
          <w:rFonts w:hint="eastAsia"/>
          <w:b/>
          <w:sz w:val="48"/>
          <w:szCs w:val="48"/>
        </w:rPr>
        <w:t>友善托育補助費用標準一覽表</w:t>
      </w:r>
    </w:p>
    <w:bookmarkEnd w:id="0"/>
    <w:p w:rsidR="00203BD5" w:rsidRDefault="00203BD5" w:rsidP="00203BD5">
      <w:pPr>
        <w:ind w:firstLineChars="210" w:firstLine="504"/>
        <w:rPr>
          <w:b/>
        </w:rPr>
      </w:pPr>
    </w:p>
    <w:p w:rsidR="00BA7C99" w:rsidRPr="00203BD5" w:rsidRDefault="00BA7C99" w:rsidP="005D1066">
      <w:pPr>
        <w:ind w:firstLineChars="210" w:firstLine="504"/>
        <w:jc w:val="center"/>
        <w:rPr>
          <w:b/>
        </w:rPr>
      </w:pPr>
      <w:r w:rsidRPr="00203BD5">
        <w:rPr>
          <w:rFonts w:hint="eastAsia"/>
          <w:b/>
        </w:rPr>
        <w:t>友善托育補助合作資格</w:t>
      </w:r>
    </w:p>
    <w:p w:rsidR="00BA7C99" w:rsidRDefault="00112BF8" w:rsidP="005D1066">
      <w:pPr>
        <w:ind w:firstLineChars="210" w:firstLine="504"/>
        <w:jc w:val="center"/>
      </w:pPr>
      <w:r w:rsidRPr="00203BD5">
        <w:rPr>
          <w:b/>
          <w:noProof/>
        </w:rPr>
        <w:drawing>
          <wp:anchor distT="0" distB="0" distL="114300" distR="114300" simplePos="0" relativeHeight="251660288" behindDoc="0" locked="0" layoutInCell="1" allowOverlap="1" wp14:anchorId="26B0401F" wp14:editId="52989FEE">
            <wp:simplePos x="0" y="0"/>
            <wp:positionH relativeFrom="column">
              <wp:posOffset>845185</wp:posOffset>
            </wp:positionH>
            <wp:positionV relativeFrom="paragraph">
              <wp:posOffset>2526030</wp:posOffset>
            </wp:positionV>
            <wp:extent cx="5086350" cy="3633470"/>
            <wp:effectExtent l="0" t="0" r="0" b="5080"/>
            <wp:wrapTopAndBottom/>
            <wp:docPr id="7" name="Picture 3" descr="Z:\1050120北市友善托育補助記者會\政策說明板\政策內容說明板W42_H30cm-3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3" descr="Z:\1050120北市友善托育補助記者會\政策說明板\政策內容說明板W42_H30cm-3-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350" cy="363347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03BD5" w:rsidRPr="00203BD5">
        <w:rPr>
          <w:noProof/>
        </w:rPr>
        <w:drawing>
          <wp:inline distT="0" distB="0" distL="0" distR="0" wp14:anchorId="10FC933C" wp14:editId="44A91C52">
            <wp:extent cx="5076825" cy="2386998"/>
            <wp:effectExtent l="0" t="0" r="0" b="0"/>
            <wp:docPr id="8" name="Picture 2" descr="Z:\1050120北市友善托育補助記者會\政策說明板\政策內容說明板W42_H30cm-2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2" descr="Z:\1050120北市友善托育補助記者會\政策說明板\政策內容說明板W42_H30cm-2-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971" r="1042" b="9602"/>
                    <a:stretch/>
                  </pic:blipFill>
                  <pic:spPr bwMode="auto">
                    <a:xfrm>
                      <a:off x="0" y="0"/>
                      <a:ext cx="5076825" cy="23869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03BD5" w:rsidRDefault="00203BD5" w:rsidP="00203BD5">
      <w:pPr>
        <w:jc w:val="center"/>
      </w:pPr>
    </w:p>
    <w:p w:rsidR="00203BD5" w:rsidRPr="00203BD5" w:rsidRDefault="00203BD5" w:rsidP="00203BD5">
      <w:pPr>
        <w:jc w:val="center"/>
        <w:rPr>
          <w:b/>
        </w:rPr>
      </w:pPr>
      <w:r>
        <w:rPr>
          <w:rFonts w:hint="eastAsia"/>
        </w:rPr>
        <w:t xml:space="preserve"> </w:t>
      </w:r>
      <w:r w:rsidRPr="00203BD5">
        <w:rPr>
          <w:rFonts w:hint="eastAsia"/>
          <w:b/>
        </w:rPr>
        <w:t>友善托育補助上路家長托育費用負擔一覽表</w:t>
      </w:r>
    </w:p>
    <w:tbl>
      <w:tblPr>
        <w:tblStyle w:val="a5"/>
        <w:tblW w:w="10965" w:type="dxa"/>
        <w:tblLook w:val="04A0" w:firstRow="1" w:lastRow="0" w:firstColumn="1" w:lastColumn="0" w:noHBand="0" w:noVBand="1"/>
      </w:tblPr>
      <w:tblGrid>
        <w:gridCol w:w="1546"/>
        <w:gridCol w:w="1514"/>
        <w:gridCol w:w="3235"/>
        <w:gridCol w:w="1514"/>
        <w:gridCol w:w="1530"/>
        <w:gridCol w:w="1626"/>
      </w:tblGrid>
      <w:tr w:rsidR="00BA7C99" w:rsidRPr="00EE107A" w:rsidTr="00F11E8B">
        <w:trPr>
          <w:trHeight w:val="701"/>
        </w:trPr>
        <w:tc>
          <w:tcPr>
            <w:tcW w:w="1546" w:type="dxa"/>
            <w:vAlign w:val="center"/>
            <w:hideMark/>
          </w:tcPr>
          <w:p w:rsidR="00BA7C99" w:rsidRPr="00EE107A" w:rsidRDefault="00BA7C99" w:rsidP="00B42A34">
            <w:pPr>
              <w:jc w:val="center"/>
            </w:pPr>
            <w:r w:rsidRPr="00EE107A">
              <w:rPr>
                <w:b/>
                <w:bCs/>
              </w:rPr>
              <w:t>托育型態</w:t>
            </w:r>
          </w:p>
        </w:tc>
        <w:tc>
          <w:tcPr>
            <w:tcW w:w="1514" w:type="dxa"/>
            <w:vAlign w:val="center"/>
            <w:hideMark/>
          </w:tcPr>
          <w:p w:rsidR="00BA7C99" w:rsidRPr="00EE107A" w:rsidRDefault="00BA7C99" w:rsidP="00B42A34">
            <w:pPr>
              <w:jc w:val="center"/>
            </w:pPr>
            <w:r w:rsidRPr="00EE107A">
              <w:rPr>
                <w:b/>
                <w:bCs/>
              </w:rPr>
              <w:t>現有收費</w:t>
            </w:r>
          </w:p>
        </w:tc>
        <w:tc>
          <w:tcPr>
            <w:tcW w:w="3235" w:type="dxa"/>
            <w:vAlign w:val="center"/>
            <w:hideMark/>
          </w:tcPr>
          <w:p w:rsidR="00BA7C99" w:rsidRPr="00EE107A" w:rsidRDefault="00BA7C99" w:rsidP="00B42A34">
            <w:pPr>
              <w:jc w:val="center"/>
            </w:pPr>
            <w:r w:rsidRPr="00EE107A">
              <w:rPr>
                <w:b/>
                <w:bCs/>
              </w:rPr>
              <w:t>現有補助</w:t>
            </w:r>
          </w:p>
        </w:tc>
        <w:tc>
          <w:tcPr>
            <w:tcW w:w="1514" w:type="dxa"/>
            <w:vAlign w:val="center"/>
            <w:hideMark/>
          </w:tcPr>
          <w:p w:rsidR="00203BD5" w:rsidRDefault="00BA7C99" w:rsidP="00B42A34">
            <w:pPr>
              <w:jc w:val="center"/>
              <w:rPr>
                <w:b/>
                <w:bCs/>
              </w:rPr>
            </w:pPr>
            <w:r w:rsidRPr="00EE107A">
              <w:rPr>
                <w:b/>
                <w:bCs/>
              </w:rPr>
              <w:t>家長</w:t>
            </w:r>
          </w:p>
          <w:p w:rsidR="00BA7C99" w:rsidRPr="00EE107A" w:rsidRDefault="00BA7C99" w:rsidP="00B42A34">
            <w:pPr>
              <w:jc w:val="center"/>
            </w:pPr>
            <w:r w:rsidRPr="00EE107A">
              <w:rPr>
                <w:b/>
                <w:bCs/>
              </w:rPr>
              <w:t>自付金額</w:t>
            </w:r>
          </w:p>
        </w:tc>
        <w:tc>
          <w:tcPr>
            <w:tcW w:w="1530" w:type="dxa"/>
            <w:vAlign w:val="center"/>
            <w:hideMark/>
          </w:tcPr>
          <w:p w:rsidR="00BA7C99" w:rsidRPr="00EE107A" w:rsidRDefault="00BA7C99" w:rsidP="00203BD5">
            <w:pPr>
              <w:jc w:val="center"/>
            </w:pPr>
            <w:r w:rsidRPr="00EE107A">
              <w:rPr>
                <w:b/>
                <w:bCs/>
              </w:rPr>
              <w:t>加碼友善托育補助</w:t>
            </w:r>
          </w:p>
        </w:tc>
        <w:tc>
          <w:tcPr>
            <w:tcW w:w="1626" w:type="dxa"/>
            <w:vAlign w:val="center"/>
            <w:hideMark/>
          </w:tcPr>
          <w:p w:rsidR="00203BD5" w:rsidRDefault="00BA7C99" w:rsidP="00B42A34">
            <w:pPr>
              <w:jc w:val="center"/>
              <w:rPr>
                <w:b/>
                <w:bCs/>
              </w:rPr>
            </w:pPr>
            <w:r w:rsidRPr="00EE107A">
              <w:rPr>
                <w:b/>
                <w:bCs/>
              </w:rPr>
              <w:t>家長</w:t>
            </w:r>
          </w:p>
          <w:p w:rsidR="00BA7C99" w:rsidRPr="00EE107A" w:rsidRDefault="00BA7C99" w:rsidP="00B42A34">
            <w:pPr>
              <w:jc w:val="center"/>
            </w:pPr>
            <w:r w:rsidRPr="00EE107A">
              <w:rPr>
                <w:b/>
                <w:bCs/>
              </w:rPr>
              <w:t>自付金額</w:t>
            </w:r>
          </w:p>
        </w:tc>
      </w:tr>
      <w:tr w:rsidR="00BA7C99" w:rsidRPr="00EE107A" w:rsidTr="00F11E8B">
        <w:trPr>
          <w:trHeight w:val="702"/>
        </w:trPr>
        <w:tc>
          <w:tcPr>
            <w:tcW w:w="1546" w:type="dxa"/>
            <w:vAlign w:val="center"/>
            <w:hideMark/>
          </w:tcPr>
          <w:p w:rsidR="00BA7C99" w:rsidRDefault="00BA7C99" w:rsidP="00B42A34">
            <w:pPr>
              <w:jc w:val="center"/>
              <w:rPr>
                <w:b/>
                <w:bCs/>
              </w:rPr>
            </w:pPr>
            <w:r w:rsidRPr="00EE107A">
              <w:rPr>
                <w:b/>
                <w:bCs/>
              </w:rPr>
              <w:t>公辦民營</w:t>
            </w:r>
          </w:p>
          <w:p w:rsidR="00BA7C99" w:rsidRPr="00EE107A" w:rsidRDefault="00BA7C99" w:rsidP="00B42A34">
            <w:pPr>
              <w:jc w:val="center"/>
            </w:pPr>
            <w:r w:rsidRPr="00EE107A">
              <w:rPr>
                <w:b/>
                <w:bCs/>
              </w:rPr>
              <w:t>托嬰中心</w:t>
            </w:r>
          </w:p>
        </w:tc>
        <w:tc>
          <w:tcPr>
            <w:tcW w:w="1514" w:type="dxa"/>
            <w:vAlign w:val="center"/>
            <w:hideMark/>
          </w:tcPr>
          <w:p w:rsidR="00BA7C99" w:rsidRPr="00EE107A" w:rsidRDefault="00BA7C99" w:rsidP="00B42A34">
            <w:pPr>
              <w:jc w:val="center"/>
            </w:pPr>
            <w:r w:rsidRPr="00EE107A">
              <w:t>11,000</w:t>
            </w:r>
            <w:r w:rsidRPr="00EE107A">
              <w:t>元</w:t>
            </w:r>
          </w:p>
        </w:tc>
        <w:tc>
          <w:tcPr>
            <w:tcW w:w="3235" w:type="dxa"/>
            <w:vMerge w:val="restart"/>
            <w:vAlign w:val="center"/>
            <w:hideMark/>
          </w:tcPr>
          <w:p w:rsidR="00BA7C99" w:rsidRPr="00EE107A" w:rsidRDefault="00BA7C99" w:rsidP="00B42A34">
            <w:pPr>
              <w:jc w:val="center"/>
            </w:pPr>
            <w:r w:rsidRPr="00EE107A">
              <w:t>5,500</w:t>
            </w:r>
            <w:r w:rsidRPr="00EE107A">
              <w:t>元</w:t>
            </w:r>
          </w:p>
          <w:p w:rsidR="00BA7C99" w:rsidRPr="00EE107A" w:rsidRDefault="00BA7C99" w:rsidP="00B42A34">
            <w:pPr>
              <w:jc w:val="center"/>
            </w:pPr>
            <w:r w:rsidRPr="00EE107A">
              <w:t>北市育兒津貼</w:t>
            </w:r>
            <w:r w:rsidRPr="00EE107A">
              <w:t>2,500</w:t>
            </w:r>
            <w:r w:rsidRPr="00EE107A">
              <w:t>元</w:t>
            </w:r>
          </w:p>
          <w:p w:rsidR="00BA7C99" w:rsidRPr="00EE107A" w:rsidRDefault="00BA7C99" w:rsidP="00B42A34">
            <w:pPr>
              <w:jc w:val="center"/>
            </w:pPr>
            <w:r w:rsidRPr="00EE107A">
              <w:t>+</w:t>
            </w:r>
          </w:p>
          <w:p w:rsidR="00BA7C99" w:rsidRPr="00EE107A" w:rsidRDefault="00BA7C99" w:rsidP="00B42A34">
            <w:pPr>
              <w:jc w:val="center"/>
            </w:pPr>
            <w:r w:rsidRPr="00EE107A">
              <w:t>中央托育補助</w:t>
            </w:r>
            <w:r w:rsidRPr="00EE107A">
              <w:t>3,000</w:t>
            </w:r>
            <w:r w:rsidRPr="00EE107A">
              <w:t>元</w:t>
            </w:r>
          </w:p>
        </w:tc>
        <w:tc>
          <w:tcPr>
            <w:tcW w:w="1514" w:type="dxa"/>
            <w:vAlign w:val="center"/>
            <w:hideMark/>
          </w:tcPr>
          <w:p w:rsidR="00BA7C99" w:rsidRPr="00EE107A" w:rsidRDefault="00BA7C99" w:rsidP="00B42A34">
            <w:pPr>
              <w:jc w:val="center"/>
            </w:pPr>
            <w:r w:rsidRPr="00EE107A">
              <w:t>5,500</w:t>
            </w:r>
            <w:r w:rsidRPr="00EE107A">
              <w:t>元</w:t>
            </w:r>
          </w:p>
        </w:tc>
        <w:tc>
          <w:tcPr>
            <w:tcW w:w="1530" w:type="dxa"/>
            <w:vAlign w:val="center"/>
            <w:hideMark/>
          </w:tcPr>
          <w:p w:rsidR="00BA7C99" w:rsidRPr="00EE107A" w:rsidRDefault="00BA7C99" w:rsidP="00B42A34">
            <w:pPr>
              <w:jc w:val="center"/>
            </w:pPr>
          </w:p>
        </w:tc>
        <w:tc>
          <w:tcPr>
            <w:tcW w:w="1626" w:type="dxa"/>
            <w:vAlign w:val="center"/>
            <w:hideMark/>
          </w:tcPr>
          <w:p w:rsidR="00BA7C99" w:rsidRPr="00EE107A" w:rsidRDefault="00BA7C99" w:rsidP="00B42A34">
            <w:pPr>
              <w:jc w:val="center"/>
            </w:pPr>
          </w:p>
        </w:tc>
      </w:tr>
      <w:tr w:rsidR="00BA7C99" w:rsidRPr="00EE107A" w:rsidTr="00F11E8B">
        <w:trPr>
          <w:trHeight w:val="735"/>
        </w:trPr>
        <w:tc>
          <w:tcPr>
            <w:tcW w:w="1546" w:type="dxa"/>
            <w:vAlign w:val="center"/>
            <w:hideMark/>
          </w:tcPr>
          <w:p w:rsidR="00BA7C99" w:rsidRPr="00EE107A" w:rsidRDefault="00BA7C99" w:rsidP="00B42A34">
            <w:pPr>
              <w:jc w:val="center"/>
            </w:pPr>
            <w:r w:rsidRPr="00EE107A">
              <w:rPr>
                <w:b/>
                <w:bCs/>
              </w:rPr>
              <w:t>社區</w:t>
            </w:r>
          </w:p>
          <w:p w:rsidR="00BA7C99" w:rsidRPr="00EE107A" w:rsidRDefault="00BA7C99" w:rsidP="00B42A34">
            <w:pPr>
              <w:jc w:val="center"/>
            </w:pPr>
            <w:r w:rsidRPr="00EE107A">
              <w:rPr>
                <w:b/>
                <w:bCs/>
              </w:rPr>
              <w:t>公共保母</w:t>
            </w:r>
          </w:p>
        </w:tc>
        <w:tc>
          <w:tcPr>
            <w:tcW w:w="1514" w:type="dxa"/>
            <w:vAlign w:val="center"/>
            <w:hideMark/>
          </w:tcPr>
          <w:p w:rsidR="00BA7C99" w:rsidRPr="00EE107A" w:rsidRDefault="00BA7C99" w:rsidP="00B42A34">
            <w:pPr>
              <w:jc w:val="center"/>
            </w:pPr>
            <w:r w:rsidRPr="00EE107A">
              <w:t>14,500</w:t>
            </w:r>
            <w:r w:rsidRPr="00EE107A">
              <w:t>元</w:t>
            </w:r>
          </w:p>
        </w:tc>
        <w:tc>
          <w:tcPr>
            <w:tcW w:w="0" w:type="auto"/>
            <w:vMerge/>
            <w:vAlign w:val="center"/>
            <w:hideMark/>
          </w:tcPr>
          <w:p w:rsidR="00BA7C99" w:rsidRPr="00EE107A" w:rsidRDefault="00BA7C99" w:rsidP="00B42A34">
            <w:pPr>
              <w:jc w:val="center"/>
            </w:pPr>
          </w:p>
        </w:tc>
        <w:tc>
          <w:tcPr>
            <w:tcW w:w="1514" w:type="dxa"/>
            <w:vAlign w:val="center"/>
            <w:hideMark/>
          </w:tcPr>
          <w:p w:rsidR="00BA7C99" w:rsidRPr="00EE107A" w:rsidRDefault="00BA7C99" w:rsidP="00B42A34">
            <w:pPr>
              <w:jc w:val="center"/>
            </w:pPr>
            <w:r w:rsidRPr="00EE107A">
              <w:t>9,000</w:t>
            </w:r>
            <w:r w:rsidRPr="00EE107A">
              <w:t>元</w:t>
            </w:r>
          </w:p>
        </w:tc>
        <w:tc>
          <w:tcPr>
            <w:tcW w:w="1530" w:type="dxa"/>
            <w:vAlign w:val="center"/>
            <w:hideMark/>
          </w:tcPr>
          <w:p w:rsidR="00BA7C99" w:rsidRPr="00EE107A" w:rsidRDefault="00BA7C99" w:rsidP="00B42A34">
            <w:pPr>
              <w:jc w:val="center"/>
            </w:pPr>
          </w:p>
        </w:tc>
        <w:tc>
          <w:tcPr>
            <w:tcW w:w="1626" w:type="dxa"/>
            <w:vAlign w:val="center"/>
            <w:hideMark/>
          </w:tcPr>
          <w:p w:rsidR="00BA7C99" w:rsidRPr="00EE107A" w:rsidRDefault="00BA7C99" w:rsidP="00B42A34">
            <w:pPr>
              <w:jc w:val="center"/>
            </w:pPr>
          </w:p>
        </w:tc>
      </w:tr>
      <w:tr w:rsidR="00BA7C99" w:rsidRPr="00EE107A" w:rsidTr="00F11E8B">
        <w:trPr>
          <w:trHeight w:val="735"/>
        </w:trPr>
        <w:tc>
          <w:tcPr>
            <w:tcW w:w="1546" w:type="dxa"/>
            <w:vAlign w:val="center"/>
            <w:hideMark/>
          </w:tcPr>
          <w:p w:rsidR="00BA7C99" w:rsidRPr="00EE107A" w:rsidRDefault="00BA7C99" w:rsidP="00B42A34">
            <w:pPr>
              <w:jc w:val="center"/>
            </w:pPr>
            <w:r w:rsidRPr="00EE107A">
              <w:rPr>
                <w:b/>
                <w:bCs/>
              </w:rPr>
              <w:t>私立</w:t>
            </w:r>
          </w:p>
          <w:p w:rsidR="00BA7C99" w:rsidRPr="00EE107A" w:rsidRDefault="00BA7C99" w:rsidP="00B42A34">
            <w:pPr>
              <w:jc w:val="center"/>
            </w:pPr>
            <w:r w:rsidRPr="00EE107A">
              <w:rPr>
                <w:b/>
                <w:bCs/>
              </w:rPr>
              <w:t>托嬰中心</w:t>
            </w:r>
          </w:p>
        </w:tc>
        <w:tc>
          <w:tcPr>
            <w:tcW w:w="1514" w:type="dxa"/>
            <w:vAlign w:val="center"/>
            <w:hideMark/>
          </w:tcPr>
          <w:p w:rsidR="00BA7C99" w:rsidRPr="00EE107A" w:rsidRDefault="00BA7C99" w:rsidP="00B42A34">
            <w:pPr>
              <w:jc w:val="center"/>
            </w:pPr>
            <w:r w:rsidRPr="00EE107A">
              <w:t>22,000</w:t>
            </w:r>
            <w:r w:rsidRPr="00EE107A">
              <w:t>元</w:t>
            </w:r>
          </w:p>
        </w:tc>
        <w:tc>
          <w:tcPr>
            <w:tcW w:w="0" w:type="auto"/>
            <w:vMerge/>
            <w:vAlign w:val="center"/>
            <w:hideMark/>
          </w:tcPr>
          <w:p w:rsidR="00BA7C99" w:rsidRPr="00EE107A" w:rsidRDefault="00BA7C99" w:rsidP="00B42A34">
            <w:pPr>
              <w:jc w:val="center"/>
            </w:pPr>
          </w:p>
        </w:tc>
        <w:tc>
          <w:tcPr>
            <w:tcW w:w="1514" w:type="dxa"/>
            <w:vAlign w:val="center"/>
            <w:hideMark/>
          </w:tcPr>
          <w:p w:rsidR="00BA7C99" w:rsidRPr="00EE107A" w:rsidRDefault="00BA7C99" w:rsidP="00B42A34">
            <w:pPr>
              <w:jc w:val="center"/>
            </w:pPr>
            <w:r w:rsidRPr="00EE107A">
              <w:t>16,500</w:t>
            </w:r>
            <w:r w:rsidRPr="00EE107A">
              <w:t>元</w:t>
            </w:r>
          </w:p>
        </w:tc>
        <w:tc>
          <w:tcPr>
            <w:tcW w:w="1530" w:type="dxa"/>
            <w:vAlign w:val="center"/>
            <w:hideMark/>
          </w:tcPr>
          <w:p w:rsidR="00BA7C99" w:rsidRPr="00EE107A" w:rsidRDefault="00BA7C99" w:rsidP="00B42A34">
            <w:pPr>
              <w:jc w:val="center"/>
            </w:pPr>
            <w:r w:rsidRPr="00EE107A">
              <w:rPr>
                <w:u w:val="single"/>
              </w:rPr>
              <w:t>3,000</w:t>
            </w:r>
            <w:r w:rsidRPr="00EE107A">
              <w:t>元</w:t>
            </w:r>
          </w:p>
        </w:tc>
        <w:tc>
          <w:tcPr>
            <w:tcW w:w="1626" w:type="dxa"/>
            <w:vAlign w:val="center"/>
            <w:hideMark/>
          </w:tcPr>
          <w:p w:rsidR="00BA7C99" w:rsidRPr="00EE107A" w:rsidRDefault="00BA7C99" w:rsidP="00B42A34">
            <w:pPr>
              <w:jc w:val="center"/>
            </w:pPr>
            <w:r w:rsidRPr="00EE107A">
              <w:t>13,500</w:t>
            </w:r>
            <w:r w:rsidRPr="00EE107A">
              <w:t>元</w:t>
            </w:r>
          </w:p>
        </w:tc>
      </w:tr>
      <w:tr w:rsidR="00BA7C99" w:rsidRPr="00EE107A" w:rsidTr="00F11E8B">
        <w:trPr>
          <w:trHeight w:val="753"/>
        </w:trPr>
        <w:tc>
          <w:tcPr>
            <w:tcW w:w="1546" w:type="dxa"/>
            <w:vAlign w:val="center"/>
            <w:hideMark/>
          </w:tcPr>
          <w:p w:rsidR="00BA7C99" w:rsidRPr="00EE107A" w:rsidRDefault="00BA7C99" w:rsidP="00B42A34">
            <w:pPr>
              <w:jc w:val="center"/>
            </w:pPr>
            <w:r w:rsidRPr="00EE107A">
              <w:rPr>
                <w:b/>
                <w:bCs/>
              </w:rPr>
              <w:t>居家保母</w:t>
            </w:r>
          </w:p>
        </w:tc>
        <w:tc>
          <w:tcPr>
            <w:tcW w:w="1514" w:type="dxa"/>
            <w:vAlign w:val="center"/>
            <w:hideMark/>
          </w:tcPr>
          <w:p w:rsidR="00BA7C99" w:rsidRPr="00EE107A" w:rsidRDefault="00BA7C99" w:rsidP="00B42A34">
            <w:pPr>
              <w:jc w:val="center"/>
            </w:pPr>
            <w:r w:rsidRPr="00EE107A">
              <w:t>18,000</w:t>
            </w:r>
            <w:r w:rsidRPr="00EE107A">
              <w:t>元</w:t>
            </w:r>
          </w:p>
        </w:tc>
        <w:tc>
          <w:tcPr>
            <w:tcW w:w="0" w:type="auto"/>
            <w:vMerge/>
            <w:vAlign w:val="center"/>
            <w:hideMark/>
          </w:tcPr>
          <w:p w:rsidR="00BA7C99" w:rsidRPr="00EE107A" w:rsidRDefault="00BA7C99" w:rsidP="00B42A34">
            <w:pPr>
              <w:jc w:val="center"/>
            </w:pPr>
          </w:p>
        </w:tc>
        <w:tc>
          <w:tcPr>
            <w:tcW w:w="1514" w:type="dxa"/>
            <w:vAlign w:val="center"/>
            <w:hideMark/>
          </w:tcPr>
          <w:p w:rsidR="00BA7C99" w:rsidRPr="00EE107A" w:rsidRDefault="00BA7C99" w:rsidP="00B42A34">
            <w:pPr>
              <w:jc w:val="center"/>
            </w:pPr>
            <w:r w:rsidRPr="00EE107A">
              <w:t>12,500</w:t>
            </w:r>
            <w:r w:rsidRPr="00EE107A">
              <w:t>元</w:t>
            </w:r>
          </w:p>
        </w:tc>
        <w:tc>
          <w:tcPr>
            <w:tcW w:w="1530" w:type="dxa"/>
            <w:vAlign w:val="center"/>
            <w:hideMark/>
          </w:tcPr>
          <w:p w:rsidR="00BA7C99" w:rsidRPr="00EE107A" w:rsidRDefault="00BA7C99" w:rsidP="00B42A34">
            <w:pPr>
              <w:jc w:val="center"/>
            </w:pPr>
            <w:r w:rsidRPr="00EE107A">
              <w:rPr>
                <w:u w:val="single"/>
              </w:rPr>
              <w:t>3,000</w:t>
            </w:r>
            <w:r w:rsidRPr="00EE107A">
              <w:t>元</w:t>
            </w:r>
          </w:p>
        </w:tc>
        <w:tc>
          <w:tcPr>
            <w:tcW w:w="1626" w:type="dxa"/>
            <w:vAlign w:val="center"/>
            <w:hideMark/>
          </w:tcPr>
          <w:p w:rsidR="00BA7C99" w:rsidRPr="00EE107A" w:rsidRDefault="00BA7C99" w:rsidP="00B42A34">
            <w:pPr>
              <w:jc w:val="center"/>
            </w:pPr>
            <w:r w:rsidRPr="00EE107A">
              <w:t>9,500</w:t>
            </w:r>
            <w:r w:rsidRPr="00EE107A">
              <w:t>元</w:t>
            </w:r>
          </w:p>
        </w:tc>
      </w:tr>
    </w:tbl>
    <w:p w:rsidR="005D1066" w:rsidRPr="00D05712" w:rsidRDefault="005D1066" w:rsidP="00A53992">
      <w:pPr>
        <w:ind w:firstLineChars="210" w:firstLine="504"/>
      </w:pPr>
    </w:p>
    <w:sectPr w:rsidR="005D1066" w:rsidRPr="00D05712" w:rsidSect="00440488">
      <w:pgSz w:w="11906" w:h="16838"/>
      <w:pgMar w:top="567" w:right="1134" w:bottom="142" w:left="709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FA050F"/>
    <w:multiLevelType w:val="hybridMultilevel"/>
    <w:tmpl w:val="766A1FB2"/>
    <w:lvl w:ilvl="0" w:tplc="2E1E8882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9BD"/>
    <w:rsid w:val="00042898"/>
    <w:rsid w:val="00091D8B"/>
    <w:rsid w:val="00112BF8"/>
    <w:rsid w:val="00147FA9"/>
    <w:rsid w:val="001B1EF6"/>
    <w:rsid w:val="001F4BA3"/>
    <w:rsid w:val="00203BD5"/>
    <w:rsid w:val="002724D7"/>
    <w:rsid w:val="00276AD1"/>
    <w:rsid w:val="002833DA"/>
    <w:rsid w:val="002F2DA4"/>
    <w:rsid w:val="00397B12"/>
    <w:rsid w:val="00440488"/>
    <w:rsid w:val="004716A9"/>
    <w:rsid w:val="00495B0B"/>
    <w:rsid w:val="004F5CF9"/>
    <w:rsid w:val="0050360A"/>
    <w:rsid w:val="005C1CE2"/>
    <w:rsid w:val="005D1066"/>
    <w:rsid w:val="00633DD6"/>
    <w:rsid w:val="00647DF1"/>
    <w:rsid w:val="00654634"/>
    <w:rsid w:val="006C429C"/>
    <w:rsid w:val="007839BD"/>
    <w:rsid w:val="00832558"/>
    <w:rsid w:val="00873E46"/>
    <w:rsid w:val="00875A9A"/>
    <w:rsid w:val="009A10AE"/>
    <w:rsid w:val="009F4416"/>
    <w:rsid w:val="00A02798"/>
    <w:rsid w:val="00A53992"/>
    <w:rsid w:val="00A759DD"/>
    <w:rsid w:val="00B32E3F"/>
    <w:rsid w:val="00B404B0"/>
    <w:rsid w:val="00B43971"/>
    <w:rsid w:val="00B94F7F"/>
    <w:rsid w:val="00BA7C99"/>
    <w:rsid w:val="00BC6A08"/>
    <w:rsid w:val="00C25016"/>
    <w:rsid w:val="00C909E7"/>
    <w:rsid w:val="00CB38B0"/>
    <w:rsid w:val="00D05712"/>
    <w:rsid w:val="00D176BA"/>
    <w:rsid w:val="00D35103"/>
    <w:rsid w:val="00D67944"/>
    <w:rsid w:val="00DC6CF7"/>
    <w:rsid w:val="00DF10C0"/>
    <w:rsid w:val="00E56FDC"/>
    <w:rsid w:val="00EB0754"/>
    <w:rsid w:val="00EB265E"/>
    <w:rsid w:val="00F06C60"/>
    <w:rsid w:val="00F11E8B"/>
    <w:rsid w:val="00F47ED8"/>
    <w:rsid w:val="00FF7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38B0"/>
    <w:pPr>
      <w:ind w:leftChars="200" w:left="480"/>
    </w:pPr>
  </w:style>
  <w:style w:type="character" w:styleId="a4">
    <w:name w:val="Hyperlink"/>
    <w:basedOn w:val="a0"/>
    <w:uiPriority w:val="99"/>
    <w:unhideWhenUsed/>
    <w:rsid w:val="00495B0B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BA7C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203B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203BD5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38B0"/>
    <w:pPr>
      <w:ind w:leftChars="200" w:left="480"/>
    </w:pPr>
  </w:style>
  <w:style w:type="character" w:styleId="a4">
    <w:name w:val="Hyperlink"/>
    <w:basedOn w:val="a0"/>
    <w:uiPriority w:val="99"/>
    <w:unhideWhenUsed/>
    <w:rsid w:val="00495B0B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BA7C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203B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203BD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56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223</Characters>
  <Application>Microsoft Office Word</Application>
  <DocSecurity>0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董女綺</dc:creator>
  <cp:lastModifiedBy>林學庸</cp:lastModifiedBy>
  <cp:revision>2</cp:revision>
  <cp:lastPrinted>2016-01-19T08:22:00Z</cp:lastPrinted>
  <dcterms:created xsi:type="dcterms:W3CDTF">2016-01-19T10:40:00Z</dcterms:created>
  <dcterms:modified xsi:type="dcterms:W3CDTF">2016-01-19T10:40:00Z</dcterms:modified>
</cp:coreProperties>
</file>