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4A2" w:rsidRPr="008A54A2" w:rsidRDefault="008A54A2" w:rsidP="00163C20">
      <w:pPr>
        <w:widowControl/>
        <w:shd w:val="clear" w:color="auto" w:fill="FFFFFF"/>
        <w:spacing w:before="120" w:after="150" w:line="408" w:lineRule="atLeast"/>
        <w:jc w:val="center"/>
        <w:textAlignment w:val="top"/>
        <w:outlineLvl w:val="3"/>
        <w:rPr>
          <w:rFonts w:ascii="新細明體" w:eastAsia="新細明體" w:hAnsi="新細明體" w:cs="新細明體"/>
          <w:b/>
          <w:bCs/>
          <w:color w:val="038372"/>
          <w:kern w:val="0"/>
          <w:sz w:val="28"/>
          <w:szCs w:val="28"/>
        </w:rPr>
      </w:pPr>
      <w:proofErr w:type="gramStart"/>
      <w:r w:rsidRPr="008A54A2">
        <w:rPr>
          <w:rFonts w:ascii="新細明體" w:eastAsia="新細明體" w:hAnsi="新細明體" w:cs="新細明體"/>
          <w:b/>
          <w:bCs/>
          <w:color w:val="038372"/>
          <w:kern w:val="0"/>
          <w:sz w:val="28"/>
          <w:szCs w:val="28"/>
        </w:rPr>
        <w:t>10</w:t>
      </w:r>
      <w:r w:rsidR="0049358F">
        <w:rPr>
          <w:rFonts w:ascii="新細明體" w:eastAsia="新細明體" w:hAnsi="新細明體" w:cs="新細明體" w:hint="eastAsia"/>
          <w:b/>
          <w:bCs/>
          <w:color w:val="038372"/>
          <w:kern w:val="0"/>
          <w:sz w:val="28"/>
          <w:szCs w:val="28"/>
        </w:rPr>
        <w:t>4</w:t>
      </w:r>
      <w:proofErr w:type="gramEnd"/>
      <w:r w:rsidRPr="008A54A2">
        <w:rPr>
          <w:rFonts w:ascii="新細明體" w:eastAsia="新細明體" w:hAnsi="新細明體" w:cs="新細明體"/>
          <w:b/>
          <w:bCs/>
          <w:color w:val="038372"/>
          <w:kern w:val="0"/>
          <w:sz w:val="28"/>
          <w:szCs w:val="28"/>
        </w:rPr>
        <w:t>年度北投區健康服務中心招標資訊目錄</w:t>
      </w:r>
    </w:p>
    <w:tbl>
      <w:tblPr>
        <w:tblpPr w:leftFromText="171" w:rightFromText="171" w:topFromText="100" w:bottomFromText="100" w:vertAnchor="text" w:tblpX="149"/>
        <w:tblW w:w="48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527"/>
        <w:gridCol w:w="4111"/>
        <w:gridCol w:w="3400"/>
        <w:gridCol w:w="1418"/>
      </w:tblGrid>
      <w:tr w:rsidR="00163C20" w:rsidRPr="008A54A2" w:rsidTr="00163C20">
        <w:tc>
          <w:tcPr>
            <w:tcW w:w="73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4A2" w:rsidRPr="008A54A2" w:rsidRDefault="008A54A2" w:rsidP="00163C20">
            <w:pPr>
              <w:widowControl/>
              <w:spacing w:line="30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A54A2"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  <w:t>標的案號</w:t>
            </w:r>
          </w:p>
        </w:tc>
        <w:tc>
          <w:tcPr>
            <w:tcW w:w="196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4A2" w:rsidRPr="008A54A2" w:rsidRDefault="008A54A2" w:rsidP="00163C20">
            <w:pPr>
              <w:widowControl/>
              <w:spacing w:line="30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A54A2"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  <w:t>中文標的名稱</w:t>
            </w:r>
          </w:p>
        </w:tc>
        <w:tc>
          <w:tcPr>
            <w:tcW w:w="162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4A2" w:rsidRPr="008A54A2" w:rsidRDefault="008A54A2" w:rsidP="00163C20">
            <w:pPr>
              <w:widowControl/>
              <w:spacing w:line="30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A54A2"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  <w:t>招標方式</w:t>
            </w:r>
          </w:p>
        </w:tc>
        <w:tc>
          <w:tcPr>
            <w:tcW w:w="67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4A2" w:rsidRPr="008A54A2" w:rsidRDefault="008A54A2" w:rsidP="00163C20">
            <w:pPr>
              <w:widowControl/>
              <w:spacing w:line="30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A54A2"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  <w:t>標的分類</w:t>
            </w:r>
          </w:p>
        </w:tc>
      </w:tr>
      <w:tr w:rsidR="00163C20" w:rsidRPr="008A54A2" w:rsidTr="00163C20">
        <w:tc>
          <w:tcPr>
            <w:tcW w:w="73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4A2" w:rsidRPr="008A54A2" w:rsidRDefault="008A54A2" w:rsidP="00163C20">
            <w:pPr>
              <w:widowControl/>
              <w:spacing w:line="30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A54A2"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  <w:t>1</w:t>
            </w:r>
            <w:r w:rsidR="0049358F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04</w:t>
            </w:r>
            <w:r w:rsidRPr="008A54A2"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  <w:t>00</w:t>
            </w:r>
            <w:r w:rsidR="0049358F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96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4A2" w:rsidRPr="008A54A2" w:rsidRDefault="008A54A2" w:rsidP="00163C20">
            <w:pPr>
              <w:widowControl/>
              <w:spacing w:line="30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A54A2"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  <w:t>10</w:t>
            </w:r>
            <w:r w:rsidR="0049358F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4</w:t>
            </w:r>
            <w:r w:rsidRPr="008A54A2"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  <w:t>年</w:t>
            </w:r>
            <w:r w:rsidR="0049358F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辦公環境及公共場所清潔維護</w:t>
            </w:r>
          </w:p>
        </w:tc>
        <w:tc>
          <w:tcPr>
            <w:tcW w:w="162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4A2" w:rsidRPr="008A54A2" w:rsidRDefault="00DF30E7" w:rsidP="00163C20">
            <w:pPr>
              <w:widowControl/>
              <w:spacing w:line="30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限制性招標(未經公開徵求)</w:t>
            </w:r>
          </w:p>
        </w:tc>
        <w:tc>
          <w:tcPr>
            <w:tcW w:w="67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4A2" w:rsidRPr="008A54A2" w:rsidRDefault="008A54A2" w:rsidP="00163C20">
            <w:pPr>
              <w:widowControl/>
              <w:spacing w:line="30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A54A2"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  <w:t>勞務採購</w:t>
            </w:r>
          </w:p>
        </w:tc>
      </w:tr>
      <w:tr w:rsidR="00163C20" w:rsidRPr="008A54A2" w:rsidTr="00163C20">
        <w:tc>
          <w:tcPr>
            <w:tcW w:w="73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4A2" w:rsidRPr="008A54A2" w:rsidRDefault="0049358F" w:rsidP="00163C20">
            <w:pPr>
              <w:widowControl/>
              <w:spacing w:line="300" w:lineRule="atLeast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104002</w:t>
            </w:r>
          </w:p>
        </w:tc>
        <w:tc>
          <w:tcPr>
            <w:tcW w:w="196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4A2" w:rsidRDefault="0049358F" w:rsidP="00163C20">
            <w:pPr>
              <w:widowControl/>
              <w:spacing w:line="300" w:lineRule="atLeast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proofErr w:type="gramStart"/>
            <w:r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104</w:t>
            </w:r>
            <w:proofErr w:type="gramEnd"/>
            <w:r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年度產後母乳哺育追蹤諮詢服務</w:t>
            </w:r>
          </w:p>
        </w:tc>
        <w:tc>
          <w:tcPr>
            <w:tcW w:w="162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4A2" w:rsidRPr="008A54A2" w:rsidRDefault="008A54A2" w:rsidP="00163C20">
            <w:pPr>
              <w:widowControl/>
              <w:spacing w:line="30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A54A2"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  <w:t>公開取得報價單或企劃書</w:t>
            </w:r>
          </w:p>
        </w:tc>
        <w:tc>
          <w:tcPr>
            <w:tcW w:w="67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4A2" w:rsidRPr="008A54A2" w:rsidRDefault="0049358F" w:rsidP="00163C20">
            <w:pPr>
              <w:widowControl/>
              <w:spacing w:line="300" w:lineRule="atLeast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8A54A2"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  <w:t>勞務採購</w:t>
            </w:r>
          </w:p>
        </w:tc>
      </w:tr>
      <w:tr w:rsidR="00163C20" w:rsidRPr="008A54A2" w:rsidTr="00163C20">
        <w:trPr>
          <w:trHeight w:val="390"/>
        </w:trPr>
        <w:tc>
          <w:tcPr>
            <w:tcW w:w="73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4A2" w:rsidRPr="008A54A2" w:rsidRDefault="008A54A2" w:rsidP="00163C20">
            <w:pPr>
              <w:widowControl/>
              <w:spacing w:line="30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A54A2"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  <w:t>10</w:t>
            </w:r>
            <w:r w:rsidR="0049358F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4</w:t>
            </w:r>
            <w:r w:rsidR="0049358F"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  <w:t>00</w:t>
            </w:r>
            <w:r w:rsidR="0049358F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96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4A2" w:rsidRPr="008A54A2" w:rsidRDefault="0049358F" w:rsidP="00163C20">
            <w:pPr>
              <w:widowControl/>
              <w:spacing w:line="30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104</w:t>
            </w:r>
            <w:proofErr w:type="gramEnd"/>
            <w:r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年度母乳哺育追蹤諮詢服務</w:t>
            </w:r>
          </w:p>
        </w:tc>
        <w:tc>
          <w:tcPr>
            <w:tcW w:w="162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4A2" w:rsidRPr="008A54A2" w:rsidRDefault="008A54A2" w:rsidP="00163C20">
            <w:pPr>
              <w:widowControl/>
              <w:spacing w:line="30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A54A2"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  <w:t>公開取得報價單或企劃書</w:t>
            </w:r>
          </w:p>
        </w:tc>
        <w:tc>
          <w:tcPr>
            <w:tcW w:w="67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4A2" w:rsidRPr="008A54A2" w:rsidRDefault="008A54A2" w:rsidP="00163C20">
            <w:pPr>
              <w:widowControl/>
              <w:spacing w:line="30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A54A2"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  <w:t>勞務採購</w:t>
            </w:r>
          </w:p>
        </w:tc>
      </w:tr>
      <w:tr w:rsidR="00163C20" w:rsidRPr="008A54A2" w:rsidTr="00163C20">
        <w:trPr>
          <w:trHeight w:val="390"/>
        </w:trPr>
        <w:tc>
          <w:tcPr>
            <w:tcW w:w="73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62" w:rsidRPr="008A54A2" w:rsidRDefault="0049358F" w:rsidP="00163C20">
            <w:pPr>
              <w:widowControl/>
              <w:spacing w:line="300" w:lineRule="atLeast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104004</w:t>
            </w:r>
          </w:p>
        </w:tc>
        <w:tc>
          <w:tcPr>
            <w:tcW w:w="196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62" w:rsidRPr="008A54A2" w:rsidRDefault="008E5F62" w:rsidP="00163C20">
            <w:pPr>
              <w:widowControl/>
              <w:spacing w:line="30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8A54A2"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  <w:t>10</w:t>
            </w:r>
            <w:r w:rsidR="0049358F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4</w:t>
            </w:r>
            <w:proofErr w:type="gramEnd"/>
            <w:r w:rsidRPr="008A54A2"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  <w:t>年</w:t>
            </w:r>
            <w:r w:rsidR="0049358F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度社區防疫</w:t>
            </w:r>
            <w:r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工時人員</w:t>
            </w:r>
          </w:p>
        </w:tc>
        <w:tc>
          <w:tcPr>
            <w:tcW w:w="162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62" w:rsidRPr="008A54A2" w:rsidRDefault="008E5F62" w:rsidP="00163C20">
            <w:pPr>
              <w:widowControl/>
              <w:spacing w:line="300" w:lineRule="atLeast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8A54A2"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  <w:t>公開取得報價單或企劃書</w:t>
            </w:r>
          </w:p>
        </w:tc>
        <w:tc>
          <w:tcPr>
            <w:tcW w:w="67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62" w:rsidRPr="008A54A2" w:rsidRDefault="008E5F62" w:rsidP="00163C20">
            <w:pPr>
              <w:widowControl/>
              <w:spacing w:line="30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A54A2"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  <w:t>勞務採購</w:t>
            </w:r>
          </w:p>
        </w:tc>
      </w:tr>
      <w:tr w:rsidR="00163C20" w:rsidRPr="008A54A2" w:rsidTr="00163C20">
        <w:trPr>
          <w:trHeight w:val="390"/>
        </w:trPr>
        <w:tc>
          <w:tcPr>
            <w:tcW w:w="73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58F" w:rsidRDefault="0049358F" w:rsidP="00163C20">
            <w:pPr>
              <w:widowControl/>
              <w:spacing w:line="300" w:lineRule="atLeast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104005</w:t>
            </w:r>
          </w:p>
        </w:tc>
        <w:tc>
          <w:tcPr>
            <w:tcW w:w="196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58F" w:rsidRPr="008A54A2" w:rsidRDefault="0049358F" w:rsidP="00163C20">
            <w:pPr>
              <w:widowControl/>
              <w:spacing w:line="300" w:lineRule="atLeast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proofErr w:type="gramStart"/>
            <w:r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104</w:t>
            </w:r>
            <w:proofErr w:type="gramEnd"/>
            <w:r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年度家戶健康服務</w:t>
            </w:r>
          </w:p>
        </w:tc>
        <w:tc>
          <w:tcPr>
            <w:tcW w:w="162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58F" w:rsidRPr="008A54A2" w:rsidRDefault="0049358F" w:rsidP="00163C20">
            <w:pPr>
              <w:widowControl/>
              <w:spacing w:line="300" w:lineRule="atLeast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8A54A2"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  <w:t>公開取得報價單或企劃書</w:t>
            </w:r>
          </w:p>
        </w:tc>
        <w:tc>
          <w:tcPr>
            <w:tcW w:w="67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58F" w:rsidRPr="008A54A2" w:rsidRDefault="0049358F" w:rsidP="00163C20">
            <w:pPr>
              <w:widowControl/>
              <w:spacing w:line="30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A54A2"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  <w:t>勞務採購</w:t>
            </w:r>
          </w:p>
        </w:tc>
      </w:tr>
      <w:tr w:rsidR="00163C20" w:rsidRPr="008A54A2" w:rsidTr="00163C20">
        <w:trPr>
          <w:trHeight w:val="390"/>
        </w:trPr>
        <w:tc>
          <w:tcPr>
            <w:tcW w:w="73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58F" w:rsidRPr="008A54A2" w:rsidRDefault="0049358F" w:rsidP="00163C20">
            <w:pPr>
              <w:widowControl/>
              <w:spacing w:line="300" w:lineRule="atLeast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104006</w:t>
            </w:r>
          </w:p>
        </w:tc>
        <w:tc>
          <w:tcPr>
            <w:tcW w:w="196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58F" w:rsidRPr="008A54A2" w:rsidRDefault="0049358F" w:rsidP="00163C20">
            <w:pPr>
              <w:widowControl/>
              <w:spacing w:line="30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  <w:t>10</w:t>
            </w:r>
            <w:r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4</w:t>
            </w:r>
            <w:proofErr w:type="gramEnd"/>
            <w:r w:rsidRPr="008A54A2"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  <w:t>年度宣導品</w:t>
            </w:r>
          </w:p>
        </w:tc>
        <w:tc>
          <w:tcPr>
            <w:tcW w:w="162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58F" w:rsidRPr="008A54A2" w:rsidRDefault="0049358F" w:rsidP="00163C20">
            <w:pPr>
              <w:widowControl/>
              <w:spacing w:line="300" w:lineRule="atLeast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8A54A2"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  <w:t>公開取得報價單或企劃書</w:t>
            </w:r>
          </w:p>
        </w:tc>
        <w:tc>
          <w:tcPr>
            <w:tcW w:w="67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58F" w:rsidRPr="008A54A2" w:rsidRDefault="0049358F" w:rsidP="00163C20">
            <w:pPr>
              <w:widowControl/>
              <w:spacing w:line="300" w:lineRule="atLeast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8A54A2"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  <w:t>財物採購</w:t>
            </w:r>
          </w:p>
        </w:tc>
      </w:tr>
      <w:tr w:rsidR="00DF30E7" w:rsidRPr="008A54A2" w:rsidTr="00163C20">
        <w:trPr>
          <w:trHeight w:val="390"/>
        </w:trPr>
        <w:tc>
          <w:tcPr>
            <w:tcW w:w="73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E7" w:rsidRDefault="00DF30E7" w:rsidP="00163C20">
            <w:pPr>
              <w:widowControl/>
              <w:spacing w:line="300" w:lineRule="atLeast"/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104007</w:t>
            </w:r>
          </w:p>
        </w:tc>
        <w:tc>
          <w:tcPr>
            <w:tcW w:w="196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E7" w:rsidRDefault="00DF30E7" w:rsidP="00163C20">
            <w:pPr>
              <w:widowControl/>
              <w:spacing w:line="300" w:lineRule="atLeast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105年辦公環境清潔維護勞務採購</w:t>
            </w:r>
          </w:p>
        </w:tc>
        <w:tc>
          <w:tcPr>
            <w:tcW w:w="162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E7" w:rsidRPr="008A54A2" w:rsidRDefault="00DF30E7" w:rsidP="00163C20">
            <w:pPr>
              <w:widowControl/>
              <w:spacing w:line="300" w:lineRule="atLeast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限制性招標(未經公開徵求)</w:t>
            </w:r>
          </w:p>
        </w:tc>
        <w:tc>
          <w:tcPr>
            <w:tcW w:w="67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E7" w:rsidRPr="008A54A2" w:rsidRDefault="00DF30E7" w:rsidP="00163C20">
            <w:pPr>
              <w:widowControl/>
              <w:spacing w:line="300" w:lineRule="atLeast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8A54A2"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  <w:t>勞務採購</w:t>
            </w:r>
            <w:bookmarkStart w:id="0" w:name="_GoBack"/>
            <w:bookmarkEnd w:id="0"/>
          </w:p>
        </w:tc>
      </w:tr>
    </w:tbl>
    <w:p w:rsidR="000909E6" w:rsidRDefault="000909E6"/>
    <w:sectPr w:rsidR="000909E6" w:rsidSect="00163C2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4A2"/>
    <w:rsid w:val="000909E6"/>
    <w:rsid w:val="00163C20"/>
    <w:rsid w:val="0049358F"/>
    <w:rsid w:val="008A54A2"/>
    <w:rsid w:val="008E5F62"/>
    <w:rsid w:val="00DF3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0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1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81205">
              <w:marLeft w:val="0"/>
              <w:marRight w:val="0"/>
              <w:marTop w:val="0"/>
              <w:marBottom w:val="0"/>
              <w:divBdr>
                <w:top w:val="single" w:sz="6" w:space="0" w:color="EFE3EF"/>
                <w:left w:val="single" w:sz="6" w:space="11" w:color="EFE3EF"/>
                <w:bottom w:val="single" w:sz="6" w:space="8" w:color="EFE3EF"/>
                <w:right w:val="single" w:sz="6" w:space="11" w:color="EFE3EF"/>
              </w:divBdr>
              <w:divsChild>
                <w:div w:id="80793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86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69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0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14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85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94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02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93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0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9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28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23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86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37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CFFE6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280</Characters>
  <Application>Microsoft Office Word</Application>
  <DocSecurity>4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北投區健康中心收發</dc:creator>
  <cp:lastModifiedBy>林佳叡</cp:lastModifiedBy>
  <cp:revision>2</cp:revision>
  <cp:lastPrinted>2014-05-26T07:51:00Z</cp:lastPrinted>
  <dcterms:created xsi:type="dcterms:W3CDTF">2016-02-02T03:45:00Z</dcterms:created>
  <dcterms:modified xsi:type="dcterms:W3CDTF">2016-02-02T03:45:00Z</dcterms:modified>
</cp:coreProperties>
</file>