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7C" w:rsidRPr="00373D0A" w:rsidRDefault="00D51B7C" w:rsidP="00D51B7C">
      <w:pPr>
        <w:spacing w:line="300" w:lineRule="exact"/>
        <w:rPr>
          <w:rFonts w:ascii="標楷體" w:eastAsia="標楷體" w:hAnsi="標楷體"/>
          <w:sz w:val="20"/>
          <w:szCs w:val="20"/>
          <w:u w:val="single"/>
        </w:rPr>
      </w:pPr>
      <w:bookmarkStart w:id="0" w:name="_GoBack"/>
      <w:bookmarkEnd w:id="0"/>
      <w:r w:rsidRPr="00373D0A">
        <w:rPr>
          <w:rFonts w:ascii="標楷體" w:eastAsia="標楷體" w:hAnsi="標楷體" w:hint="eastAsia"/>
          <w:sz w:val="20"/>
          <w:szCs w:val="20"/>
          <w:u w:val="single"/>
        </w:rPr>
        <w:t>附表八之</w:t>
      </w:r>
      <w:proofErr w:type="gramStart"/>
      <w:r w:rsidRPr="00373D0A">
        <w:rPr>
          <w:rFonts w:ascii="標楷體" w:eastAsia="標楷體" w:hAnsi="標楷體" w:hint="eastAsia"/>
          <w:sz w:val="20"/>
          <w:szCs w:val="20"/>
          <w:u w:val="single"/>
        </w:rPr>
        <w:t>一</w:t>
      </w:r>
      <w:proofErr w:type="gramEnd"/>
    </w:p>
    <w:p w:rsidR="00D51B7C" w:rsidRPr="00E61FFD" w:rsidRDefault="00D51B7C" w:rsidP="00E61FFD">
      <w:pPr>
        <w:ind w:firstLineChars="200" w:firstLine="561"/>
        <w:jc w:val="center"/>
        <w:rPr>
          <w:rFonts w:ascii="標楷體" w:eastAsia="標楷體" w:hAnsi="標楷體"/>
          <w:sz w:val="28"/>
          <w:szCs w:val="28"/>
        </w:rPr>
      </w:pPr>
      <w:r w:rsidRPr="00E61FFD">
        <w:rPr>
          <w:rFonts w:ascii="標楷體" w:eastAsia="標楷體" w:hAnsi="標楷體" w:hint="eastAsia"/>
          <w:b/>
          <w:sz w:val="28"/>
          <w:szCs w:val="28"/>
        </w:rPr>
        <w:t>年度辦理「職場學習及再適應計畫」</w:t>
      </w:r>
      <w:r w:rsidR="00E61FFD" w:rsidRPr="00E61FFD">
        <w:rPr>
          <w:rFonts w:ascii="標楷體" w:eastAsia="標楷體" w:hAnsi="標楷體" w:hint="eastAsia"/>
          <w:b/>
          <w:sz w:val="28"/>
          <w:szCs w:val="28"/>
        </w:rPr>
        <w:t>用人單位</w:t>
      </w:r>
      <w:r w:rsidR="00683B5A">
        <w:rPr>
          <w:rFonts w:ascii="標楷體" w:eastAsia="標楷體" w:hAnsi="標楷體" w:hint="eastAsia"/>
          <w:b/>
          <w:sz w:val="28"/>
          <w:szCs w:val="28"/>
        </w:rPr>
        <w:t>工作教練輔導</w:t>
      </w:r>
      <w:r w:rsidRPr="00E61FFD">
        <w:rPr>
          <w:rFonts w:ascii="標楷體" w:eastAsia="標楷體" w:hAnsi="標楷體" w:hint="eastAsia"/>
          <w:b/>
          <w:sz w:val="28"/>
          <w:szCs w:val="28"/>
        </w:rPr>
        <w:t>紀錄</w:t>
      </w:r>
    </w:p>
    <w:tbl>
      <w:tblPr>
        <w:tblW w:w="1026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35"/>
        <w:gridCol w:w="725"/>
        <w:gridCol w:w="1433"/>
        <w:gridCol w:w="727"/>
        <w:gridCol w:w="1088"/>
        <w:gridCol w:w="892"/>
        <w:gridCol w:w="180"/>
        <w:gridCol w:w="2160"/>
      </w:tblGrid>
      <w:tr w:rsidR="00055857" w:rsidRPr="003749F4" w:rsidTr="00055857">
        <w:trPr>
          <w:cantSplit/>
          <w:trHeight w:val="363"/>
        </w:trPr>
        <w:tc>
          <w:tcPr>
            <w:tcW w:w="305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Pr="003749F4" w:rsidRDefault="00055857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 w:rsidRPr="003749F4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4865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Pr="003749F4" w:rsidRDefault="00055857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49F4">
              <w:rPr>
                <w:rFonts w:ascii="標楷體" w:eastAsia="標楷體" w:hAnsi="標楷體" w:hint="eastAsia"/>
              </w:rPr>
              <w:t>（請填全銜</w:t>
            </w:r>
            <w:r>
              <w:rPr>
                <w:rFonts w:ascii="標楷體" w:eastAsia="標楷體" w:hAnsi="標楷體" w:hint="eastAsia"/>
              </w:rPr>
              <w:t>，並</w:t>
            </w:r>
            <w:r w:rsidRPr="003749F4">
              <w:rPr>
                <w:rFonts w:ascii="標楷體" w:eastAsia="標楷體" w:hAnsi="標楷體" w:hint="eastAsia"/>
              </w:rPr>
              <w:t>請加蓋申請單位之大小章）</w:t>
            </w:r>
          </w:p>
          <w:p w:rsidR="00055857" w:rsidRPr="003749F4" w:rsidRDefault="00055857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Pr="00B923B3" w:rsidRDefault="00055857" w:rsidP="00F76969">
            <w:pPr>
              <w:tabs>
                <w:tab w:val="left" w:pos="226"/>
                <w:tab w:val="left" w:pos="540"/>
              </w:tabs>
              <w:spacing w:line="360" w:lineRule="atLeast"/>
              <w:ind w:left="960" w:hanging="96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</w:tr>
      <w:tr w:rsidR="00055857" w:rsidRPr="003749F4" w:rsidTr="00FD7D39">
        <w:trPr>
          <w:cantSplit/>
          <w:trHeight w:val="401"/>
        </w:trPr>
        <w:tc>
          <w:tcPr>
            <w:tcW w:w="305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Pr="003749F4" w:rsidRDefault="00055857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65" w:type="dxa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Pr="003749F4" w:rsidRDefault="00055857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Default="00055857" w:rsidP="00F76969">
            <w:pPr>
              <w:tabs>
                <w:tab w:val="left" w:pos="226"/>
                <w:tab w:val="left" w:pos="540"/>
              </w:tabs>
              <w:spacing w:line="360" w:lineRule="atLeast"/>
              <w:ind w:left="960" w:hanging="960"/>
              <w:jc w:val="center"/>
              <w:rPr>
                <w:rFonts w:ascii="標楷體" w:eastAsia="標楷體" w:hAnsi="標楷體"/>
              </w:rPr>
            </w:pPr>
          </w:p>
        </w:tc>
      </w:tr>
      <w:tr w:rsidR="00055857" w:rsidRPr="003749F4" w:rsidTr="005E2995">
        <w:trPr>
          <w:cantSplit/>
          <w:trHeight w:val="187"/>
        </w:trPr>
        <w:tc>
          <w:tcPr>
            <w:tcW w:w="3055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Pr="003749F4" w:rsidRDefault="00055857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行業別：</w:t>
            </w:r>
          </w:p>
        </w:tc>
        <w:tc>
          <w:tcPr>
            <w:tcW w:w="4865" w:type="dxa"/>
            <w:gridSpan w:val="5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55857" w:rsidRPr="003749F4" w:rsidRDefault="00055857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5857" w:rsidRPr="00A01D2E" w:rsidRDefault="008B7972" w:rsidP="008B7972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核定文號</w:t>
            </w:r>
          </w:p>
        </w:tc>
      </w:tr>
      <w:tr w:rsidR="00055857" w:rsidRPr="003749F4" w:rsidTr="00C26B02">
        <w:trPr>
          <w:cantSplit/>
          <w:trHeight w:val="200"/>
        </w:trPr>
        <w:tc>
          <w:tcPr>
            <w:tcW w:w="305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5857" w:rsidRDefault="00055857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5" w:type="dxa"/>
            <w:gridSpan w:val="5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5857" w:rsidRPr="003749F4" w:rsidRDefault="00055857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5857" w:rsidRPr="00A01D2E" w:rsidRDefault="00055857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B7C" w:rsidRPr="003749F4" w:rsidTr="00C26B02">
        <w:trPr>
          <w:cantSplit/>
        </w:trPr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 w:rsidRPr="003749F4">
              <w:rPr>
                <w:rFonts w:ascii="標楷體" w:eastAsia="標楷體" w:hAnsi="標楷體" w:hint="eastAsia"/>
              </w:rPr>
              <w:t>申請單位地址</w:t>
            </w:r>
          </w:p>
        </w:tc>
        <w:tc>
          <w:tcPr>
            <w:tcW w:w="7205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rPr>
                <w:rFonts w:ascii="標楷體" w:eastAsia="標楷體" w:hAnsi="標楷體"/>
              </w:rPr>
            </w:pPr>
            <w:r w:rsidRPr="003749F4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51B7C" w:rsidRPr="003749F4" w:rsidTr="00C26B02">
        <w:trPr>
          <w:cantSplit/>
        </w:trPr>
        <w:tc>
          <w:tcPr>
            <w:tcW w:w="305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Pr="003749F4" w:rsidRDefault="00105531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實際職場學習及再適應</w:t>
            </w:r>
            <w:r w:rsidR="00D51B7C" w:rsidRPr="003749F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Pr="005467E8" w:rsidRDefault="00D51B7C" w:rsidP="00F76969">
            <w:pPr>
              <w:spacing w:line="360" w:lineRule="atLeast"/>
              <w:rPr>
                <w:rFonts w:ascii="標楷體" w:eastAsia="標楷體" w:hAnsi="標楷體"/>
                <w:u w:val="single"/>
              </w:rPr>
            </w:pPr>
            <w:r w:rsidRPr="003749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5047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Pr="005467E8" w:rsidRDefault="00D51B7C" w:rsidP="00F76969">
            <w:pPr>
              <w:spacing w:line="360" w:lineRule="atLeast"/>
              <w:ind w:left="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</w:tr>
      <w:tr w:rsidR="00D51B7C" w:rsidRPr="003749F4" w:rsidTr="00C26B02">
        <w:trPr>
          <w:cantSplit/>
        </w:trPr>
        <w:tc>
          <w:tcPr>
            <w:tcW w:w="305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 w:rsidRPr="003749F4">
              <w:rPr>
                <w:rFonts w:ascii="標楷體" w:eastAsia="標楷體" w:hAnsi="標楷體" w:hint="eastAsia"/>
              </w:rPr>
              <w:t>聯絡人職稱及姓名</w:t>
            </w:r>
          </w:p>
        </w:tc>
        <w:tc>
          <w:tcPr>
            <w:tcW w:w="21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ind w:left="2"/>
              <w:rPr>
                <w:rFonts w:ascii="標楷體" w:eastAsia="標楷體" w:hAnsi="標楷體"/>
              </w:rPr>
            </w:pPr>
            <w:r w:rsidRPr="003749F4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49F4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49F4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749F4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ind w:left="2"/>
              <w:rPr>
                <w:rFonts w:ascii="標楷體" w:eastAsia="標楷體" w:hAnsi="標楷體"/>
              </w:rPr>
            </w:pPr>
          </w:p>
        </w:tc>
      </w:tr>
      <w:tr w:rsidR="00D51B7C" w:rsidRPr="003749F4" w:rsidTr="00C26B02">
        <w:trPr>
          <w:cantSplit/>
        </w:trPr>
        <w:tc>
          <w:tcPr>
            <w:tcW w:w="1026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Default="00105531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職場學習及再適應</w:t>
            </w:r>
            <w:r w:rsidR="00D51B7C">
              <w:rPr>
                <w:rFonts w:ascii="標楷體" w:eastAsia="標楷體" w:hAnsi="標楷體" w:hint="eastAsia"/>
              </w:rPr>
              <w:t>內容</w:t>
            </w:r>
          </w:p>
        </w:tc>
      </w:tr>
      <w:tr w:rsidR="00D51B7C" w:rsidRPr="003749F4" w:rsidTr="00C26B02">
        <w:trPr>
          <w:cantSplit/>
          <w:trHeight w:val="479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Pr="00C4497E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Pr="00C4497E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Pr="00C4497E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1B7C" w:rsidRPr="003749F4" w:rsidTr="00C26B02">
        <w:trPr>
          <w:cantSplit/>
          <w:trHeight w:val="936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職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內 容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文書處理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技術開發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行銷企畫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72C68" w:rsidRPr="003749F4" w:rsidTr="00C26B02">
        <w:trPr>
          <w:cantSplit/>
          <w:trHeight w:val="936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職場學習</w:t>
            </w:r>
            <w:proofErr w:type="gramStart"/>
            <w:r>
              <w:rPr>
                <w:rFonts w:ascii="標楷體" w:eastAsia="標楷體" w:hAnsi="標楷體" w:hint="eastAsia"/>
              </w:rPr>
              <w:t>及再適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應 期 間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月　日～</w:t>
            </w:r>
          </w:p>
          <w:p w:rsidR="00372C68" w:rsidRP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月　日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月　日～</w:t>
            </w:r>
          </w:p>
          <w:p w:rsid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月　日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月　日～</w:t>
            </w:r>
          </w:p>
          <w:p w:rsid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月　日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C68" w:rsidRDefault="00372C68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1B7C" w:rsidRPr="003749F4" w:rsidTr="00C26B02">
        <w:trPr>
          <w:cantSplit/>
          <w:trHeight w:val="2180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51B7C" w:rsidRPr="003749F4" w:rsidRDefault="00105531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職場學習及再適應</w:t>
            </w:r>
            <w:r w:rsidR="00D13C08">
              <w:rPr>
                <w:rFonts w:ascii="標楷體" w:eastAsia="標楷體" w:hAnsi="標楷體" w:hint="eastAsia"/>
              </w:rPr>
              <w:t>輔導</w:t>
            </w:r>
            <w:r w:rsidR="00D51B7C" w:rsidRPr="00C4497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（如○○項目）</w:t>
            </w:r>
          </w:p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（如○○課程）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（如協助參加職業訓練課程）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（結合公立就業服務機構就業服務資源，協助受</w:t>
            </w:r>
            <w:proofErr w:type="gramStart"/>
            <w:r>
              <w:rPr>
                <w:rFonts w:ascii="標楷體" w:eastAsia="標楷體" w:hAnsi="標楷體" w:hint="eastAsia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</w:rPr>
              <w:t>者穩定就業）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1B7C" w:rsidRPr="003749F4" w:rsidTr="00C26B02">
        <w:trPr>
          <w:cantSplit/>
          <w:trHeight w:val="567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輔導人員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（如○○主管）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（如訓練人員）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（如○○主管）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B7C" w:rsidRPr="003749F4" w:rsidTr="00C26B02">
        <w:trPr>
          <w:cantSplit/>
          <w:trHeight w:val="1830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51B7C" w:rsidRPr="003749F4" w:rsidRDefault="00D13C08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="00105531">
              <w:rPr>
                <w:rFonts w:ascii="標楷體" w:eastAsia="標楷體" w:hAnsi="標楷體" w:hint="eastAsia"/>
              </w:rPr>
              <w:t>職場學習及再適應心得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（如強化○○技能）</w:t>
            </w: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（如培養○○第二專長）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（如協助參加公立就業服務機構○○次就業諮詢）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1B7C" w:rsidRPr="003749F4" w:rsidRDefault="00D51B7C" w:rsidP="00F76969">
            <w:pPr>
              <w:spacing w:line="3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B7C" w:rsidRPr="003749F4" w:rsidTr="00372C68">
        <w:trPr>
          <w:cantSplit/>
          <w:trHeight w:val="938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51B7C" w:rsidRDefault="00D51B7C" w:rsidP="00F76969">
            <w:pPr>
              <w:spacing w:line="36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51B7C" w:rsidRPr="00372C68" w:rsidRDefault="00D51B7C" w:rsidP="00F76969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72C68">
              <w:rPr>
                <w:rFonts w:ascii="標楷體" w:eastAsia="標楷體" w:hAnsi="標楷體" w:hint="eastAsia"/>
                <w:sz w:val="20"/>
                <w:szCs w:val="20"/>
              </w:rPr>
              <w:t>1.以上欄位得依各執行單位或用人單位需求增列</w:t>
            </w:r>
            <w:r w:rsidR="0067086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51B7C" w:rsidRPr="00372C68" w:rsidRDefault="00D51B7C" w:rsidP="00F76969">
            <w:pPr>
              <w:spacing w:line="3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72C68">
              <w:rPr>
                <w:rFonts w:ascii="標楷體" w:eastAsia="標楷體" w:hAnsi="標楷體" w:hint="eastAsia"/>
                <w:sz w:val="20"/>
                <w:szCs w:val="20"/>
              </w:rPr>
              <w:t>2.執行單位得另行要求申請單位檢附必要之文件，但須與本計畫相關，且不得違反本計畫規定。</w:t>
            </w:r>
          </w:p>
          <w:p w:rsidR="00105531" w:rsidRPr="003749F4" w:rsidRDefault="00105531" w:rsidP="00F76969">
            <w:pPr>
              <w:spacing w:line="360" w:lineRule="atLeast"/>
              <w:rPr>
                <w:rFonts w:ascii="標楷體" w:eastAsia="標楷體" w:hAnsi="標楷體"/>
              </w:rPr>
            </w:pPr>
            <w:r w:rsidRPr="00372C68">
              <w:rPr>
                <w:rFonts w:ascii="標楷體" w:eastAsia="標楷體" w:hAnsi="標楷體" w:hint="eastAsia"/>
                <w:sz w:val="20"/>
                <w:szCs w:val="20"/>
              </w:rPr>
              <w:t>3.職場學習及再適應內容由輔導人員填寫，職場學習及再適應心得由個案填寫。</w:t>
            </w:r>
          </w:p>
        </w:tc>
      </w:tr>
    </w:tbl>
    <w:p w:rsidR="00372C68" w:rsidRPr="00372C68" w:rsidRDefault="00B740C8" w:rsidP="00372C68">
      <w:pPr>
        <w:rPr>
          <w:rFonts w:ascii="標楷體" w:eastAsia="標楷體" w:hAnsi="標楷體"/>
          <w:b/>
        </w:rPr>
      </w:pPr>
      <w:r w:rsidRPr="00372C68">
        <w:rPr>
          <w:rFonts w:ascii="標楷體" w:eastAsia="標楷體" w:hAnsi="標楷體" w:hint="eastAsia"/>
          <w:b/>
        </w:rPr>
        <w:t>個案簽章：</w:t>
      </w:r>
      <w:r w:rsidR="00372C68" w:rsidRPr="00372C68">
        <w:rPr>
          <w:rFonts w:ascii="標楷體" w:eastAsia="標楷體" w:hAnsi="標楷體" w:hint="eastAsia"/>
          <w:b/>
        </w:rPr>
        <w:t xml:space="preserve">               </w:t>
      </w:r>
      <w:r w:rsidRPr="00372C68">
        <w:rPr>
          <w:rFonts w:ascii="標楷體" w:eastAsia="標楷體" w:hAnsi="標楷體" w:hint="eastAsia"/>
          <w:b/>
        </w:rPr>
        <w:t>輔導人員</w:t>
      </w:r>
      <w:r w:rsidR="00372C68" w:rsidRPr="00372C68">
        <w:rPr>
          <w:rFonts w:ascii="標楷體" w:eastAsia="標楷體" w:hAnsi="標楷體" w:hint="eastAsia"/>
          <w:b/>
        </w:rPr>
        <w:t>簽章：            主管核章：</w:t>
      </w:r>
    </w:p>
    <w:p w:rsidR="00372C68" w:rsidRDefault="00372C68" w:rsidP="00D51B7C">
      <w:pPr>
        <w:jc w:val="center"/>
        <w:rPr>
          <w:rFonts w:ascii="標楷體" w:eastAsia="標楷體" w:hAnsi="標楷體"/>
        </w:rPr>
      </w:pPr>
    </w:p>
    <w:p w:rsidR="00D51B7C" w:rsidRDefault="00D51B7C" w:rsidP="00F76969">
      <w:pPr>
        <w:jc w:val="center"/>
        <w:rPr>
          <w:rFonts w:ascii="標楷體" w:eastAsia="標楷體" w:hAnsi="標楷體"/>
        </w:rPr>
      </w:pPr>
      <w:r w:rsidRPr="003749F4">
        <w:rPr>
          <w:rFonts w:ascii="標楷體" w:eastAsia="標楷體" w:hAnsi="標楷體" w:hint="eastAsia"/>
        </w:rPr>
        <w:t>日期：           年           月           日</w:t>
      </w:r>
    </w:p>
    <w:sectPr w:rsidR="00D51B7C" w:rsidSect="00500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8B" w:rsidRDefault="00BE3F8B" w:rsidP="0067086D">
      <w:r>
        <w:separator/>
      </w:r>
    </w:p>
  </w:endnote>
  <w:endnote w:type="continuationSeparator" w:id="0">
    <w:p w:rsidR="00BE3F8B" w:rsidRDefault="00BE3F8B" w:rsidP="006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8B" w:rsidRDefault="00BE3F8B" w:rsidP="0067086D">
      <w:r>
        <w:separator/>
      </w:r>
    </w:p>
  </w:footnote>
  <w:footnote w:type="continuationSeparator" w:id="0">
    <w:p w:rsidR="00BE3F8B" w:rsidRDefault="00BE3F8B" w:rsidP="0067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B7C"/>
    <w:rsid w:val="000263C9"/>
    <w:rsid w:val="00052C39"/>
    <w:rsid w:val="00055857"/>
    <w:rsid w:val="000876EE"/>
    <w:rsid w:val="000A6D3C"/>
    <w:rsid w:val="00105531"/>
    <w:rsid w:val="00372C68"/>
    <w:rsid w:val="00373D0A"/>
    <w:rsid w:val="0046570E"/>
    <w:rsid w:val="005000C3"/>
    <w:rsid w:val="006136BD"/>
    <w:rsid w:val="0067086D"/>
    <w:rsid w:val="00683B5A"/>
    <w:rsid w:val="00764320"/>
    <w:rsid w:val="008B7972"/>
    <w:rsid w:val="00933BBC"/>
    <w:rsid w:val="00B740C8"/>
    <w:rsid w:val="00BE3F8B"/>
    <w:rsid w:val="00BF6687"/>
    <w:rsid w:val="00C851D9"/>
    <w:rsid w:val="00CE7744"/>
    <w:rsid w:val="00D13C08"/>
    <w:rsid w:val="00D51B7C"/>
    <w:rsid w:val="00E61FFD"/>
    <w:rsid w:val="00EC5AB1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D51B7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67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08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8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553</Characters>
  <Application>Microsoft Office Word</Application>
  <DocSecurity>0</DocSecurity>
  <Lines>4</Lines>
  <Paragraphs>1</Paragraphs>
  <ScaleCrop>false</ScaleCrop>
  <Company>EVTA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A7200033</dc:creator>
  <cp:keywords/>
  <dc:description/>
  <cp:lastModifiedBy>張美鈺</cp:lastModifiedBy>
  <cp:revision>15</cp:revision>
  <cp:lastPrinted>2014-12-25T06:00:00Z</cp:lastPrinted>
  <dcterms:created xsi:type="dcterms:W3CDTF">2013-01-17T07:11:00Z</dcterms:created>
  <dcterms:modified xsi:type="dcterms:W3CDTF">2015-03-11T06:54:00Z</dcterms:modified>
</cp:coreProperties>
</file>